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5155EC" w14:textId="77777777" w:rsidR="00FA2E09" w:rsidRPr="0097223D" w:rsidRDefault="00FA2E09" w:rsidP="002371BE">
      <w:pPr>
        <w:autoSpaceDE w:val="0"/>
        <w:autoSpaceDN w:val="0"/>
        <w:adjustRightInd w:val="0"/>
        <w:rPr>
          <w:b/>
          <w:bCs/>
          <w:sz w:val="27"/>
          <w:szCs w:val="27"/>
        </w:rPr>
      </w:pPr>
      <w:bookmarkStart w:id="0" w:name="_GoBack"/>
      <w:bookmarkEnd w:id="0"/>
    </w:p>
    <w:p w14:paraId="7EDB9A2B" w14:textId="482D5CFD" w:rsidR="007D0C08" w:rsidRPr="002D589D" w:rsidRDefault="002371BE" w:rsidP="002D589D">
      <w:pPr>
        <w:autoSpaceDE w:val="0"/>
        <w:autoSpaceDN w:val="0"/>
        <w:adjustRightInd w:val="0"/>
        <w:rPr>
          <w:b/>
          <w:bCs/>
          <w:sz w:val="27"/>
          <w:szCs w:val="27"/>
        </w:rPr>
      </w:pPr>
      <w:r w:rsidRPr="0097223D">
        <w:rPr>
          <w:b/>
          <w:bCs/>
          <w:sz w:val="27"/>
          <w:szCs w:val="27"/>
        </w:rPr>
        <w:t>BROKER</w:t>
      </w:r>
      <w:r w:rsidR="00583167" w:rsidRPr="0097223D">
        <w:rPr>
          <w:b/>
          <w:bCs/>
          <w:sz w:val="27"/>
          <w:szCs w:val="27"/>
        </w:rPr>
        <w:t>-</w:t>
      </w:r>
      <w:r w:rsidR="00D8316C" w:rsidRPr="0097223D">
        <w:rPr>
          <w:b/>
          <w:bCs/>
          <w:sz w:val="27"/>
          <w:szCs w:val="27"/>
        </w:rPr>
        <w:t xml:space="preserve">FIRM PARTICIPANT </w:t>
      </w:r>
      <w:r w:rsidRPr="0097223D">
        <w:rPr>
          <w:b/>
          <w:bCs/>
          <w:sz w:val="27"/>
          <w:szCs w:val="27"/>
        </w:rPr>
        <w:t>APPLICATION</w:t>
      </w:r>
      <w:r w:rsidR="00DD3156">
        <w:rPr>
          <w:b/>
          <w:bCs/>
          <w:sz w:val="27"/>
          <w:szCs w:val="27"/>
        </w:rPr>
        <w:t xml:space="preserve">, </w:t>
      </w:r>
      <w:r w:rsidR="006C21F0" w:rsidRPr="0097223D">
        <w:rPr>
          <w:b/>
          <w:bCs/>
          <w:sz w:val="27"/>
          <w:szCs w:val="27"/>
        </w:rPr>
        <w:t xml:space="preserve">INFORMATION </w:t>
      </w:r>
      <w:r w:rsidRPr="0097223D">
        <w:rPr>
          <w:b/>
          <w:bCs/>
          <w:sz w:val="27"/>
          <w:szCs w:val="27"/>
        </w:rPr>
        <w:t>FORM</w:t>
      </w:r>
      <w:r w:rsidR="00D31FBC" w:rsidRPr="0097223D">
        <w:rPr>
          <w:b/>
          <w:bCs/>
          <w:sz w:val="27"/>
          <w:szCs w:val="27"/>
        </w:rPr>
        <w:t xml:space="preserve"> AND REPRESENTATIONS</w:t>
      </w:r>
      <w:r w:rsidR="002E29E2" w:rsidRPr="0097223D">
        <w:rPr>
          <w:b/>
          <w:bCs/>
          <w:sz w:val="27"/>
          <w:szCs w:val="27"/>
        </w:rPr>
        <w:t xml:space="preserve"> </w:t>
      </w:r>
      <w:r w:rsidR="005837AC" w:rsidRPr="0097223D">
        <w:rPr>
          <w:b/>
          <w:bCs/>
          <w:sz w:val="27"/>
          <w:szCs w:val="27"/>
        </w:rPr>
        <w:t xml:space="preserve">FOR </w:t>
      </w:r>
      <w:r w:rsidR="006C7DC6" w:rsidRPr="0097223D">
        <w:rPr>
          <w:b/>
          <w:bCs/>
          <w:caps/>
          <w:sz w:val="27"/>
          <w:szCs w:val="27"/>
        </w:rPr>
        <w:t xml:space="preserve">Security-Based Swap Transactions </w:t>
      </w:r>
      <w:r w:rsidR="00583167" w:rsidRPr="0097223D">
        <w:rPr>
          <w:b/>
          <w:bCs/>
          <w:caps/>
          <w:sz w:val="27"/>
          <w:szCs w:val="27"/>
        </w:rPr>
        <w:t xml:space="preserve">(“SB </w:t>
      </w:r>
      <w:r w:rsidR="00583167" w:rsidRPr="002D589D">
        <w:rPr>
          <w:b/>
          <w:bCs/>
          <w:sz w:val="27"/>
          <w:szCs w:val="27"/>
        </w:rPr>
        <w:t>SWAPS”)</w:t>
      </w:r>
      <w:r w:rsidR="00153DCD" w:rsidRPr="002D589D">
        <w:rPr>
          <w:b/>
          <w:bCs/>
          <w:sz w:val="27"/>
          <w:szCs w:val="27"/>
        </w:rPr>
        <w:t xml:space="preserve"> ON </w:t>
      </w:r>
      <w:r w:rsidR="007D0C08" w:rsidRPr="002D589D">
        <w:rPr>
          <w:b/>
          <w:bCs/>
          <w:sz w:val="27"/>
          <w:szCs w:val="27"/>
        </w:rPr>
        <w:t>T</w:t>
      </w:r>
      <w:r w:rsidR="00B14D52" w:rsidRPr="002D589D">
        <w:rPr>
          <w:b/>
          <w:bCs/>
          <w:sz w:val="27"/>
          <w:szCs w:val="27"/>
        </w:rPr>
        <w:t>RADITION</w:t>
      </w:r>
      <w:r w:rsidR="007D0C08" w:rsidRPr="002D589D">
        <w:rPr>
          <w:b/>
          <w:bCs/>
          <w:sz w:val="27"/>
          <w:szCs w:val="27"/>
        </w:rPr>
        <w:t xml:space="preserve"> SEF*</w:t>
      </w:r>
    </w:p>
    <w:p w14:paraId="4E3A8C11" w14:textId="77777777" w:rsidR="007D0C08" w:rsidRPr="0097223D" w:rsidRDefault="007D0C08" w:rsidP="002371BE">
      <w:pPr>
        <w:autoSpaceDE w:val="0"/>
        <w:autoSpaceDN w:val="0"/>
        <w:adjustRightInd w:val="0"/>
        <w:rPr>
          <w:b/>
          <w:bCs/>
          <w:sz w:val="27"/>
          <w:szCs w:val="27"/>
        </w:rPr>
      </w:pPr>
    </w:p>
    <w:p w14:paraId="3D7B9968" w14:textId="77777777" w:rsidR="002371BE" w:rsidRPr="0097223D" w:rsidRDefault="002371BE" w:rsidP="002371BE">
      <w:pPr>
        <w:rPr>
          <w:sz w:val="19"/>
          <w:szCs w:val="19"/>
        </w:rPr>
      </w:pPr>
    </w:p>
    <w:p w14:paraId="49B91148" w14:textId="091BE9E3" w:rsidR="00A0593A" w:rsidRPr="0097223D" w:rsidRDefault="002371BE" w:rsidP="002371BE">
      <w:pPr>
        <w:rPr>
          <w:sz w:val="20"/>
          <w:szCs w:val="20"/>
        </w:rPr>
      </w:pPr>
      <w:r w:rsidRPr="0097223D">
        <w:rPr>
          <w:sz w:val="20"/>
          <w:szCs w:val="20"/>
        </w:rPr>
        <w:t>Please</w:t>
      </w:r>
      <w:r w:rsidR="00063039" w:rsidRPr="0097223D">
        <w:rPr>
          <w:sz w:val="20"/>
          <w:szCs w:val="20"/>
        </w:rPr>
        <w:t xml:space="preserve"> complete and return to: </w:t>
      </w:r>
    </w:p>
    <w:p w14:paraId="5BD8E393" w14:textId="77777777" w:rsidR="002371BE" w:rsidRPr="0097223D" w:rsidRDefault="002371BE" w:rsidP="002371BE">
      <w:pPr>
        <w:rPr>
          <w:sz w:val="20"/>
          <w:szCs w:val="20"/>
        </w:rPr>
      </w:pPr>
    </w:p>
    <w:p w14:paraId="2A9F783D" w14:textId="182A0DBE" w:rsidR="002371BE" w:rsidRPr="00F66604" w:rsidRDefault="002371BE" w:rsidP="002371BE">
      <w:pPr>
        <w:rPr>
          <w:b/>
          <w:sz w:val="20"/>
          <w:szCs w:val="20"/>
        </w:rPr>
      </w:pPr>
      <w:r w:rsidRPr="00F66604">
        <w:rPr>
          <w:b/>
          <w:sz w:val="20"/>
          <w:szCs w:val="20"/>
        </w:rPr>
        <w:t>Tradition</w:t>
      </w:r>
      <w:r w:rsidR="00F1090A" w:rsidRPr="00F66604">
        <w:rPr>
          <w:b/>
          <w:sz w:val="20"/>
          <w:szCs w:val="20"/>
        </w:rPr>
        <w:t xml:space="preserve"> </w:t>
      </w:r>
      <w:r w:rsidRPr="00F66604">
        <w:rPr>
          <w:b/>
          <w:sz w:val="20"/>
          <w:szCs w:val="20"/>
        </w:rPr>
        <w:t>SEF Onboarding Group</w:t>
      </w:r>
    </w:p>
    <w:p w14:paraId="15EEA6FB" w14:textId="77777777" w:rsidR="00583167" w:rsidRPr="00F66604" w:rsidRDefault="00EC63DF" w:rsidP="002371BE">
      <w:pPr>
        <w:rPr>
          <w:b/>
          <w:sz w:val="20"/>
          <w:szCs w:val="20"/>
        </w:rPr>
      </w:pPr>
      <w:r w:rsidRPr="00F66604">
        <w:rPr>
          <w:b/>
          <w:sz w:val="20"/>
          <w:szCs w:val="20"/>
        </w:rPr>
        <w:t>32 Old Slip, 28</w:t>
      </w:r>
      <w:r w:rsidRPr="00F66604">
        <w:rPr>
          <w:b/>
          <w:sz w:val="20"/>
          <w:szCs w:val="20"/>
          <w:vertAlign w:val="superscript"/>
        </w:rPr>
        <w:t>th</w:t>
      </w:r>
      <w:r w:rsidRPr="00F66604">
        <w:rPr>
          <w:b/>
          <w:sz w:val="20"/>
          <w:szCs w:val="20"/>
        </w:rPr>
        <w:t xml:space="preserve"> floor, </w:t>
      </w:r>
    </w:p>
    <w:p w14:paraId="42D47CF9" w14:textId="5B3B8874" w:rsidR="002371BE" w:rsidRPr="00F66604" w:rsidRDefault="00FA2E09" w:rsidP="002371BE">
      <w:pPr>
        <w:rPr>
          <w:b/>
          <w:sz w:val="20"/>
          <w:szCs w:val="20"/>
        </w:rPr>
      </w:pPr>
      <w:r w:rsidRPr="00F66604">
        <w:rPr>
          <w:b/>
          <w:sz w:val="20"/>
          <w:szCs w:val="20"/>
        </w:rPr>
        <w:t>New York, NY 1000</w:t>
      </w:r>
      <w:r w:rsidR="00EC63DF" w:rsidRPr="00F66604">
        <w:rPr>
          <w:b/>
          <w:sz w:val="20"/>
          <w:szCs w:val="20"/>
        </w:rPr>
        <w:t>5</w:t>
      </w:r>
    </w:p>
    <w:p w14:paraId="6CCB3ADD" w14:textId="3D3D4CAF" w:rsidR="00FA2E09" w:rsidRPr="00F66604" w:rsidRDefault="002371BE" w:rsidP="00FA2E09">
      <w:pPr>
        <w:rPr>
          <w:b/>
          <w:sz w:val="20"/>
          <w:szCs w:val="20"/>
        </w:rPr>
      </w:pPr>
      <w:r w:rsidRPr="00F66604">
        <w:rPr>
          <w:b/>
          <w:sz w:val="20"/>
          <w:szCs w:val="20"/>
        </w:rPr>
        <w:t>Email:</w:t>
      </w:r>
      <w:r w:rsidR="00FA2E09" w:rsidRPr="00F66604">
        <w:rPr>
          <w:b/>
          <w:sz w:val="20"/>
          <w:szCs w:val="20"/>
        </w:rPr>
        <w:t xml:space="preserve"> </w:t>
      </w:r>
      <w:hyperlink r:id="rId7" w:history="1">
        <w:r w:rsidR="00E5268F" w:rsidRPr="00ED1ADC">
          <w:rPr>
            <w:rStyle w:val="Hyperlink"/>
            <w:b/>
            <w:sz w:val="20"/>
            <w:szCs w:val="20"/>
          </w:rPr>
          <w:t>TradSEFOB@tradition.com</w:t>
        </w:r>
      </w:hyperlink>
    </w:p>
    <w:p w14:paraId="4B9E2B64" w14:textId="77777777" w:rsidR="002371BE" w:rsidRPr="0097223D" w:rsidRDefault="002371BE" w:rsidP="002371BE">
      <w:pPr>
        <w:rPr>
          <w:sz w:val="20"/>
          <w:szCs w:val="20"/>
        </w:rPr>
      </w:pPr>
    </w:p>
    <w:p w14:paraId="0DF385F4" w14:textId="51D2FEB1" w:rsidR="00FA2E09" w:rsidRPr="0097223D" w:rsidRDefault="002371BE" w:rsidP="00FA2E09">
      <w:pPr>
        <w:rPr>
          <w:sz w:val="20"/>
          <w:szCs w:val="20"/>
        </w:rPr>
      </w:pPr>
      <w:r w:rsidRPr="0097223D">
        <w:rPr>
          <w:sz w:val="20"/>
          <w:szCs w:val="20"/>
        </w:rPr>
        <w:t xml:space="preserve">If you have any questions regarding this </w:t>
      </w:r>
      <w:r w:rsidR="00583167" w:rsidRPr="0097223D">
        <w:rPr>
          <w:sz w:val="20"/>
          <w:szCs w:val="20"/>
        </w:rPr>
        <w:t>application,</w:t>
      </w:r>
      <w:r w:rsidRPr="0097223D">
        <w:rPr>
          <w:sz w:val="20"/>
          <w:szCs w:val="20"/>
        </w:rPr>
        <w:t xml:space="preserve"> please contact:</w:t>
      </w:r>
      <w:r w:rsidR="00FA2E09" w:rsidRPr="0097223D">
        <w:rPr>
          <w:sz w:val="20"/>
          <w:szCs w:val="20"/>
        </w:rPr>
        <w:t xml:space="preserve"> </w:t>
      </w:r>
      <w:hyperlink r:id="rId8" w:history="1">
        <w:r w:rsidR="00E5268F">
          <w:rPr>
            <w:rStyle w:val="Hyperlink"/>
            <w:color w:val="auto"/>
            <w:sz w:val="20"/>
            <w:szCs w:val="20"/>
          </w:rPr>
          <w:t>TradSEF</w:t>
        </w:r>
        <w:r w:rsidR="00FA2E09" w:rsidRPr="0097223D">
          <w:rPr>
            <w:rStyle w:val="Hyperlink"/>
            <w:color w:val="auto"/>
            <w:sz w:val="20"/>
            <w:szCs w:val="20"/>
          </w:rPr>
          <w:t>OB@tradition.com</w:t>
        </w:r>
      </w:hyperlink>
      <w:r w:rsidR="00FA2E09" w:rsidRPr="0097223D">
        <w:rPr>
          <w:b/>
          <w:sz w:val="20"/>
          <w:szCs w:val="20"/>
        </w:rPr>
        <w:t>.</w:t>
      </w:r>
    </w:p>
    <w:p w14:paraId="5266A753" w14:textId="77777777" w:rsidR="002371BE" w:rsidRPr="0097223D" w:rsidRDefault="002371BE" w:rsidP="002371BE">
      <w:pPr>
        <w:rPr>
          <w:sz w:val="20"/>
          <w:szCs w:val="20"/>
        </w:rPr>
      </w:pPr>
    </w:p>
    <w:p w14:paraId="472DF225" w14:textId="77777777" w:rsidR="002371BE" w:rsidRPr="0097223D" w:rsidRDefault="002371BE" w:rsidP="002371BE">
      <w:pPr>
        <w:autoSpaceDE w:val="0"/>
        <w:autoSpaceDN w:val="0"/>
        <w:adjustRightInd w:val="0"/>
        <w:rPr>
          <w:b/>
          <w:bCs/>
          <w:sz w:val="20"/>
          <w:szCs w:val="20"/>
        </w:rPr>
      </w:pPr>
      <w:r w:rsidRPr="0097223D">
        <w:rPr>
          <w:b/>
          <w:bCs/>
          <w:sz w:val="20"/>
          <w:szCs w:val="20"/>
        </w:rPr>
        <w:t>1. APPLICATION DETAILS</w:t>
      </w:r>
    </w:p>
    <w:p w14:paraId="48AF4ADC" w14:textId="77777777" w:rsidR="002371BE" w:rsidRPr="0097223D" w:rsidRDefault="002371BE" w:rsidP="002371BE">
      <w:pPr>
        <w:autoSpaceDE w:val="0"/>
        <w:autoSpaceDN w:val="0"/>
        <w:adjustRightInd w:val="0"/>
        <w:rPr>
          <w:b/>
          <w:bCs/>
          <w:sz w:val="20"/>
          <w:szCs w:val="20"/>
        </w:rPr>
      </w:pPr>
    </w:p>
    <w:p w14:paraId="07D7B676" w14:textId="5B502322" w:rsidR="002371BE" w:rsidRPr="0097223D" w:rsidRDefault="002371BE" w:rsidP="002371BE">
      <w:pPr>
        <w:autoSpaceDE w:val="0"/>
        <w:autoSpaceDN w:val="0"/>
        <w:adjustRightInd w:val="0"/>
        <w:rPr>
          <w:b/>
          <w:bCs/>
          <w:sz w:val="20"/>
          <w:szCs w:val="20"/>
        </w:rPr>
      </w:pPr>
      <w:r w:rsidRPr="0097223D">
        <w:rPr>
          <w:b/>
          <w:bCs/>
          <w:sz w:val="20"/>
          <w:szCs w:val="20"/>
        </w:rPr>
        <w:t>Legal name of</w:t>
      </w:r>
      <w:r w:rsidR="00F96CC7" w:rsidRPr="0097223D">
        <w:rPr>
          <w:b/>
          <w:bCs/>
          <w:sz w:val="20"/>
          <w:szCs w:val="20"/>
        </w:rPr>
        <w:t xml:space="preserve"> Broker</w:t>
      </w:r>
      <w:r w:rsidR="00583167" w:rsidRPr="0097223D">
        <w:rPr>
          <w:b/>
          <w:bCs/>
          <w:sz w:val="20"/>
          <w:szCs w:val="20"/>
        </w:rPr>
        <w:t>-</w:t>
      </w:r>
      <w:r w:rsidR="00F96CC7" w:rsidRPr="0097223D">
        <w:rPr>
          <w:b/>
          <w:bCs/>
          <w:sz w:val="20"/>
          <w:szCs w:val="20"/>
        </w:rPr>
        <w:t>Firm Participant</w:t>
      </w:r>
      <w:r w:rsidR="00063039" w:rsidRPr="0097223D">
        <w:rPr>
          <w:b/>
          <w:bCs/>
          <w:sz w:val="20"/>
          <w:szCs w:val="20"/>
        </w:rPr>
        <w:t xml:space="preserve"> Applicant</w:t>
      </w:r>
      <w:r w:rsidRPr="0097223D">
        <w:rPr>
          <w:b/>
          <w:bCs/>
          <w:sz w:val="20"/>
          <w:szCs w:val="20"/>
        </w:rPr>
        <w:t xml:space="preserve">:  </w:t>
      </w:r>
      <w:r w:rsidRPr="0097223D">
        <w:rPr>
          <w:b/>
          <w:bCs/>
          <w:sz w:val="20"/>
          <w:szCs w:val="20"/>
          <w:u w:val="single"/>
        </w:rPr>
        <w:t>_________________________________________</w:t>
      </w:r>
      <w:r w:rsidR="008146D5" w:rsidRPr="0097223D">
        <w:rPr>
          <w:b/>
          <w:bCs/>
          <w:sz w:val="20"/>
          <w:szCs w:val="20"/>
        </w:rPr>
        <w:t xml:space="preserve"> (“</w:t>
      </w:r>
      <w:r w:rsidR="00583167" w:rsidRPr="0097223D">
        <w:rPr>
          <w:b/>
          <w:bCs/>
          <w:sz w:val="20"/>
          <w:szCs w:val="20"/>
        </w:rPr>
        <w:t>BFPA</w:t>
      </w:r>
      <w:r w:rsidR="008146D5" w:rsidRPr="0097223D">
        <w:rPr>
          <w:b/>
          <w:bCs/>
          <w:sz w:val="20"/>
          <w:szCs w:val="20"/>
        </w:rPr>
        <w:t>”</w:t>
      </w:r>
      <w:r w:rsidR="00EE3A8D" w:rsidRPr="0097223D">
        <w:rPr>
          <w:b/>
          <w:bCs/>
          <w:sz w:val="20"/>
          <w:szCs w:val="20"/>
        </w:rPr>
        <w:t xml:space="preserve"> or “Applicant”</w:t>
      </w:r>
      <w:r w:rsidR="008146D5" w:rsidRPr="0097223D">
        <w:rPr>
          <w:b/>
          <w:bCs/>
          <w:sz w:val="20"/>
          <w:szCs w:val="20"/>
        </w:rPr>
        <w:t>)</w:t>
      </w:r>
    </w:p>
    <w:p w14:paraId="797F8CDA" w14:textId="77777777" w:rsidR="002371BE" w:rsidRPr="0097223D" w:rsidRDefault="002371BE" w:rsidP="002371BE">
      <w:pPr>
        <w:autoSpaceDE w:val="0"/>
        <w:autoSpaceDN w:val="0"/>
        <w:adjustRightInd w:val="0"/>
        <w:rPr>
          <w:b/>
          <w:bCs/>
          <w:sz w:val="20"/>
          <w:szCs w:val="20"/>
        </w:rPr>
      </w:pPr>
    </w:p>
    <w:p w14:paraId="2D4B8C0B" w14:textId="72C26736" w:rsidR="002371BE" w:rsidRPr="0097223D" w:rsidRDefault="002371BE" w:rsidP="002371BE">
      <w:pPr>
        <w:autoSpaceDE w:val="0"/>
        <w:autoSpaceDN w:val="0"/>
        <w:adjustRightInd w:val="0"/>
        <w:rPr>
          <w:b/>
          <w:bCs/>
          <w:sz w:val="20"/>
          <w:szCs w:val="20"/>
        </w:rPr>
      </w:pPr>
      <w:r w:rsidRPr="0097223D">
        <w:rPr>
          <w:b/>
          <w:bCs/>
          <w:sz w:val="20"/>
          <w:szCs w:val="20"/>
        </w:rPr>
        <w:t xml:space="preserve">Registered address: </w:t>
      </w:r>
      <w:r w:rsidRPr="0097223D">
        <w:rPr>
          <w:b/>
          <w:bCs/>
          <w:sz w:val="20"/>
          <w:szCs w:val="20"/>
          <w:u w:val="single"/>
        </w:rPr>
        <w:t>_______</w:t>
      </w:r>
      <w:r w:rsidR="004B5CAB" w:rsidRPr="0097223D">
        <w:rPr>
          <w:b/>
          <w:bCs/>
          <w:sz w:val="20"/>
          <w:szCs w:val="20"/>
          <w:u w:val="single"/>
        </w:rPr>
        <w:t>__________________________</w:t>
      </w:r>
      <w:r w:rsidRPr="0097223D">
        <w:rPr>
          <w:b/>
          <w:bCs/>
          <w:sz w:val="20"/>
          <w:szCs w:val="20"/>
          <w:u w:val="single"/>
        </w:rPr>
        <w:t>______________</w:t>
      </w:r>
      <w:r w:rsidR="00F96CC7" w:rsidRPr="0097223D">
        <w:rPr>
          <w:b/>
          <w:bCs/>
          <w:sz w:val="20"/>
          <w:szCs w:val="20"/>
          <w:u w:val="single"/>
        </w:rPr>
        <w:t>_____________________</w:t>
      </w:r>
    </w:p>
    <w:p w14:paraId="46485DC8" w14:textId="77777777" w:rsidR="002371BE" w:rsidRPr="0097223D" w:rsidRDefault="002371BE" w:rsidP="002371BE">
      <w:pPr>
        <w:autoSpaceDE w:val="0"/>
        <w:autoSpaceDN w:val="0"/>
        <w:adjustRightInd w:val="0"/>
        <w:rPr>
          <w:b/>
          <w:bCs/>
          <w:sz w:val="20"/>
          <w:szCs w:val="20"/>
        </w:rPr>
      </w:pPr>
    </w:p>
    <w:p w14:paraId="6142AF0D" w14:textId="7F120E7A" w:rsidR="002371BE" w:rsidRPr="0097223D" w:rsidRDefault="002371BE" w:rsidP="002371BE">
      <w:pPr>
        <w:autoSpaceDE w:val="0"/>
        <w:autoSpaceDN w:val="0"/>
        <w:adjustRightInd w:val="0"/>
        <w:rPr>
          <w:sz w:val="20"/>
          <w:szCs w:val="20"/>
        </w:rPr>
      </w:pPr>
      <w:r w:rsidRPr="0097223D">
        <w:rPr>
          <w:b/>
          <w:bCs/>
          <w:sz w:val="20"/>
          <w:szCs w:val="20"/>
        </w:rPr>
        <w:t xml:space="preserve">Business address: </w:t>
      </w:r>
      <w:r w:rsidRPr="0097223D">
        <w:rPr>
          <w:sz w:val="20"/>
          <w:szCs w:val="20"/>
        </w:rPr>
        <w:t xml:space="preserve">(if different) </w:t>
      </w:r>
      <w:r w:rsidRPr="0097223D">
        <w:rPr>
          <w:sz w:val="20"/>
          <w:szCs w:val="20"/>
          <w:u w:val="single"/>
        </w:rPr>
        <w:t>____</w:t>
      </w:r>
      <w:r w:rsidR="004B5CAB" w:rsidRPr="0097223D">
        <w:rPr>
          <w:sz w:val="20"/>
          <w:szCs w:val="20"/>
          <w:u w:val="single"/>
        </w:rPr>
        <w:t>__________________________________</w:t>
      </w:r>
      <w:r w:rsidR="00F96CC7" w:rsidRPr="0097223D">
        <w:rPr>
          <w:sz w:val="20"/>
          <w:szCs w:val="20"/>
          <w:u w:val="single"/>
        </w:rPr>
        <w:t>_____________________</w:t>
      </w:r>
    </w:p>
    <w:p w14:paraId="5642670E" w14:textId="77777777" w:rsidR="002371BE" w:rsidRPr="0097223D" w:rsidRDefault="002371BE" w:rsidP="002371BE">
      <w:pPr>
        <w:autoSpaceDE w:val="0"/>
        <w:autoSpaceDN w:val="0"/>
        <w:adjustRightInd w:val="0"/>
        <w:rPr>
          <w:sz w:val="20"/>
          <w:szCs w:val="20"/>
        </w:rPr>
      </w:pPr>
    </w:p>
    <w:p w14:paraId="4C785C0D" w14:textId="24839CAC" w:rsidR="00360CDF" w:rsidRPr="0097223D" w:rsidRDefault="00360CDF" w:rsidP="002371BE">
      <w:pPr>
        <w:autoSpaceDE w:val="0"/>
        <w:autoSpaceDN w:val="0"/>
        <w:adjustRightInd w:val="0"/>
        <w:rPr>
          <w:sz w:val="20"/>
          <w:szCs w:val="20"/>
        </w:rPr>
      </w:pPr>
      <w:r w:rsidRPr="0097223D">
        <w:rPr>
          <w:b/>
          <w:sz w:val="20"/>
          <w:szCs w:val="20"/>
        </w:rPr>
        <w:t>L</w:t>
      </w:r>
      <w:r w:rsidR="00583167" w:rsidRPr="0097223D">
        <w:rPr>
          <w:b/>
          <w:sz w:val="20"/>
          <w:szCs w:val="20"/>
        </w:rPr>
        <w:t xml:space="preserve">egal </w:t>
      </w:r>
      <w:r w:rsidRPr="0097223D">
        <w:rPr>
          <w:b/>
          <w:sz w:val="20"/>
          <w:szCs w:val="20"/>
        </w:rPr>
        <w:t>E</w:t>
      </w:r>
      <w:r w:rsidR="00583167" w:rsidRPr="0097223D">
        <w:rPr>
          <w:b/>
          <w:sz w:val="20"/>
          <w:szCs w:val="20"/>
        </w:rPr>
        <w:t xml:space="preserve">ntity </w:t>
      </w:r>
      <w:r w:rsidRPr="0097223D">
        <w:rPr>
          <w:b/>
          <w:sz w:val="20"/>
          <w:szCs w:val="20"/>
        </w:rPr>
        <w:t>I</w:t>
      </w:r>
      <w:r w:rsidR="00583167" w:rsidRPr="0097223D">
        <w:rPr>
          <w:b/>
          <w:sz w:val="20"/>
          <w:szCs w:val="20"/>
        </w:rPr>
        <w:t>dentifier (“LEI”)</w:t>
      </w:r>
      <w:r w:rsidR="00583167" w:rsidRPr="0097223D">
        <w:rPr>
          <w:sz w:val="20"/>
          <w:szCs w:val="20"/>
        </w:rPr>
        <w:t xml:space="preserve"> </w:t>
      </w:r>
      <w:r w:rsidRPr="0097223D">
        <w:rPr>
          <w:sz w:val="20"/>
          <w:szCs w:val="20"/>
          <w:u w:val="single"/>
        </w:rPr>
        <w:t>___</w:t>
      </w:r>
      <w:r w:rsidR="004B5CAB" w:rsidRPr="0097223D">
        <w:rPr>
          <w:sz w:val="20"/>
          <w:szCs w:val="20"/>
          <w:u w:val="single"/>
        </w:rPr>
        <w:t>_____________</w:t>
      </w:r>
      <w:r w:rsidR="005C353A" w:rsidRPr="0097223D">
        <w:rPr>
          <w:sz w:val="20"/>
          <w:szCs w:val="20"/>
          <w:u w:val="single"/>
        </w:rPr>
        <w:t>___________________________________________</w:t>
      </w:r>
    </w:p>
    <w:p w14:paraId="40704201" w14:textId="77777777" w:rsidR="00360CDF" w:rsidRPr="0097223D" w:rsidRDefault="00360CDF" w:rsidP="002371BE">
      <w:pPr>
        <w:autoSpaceDE w:val="0"/>
        <w:autoSpaceDN w:val="0"/>
        <w:adjustRightInd w:val="0"/>
        <w:rPr>
          <w:sz w:val="20"/>
          <w:szCs w:val="20"/>
        </w:rPr>
      </w:pPr>
    </w:p>
    <w:p w14:paraId="2DA0EDB1" w14:textId="77777777" w:rsidR="002371BE" w:rsidRPr="0097223D" w:rsidRDefault="002371BE" w:rsidP="002371BE">
      <w:pPr>
        <w:autoSpaceDE w:val="0"/>
        <w:autoSpaceDN w:val="0"/>
        <w:adjustRightInd w:val="0"/>
        <w:rPr>
          <w:b/>
          <w:bCs/>
          <w:sz w:val="20"/>
          <w:szCs w:val="20"/>
        </w:rPr>
      </w:pPr>
      <w:r w:rsidRPr="0097223D">
        <w:rPr>
          <w:b/>
          <w:bCs/>
          <w:sz w:val="20"/>
          <w:szCs w:val="20"/>
        </w:rPr>
        <w:t xml:space="preserve">Telephone number: </w:t>
      </w:r>
      <w:r w:rsidRPr="0097223D">
        <w:rPr>
          <w:b/>
          <w:bCs/>
          <w:sz w:val="20"/>
          <w:szCs w:val="20"/>
          <w:u w:val="single"/>
        </w:rPr>
        <w:t>_________________________________________________</w:t>
      </w:r>
    </w:p>
    <w:p w14:paraId="11CB642A" w14:textId="77777777" w:rsidR="00480A23" w:rsidRPr="0097223D" w:rsidRDefault="00480A23" w:rsidP="002371BE">
      <w:pPr>
        <w:autoSpaceDE w:val="0"/>
        <w:autoSpaceDN w:val="0"/>
        <w:adjustRightInd w:val="0"/>
        <w:rPr>
          <w:b/>
          <w:bCs/>
          <w:sz w:val="20"/>
          <w:szCs w:val="20"/>
        </w:rPr>
      </w:pPr>
    </w:p>
    <w:p w14:paraId="42CE4FF6" w14:textId="0B46336E" w:rsidR="002371BE" w:rsidRPr="0097223D" w:rsidRDefault="002371BE" w:rsidP="002371BE">
      <w:pPr>
        <w:autoSpaceDE w:val="0"/>
        <w:autoSpaceDN w:val="0"/>
        <w:adjustRightInd w:val="0"/>
        <w:rPr>
          <w:b/>
          <w:bCs/>
          <w:sz w:val="20"/>
          <w:szCs w:val="20"/>
        </w:rPr>
      </w:pPr>
      <w:r w:rsidRPr="0097223D">
        <w:rPr>
          <w:b/>
          <w:bCs/>
          <w:sz w:val="20"/>
          <w:szCs w:val="20"/>
        </w:rPr>
        <w:t xml:space="preserve">Website address: </w:t>
      </w:r>
      <w:r w:rsidRPr="0097223D">
        <w:rPr>
          <w:b/>
          <w:bCs/>
          <w:sz w:val="20"/>
          <w:szCs w:val="20"/>
          <w:u w:val="single"/>
        </w:rPr>
        <w:t>______</w:t>
      </w:r>
      <w:r w:rsidR="00AB1CF5" w:rsidRPr="0097223D">
        <w:rPr>
          <w:b/>
          <w:bCs/>
          <w:sz w:val="20"/>
          <w:szCs w:val="20"/>
          <w:u w:val="single"/>
        </w:rPr>
        <w:t xml:space="preserve"> </w:t>
      </w:r>
      <w:r w:rsidRPr="0097223D">
        <w:rPr>
          <w:b/>
          <w:bCs/>
          <w:sz w:val="20"/>
          <w:szCs w:val="20"/>
          <w:u w:val="single"/>
        </w:rPr>
        <w:t>______________________________</w:t>
      </w:r>
      <w:r w:rsidR="005C353A" w:rsidRPr="0097223D">
        <w:rPr>
          <w:b/>
          <w:bCs/>
          <w:sz w:val="20"/>
          <w:szCs w:val="20"/>
          <w:u w:val="single"/>
        </w:rPr>
        <w:t>_______________</w:t>
      </w:r>
    </w:p>
    <w:p w14:paraId="7FDE6CC0" w14:textId="77777777" w:rsidR="002371BE" w:rsidRPr="0097223D" w:rsidRDefault="002371BE" w:rsidP="002371BE">
      <w:pPr>
        <w:autoSpaceDE w:val="0"/>
        <w:autoSpaceDN w:val="0"/>
        <w:adjustRightInd w:val="0"/>
        <w:rPr>
          <w:sz w:val="20"/>
          <w:szCs w:val="20"/>
        </w:rPr>
      </w:pPr>
    </w:p>
    <w:p w14:paraId="12FF0088" w14:textId="77777777" w:rsidR="002371BE" w:rsidRPr="0097223D" w:rsidRDefault="00745AA6" w:rsidP="002371BE">
      <w:pPr>
        <w:autoSpaceDE w:val="0"/>
        <w:autoSpaceDN w:val="0"/>
        <w:adjustRightInd w:val="0"/>
        <w:rPr>
          <w:b/>
          <w:bCs/>
          <w:sz w:val="20"/>
          <w:szCs w:val="20"/>
        </w:rPr>
      </w:pPr>
      <w:r w:rsidRPr="0097223D">
        <w:rPr>
          <w:b/>
          <w:bCs/>
          <w:sz w:val="20"/>
          <w:szCs w:val="20"/>
        </w:rPr>
        <w:t>Name</w:t>
      </w:r>
      <w:r w:rsidR="00480A23" w:rsidRPr="0097223D">
        <w:rPr>
          <w:b/>
          <w:bCs/>
          <w:sz w:val="20"/>
          <w:szCs w:val="20"/>
        </w:rPr>
        <w:t xml:space="preserve"> </w:t>
      </w:r>
      <w:r w:rsidR="006676E2" w:rsidRPr="0097223D">
        <w:rPr>
          <w:b/>
          <w:bCs/>
          <w:sz w:val="20"/>
          <w:szCs w:val="20"/>
        </w:rPr>
        <w:t xml:space="preserve">and </w:t>
      </w:r>
      <w:r w:rsidR="002371BE" w:rsidRPr="0097223D">
        <w:rPr>
          <w:b/>
          <w:bCs/>
          <w:sz w:val="20"/>
          <w:szCs w:val="20"/>
        </w:rPr>
        <w:t xml:space="preserve">position of person responsible for processing application: </w:t>
      </w:r>
    </w:p>
    <w:p w14:paraId="5BC421C5" w14:textId="77777777" w:rsidR="00273D70" w:rsidRPr="0097223D" w:rsidRDefault="00273D70" w:rsidP="002371BE">
      <w:pPr>
        <w:autoSpaceDE w:val="0"/>
        <w:autoSpaceDN w:val="0"/>
        <w:adjustRightInd w:val="0"/>
        <w:rPr>
          <w:b/>
          <w:bCs/>
          <w:sz w:val="20"/>
          <w:szCs w:val="20"/>
        </w:rPr>
      </w:pPr>
    </w:p>
    <w:p w14:paraId="0E505D88" w14:textId="20D2F05E" w:rsidR="00273D70" w:rsidRPr="0097223D" w:rsidRDefault="00273D70" w:rsidP="002371BE">
      <w:pPr>
        <w:autoSpaceDE w:val="0"/>
        <w:autoSpaceDN w:val="0"/>
        <w:adjustRightInd w:val="0"/>
        <w:rPr>
          <w:b/>
          <w:bCs/>
          <w:sz w:val="20"/>
          <w:szCs w:val="20"/>
        </w:rPr>
      </w:pPr>
      <w:r w:rsidRPr="0097223D">
        <w:rPr>
          <w:b/>
          <w:bCs/>
          <w:sz w:val="20"/>
          <w:szCs w:val="20"/>
        </w:rPr>
        <w:t xml:space="preserve">Name: </w:t>
      </w:r>
      <w:r w:rsidR="005837AC" w:rsidRPr="0097223D">
        <w:rPr>
          <w:b/>
          <w:bCs/>
          <w:sz w:val="20"/>
          <w:szCs w:val="20"/>
        </w:rPr>
        <w:t>______________________</w:t>
      </w:r>
      <w:r w:rsidRPr="0097223D">
        <w:rPr>
          <w:b/>
          <w:bCs/>
          <w:sz w:val="20"/>
          <w:szCs w:val="20"/>
        </w:rPr>
        <w:t>Position: _____________________</w:t>
      </w:r>
      <w:r w:rsidR="00550385" w:rsidRPr="0097223D">
        <w:rPr>
          <w:b/>
          <w:bCs/>
          <w:sz w:val="20"/>
          <w:szCs w:val="20"/>
        </w:rPr>
        <w:t>______</w:t>
      </w:r>
    </w:p>
    <w:p w14:paraId="3C20F184" w14:textId="77777777" w:rsidR="002371BE" w:rsidRPr="0097223D" w:rsidRDefault="002371BE" w:rsidP="002371BE">
      <w:pPr>
        <w:autoSpaceDE w:val="0"/>
        <w:autoSpaceDN w:val="0"/>
        <w:adjustRightInd w:val="0"/>
        <w:rPr>
          <w:b/>
          <w:bCs/>
          <w:sz w:val="20"/>
          <w:szCs w:val="20"/>
        </w:rPr>
      </w:pPr>
    </w:p>
    <w:p w14:paraId="56DE16E4" w14:textId="575C0C35" w:rsidR="00AB1CF5" w:rsidRPr="0097223D" w:rsidRDefault="002371BE" w:rsidP="002371BE">
      <w:pPr>
        <w:autoSpaceDE w:val="0"/>
        <w:autoSpaceDN w:val="0"/>
        <w:adjustRightInd w:val="0"/>
        <w:rPr>
          <w:b/>
          <w:bCs/>
          <w:sz w:val="20"/>
          <w:szCs w:val="20"/>
        </w:rPr>
      </w:pPr>
      <w:r w:rsidRPr="0097223D">
        <w:rPr>
          <w:b/>
          <w:bCs/>
          <w:sz w:val="20"/>
          <w:szCs w:val="20"/>
        </w:rPr>
        <w:t>Telephone number: __</w:t>
      </w:r>
      <w:r w:rsidR="004B5CAB" w:rsidRPr="0097223D">
        <w:rPr>
          <w:b/>
          <w:bCs/>
          <w:sz w:val="20"/>
          <w:szCs w:val="20"/>
        </w:rPr>
        <w:t>_________</w:t>
      </w:r>
      <w:r w:rsidRPr="0097223D">
        <w:rPr>
          <w:b/>
          <w:bCs/>
          <w:sz w:val="20"/>
          <w:szCs w:val="20"/>
        </w:rPr>
        <w:t xml:space="preserve">____E-mail: </w:t>
      </w:r>
      <w:r w:rsidR="004B5CAB" w:rsidRPr="0097223D">
        <w:rPr>
          <w:b/>
          <w:bCs/>
          <w:sz w:val="20"/>
          <w:szCs w:val="20"/>
        </w:rPr>
        <w:t>______________________</w:t>
      </w:r>
      <w:r w:rsidR="00550385" w:rsidRPr="0097223D">
        <w:rPr>
          <w:b/>
          <w:bCs/>
          <w:sz w:val="20"/>
          <w:szCs w:val="20"/>
        </w:rPr>
        <w:t>___</w:t>
      </w:r>
    </w:p>
    <w:p w14:paraId="5D514A06" w14:textId="77777777" w:rsidR="00974E75" w:rsidRPr="0097223D" w:rsidRDefault="00974E75" w:rsidP="002371BE">
      <w:pPr>
        <w:autoSpaceDE w:val="0"/>
        <w:autoSpaceDN w:val="0"/>
        <w:adjustRightInd w:val="0"/>
        <w:rPr>
          <w:b/>
          <w:bCs/>
          <w:sz w:val="20"/>
          <w:szCs w:val="20"/>
        </w:rPr>
      </w:pPr>
    </w:p>
    <w:p w14:paraId="2120FCAD" w14:textId="77777777" w:rsidR="004B5CAB" w:rsidRPr="0097223D" w:rsidRDefault="004B5CAB" w:rsidP="002371BE">
      <w:pPr>
        <w:autoSpaceDE w:val="0"/>
        <w:autoSpaceDN w:val="0"/>
        <w:adjustRightInd w:val="0"/>
        <w:rPr>
          <w:b/>
          <w:bCs/>
          <w:sz w:val="20"/>
          <w:szCs w:val="20"/>
        </w:rPr>
      </w:pPr>
    </w:p>
    <w:p w14:paraId="098A3625" w14:textId="38780E0C" w:rsidR="00360CDF" w:rsidRPr="0097223D" w:rsidRDefault="00AB1CF5" w:rsidP="002371BE">
      <w:pPr>
        <w:autoSpaceDE w:val="0"/>
        <w:autoSpaceDN w:val="0"/>
        <w:adjustRightInd w:val="0"/>
        <w:rPr>
          <w:b/>
          <w:sz w:val="20"/>
          <w:szCs w:val="20"/>
        </w:rPr>
      </w:pPr>
      <w:r w:rsidRPr="0097223D">
        <w:rPr>
          <w:b/>
          <w:bCs/>
          <w:sz w:val="20"/>
          <w:szCs w:val="20"/>
        </w:rPr>
        <w:t>A</w:t>
      </w:r>
      <w:r w:rsidR="005A4032" w:rsidRPr="0097223D">
        <w:rPr>
          <w:b/>
          <w:sz w:val="20"/>
          <w:szCs w:val="20"/>
        </w:rPr>
        <w:t>uthorized Representative</w:t>
      </w:r>
      <w:r w:rsidR="004B5CAB" w:rsidRPr="0097223D">
        <w:rPr>
          <w:b/>
          <w:sz w:val="20"/>
          <w:szCs w:val="20"/>
        </w:rPr>
        <w:t xml:space="preserve"> </w:t>
      </w:r>
      <w:r w:rsidR="006C7DC6" w:rsidRPr="0097223D">
        <w:rPr>
          <w:b/>
          <w:sz w:val="20"/>
          <w:szCs w:val="20"/>
        </w:rPr>
        <w:t>for SB Swap Transactions on</w:t>
      </w:r>
      <w:r w:rsidR="004B5CAB" w:rsidRPr="0097223D">
        <w:rPr>
          <w:b/>
          <w:sz w:val="20"/>
          <w:szCs w:val="20"/>
        </w:rPr>
        <w:t xml:space="preserve"> </w:t>
      </w:r>
      <w:r w:rsidR="006C7DC6" w:rsidRPr="0097223D">
        <w:rPr>
          <w:b/>
          <w:sz w:val="20"/>
          <w:szCs w:val="20"/>
        </w:rPr>
        <w:t>Tradition</w:t>
      </w:r>
      <w:r w:rsidR="009A6B5C" w:rsidRPr="0097223D">
        <w:rPr>
          <w:b/>
          <w:sz w:val="20"/>
          <w:szCs w:val="20"/>
        </w:rPr>
        <w:t xml:space="preserve"> </w:t>
      </w:r>
      <w:r w:rsidR="004B5CAB" w:rsidRPr="0097223D">
        <w:rPr>
          <w:b/>
          <w:sz w:val="20"/>
          <w:szCs w:val="20"/>
        </w:rPr>
        <w:t>SEF</w:t>
      </w:r>
      <w:r w:rsidR="0087755F" w:rsidRPr="0097223D">
        <w:rPr>
          <w:b/>
          <w:sz w:val="20"/>
          <w:szCs w:val="20"/>
        </w:rPr>
        <w:t>:</w:t>
      </w:r>
      <w:r w:rsidR="005A4032" w:rsidRPr="0097223D">
        <w:rPr>
          <w:b/>
          <w:sz w:val="20"/>
          <w:szCs w:val="20"/>
        </w:rPr>
        <w:t xml:space="preserve"> </w:t>
      </w:r>
    </w:p>
    <w:p w14:paraId="164BCCE3" w14:textId="77777777" w:rsidR="00360CDF" w:rsidRPr="0097223D" w:rsidRDefault="00360CDF" w:rsidP="002371BE">
      <w:pPr>
        <w:autoSpaceDE w:val="0"/>
        <w:autoSpaceDN w:val="0"/>
        <w:adjustRightInd w:val="0"/>
        <w:rPr>
          <w:b/>
          <w:sz w:val="20"/>
          <w:szCs w:val="20"/>
        </w:rPr>
      </w:pPr>
    </w:p>
    <w:p w14:paraId="74FFD0B7" w14:textId="21623410" w:rsidR="00480A23" w:rsidRPr="0097223D" w:rsidRDefault="005A4032" w:rsidP="002371BE">
      <w:pPr>
        <w:autoSpaceDE w:val="0"/>
        <w:autoSpaceDN w:val="0"/>
        <w:adjustRightInd w:val="0"/>
        <w:rPr>
          <w:b/>
          <w:bCs/>
          <w:sz w:val="20"/>
          <w:szCs w:val="20"/>
        </w:rPr>
      </w:pPr>
      <w:r w:rsidRPr="0097223D">
        <w:rPr>
          <w:b/>
          <w:sz w:val="20"/>
          <w:szCs w:val="20"/>
        </w:rPr>
        <w:t xml:space="preserve">Name (s) </w:t>
      </w:r>
      <w:r w:rsidR="004B5CAB" w:rsidRPr="0097223D">
        <w:rPr>
          <w:b/>
          <w:sz w:val="20"/>
          <w:szCs w:val="20"/>
        </w:rPr>
        <w:t>_____________</w:t>
      </w:r>
      <w:r w:rsidRPr="0097223D">
        <w:rPr>
          <w:b/>
          <w:sz w:val="20"/>
          <w:szCs w:val="20"/>
        </w:rPr>
        <w:t>____</w:t>
      </w:r>
      <w:r w:rsidRPr="0097223D">
        <w:rPr>
          <w:b/>
          <w:sz w:val="20"/>
          <w:szCs w:val="20"/>
        </w:rPr>
        <w:tab/>
        <w:t>Email</w:t>
      </w:r>
      <w:r w:rsidR="005837AC" w:rsidRPr="0097223D">
        <w:rPr>
          <w:b/>
          <w:sz w:val="20"/>
          <w:szCs w:val="20"/>
        </w:rPr>
        <w:t>:</w:t>
      </w:r>
      <w:r w:rsidRPr="0097223D">
        <w:rPr>
          <w:b/>
          <w:sz w:val="20"/>
          <w:szCs w:val="20"/>
        </w:rPr>
        <w:t xml:space="preserve"> </w:t>
      </w:r>
      <w:r w:rsidR="005837AC" w:rsidRPr="0097223D">
        <w:rPr>
          <w:b/>
          <w:bCs/>
          <w:sz w:val="20"/>
          <w:szCs w:val="20"/>
        </w:rPr>
        <w:t>______________________</w:t>
      </w:r>
      <w:r w:rsidR="00550385" w:rsidRPr="0097223D">
        <w:rPr>
          <w:b/>
          <w:bCs/>
          <w:sz w:val="20"/>
          <w:szCs w:val="20"/>
        </w:rPr>
        <w:t>_________</w:t>
      </w:r>
    </w:p>
    <w:p w14:paraId="14F6FBC9" w14:textId="681E2AC1" w:rsidR="00480A23" w:rsidRPr="0097223D" w:rsidRDefault="00550385" w:rsidP="002371BE">
      <w:pPr>
        <w:autoSpaceDE w:val="0"/>
        <w:autoSpaceDN w:val="0"/>
        <w:adjustRightInd w:val="0"/>
        <w:rPr>
          <w:b/>
          <w:bCs/>
          <w:sz w:val="20"/>
          <w:szCs w:val="20"/>
        </w:rPr>
      </w:pPr>
      <w:r w:rsidRPr="0097223D">
        <w:rPr>
          <w:b/>
          <w:bCs/>
          <w:sz w:val="20"/>
          <w:szCs w:val="20"/>
        </w:rPr>
        <w:t>Note: Tra</w:t>
      </w:r>
      <w:r w:rsidR="00F96CC7" w:rsidRPr="0097223D">
        <w:rPr>
          <w:b/>
          <w:bCs/>
          <w:sz w:val="20"/>
          <w:szCs w:val="20"/>
        </w:rPr>
        <w:t>dition</w:t>
      </w:r>
      <w:r w:rsidR="00F1090A" w:rsidRPr="0097223D">
        <w:rPr>
          <w:b/>
          <w:bCs/>
          <w:sz w:val="20"/>
          <w:szCs w:val="20"/>
        </w:rPr>
        <w:t xml:space="preserve"> </w:t>
      </w:r>
      <w:r w:rsidR="00F96CC7" w:rsidRPr="0097223D">
        <w:rPr>
          <w:b/>
          <w:bCs/>
          <w:sz w:val="20"/>
          <w:szCs w:val="20"/>
        </w:rPr>
        <w:t xml:space="preserve">SEF notices and </w:t>
      </w:r>
      <w:r w:rsidR="00583167" w:rsidRPr="0097223D">
        <w:rPr>
          <w:b/>
          <w:bCs/>
          <w:sz w:val="20"/>
          <w:szCs w:val="20"/>
        </w:rPr>
        <w:t>R</w:t>
      </w:r>
      <w:r w:rsidRPr="0097223D">
        <w:rPr>
          <w:b/>
          <w:bCs/>
          <w:sz w:val="20"/>
          <w:szCs w:val="20"/>
        </w:rPr>
        <w:t>ulebook changes will be sent to Authorized Representative(s)</w:t>
      </w:r>
    </w:p>
    <w:p w14:paraId="6A950E75" w14:textId="661DCBAB" w:rsidR="00E73D1C" w:rsidRPr="0097223D" w:rsidRDefault="00E73D1C" w:rsidP="002371BE">
      <w:pPr>
        <w:autoSpaceDE w:val="0"/>
        <w:autoSpaceDN w:val="0"/>
        <w:adjustRightInd w:val="0"/>
        <w:rPr>
          <w:b/>
          <w:bCs/>
          <w:sz w:val="20"/>
          <w:szCs w:val="20"/>
        </w:rPr>
      </w:pPr>
    </w:p>
    <w:p w14:paraId="73588A79" w14:textId="685B17C3" w:rsidR="00E73D1C" w:rsidRPr="0097223D" w:rsidRDefault="00E73D1C" w:rsidP="00E73D1C">
      <w:pPr>
        <w:autoSpaceDE w:val="0"/>
        <w:autoSpaceDN w:val="0"/>
        <w:adjustRightInd w:val="0"/>
        <w:rPr>
          <w:b/>
          <w:bCs/>
          <w:sz w:val="20"/>
          <w:szCs w:val="20"/>
        </w:rPr>
      </w:pPr>
      <w:r w:rsidRPr="0097223D">
        <w:rPr>
          <w:b/>
          <w:bCs/>
          <w:sz w:val="20"/>
          <w:szCs w:val="20"/>
        </w:rPr>
        <w:t xml:space="preserve">Please indicate </w:t>
      </w:r>
      <w:r w:rsidR="00583167" w:rsidRPr="0097223D">
        <w:rPr>
          <w:b/>
          <w:bCs/>
          <w:sz w:val="20"/>
          <w:szCs w:val="20"/>
        </w:rPr>
        <w:t xml:space="preserve">the </w:t>
      </w:r>
      <w:r w:rsidR="00550385" w:rsidRPr="0097223D">
        <w:rPr>
          <w:b/>
          <w:bCs/>
          <w:sz w:val="20"/>
          <w:szCs w:val="20"/>
        </w:rPr>
        <w:t xml:space="preserve">Broker FINRA registration status and client types:  </w:t>
      </w:r>
    </w:p>
    <w:p w14:paraId="7328CBA9" w14:textId="77777777" w:rsidR="005837AC" w:rsidRPr="0097223D" w:rsidRDefault="005837AC" w:rsidP="00E73D1C">
      <w:pPr>
        <w:autoSpaceDE w:val="0"/>
        <w:autoSpaceDN w:val="0"/>
        <w:adjustRightInd w:val="0"/>
        <w:rPr>
          <w:b/>
          <w:bCs/>
          <w:sz w:val="20"/>
          <w:szCs w:val="20"/>
        </w:rPr>
      </w:pPr>
    </w:p>
    <w:p w14:paraId="26C53A58" w14:textId="5B113DC8" w:rsidR="00E73D1C" w:rsidRDefault="00E73D1C" w:rsidP="00E73D1C">
      <w:pPr>
        <w:autoSpaceDE w:val="0"/>
        <w:autoSpaceDN w:val="0"/>
        <w:adjustRightInd w:val="0"/>
        <w:rPr>
          <w:b/>
          <w:bCs/>
          <w:sz w:val="20"/>
          <w:szCs w:val="20"/>
        </w:rPr>
      </w:pPr>
    </w:p>
    <w:p w14:paraId="3F7BFFFE" w14:textId="1D95169C" w:rsidR="002D589D" w:rsidRDefault="002D589D" w:rsidP="00E73D1C">
      <w:pPr>
        <w:autoSpaceDE w:val="0"/>
        <w:autoSpaceDN w:val="0"/>
        <w:adjustRightInd w:val="0"/>
        <w:rPr>
          <w:b/>
          <w:bCs/>
          <w:sz w:val="20"/>
          <w:szCs w:val="20"/>
        </w:rPr>
      </w:pPr>
    </w:p>
    <w:p w14:paraId="7B912A59" w14:textId="77777777" w:rsidR="002D589D" w:rsidRPr="0097223D" w:rsidRDefault="002D589D" w:rsidP="00E73D1C">
      <w:pPr>
        <w:autoSpaceDE w:val="0"/>
        <w:autoSpaceDN w:val="0"/>
        <w:adjustRightInd w:val="0"/>
        <w:rPr>
          <w:b/>
          <w:bCs/>
          <w:sz w:val="20"/>
          <w:szCs w:val="20"/>
        </w:rPr>
      </w:pPr>
    </w:p>
    <w:tbl>
      <w:tblPr>
        <w:tblStyle w:val="TableGrid"/>
        <w:tblW w:w="0" w:type="auto"/>
        <w:tblLook w:val="04A0" w:firstRow="1" w:lastRow="0" w:firstColumn="1" w:lastColumn="0" w:noHBand="0" w:noVBand="1"/>
      </w:tblPr>
      <w:tblGrid>
        <w:gridCol w:w="2405"/>
        <w:gridCol w:w="5103"/>
        <w:gridCol w:w="1122"/>
      </w:tblGrid>
      <w:tr w:rsidR="0097223D" w:rsidRPr="0097223D" w14:paraId="2D20C200" w14:textId="77777777" w:rsidTr="002D7867">
        <w:tc>
          <w:tcPr>
            <w:tcW w:w="2405" w:type="dxa"/>
            <w:shd w:val="clear" w:color="auto" w:fill="548DD4" w:themeFill="text2" w:themeFillTint="99"/>
          </w:tcPr>
          <w:p w14:paraId="775C1B81" w14:textId="79906910" w:rsidR="00E73D1C" w:rsidRPr="00F66604" w:rsidRDefault="0077466D" w:rsidP="00E73D1C">
            <w:pPr>
              <w:autoSpaceDE w:val="0"/>
              <w:autoSpaceDN w:val="0"/>
              <w:adjustRightInd w:val="0"/>
              <w:rPr>
                <w:b/>
                <w:bCs/>
                <w:color w:val="FFFFFF" w:themeColor="background1"/>
                <w:sz w:val="20"/>
                <w:szCs w:val="20"/>
              </w:rPr>
            </w:pPr>
            <w:r w:rsidRPr="00F66604">
              <w:rPr>
                <w:b/>
                <w:bCs/>
                <w:color w:val="FFFFFF" w:themeColor="background1"/>
                <w:sz w:val="20"/>
                <w:szCs w:val="20"/>
              </w:rPr>
              <w:lastRenderedPageBreak/>
              <w:t xml:space="preserve">Broker </w:t>
            </w:r>
            <w:r w:rsidR="00A05B74" w:rsidRPr="00F66604">
              <w:rPr>
                <w:b/>
                <w:bCs/>
                <w:color w:val="FFFFFF" w:themeColor="background1"/>
                <w:sz w:val="20"/>
                <w:szCs w:val="20"/>
              </w:rPr>
              <w:t xml:space="preserve">Firm Participant </w:t>
            </w:r>
            <w:r w:rsidRPr="00F66604">
              <w:rPr>
                <w:b/>
                <w:bCs/>
                <w:color w:val="FFFFFF" w:themeColor="background1"/>
                <w:sz w:val="20"/>
                <w:szCs w:val="20"/>
              </w:rPr>
              <w:t>A</w:t>
            </w:r>
            <w:r w:rsidR="00A05B74" w:rsidRPr="00F66604">
              <w:rPr>
                <w:b/>
                <w:bCs/>
                <w:color w:val="FFFFFF" w:themeColor="background1"/>
                <w:sz w:val="20"/>
                <w:szCs w:val="20"/>
              </w:rPr>
              <w:t>pplicant</w:t>
            </w:r>
            <w:r w:rsidRPr="00F66604">
              <w:rPr>
                <w:b/>
                <w:bCs/>
                <w:color w:val="FFFFFF" w:themeColor="background1"/>
                <w:sz w:val="20"/>
                <w:szCs w:val="20"/>
              </w:rPr>
              <w:t xml:space="preserve"> </w:t>
            </w:r>
            <w:r w:rsidR="00E73D1C" w:rsidRPr="00F66604">
              <w:rPr>
                <w:b/>
                <w:bCs/>
                <w:color w:val="FFFFFF" w:themeColor="background1"/>
                <w:sz w:val="20"/>
                <w:szCs w:val="20"/>
              </w:rPr>
              <w:t>Type</w:t>
            </w:r>
          </w:p>
          <w:p w14:paraId="23982664" w14:textId="77777777" w:rsidR="00E73D1C" w:rsidRPr="00F66604" w:rsidRDefault="00E73D1C" w:rsidP="00E73D1C">
            <w:pPr>
              <w:autoSpaceDE w:val="0"/>
              <w:autoSpaceDN w:val="0"/>
              <w:adjustRightInd w:val="0"/>
              <w:rPr>
                <w:b/>
                <w:bCs/>
                <w:color w:val="FFFFFF" w:themeColor="background1"/>
                <w:sz w:val="20"/>
                <w:szCs w:val="20"/>
              </w:rPr>
            </w:pPr>
          </w:p>
        </w:tc>
        <w:tc>
          <w:tcPr>
            <w:tcW w:w="5103" w:type="dxa"/>
            <w:shd w:val="clear" w:color="auto" w:fill="548DD4" w:themeFill="text2" w:themeFillTint="99"/>
          </w:tcPr>
          <w:p w14:paraId="1F058DFE" w14:textId="77777777" w:rsidR="00E73D1C" w:rsidRPr="00F66604" w:rsidRDefault="00E73D1C" w:rsidP="00BA67DA">
            <w:pPr>
              <w:autoSpaceDE w:val="0"/>
              <w:autoSpaceDN w:val="0"/>
              <w:adjustRightInd w:val="0"/>
              <w:jc w:val="center"/>
              <w:rPr>
                <w:b/>
                <w:bCs/>
                <w:color w:val="FFFFFF" w:themeColor="background1"/>
                <w:sz w:val="20"/>
                <w:szCs w:val="20"/>
              </w:rPr>
            </w:pPr>
            <w:r w:rsidRPr="00F66604">
              <w:rPr>
                <w:b/>
                <w:bCs/>
                <w:color w:val="FFFFFF" w:themeColor="background1"/>
                <w:sz w:val="20"/>
                <w:szCs w:val="20"/>
              </w:rPr>
              <w:t>Description</w:t>
            </w:r>
          </w:p>
        </w:tc>
        <w:tc>
          <w:tcPr>
            <w:tcW w:w="1122" w:type="dxa"/>
            <w:shd w:val="clear" w:color="auto" w:fill="548DD4" w:themeFill="text2" w:themeFillTint="99"/>
          </w:tcPr>
          <w:p w14:paraId="3324FD93" w14:textId="77777777" w:rsidR="00E73D1C" w:rsidRPr="00F66604" w:rsidRDefault="00E73D1C" w:rsidP="00E73D1C">
            <w:pPr>
              <w:autoSpaceDE w:val="0"/>
              <w:autoSpaceDN w:val="0"/>
              <w:adjustRightInd w:val="0"/>
              <w:rPr>
                <w:b/>
                <w:bCs/>
                <w:color w:val="FFFFFF" w:themeColor="background1"/>
                <w:sz w:val="20"/>
                <w:szCs w:val="20"/>
              </w:rPr>
            </w:pPr>
            <w:r w:rsidRPr="00F66604">
              <w:rPr>
                <w:b/>
                <w:bCs/>
                <w:color w:val="FFFFFF" w:themeColor="background1"/>
                <w:sz w:val="20"/>
                <w:szCs w:val="20"/>
              </w:rPr>
              <w:t>YES/NO</w:t>
            </w:r>
          </w:p>
        </w:tc>
      </w:tr>
      <w:tr w:rsidR="0097223D" w:rsidRPr="0097223D" w14:paraId="516FF8B2" w14:textId="77777777" w:rsidTr="004E74CD">
        <w:tc>
          <w:tcPr>
            <w:tcW w:w="2405" w:type="dxa"/>
            <w:vMerge w:val="restart"/>
          </w:tcPr>
          <w:p w14:paraId="5CBF4C6B" w14:textId="09AB7207" w:rsidR="00E73D1C" w:rsidRPr="0097223D" w:rsidRDefault="002E29E2" w:rsidP="009362A3">
            <w:pPr>
              <w:autoSpaceDE w:val="0"/>
              <w:autoSpaceDN w:val="0"/>
              <w:adjustRightInd w:val="0"/>
              <w:rPr>
                <w:b/>
                <w:bCs/>
                <w:sz w:val="20"/>
                <w:szCs w:val="20"/>
              </w:rPr>
            </w:pPr>
            <w:r w:rsidRPr="0097223D">
              <w:rPr>
                <w:b/>
                <w:bCs/>
                <w:sz w:val="20"/>
                <w:szCs w:val="20"/>
              </w:rPr>
              <w:t>Broker</w:t>
            </w:r>
            <w:r w:rsidR="00583167" w:rsidRPr="0097223D">
              <w:rPr>
                <w:b/>
                <w:bCs/>
                <w:sz w:val="20"/>
                <w:szCs w:val="20"/>
              </w:rPr>
              <w:t>-</w:t>
            </w:r>
            <w:r w:rsidRPr="0097223D">
              <w:rPr>
                <w:b/>
                <w:bCs/>
                <w:sz w:val="20"/>
                <w:szCs w:val="20"/>
              </w:rPr>
              <w:t>Dealer</w:t>
            </w:r>
            <w:r w:rsidR="00E73D1C" w:rsidRPr="0097223D">
              <w:rPr>
                <w:b/>
                <w:bCs/>
                <w:sz w:val="20"/>
                <w:szCs w:val="20"/>
              </w:rPr>
              <w:t xml:space="preserve"> </w:t>
            </w:r>
          </w:p>
        </w:tc>
        <w:tc>
          <w:tcPr>
            <w:tcW w:w="5103" w:type="dxa"/>
          </w:tcPr>
          <w:p w14:paraId="31E39D95" w14:textId="11423663" w:rsidR="00E73D1C" w:rsidRPr="0097223D" w:rsidRDefault="002E29E2">
            <w:pPr>
              <w:autoSpaceDE w:val="0"/>
              <w:autoSpaceDN w:val="0"/>
              <w:adjustRightInd w:val="0"/>
              <w:rPr>
                <w:b/>
                <w:bCs/>
                <w:sz w:val="20"/>
                <w:szCs w:val="20"/>
              </w:rPr>
            </w:pPr>
            <w:r w:rsidRPr="0097223D">
              <w:rPr>
                <w:b/>
                <w:bCs/>
                <w:sz w:val="20"/>
                <w:szCs w:val="20"/>
              </w:rPr>
              <w:t>FINRA Registered Broker</w:t>
            </w:r>
            <w:r w:rsidR="00583167" w:rsidRPr="0097223D">
              <w:rPr>
                <w:b/>
                <w:bCs/>
                <w:sz w:val="20"/>
                <w:szCs w:val="20"/>
              </w:rPr>
              <w:t>-</w:t>
            </w:r>
            <w:r w:rsidRPr="0097223D">
              <w:rPr>
                <w:b/>
                <w:bCs/>
                <w:sz w:val="20"/>
                <w:szCs w:val="20"/>
              </w:rPr>
              <w:t xml:space="preserve">Dealer </w:t>
            </w:r>
            <w:r w:rsidR="00E73D1C" w:rsidRPr="0097223D">
              <w:rPr>
                <w:b/>
                <w:bCs/>
                <w:sz w:val="20"/>
                <w:szCs w:val="20"/>
              </w:rPr>
              <w:t xml:space="preserve">introducing Pre-Arranged </w:t>
            </w:r>
            <w:r w:rsidR="00F866AD" w:rsidRPr="0097223D">
              <w:rPr>
                <w:b/>
                <w:bCs/>
                <w:sz w:val="20"/>
                <w:szCs w:val="20"/>
              </w:rPr>
              <w:t xml:space="preserve">SB Swap Transactions </w:t>
            </w:r>
            <w:r w:rsidR="00E73D1C" w:rsidRPr="0097223D">
              <w:rPr>
                <w:b/>
                <w:bCs/>
                <w:sz w:val="20"/>
                <w:szCs w:val="20"/>
              </w:rPr>
              <w:t xml:space="preserve">for execution and/or accessing </w:t>
            </w:r>
            <w:r w:rsidRPr="0097223D">
              <w:rPr>
                <w:b/>
                <w:bCs/>
                <w:sz w:val="20"/>
                <w:szCs w:val="20"/>
              </w:rPr>
              <w:t>SB</w:t>
            </w:r>
            <w:r w:rsidR="006C7DC6" w:rsidRPr="0097223D">
              <w:rPr>
                <w:b/>
                <w:bCs/>
                <w:sz w:val="20"/>
                <w:szCs w:val="20"/>
              </w:rPr>
              <w:t xml:space="preserve"> Swap Transactions </w:t>
            </w:r>
            <w:r w:rsidR="00E73D1C" w:rsidRPr="0097223D">
              <w:rPr>
                <w:b/>
                <w:bCs/>
                <w:sz w:val="20"/>
                <w:szCs w:val="20"/>
              </w:rPr>
              <w:t>on behalf of Customers</w:t>
            </w:r>
          </w:p>
          <w:p w14:paraId="04212883" w14:textId="77777777" w:rsidR="00E73D1C" w:rsidRPr="0097223D" w:rsidRDefault="00E73D1C">
            <w:pPr>
              <w:autoSpaceDE w:val="0"/>
              <w:autoSpaceDN w:val="0"/>
              <w:adjustRightInd w:val="0"/>
              <w:rPr>
                <w:b/>
                <w:bCs/>
                <w:sz w:val="20"/>
                <w:szCs w:val="20"/>
              </w:rPr>
            </w:pPr>
          </w:p>
        </w:tc>
        <w:tc>
          <w:tcPr>
            <w:tcW w:w="1122" w:type="dxa"/>
            <w:vMerge w:val="restart"/>
          </w:tcPr>
          <w:p w14:paraId="071BD2BB" w14:textId="77777777" w:rsidR="00E73D1C" w:rsidRPr="0097223D" w:rsidRDefault="00E73D1C" w:rsidP="00E73D1C">
            <w:pPr>
              <w:autoSpaceDE w:val="0"/>
              <w:autoSpaceDN w:val="0"/>
              <w:adjustRightInd w:val="0"/>
              <w:rPr>
                <w:b/>
                <w:bCs/>
                <w:sz w:val="20"/>
                <w:szCs w:val="20"/>
              </w:rPr>
            </w:pPr>
          </w:p>
        </w:tc>
      </w:tr>
      <w:tr w:rsidR="0097223D" w:rsidRPr="0097223D" w14:paraId="0DD1B977" w14:textId="77777777" w:rsidTr="004E74CD">
        <w:tc>
          <w:tcPr>
            <w:tcW w:w="2405" w:type="dxa"/>
            <w:vMerge/>
          </w:tcPr>
          <w:p w14:paraId="4FA4974F" w14:textId="77777777" w:rsidR="00E73D1C" w:rsidRPr="0097223D" w:rsidRDefault="00E73D1C" w:rsidP="00E73D1C">
            <w:pPr>
              <w:autoSpaceDE w:val="0"/>
              <w:autoSpaceDN w:val="0"/>
              <w:adjustRightInd w:val="0"/>
              <w:rPr>
                <w:b/>
                <w:bCs/>
                <w:sz w:val="20"/>
                <w:szCs w:val="20"/>
              </w:rPr>
            </w:pPr>
          </w:p>
        </w:tc>
        <w:tc>
          <w:tcPr>
            <w:tcW w:w="5103" w:type="dxa"/>
          </w:tcPr>
          <w:p w14:paraId="53F187A8" w14:textId="77777777" w:rsidR="00E73D1C" w:rsidRPr="0097223D" w:rsidRDefault="00E73D1C" w:rsidP="008C157A">
            <w:pPr>
              <w:autoSpaceDE w:val="0"/>
              <w:autoSpaceDN w:val="0"/>
              <w:adjustRightInd w:val="0"/>
              <w:jc w:val="center"/>
              <w:rPr>
                <w:b/>
                <w:bCs/>
                <w:sz w:val="20"/>
                <w:szCs w:val="20"/>
              </w:rPr>
            </w:pPr>
          </w:p>
        </w:tc>
        <w:tc>
          <w:tcPr>
            <w:tcW w:w="1122" w:type="dxa"/>
            <w:vMerge/>
          </w:tcPr>
          <w:p w14:paraId="73EE08BA" w14:textId="77777777" w:rsidR="00E73D1C" w:rsidRPr="0097223D" w:rsidRDefault="00E73D1C" w:rsidP="00E73D1C">
            <w:pPr>
              <w:autoSpaceDE w:val="0"/>
              <w:autoSpaceDN w:val="0"/>
              <w:adjustRightInd w:val="0"/>
              <w:rPr>
                <w:b/>
                <w:bCs/>
                <w:sz w:val="20"/>
                <w:szCs w:val="20"/>
              </w:rPr>
            </w:pPr>
          </w:p>
        </w:tc>
      </w:tr>
      <w:tr w:rsidR="0097223D" w:rsidRPr="0097223D" w14:paraId="418F642E" w14:textId="77777777" w:rsidTr="004E74CD">
        <w:tc>
          <w:tcPr>
            <w:tcW w:w="2405" w:type="dxa"/>
            <w:vMerge/>
          </w:tcPr>
          <w:p w14:paraId="41C4C14E" w14:textId="77777777" w:rsidR="00E73D1C" w:rsidRPr="0097223D" w:rsidRDefault="00E73D1C" w:rsidP="00E73D1C">
            <w:pPr>
              <w:autoSpaceDE w:val="0"/>
              <w:autoSpaceDN w:val="0"/>
              <w:adjustRightInd w:val="0"/>
              <w:rPr>
                <w:b/>
                <w:bCs/>
                <w:sz w:val="20"/>
                <w:szCs w:val="20"/>
              </w:rPr>
            </w:pPr>
          </w:p>
        </w:tc>
        <w:tc>
          <w:tcPr>
            <w:tcW w:w="5103" w:type="dxa"/>
          </w:tcPr>
          <w:p w14:paraId="34389438" w14:textId="134BD8C8" w:rsidR="00E73D1C" w:rsidRPr="0097223D" w:rsidRDefault="00E73D1C" w:rsidP="008C157A">
            <w:pPr>
              <w:autoSpaceDE w:val="0"/>
              <w:autoSpaceDN w:val="0"/>
              <w:adjustRightInd w:val="0"/>
              <w:jc w:val="center"/>
              <w:rPr>
                <w:b/>
                <w:bCs/>
                <w:sz w:val="20"/>
                <w:szCs w:val="20"/>
              </w:rPr>
            </w:pPr>
            <w:r w:rsidRPr="0097223D">
              <w:rPr>
                <w:b/>
                <w:bCs/>
                <w:sz w:val="20"/>
                <w:szCs w:val="20"/>
              </w:rPr>
              <w:t>C</w:t>
            </w:r>
            <w:r w:rsidR="00802954">
              <w:rPr>
                <w:b/>
                <w:bCs/>
                <w:sz w:val="20"/>
                <w:szCs w:val="20"/>
              </w:rPr>
              <w:t>ustomer</w:t>
            </w:r>
            <w:r w:rsidRPr="0097223D">
              <w:rPr>
                <w:b/>
                <w:bCs/>
                <w:sz w:val="20"/>
                <w:szCs w:val="20"/>
              </w:rPr>
              <w:t xml:space="preserve"> Types : U.S. Persons and Non-U.S. Persons</w:t>
            </w:r>
          </w:p>
          <w:p w14:paraId="799AFBBC" w14:textId="77777777" w:rsidR="00E73D1C" w:rsidRPr="0097223D" w:rsidRDefault="00E73D1C" w:rsidP="008C157A">
            <w:pPr>
              <w:autoSpaceDE w:val="0"/>
              <w:autoSpaceDN w:val="0"/>
              <w:adjustRightInd w:val="0"/>
              <w:jc w:val="center"/>
              <w:rPr>
                <w:b/>
                <w:bCs/>
                <w:sz w:val="20"/>
                <w:szCs w:val="20"/>
              </w:rPr>
            </w:pPr>
          </w:p>
        </w:tc>
        <w:tc>
          <w:tcPr>
            <w:tcW w:w="1122" w:type="dxa"/>
            <w:vMerge/>
          </w:tcPr>
          <w:p w14:paraId="49B861DE" w14:textId="77777777" w:rsidR="00E73D1C" w:rsidRPr="0097223D" w:rsidRDefault="00E73D1C" w:rsidP="00E73D1C">
            <w:pPr>
              <w:autoSpaceDE w:val="0"/>
              <w:autoSpaceDN w:val="0"/>
              <w:adjustRightInd w:val="0"/>
              <w:rPr>
                <w:b/>
                <w:bCs/>
                <w:sz w:val="20"/>
                <w:szCs w:val="20"/>
              </w:rPr>
            </w:pPr>
          </w:p>
        </w:tc>
      </w:tr>
      <w:tr w:rsidR="0097223D" w:rsidRPr="0097223D" w14:paraId="02BA44D3" w14:textId="77777777" w:rsidTr="004E74CD">
        <w:tc>
          <w:tcPr>
            <w:tcW w:w="2405" w:type="dxa"/>
            <w:vMerge/>
          </w:tcPr>
          <w:p w14:paraId="26955C4C" w14:textId="77777777" w:rsidR="00E73D1C" w:rsidRPr="0097223D" w:rsidRDefault="00E73D1C" w:rsidP="00E73D1C">
            <w:pPr>
              <w:autoSpaceDE w:val="0"/>
              <w:autoSpaceDN w:val="0"/>
              <w:adjustRightInd w:val="0"/>
              <w:rPr>
                <w:b/>
                <w:bCs/>
                <w:sz w:val="20"/>
                <w:szCs w:val="20"/>
              </w:rPr>
            </w:pPr>
          </w:p>
        </w:tc>
        <w:tc>
          <w:tcPr>
            <w:tcW w:w="5103" w:type="dxa"/>
          </w:tcPr>
          <w:p w14:paraId="3D9EEFCE" w14:textId="77777777" w:rsidR="00E73D1C" w:rsidRPr="0097223D" w:rsidRDefault="00E73D1C" w:rsidP="008C157A">
            <w:pPr>
              <w:autoSpaceDE w:val="0"/>
              <w:autoSpaceDN w:val="0"/>
              <w:adjustRightInd w:val="0"/>
              <w:jc w:val="center"/>
              <w:rPr>
                <w:b/>
                <w:bCs/>
                <w:sz w:val="20"/>
                <w:szCs w:val="20"/>
              </w:rPr>
            </w:pPr>
          </w:p>
        </w:tc>
        <w:tc>
          <w:tcPr>
            <w:tcW w:w="1122" w:type="dxa"/>
            <w:vMerge/>
          </w:tcPr>
          <w:p w14:paraId="156299FD" w14:textId="77777777" w:rsidR="00E73D1C" w:rsidRPr="0097223D" w:rsidRDefault="00E73D1C" w:rsidP="00E73D1C">
            <w:pPr>
              <w:autoSpaceDE w:val="0"/>
              <w:autoSpaceDN w:val="0"/>
              <w:adjustRightInd w:val="0"/>
              <w:rPr>
                <w:b/>
                <w:bCs/>
                <w:sz w:val="20"/>
                <w:szCs w:val="20"/>
              </w:rPr>
            </w:pPr>
          </w:p>
        </w:tc>
      </w:tr>
      <w:tr w:rsidR="0097223D" w:rsidRPr="0097223D" w14:paraId="03EA007A" w14:textId="77777777" w:rsidTr="008C157A">
        <w:tc>
          <w:tcPr>
            <w:tcW w:w="2405" w:type="dxa"/>
            <w:shd w:val="clear" w:color="auto" w:fill="4F81BD" w:themeFill="accent1"/>
          </w:tcPr>
          <w:p w14:paraId="7159BBCD" w14:textId="0F551F1E" w:rsidR="005837AC" w:rsidRPr="00F66604" w:rsidRDefault="00A05B74" w:rsidP="005837AC">
            <w:pPr>
              <w:autoSpaceDE w:val="0"/>
              <w:autoSpaceDN w:val="0"/>
              <w:adjustRightInd w:val="0"/>
              <w:rPr>
                <w:b/>
                <w:bCs/>
                <w:color w:val="FFFFFF" w:themeColor="background1"/>
                <w:sz w:val="20"/>
                <w:szCs w:val="20"/>
              </w:rPr>
            </w:pPr>
            <w:r w:rsidRPr="00F66604">
              <w:rPr>
                <w:b/>
                <w:bCs/>
                <w:color w:val="FFFFFF" w:themeColor="background1"/>
                <w:sz w:val="20"/>
                <w:szCs w:val="20"/>
              </w:rPr>
              <w:t xml:space="preserve">Broker Firm Participant </w:t>
            </w:r>
            <w:r w:rsidR="0077466D" w:rsidRPr="00F66604">
              <w:rPr>
                <w:b/>
                <w:bCs/>
                <w:color w:val="FFFFFF" w:themeColor="background1"/>
                <w:sz w:val="20"/>
                <w:szCs w:val="20"/>
              </w:rPr>
              <w:t>A</w:t>
            </w:r>
            <w:r w:rsidRPr="00F66604">
              <w:rPr>
                <w:b/>
                <w:bCs/>
                <w:color w:val="FFFFFF" w:themeColor="background1"/>
                <w:sz w:val="20"/>
                <w:szCs w:val="20"/>
              </w:rPr>
              <w:t>pplicant</w:t>
            </w:r>
            <w:r w:rsidR="0077466D" w:rsidRPr="00F66604">
              <w:rPr>
                <w:b/>
                <w:bCs/>
                <w:color w:val="FFFFFF" w:themeColor="background1"/>
                <w:sz w:val="20"/>
                <w:szCs w:val="20"/>
              </w:rPr>
              <w:t xml:space="preserve"> </w:t>
            </w:r>
            <w:r w:rsidR="005837AC" w:rsidRPr="00F66604">
              <w:rPr>
                <w:b/>
                <w:bCs/>
                <w:color w:val="FFFFFF" w:themeColor="background1"/>
                <w:sz w:val="20"/>
                <w:szCs w:val="20"/>
              </w:rPr>
              <w:t>Type</w:t>
            </w:r>
          </w:p>
          <w:p w14:paraId="5230C752" w14:textId="77777777" w:rsidR="005837AC" w:rsidRPr="00F66604" w:rsidRDefault="005837AC" w:rsidP="005837AC">
            <w:pPr>
              <w:autoSpaceDE w:val="0"/>
              <w:autoSpaceDN w:val="0"/>
              <w:adjustRightInd w:val="0"/>
              <w:rPr>
                <w:b/>
                <w:bCs/>
                <w:color w:val="FFFFFF" w:themeColor="background1"/>
                <w:sz w:val="20"/>
                <w:szCs w:val="20"/>
              </w:rPr>
            </w:pPr>
          </w:p>
        </w:tc>
        <w:tc>
          <w:tcPr>
            <w:tcW w:w="5103" w:type="dxa"/>
            <w:shd w:val="clear" w:color="auto" w:fill="4F81BD" w:themeFill="accent1"/>
          </w:tcPr>
          <w:p w14:paraId="345B6D21" w14:textId="1A86904D" w:rsidR="005837AC" w:rsidRPr="00F66604" w:rsidRDefault="005837AC" w:rsidP="008C157A">
            <w:pPr>
              <w:autoSpaceDE w:val="0"/>
              <w:autoSpaceDN w:val="0"/>
              <w:adjustRightInd w:val="0"/>
              <w:jc w:val="center"/>
              <w:rPr>
                <w:b/>
                <w:bCs/>
                <w:color w:val="FFFFFF" w:themeColor="background1"/>
                <w:sz w:val="20"/>
                <w:szCs w:val="20"/>
              </w:rPr>
            </w:pPr>
            <w:r w:rsidRPr="00F66604">
              <w:rPr>
                <w:b/>
                <w:bCs/>
                <w:color w:val="FFFFFF" w:themeColor="background1"/>
                <w:sz w:val="20"/>
                <w:szCs w:val="20"/>
              </w:rPr>
              <w:t>Description</w:t>
            </w:r>
          </w:p>
        </w:tc>
        <w:tc>
          <w:tcPr>
            <w:tcW w:w="1122" w:type="dxa"/>
            <w:shd w:val="clear" w:color="auto" w:fill="4F81BD" w:themeFill="accent1"/>
          </w:tcPr>
          <w:p w14:paraId="32766ABF" w14:textId="375A91F2" w:rsidR="005837AC" w:rsidRPr="00F66604" w:rsidRDefault="005837AC" w:rsidP="005837AC">
            <w:pPr>
              <w:autoSpaceDE w:val="0"/>
              <w:autoSpaceDN w:val="0"/>
              <w:adjustRightInd w:val="0"/>
              <w:rPr>
                <w:b/>
                <w:bCs/>
                <w:color w:val="FFFFFF" w:themeColor="background1"/>
                <w:sz w:val="20"/>
                <w:szCs w:val="20"/>
              </w:rPr>
            </w:pPr>
            <w:r w:rsidRPr="00F66604">
              <w:rPr>
                <w:b/>
                <w:bCs/>
                <w:color w:val="FFFFFF" w:themeColor="background1"/>
                <w:sz w:val="20"/>
                <w:szCs w:val="20"/>
              </w:rPr>
              <w:t>YES/NO</w:t>
            </w:r>
          </w:p>
        </w:tc>
      </w:tr>
      <w:tr w:rsidR="0097223D" w:rsidRPr="0097223D" w14:paraId="53BF75F2" w14:textId="77777777" w:rsidTr="004E74CD">
        <w:tc>
          <w:tcPr>
            <w:tcW w:w="2405" w:type="dxa"/>
            <w:vMerge w:val="restart"/>
          </w:tcPr>
          <w:p w14:paraId="3EEEF1D3" w14:textId="5D7E6E88" w:rsidR="005837AC" w:rsidRPr="0097223D" w:rsidRDefault="005837AC" w:rsidP="005837AC">
            <w:pPr>
              <w:autoSpaceDE w:val="0"/>
              <w:autoSpaceDN w:val="0"/>
              <w:adjustRightInd w:val="0"/>
              <w:rPr>
                <w:b/>
                <w:bCs/>
                <w:sz w:val="20"/>
                <w:szCs w:val="20"/>
              </w:rPr>
            </w:pPr>
            <w:r w:rsidRPr="0097223D">
              <w:rPr>
                <w:b/>
                <w:bCs/>
                <w:sz w:val="20"/>
                <w:szCs w:val="20"/>
              </w:rPr>
              <w:t>Non-FINRA Registered Intermediary</w:t>
            </w:r>
          </w:p>
        </w:tc>
        <w:tc>
          <w:tcPr>
            <w:tcW w:w="5103" w:type="dxa"/>
          </w:tcPr>
          <w:p w14:paraId="6FBFF4B5" w14:textId="349DAB76" w:rsidR="005837AC" w:rsidRPr="0097223D" w:rsidRDefault="005837AC">
            <w:pPr>
              <w:autoSpaceDE w:val="0"/>
              <w:autoSpaceDN w:val="0"/>
              <w:adjustRightInd w:val="0"/>
              <w:rPr>
                <w:b/>
                <w:bCs/>
                <w:sz w:val="20"/>
                <w:szCs w:val="20"/>
              </w:rPr>
            </w:pPr>
            <w:r w:rsidRPr="0097223D">
              <w:rPr>
                <w:b/>
                <w:bCs/>
                <w:sz w:val="20"/>
                <w:szCs w:val="20"/>
              </w:rPr>
              <w:t>Appropriately locally registered intermediary in a non-US jurisdiction introducing Pre-Arranged SB Swap Transactions for execution and/or accessing SB Swap Transactions on behalf of Customers</w:t>
            </w:r>
          </w:p>
          <w:p w14:paraId="321BB86B" w14:textId="77777777" w:rsidR="005837AC" w:rsidRPr="0097223D" w:rsidRDefault="005837AC">
            <w:pPr>
              <w:autoSpaceDE w:val="0"/>
              <w:autoSpaceDN w:val="0"/>
              <w:adjustRightInd w:val="0"/>
              <w:rPr>
                <w:b/>
                <w:bCs/>
                <w:sz w:val="20"/>
                <w:szCs w:val="20"/>
              </w:rPr>
            </w:pPr>
          </w:p>
        </w:tc>
        <w:tc>
          <w:tcPr>
            <w:tcW w:w="1122" w:type="dxa"/>
            <w:vMerge w:val="restart"/>
          </w:tcPr>
          <w:p w14:paraId="6C7EB3AA" w14:textId="77777777" w:rsidR="005837AC" w:rsidRPr="0097223D" w:rsidRDefault="005837AC" w:rsidP="005837AC">
            <w:pPr>
              <w:autoSpaceDE w:val="0"/>
              <w:autoSpaceDN w:val="0"/>
              <w:adjustRightInd w:val="0"/>
              <w:rPr>
                <w:b/>
                <w:bCs/>
                <w:sz w:val="20"/>
                <w:szCs w:val="20"/>
              </w:rPr>
            </w:pPr>
          </w:p>
        </w:tc>
      </w:tr>
      <w:tr w:rsidR="0097223D" w:rsidRPr="0097223D" w14:paraId="6F636947" w14:textId="77777777" w:rsidTr="004E74CD">
        <w:tc>
          <w:tcPr>
            <w:tcW w:w="2405" w:type="dxa"/>
            <w:vMerge/>
          </w:tcPr>
          <w:p w14:paraId="731CA20C" w14:textId="77777777" w:rsidR="005837AC" w:rsidRPr="0097223D" w:rsidRDefault="005837AC" w:rsidP="005837AC">
            <w:pPr>
              <w:autoSpaceDE w:val="0"/>
              <w:autoSpaceDN w:val="0"/>
              <w:adjustRightInd w:val="0"/>
              <w:rPr>
                <w:b/>
                <w:bCs/>
                <w:sz w:val="20"/>
                <w:szCs w:val="20"/>
              </w:rPr>
            </w:pPr>
          </w:p>
        </w:tc>
        <w:tc>
          <w:tcPr>
            <w:tcW w:w="5103" w:type="dxa"/>
          </w:tcPr>
          <w:p w14:paraId="039AE2C1" w14:textId="77777777" w:rsidR="005837AC" w:rsidRPr="0097223D" w:rsidRDefault="005837AC" w:rsidP="008C157A">
            <w:pPr>
              <w:autoSpaceDE w:val="0"/>
              <w:autoSpaceDN w:val="0"/>
              <w:adjustRightInd w:val="0"/>
              <w:jc w:val="center"/>
              <w:rPr>
                <w:b/>
                <w:bCs/>
                <w:sz w:val="20"/>
                <w:szCs w:val="20"/>
              </w:rPr>
            </w:pPr>
          </w:p>
        </w:tc>
        <w:tc>
          <w:tcPr>
            <w:tcW w:w="1122" w:type="dxa"/>
            <w:vMerge/>
          </w:tcPr>
          <w:p w14:paraId="67F9A608" w14:textId="77777777" w:rsidR="005837AC" w:rsidRPr="0097223D" w:rsidRDefault="005837AC" w:rsidP="005837AC">
            <w:pPr>
              <w:autoSpaceDE w:val="0"/>
              <w:autoSpaceDN w:val="0"/>
              <w:adjustRightInd w:val="0"/>
              <w:rPr>
                <w:b/>
                <w:bCs/>
                <w:sz w:val="20"/>
                <w:szCs w:val="20"/>
              </w:rPr>
            </w:pPr>
          </w:p>
        </w:tc>
      </w:tr>
      <w:tr w:rsidR="005837AC" w:rsidRPr="0097223D" w14:paraId="7D4BEFAD" w14:textId="77777777" w:rsidTr="004E74CD">
        <w:tc>
          <w:tcPr>
            <w:tcW w:w="2405" w:type="dxa"/>
            <w:vMerge/>
          </w:tcPr>
          <w:p w14:paraId="53CAC9F8" w14:textId="77777777" w:rsidR="005837AC" w:rsidRPr="0097223D" w:rsidRDefault="005837AC" w:rsidP="005837AC">
            <w:pPr>
              <w:autoSpaceDE w:val="0"/>
              <w:autoSpaceDN w:val="0"/>
              <w:adjustRightInd w:val="0"/>
              <w:rPr>
                <w:b/>
                <w:bCs/>
                <w:sz w:val="20"/>
                <w:szCs w:val="20"/>
              </w:rPr>
            </w:pPr>
          </w:p>
        </w:tc>
        <w:tc>
          <w:tcPr>
            <w:tcW w:w="5103" w:type="dxa"/>
          </w:tcPr>
          <w:p w14:paraId="25B30EA1" w14:textId="5FC8257B" w:rsidR="005837AC" w:rsidRPr="0097223D" w:rsidRDefault="005837AC" w:rsidP="008C157A">
            <w:pPr>
              <w:autoSpaceDE w:val="0"/>
              <w:autoSpaceDN w:val="0"/>
              <w:adjustRightInd w:val="0"/>
              <w:jc w:val="center"/>
              <w:rPr>
                <w:b/>
                <w:bCs/>
                <w:sz w:val="20"/>
                <w:szCs w:val="20"/>
              </w:rPr>
            </w:pPr>
            <w:r w:rsidRPr="0097223D">
              <w:rPr>
                <w:b/>
                <w:bCs/>
                <w:sz w:val="20"/>
                <w:szCs w:val="20"/>
              </w:rPr>
              <w:t>C</w:t>
            </w:r>
            <w:r w:rsidR="00802954">
              <w:rPr>
                <w:b/>
                <w:bCs/>
                <w:sz w:val="20"/>
                <w:szCs w:val="20"/>
              </w:rPr>
              <w:t>ustomer</w:t>
            </w:r>
            <w:r w:rsidRPr="0097223D">
              <w:rPr>
                <w:b/>
                <w:bCs/>
                <w:sz w:val="20"/>
                <w:szCs w:val="20"/>
              </w:rPr>
              <w:t xml:space="preserve"> types : Non-U.S. Persons only</w:t>
            </w:r>
          </w:p>
          <w:p w14:paraId="614500AA" w14:textId="77777777" w:rsidR="005837AC" w:rsidRPr="0097223D" w:rsidRDefault="005837AC" w:rsidP="008C157A">
            <w:pPr>
              <w:autoSpaceDE w:val="0"/>
              <w:autoSpaceDN w:val="0"/>
              <w:adjustRightInd w:val="0"/>
              <w:jc w:val="center"/>
              <w:rPr>
                <w:b/>
                <w:bCs/>
                <w:sz w:val="20"/>
                <w:szCs w:val="20"/>
              </w:rPr>
            </w:pPr>
          </w:p>
        </w:tc>
        <w:tc>
          <w:tcPr>
            <w:tcW w:w="1122" w:type="dxa"/>
            <w:vMerge/>
          </w:tcPr>
          <w:p w14:paraId="2F377338" w14:textId="77777777" w:rsidR="005837AC" w:rsidRPr="0097223D" w:rsidRDefault="005837AC" w:rsidP="005837AC">
            <w:pPr>
              <w:autoSpaceDE w:val="0"/>
              <w:autoSpaceDN w:val="0"/>
              <w:adjustRightInd w:val="0"/>
              <w:rPr>
                <w:b/>
                <w:bCs/>
                <w:sz w:val="20"/>
                <w:szCs w:val="20"/>
              </w:rPr>
            </w:pPr>
          </w:p>
        </w:tc>
      </w:tr>
    </w:tbl>
    <w:p w14:paraId="6536B2DC" w14:textId="77777777" w:rsidR="00E73D1C" w:rsidRPr="0097223D" w:rsidRDefault="00E73D1C" w:rsidP="00E73D1C">
      <w:pPr>
        <w:autoSpaceDE w:val="0"/>
        <w:autoSpaceDN w:val="0"/>
        <w:adjustRightInd w:val="0"/>
        <w:rPr>
          <w:b/>
          <w:bCs/>
          <w:sz w:val="20"/>
          <w:szCs w:val="20"/>
        </w:rPr>
      </w:pPr>
    </w:p>
    <w:p w14:paraId="7E789B3A" w14:textId="77777777" w:rsidR="00E73D1C" w:rsidRPr="0097223D" w:rsidRDefault="00E73D1C" w:rsidP="00E73D1C">
      <w:pPr>
        <w:autoSpaceDE w:val="0"/>
        <w:autoSpaceDN w:val="0"/>
        <w:adjustRightInd w:val="0"/>
        <w:rPr>
          <w:b/>
          <w:bCs/>
          <w:sz w:val="20"/>
          <w:szCs w:val="20"/>
        </w:rPr>
      </w:pPr>
    </w:p>
    <w:p w14:paraId="3808CCF0" w14:textId="51ECC3C0" w:rsidR="001A7FCA" w:rsidRDefault="00063039" w:rsidP="00E73D1C">
      <w:pPr>
        <w:autoSpaceDE w:val="0"/>
        <w:autoSpaceDN w:val="0"/>
        <w:adjustRightInd w:val="0"/>
        <w:rPr>
          <w:b/>
          <w:bCs/>
          <w:sz w:val="20"/>
          <w:szCs w:val="20"/>
        </w:rPr>
      </w:pPr>
      <w:r w:rsidRPr="0097223D">
        <w:rPr>
          <w:b/>
          <w:bCs/>
          <w:sz w:val="20"/>
          <w:szCs w:val="20"/>
        </w:rPr>
        <w:t>Note</w:t>
      </w:r>
      <w:r w:rsidR="00E73D1C" w:rsidRPr="0097223D">
        <w:rPr>
          <w:b/>
          <w:bCs/>
          <w:sz w:val="20"/>
          <w:szCs w:val="20"/>
        </w:rPr>
        <w:t xml:space="preserve">:  If not a </w:t>
      </w:r>
      <w:r w:rsidR="002E29E2" w:rsidRPr="0097223D">
        <w:rPr>
          <w:b/>
          <w:bCs/>
          <w:sz w:val="20"/>
          <w:szCs w:val="20"/>
        </w:rPr>
        <w:t xml:space="preserve">FINRA </w:t>
      </w:r>
      <w:r w:rsidR="00E73D1C" w:rsidRPr="0097223D">
        <w:rPr>
          <w:b/>
          <w:bCs/>
          <w:sz w:val="20"/>
          <w:szCs w:val="20"/>
        </w:rPr>
        <w:t>member, please provide name of local equivalent regulator and</w:t>
      </w:r>
      <w:r w:rsidR="001A7FCA">
        <w:rPr>
          <w:b/>
          <w:bCs/>
          <w:sz w:val="20"/>
          <w:szCs w:val="20"/>
        </w:rPr>
        <w:t xml:space="preserve"> if available</w:t>
      </w:r>
      <w:r w:rsidR="00E73D1C" w:rsidRPr="0097223D">
        <w:rPr>
          <w:b/>
          <w:bCs/>
          <w:sz w:val="20"/>
          <w:szCs w:val="20"/>
        </w:rPr>
        <w:t xml:space="preserve"> </w:t>
      </w:r>
      <w:r w:rsidR="001A7FCA">
        <w:rPr>
          <w:b/>
          <w:bCs/>
          <w:sz w:val="20"/>
          <w:szCs w:val="20"/>
        </w:rPr>
        <w:t>your</w:t>
      </w:r>
      <w:r w:rsidR="00E73D1C" w:rsidRPr="0097223D">
        <w:rPr>
          <w:b/>
          <w:bCs/>
          <w:sz w:val="20"/>
          <w:szCs w:val="20"/>
        </w:rPr>
        <w:t xml:space="preserve"> registration ID number</w:t>
      </w:r>
      <w:r w:rsidR="009E79E0">
        <w:rPr>
          <w:b/>
          <w:bCs/>
          <w:sz w:val="20"/>
          <w:szCs w:val="20"/>
        </w:rPr>
        <w:t>:</w:t>
      </w:r>
      <w:r w:rsidR="001A7FCA">
        <w:rPr>
          <w:b/>
          <w:bCs/>
          <w:sz w:val="20"/>
          <w:szCs w:val="20"/>
        </w:rPr>
        <w:t xml:space="preserve"> </w:t>
      </w:r>
    </w:p>
    <w:p w14:paraId="73E80331" w14:textId="51279A62" w:rsidR="00E73D1C" w:rsidRPr="0097223D" w:rsidRDefault="001A7FCA" w:rsidP="00E73D1C">
      <w:pPr>
        <w:autoSpaceDE w:val="0"/>
        <w:autoSpaceDN w:val="0"/>
        <w:adjustRightInd w:val="0"/>
        <w:rPr>
          <w:b/>
          <w:bCs/>
          <w:sz w:val="20"/>
          <w:szCs w:val="20"/>
        </w:rPr>
      </w:pPr>
      <w:r>
        <w:rPr>
          <w:b/>
          <w:bCs/>
          <w:sz w:val="20"/>
          <w:szCs w:val="20"/>
        </w:rPr>
        <w:t>__________________________________________________________________________________</w:t>
      </w:r>
    </w:p>
    <w:p w14:paraId="54A03CFD" w14:textId="77777777" w:rsidR="00911E39" w:rsidRDefault="00911E39" w:rsidP="00E73D1C">
      <w:pPr>
        <w:autoSpaceDE w:val="0"/>
        <w:autoSpaceDN w:val="0"/>
        <w:adjustRightInd w:val="0"/>
        <w:rPr>
          <w:b/>
          <w:bCs/>
          <w:sz w:val="20"/>
          <w:szCs w:val="20"/>
        </w:rPr>
      </w:pPr>
    </w:p>
    <w:p w14:paraId="26CF6A36" w14:textId="2B4B8FB6" w:rsidR="00E73D1C" w:rsidRPr="0097223D" w:rsidRDefault="00063039" w:rsidP="00E73D1C">
      <w:pPr>
        <w:autoSpaceDE w:val="0"/>
        <w:autoSpaceDN w:val="0"/>
        <w:adjustRightInd w:val="0"/>
        <w:rPr>
          <w:b/>
          <w:bCs/>
          <w:sz w:val="20"/>
          <w:szCs w:val="20"/>
        </w:rPr>
      </w:pPr>
      <w:r w:rsidRPr="0097223D">
        <w:rPr>
          <w:b/>
          <w:bCs/>
          <w:sz w:val="20"/>
          <w:szCs w:val="20"/>
        </w:rPr>
        <w:t>Note</w:t>
      </w:r>
      <w:r w:rsidR="00E73D1C" w:rsidRPr="0097223D">
        <w:rPr>
          <w:b/>
          <w:bCs/>
          <w:sz w:val="20"/>
          <w:szCs w:val="20"/>
        </w:rPr>
        <w:t xml:space="preserve">:  Foreign </w:t>
      </w:r>
      <w:r w:rsidR="00A05B74" w:rsidRPr="0097223D">
        <w:rPr>
          <w:b/>
          <w:bCs/>
          <w:sz w:val="20"/>
          <w:szCs w:val="20"/>
        </w:rPr>
        <w:t>applicant</w:t>
      </w:r>
      <w:r w:rsidR="00E5268F">
        <w:rPr>
          <w:b/>
          <w:bCs/>
          <w:sz w:val="20"/>
          <w:szCs w:val="20"/>
        </w:rPr>
        <w:t>s that are not r</w:t>
      </w:r>
      <w:r w:rsidR="00E73D1C" w:rsidRPr="0097223D">
        <w:rPr>
          <w:b/>
          <w:bCs/>
          <w:sz w:val="20"/>
          <w:szCs w:val="20"/>
        </w:rPr>
        <w:t xml:space="preserve">egistered with </w:t>
      </w:r>
      <w:r w:rsidR="002E29E2" w:rsidRPr="0097223D">
        <w:rPr>
          <w:b/>
          <w:bCs/>
          <w:sz w:val="20"/>
          <w:szCs w:val="20"/>
        </w:rPr>
        <w:t xml:space="preserve">FINRA </w:t>
      </w:r>
      <w:r w:rsidR="00E73D1C" w:rsidRPr="0097223D">
        <w:rPr>
          <w:b/>
          <w:bCs/>
          <w:sz w:val="20"/>
          <w:szCs w:val="20"/>
        </w:rPr>
        <w:t xml:space="preserve">may only conduct </w:t>
      </w:r>
      <w:r w:rsidR="00584412" w:rsidRPr="0097223D">
        <w:rPr>
          <w:b/>
          <w:bCs/>
          <w:sz w:val="20"/>
          <w:szCs w:val="20"/>
        </w:rPr>
        <w:t>SB</w:t>
      </w:r>
      <w:r w:rsidR="008275C6" w:rsidRPr="0097223D">
        <w:rPr>
          <w:b/>
          <w:bCs/>
          <w:sz w:val="20"/>
          <w:szCs w:val="20"/>
        </w:rPr>
        <w:t xml:space="preserve"> </w:t>
      </w:r>
      <w:r w:rsidR="00583167" w:rsidRPr="0097223D">
        <w:rPr>
          <w:b/>
          <w:bCs/>
          <w:sz w:val="20"/>
          <w:szCs w:val="20"/>
        </w:rPr>
        <w:t>S</w:t>
      </w:r>
      <w:r w:rsidR="008275C6" w:rsidRPr="0097223D">
        <w:rPr>
          <w:b/>
          <w:bCs/>
          <w:sz w:val="20"/>
          <w:szCs w:val="20"/>
        </w:rPr>
        <w:t>waps</w:t>
      </w:r>
      <w:r w:rsidR="00E73D1C" w:rsidRPr="0097223D">
        <w:rPr>
          <w:b/>
          <w:bCs/>
          <w:sz w:val="20"/>
          <w:szCs w:val="20"/>
        </w:rPr>
        <w:t xml:space="preserve"> business on behalf of non-US entities. </w:t>
      </w:r>
    </w:p>
    <w:p w14:paraId="7E2A5362" w14:textId="77777777" w:rsidR="00E73D1C" w:rsidRPr="0097223D" w:rsidRDefault="00E73D1C" w:rsidP="002371BE">
      <w:pPr>
        <w:autoSpaceDE w:val="0"/>
        <w:autoSpaceDN w:val="0"/>
        <w:adjustRightInd w:val="0"/>
        <w:rPr>
          <w:b/>
          <w:bCs/>
          <w:sz w:val="20"/>
          <w:szCs w:val="20"/>
        </w:rPr>
      </w:pPr>
    </w:p>
    <w:p w14:paraId="3C8D5742" w14:textId="77777777" w:rsidR="00360CDF" w:rsidRPr="0097223D" w:rsidRDefault="00311551" w:rsidP="002371BE">
      <w:pPr>
        <w:autoSpaceDE w:val="0"/>
        <w:autoSpaceDN w:val="0"/>
        <w:adjustRightInd w:val="0"/>
        <w:rPr>
          <w:b/>
          <w:bCs/>
          <w:sz w:val="20"/>
          <w:szCs w:val="20"/>
        </w:rPr>
      </w:pPr>
      <w:r w:rsidRPr="0097223D">
        <w:rPr>
          <w:b/>
          <w:bCs/>
          <w:sz w:val="20"/>
          <w:szCs w:val="20"/>
        </w:rPr>
        <w:t xml:space="preserve">  </w:t>
      </w:r>
    </w:p>
    <w:p w14:paraId="155964F5" w14:textId="5530B949" w:rsidR="002371BE" w:rsidRPr="0097223D" w:rsidRDefault="002371BE" w:rsidP="002371BE">
      <w:pPr>
        <w:autoSpaceDE w:val="0"/>
        <w:autoSpaceDN w:val="0"/>
        <w:adjustRightInd w:val="0"/>
        <w:rPr>
          <w:b/>
          <w:bCs/>
          <w:sz w:val="20"/>
          <w:szCs w:val="20"/>
        </w:rPr>
      </w:pPr>
      <w:r w:rsidRPr="0097223D">
        <w:rPr>
          <w:b/>
          <w:bCs/>
          <w:sz w:val="20"/>
          <w:szCs w:val="20"/>
        </w:rPr>
        <w:t xml:space="preserve">Compliance </w:t>
      </w:r>
      <w:r w:rsidR="00360CDF" w:rsidRPr="0097223D">
        <w:rPr>
          <w:b/>
          <w:bCs/>
          <w:sz w:val="20"/>
          <w:szCs w:val="20"/>
        </w:rPr>
        <w:t>Contact</w:t>
      </w:r>
      <w:r w:rsidRPr="0097223D">
        <w:rPr>
          <w:b/>
          <w:bCs/>
          <w:sz w:val="20"/>
          <w:szCs w:val="20"/>
        </w:rPr>
        <w:t>: (Name, address, phone, email):</w:t>
      </w:r>
      <w:r w:rsidR="00FA2E09" w:rsidRPr="0097223D">
        <w:rPr>
          <w:b/>
          <w:bCs/>
          <w:sz w:val="20"/>
          <w:szCs w:val="20"/>
        </w:rPr>
        <w:t xml:space="preserve"> __</w:t>
      </w:r>
      <w:r w:rsidR="004B5CAB" w:rsidRPr="0097223D">
        <w:rPr>
          <w:b/>
          <w:bCs/>
          <w:sz w:val="20"/>
          <w:szCs w:val="20"/>
        </w:rPr>
        <w:t>______</w:t>
      </w:r>
      <w:r w:rsidR="00FA2E09" w:rsidRPr="0097223D">
        <w:rPr>
          <w:b/>
          <w:bCs/>
          <w:sz w:val="20"/>
          <w:szCs w:val="20"/>
        </w:rPr>
        <w:t>_______________</w:t>
      </w:r>
      <w:r w:rsidR="00273D70" w:rsidRPr="0097223D">
        <w:rPr>
          <w:b/>
          <w:bCs/>
          <w:sz w:val="20"/>
          <w:szCs w:val="20"/>
        </w:rPr>
        <w:t>____</w:t>
      </w:r>
      <w:r w:rsidR="00550385" w:rsidRPr="0097223D">
        <w:rPr>
          <w:b/>
          <w:bCs/>
          <w:sz w:val="20"/>
          <w:szCs w:val="20"/>
        </w:rPr>
        <w:t>_______</w:t>
      </w:r>
    </w:p>
    <w:p w14:paraId="310B9843" w14:textId="77777777" w:rsidR="00E73D1C" w:rsidRPr="0097223D" w:rsidRDefault="00E73D1C" w:rsidP="002371BE">
      <w:pPr>
        <w:autoSpaceDE w:val="0"/>
        <w:autoSpaceDN w:val="0"/>
        <w:adjustRightInd w:val="0"/>
        <w:rPr>
          <w:b/>
          <w:bCs/>
          <w:sz w:val="20"/>
          <w:szCs w:val="20"/>
        </w:rPr>
      </w:pPr>
    </w:p>
    <w:p w14:paraId="128F5A37" w14:textId="5F5769A9" w:rsidR="00550385" w:rsidRPr="0097223D" w:rsidRDefault="00550385" w:rsidP="00550385">
      <w:pPr>
        <w:autoSpaceDE w:val="0"/>
        <w:autoSpaceDN w:val="0"/>
        <w:adjustRightInd w:val="0"/>
        <w:rPr>
          <w:b/>
          <w:bCs/>
          <w:sz w:val="20"/>
          <w:szCs w:val="20"/>
        </w:rPr>
      </w:pPr>
      <w:r w:rsidRPr="0097223D">
        <w:rPr>
          <w:b/>
          <w:bCs/>
          <w:sz w:val="20"/>
          <w:szCs w:val="20"/>
        </w:rPr>
        <w:t>________________________________________________________________________________</w:t>
      </w:r>
    </w:p>
    <w:p w14:paraId="24DD0088" w14:textId="5A6CEE9C" w:rsidR="00273D70" w:rsidRPr="0097223D" w:rsidRDefault="00273D70" w:rsidP="002371BE">
      <w:pPr>
        <w:autoSpaceDE w:val="0"/>
        <w:autoSpaceDN w:val="0"/>
        <w:adjustRightInd w:val="0"/>
        <w:rPr>
          <w:b/>
          <w:bCs/>
          <w:sz w:val="20"/>
          <w:szCs w:val="20"/>
        </w:rPr>
      </w:pPr>
    </w:p>
    <w:p w14:paraId="4D6A321B" w14:textId="77777777" w:rsidR="002371BE" w:rsidRPr="0097223D" w:rsidRDefault="002371BE" w:rsidP="002371BE">
      <w:pPr>
        <w:autoSpaceDE w:val="0"/>
        <w:autoSpaceDN w:val="0"/>
        <w:adjustRightInd w:val="0"/>
        <w:rPr>
          <w:b/>
          <w:bCs/>
          <w:sz w:val="20"/>
          <w:szCs w:val="20"/>
        </w:rPr>
      </w:pPr>
    </w:p>
    <w:p w14:paraId="7E110155" w14:textId="77777777" w:rsidR="002371BE" w:rsidRPr="0097223D" w:rsidRDefault="002371BE" w:rsidP="002371BE">
      <w:pPr>
        <w:autoSpaceDE w:val="0"/>
        <w:autoSpaceDN w:val="0"/>
        <w:adjustRightInd w:val="0"/>
        <w:rPr>
          <w:b/>
          <w:bCs/>
          <w:sz w:val="20"/>
          <w:szCs w:val="20"/>
        </w:rPr>
      </w:pPr>
    </w:p>
    <w:p w14:paraId="6D6D1DAD" w14:textId="4AC7893E" w:rsidR="002371BE" w:rsidRPr="0097223D" w:rsidRDefault="002371BE" w:rsidP="002371BE">
      <w:pPr>
        <w:autoSpaceDE w:val="0"/>
        <w:autoSpaceDN w:val="0"/>
        <w:adjustRightInd w:val="0"/>
        <w:rPr>
          <w:b/>
          <w:bCs/>
          <w:sz w:val="20"/>
          <w:szCs w:val="20"/>
        </w:rPr>
      </w:pPr>
      <w:r w:rsidRPr="0097223D">
        <w:rPr>
          <w:b/>
          <w:bCs/>
          <w:sz w:val="20"/>
          <w:szCs w:val="20"/>
        </w:rPr>
        <w:t>Billing Contact: (Name, address, phone, email):</w:t>
      </w:r>
      <w:r w:rsidR="00FA2E09" w:rsidRPr="0097223D">
        <w:rPr>
          <w:b/>
          <w:bCs/>
          <w:sz w:val="20"/>
          <w:szCs w:val="20"/>
        </w:rPr>
        <w:t xml:space="preserve"> __________</w:t>
      </w:r>
      <w:r w:rsidR="004B5CAB" w:rsidRPr="0097223D">
        <w:rPr>
          <w:b/>
          <w:bCs/>
          <w:sz w:val="20"/>
          <w:szCs w:val="20"/>
        </w:rPr>
        <w:t>_______________</w:t>
      </w:r>
      <w:r w:rsidR="00FA2E09" w:rsidRPr="0097223D">
        <w:rPr>
          <w:b/>
          <w:bCs/>
          <w:sz w:val="20"/>
          <w:szCs w:val="20"/>
        </w:rPr>
        <w:t>__________</w:t>
      </w:r>
      <w:r w:rsidR="00F96CC7" w:rsidRPr="0097223D">
        <w:rPr>
          <w:b/>
          <w:bCs/>
          <w:sz w:val="20"/>
          <w:szCs w:val="20"/>
        </w:rPr>
        <w:t>______</w:t>
      </w:r>
    </w:p>
    <w:p w14:paraId="63E8EA8F" w14:textId="797B6462" w:rsidR="00F96CC7" w:rsidRPr="0097223D" w:rsidRDefault="00F96CC7" w:rsidP="002371BE">
      <w:pPr>
        <w:autoSpaceDE w:val="0"/>
        <w:autoSpaceDN w:val="0"/>
        <w:adjustRightInd w:val="0"/>
        <w:rPr>
          <w:b/>
          <w:bCs/>
          <w:sz w:val="20"/>
          <w:szCs w:val="20"/>
        </w:rPr>
      </w:pPr>
    </w:p>
    <w:p w14:paraId="0DC70E26" w14:textId="287675BD" w:rsidR="00F96CC7" w:rsidRPr="0097223D" w:rsidRDefault="00F96CC7" w:rsidP="002371BE">
      <w:pPr>
        <w:autoSpaceDE w:val="0"/>
        <w:autoSpaceDN w:val="0"/>
        <w:adjustRightInd w:val="0"/>
        <w:rPr>
          <w:b/>
          <w:bCs/>
          <w:sz w:val="20"/>
          <w:szCs w:val="20"/>
        </w:rPr>
      </w:pPr>
    </w:p>
    <w:p w14:paraId="638F9465" w14:textId="544D2226" w:rsidR="00F96CC7" w:rsidRPr="0097223D" w:rsidRDefault="00F96CC7" w:rsidP="002371BE">
      <w:pPr>
        <w:autoSpaceDE w:val="0"/>
        <w:autoSpaceDN w:val="0"/>
        <w:adjustRightInd w:val="0"/>
        <w:rPr>
          <w:b/>
          <w:bCs/>
          <w:sz w:val="20"/>
          <w:szCs w:val="20"/>
        </w:rPr>
      </w:pPr>
      <w:r w:rsidRPr="0097223D">
        <w:rPr>
          <w:b/>
          <w:bCs/>
          <w:sz w:val="20"/>
          <w:szCs w:val="20"/>
        </w:rPr>
        <w:t>___________________________________________________________________________________</w:t>
      </w:r>
    </w:p>
    <w:p w14:paraId="0E18632C" w14:textId="77777777" w:rsidR="00273D70" w:rsidRPr="0097223D" w:rsidRDefault="00273D70" w:rsidP="002371BE">
      <w:pPr>
        <w:autoSpaceDE w:val="0"/>
        <w:autoSpaceDN w:val="0"/>
        <w:adjustRightInd w:val="0"/>
        <w:rPr>
          <w:b/>
          <w:bCs/>
          <w:sz w:val="20"/>
          <w:szCs w:val="20"/>
        </w:rPr>
      </w:pPr>
    </w:p>
    <w:p w14:paraId="53631377" w14:textId="77777777" w:rsidR="00EC7E6B" w:rsidRPr="0097223D" w:rsidRDefault="00EC7E6B" w:rsidP="002371BE">
      <w:pPr>
        <w:autoSpaceDE w:val="0"/>
        <w:autoSpaceDN w:val="0"/>
        <w:adjustRightInd w:val="0"/>
        <w:rPr>
          <w:bCs/>
          <w:sz w:val="20"/>
          <w:szCs w:val="20"/>
        </w:rPr>
      </w:pPr>
    </w:p>
    <w:p w14:paraId="393616B1" w14:textId="2AAE5D3F" w:rsidR="002E168F" w:rsidRPr="00F86213" w:rsidRDefault="00C300FE" w:rsidP="00C300FE">
      <w:pPr>
        <w:pBdr>
          <w:bottom w:val="single" w:sz="12" w:space="17" w:color="auto"/>
        </w:pBdr>
        <w:outlineLvl w:val="0"/>
        <w:rPr>
          <w:b/>
          <w:sz w:val="20"/>
          <w:szCs w:val="20"/>
        </w:rPr>
      </w:pPr>
      <w:r w:rsidRPr="00F86213">
        <w:rPr>
          <w:b/>
          <w:sz w:val="20"/>
          <w:szCs w:val="20"/>
        </w:rPr>
        <w:t>Agent for Service of Process (non-US Entities only</w:t>
      </w:r>
      <w:r w:rsidR="00B554B7" w:rsidRPr="00F86213">
        <w:rPr>
          <w:b/>
          <w:sz w:val="20"/>
          <w:szCs w:val="20"/>
        </w:rPr>
        <w:t>)</w:t>
      </w:r>
      <w:r w:rsidR="00852709" w:rsidRPr="00F86213">
        <w:rPr>
          <w:b/>
          <w:sz w:val="20"/>
          <w:szCs w:val="20"/>
        </w:rPr>
        <w:t xml:space="preserve">, </w:t>
      </w:r>
      <w:r w:rsidR="002E168F" w:rsidRPr="00F86213">
        <w:rPr>
          <w:b/>
          <w:sz w:val="20"/>
          <w:szCs w:val="20"/>
        </w:rPr>
        <w:t>must provide</w:t>
      </w:r>
      <w:r w:rsidR="00F866AD" w:rsidRPr="00F86213">
        <w:rPr>
          <w:b/>
          <w:sz w:val="20"/>
          <w:szCs w:val="20"/>
        </w:rPr>
        <w:t xml:space="preserve"> Tradition</w:t>
      </w:r>
      <w:r w:rsidR="000A4DAF" w:rsidRPr="00F86213">
        <w:rPr>
          <w:b/>
          <w:sz w:val="20"/>
          <w:szCs w:val="20"/>
        </w:rPr>
        <w:t xml:space="preserve"> </w:t>
      </w:r>
      <w:r w:rsidR="00F866AD" w:rsidRPr="00F86213">
        <w:rPr>
          <w:b/>
          <w:sz w:val="20"/>
          <w:szCs w:val="20"/>
        </w:rPr>
        <w:t>SEF with</w:t>
      </w:r>
      <w:r w:rsidR="002E168F" w:rsidRPr="00F86213">
        <w:rPr>
          <w:b/>
          <w:sz w:val="20"/>
          <w:szCs w:val="20"/>
        </w:rPr>
        <w:t xml:space="preserve"> a copy of such fully executed Agent agreement with a US-based Agent </w:t>
      </w:r>
      <w:r w:rsidR="00FD7206" w:rsidRPr="00F86213">
        <w:rPr>
          <w:b/>
          <w:sz w:val="20"/>
          <w:szCs w:val="20"/>
        </w:rPr>
        <w:t>with a US address</w:t>
      </w:r>
      <w:r w:rsidR="002E168F" w:rsidRPr="00F86213">
        <w:rPr>
          <w:b/>
          <w:sz w:val="20"/>
          <w:szCs w:val="20"/>
        </w:rPr>
        <w:t>)</w:t>
      </w:r>
      <w:r w:rsidRPr="00F86213">
        <w:rPr>
          <w:b/>
          <w:sz w:val="20"/>
          <w:szCs w:val="20"/>
        </w:rPr>
        <w:t xml:space="preserve">: </w:t>
      </w:r>
    </w:p>
    <w:p w14:paraId="1CDAA78A" w14:textId="77777777" w:rsidR="009E79E0" w:rsidRPr="00F86213" w:rsidRDefault="009E79E0" w:rsidP="00C300FE">
      <w:pPr>
        <w:pBdr>
          <w:bottom w:val="single" w:sz="12" w:space="17" w:color="auto"/>
        </w:pBdr>
        <w:outlineLvl w:val="0"/>
        <w:rPr>
          <w:b/>
          <w:sz w:val="20"/>
          <w:szCs w:val="20"/>
        </w:rPr>
      </w:pPr>
    </w:p>
    <w:p w14:paraId="1AEE9A31" w14:textId="660D2B48" w:rsidR="00C300FE" w:rsidRPr="0097223D" w:rsidRDefault="00B554B7" w:rsidP="00C300FE">
      <w:pPr>
        <w:pBdr>
          <w:bottom w:val="single" w:sz="12" w:space="17" w:color="auto"/>
        </w:pBdr>
        <w:outlineLvl w:val="0"/>
        <w:rPr>
          <w:b/>
          <w:sz w:val="20"/>
          <w:szCs w:val="20"/>
        </w:rPr>
      </w:pPr>
      <w:r w:rsidRPr="00F86213">
        <w:rPr>
          <w:b/>
          <w:sz w:val="20"/>
          <w:szCs w:val="20"/>
        </w:rPr>
        <w:lastRenderedPageBreak/>
        <w:t xml:space="preserve">Agent </w:t>
      </w:r>
      <w:r w:rsidR="00C300FE" w:rsidRPr="00F86213">
        <w:rPr>
          <w:b/>
          <w:sz w:val="20"/>
          <w:szCs w:val="20"/>
        </w:rPr>
        <w:t>Name</w:t>
      </w:r>
      <w:r w:rsidR="00F96CC7" w:rsidRPr="00F86213">
        <w:rPr>
          <w:b/>
          <w:sz w:val="20"/>
          <w:szCs w:val="20"/>
        </w:rPr>
        <w:t xml:space="preserve"> and </w:t>
      </w:r>
      <w:r w:rsidR="00DF3C3A" w:rsidRPr="00F86213">
        <w:rPr>
          <w:b/>
          <w:sz w:val="20"/>
          <w:szCs w:val="20"/>
        </w:rPr>
        <w:t xml:space="preserve">US </w:t>
      </w:r>
      <w:r w:rsidR="00F96CC7" w:rsidRPr="00F86213">
        <w:rPr>
          <w:b/>
          <w:sz w:val="20"/>
          <w:szCs w:val="20"/>
        </w:rPr>
        <w:t xml:space="preserve">Address: </w:t>
      </w:r>
      <w:r w:rsidR="00C300FE" w:rsidRPr="00F86213">
        <w:rPr>
          <w:b/>
          <w:sz w:val="20"/>
          <w:szCs w:val="20"/>
        </w:rPr>
        <w:t>__________________________________________</w:t>
      </w:r>
      <w:r w:rsidR="00F96CC7" w:rsidRPr="00F86213">
        <w:rPr>
          <w:b/>
          <w:sz w:val="20"/>
          <w:szCs w:val="20"/>
        </w:rPr>
        <w:t>________________________</w:t>
      </w:r>
      <w:r w:rsidR="00063039" w:rsidRPr="00F86213">
        <w:rPr>
          <w:b/>
          <w:sz w:val="20"/>
          <w:szCs w:val="20"/>
        </w:rPr>
        <w:t>________________</w:t>
      </w:r>
    </w:p>
    <w:p w14:paraId="4E9E1B19" w14:textId="77777777" w:rsidR="00EC7E6B" w:rsidRPr="0097223D" w:rsidRDefault="00EC7E6B" w:rsidP="002371BE">
      <w:pPr>
        <w:autoSpaceDE w:val="0"/>
        <w:autoSpaceDN w:val="0"/>
        <w:adjustRightInd w:val="0"/>
        <w:rPr>
          <w:bCs/>
          <w:sz w:val="20"/>
          <w:szCs w:val="20"/>
        </w:rPr>
      </w:pPr>
    </w:p>
    <w:p w14:paraId="22826AFF" w14:textId="77777777" w:rsidR="00480A23" w:rsidRPr="0097223D" w:rsidRDefault="00480A23" w:rsidP="00FA2E09">
      <w:pPr>
        <w:autoSpaceDE w:val="0"/>
        <w:autoSpaceDN w:val="0"/>
        <w:adjustRightInd w:val="0"/>
        <w:rPr>
          <w:b/>
          <w:bCs/>
          <w:sz w:val="19"/>
          <w:szCs w:val="19"/>
        </w:rPr>
      </w:pPr>
    </w:p>
    <w:p w14:paraId="119D707E" w14:textId="77777777" w:rsidR="003553E8" w:rsidRPr="0097223D" w:rsidRDefault="003553E8" w:rsidP="003553E8">
      <w:pPr>
        <w:tabs>
          <w:tab w:val="left" w:pos="9450"/>
        </w:tabs>
        <w:ind w:right="900"/>
        <w:rPr>
          <w:sz w:val="20"/>
          <w:szCs w:val="20"/>
        </w:rPr>
      </w:pPr>
    </w:p>
    <w:p w14:paraId="5FF15F8C" w14:textId="05861A33" w:rsidR="002371BE" w:rsidRPr="0097223D" w:rsidRDefault="001225AF" w:rsidP="00FA2E09">
      <w:pPr>
        <w:autoSpaceDE w:val="0"/>
        <w:autoSpaceDN w:val="0"/>
        <w:adjustRightInd w:val="0"/>
        <w:rPr>
          <w:b/>
          <w:bCs/>
          <w:sz w:val="20"/>
          <w:szCs w:val="20"/>
        </w:rPr>
      </w:pPr>
      <w:r w:rsidRPr="0097223D">
        <w:rPr>
          <w:b/>
          <w:bCs/>
          <w:sz w:val="20"/>
          <w:szCs w:val="20"/>
        </w:rPr>
        <w:t>2.</w:t>
      </w:r>
      <w:r w:rsidRPr="0097223D">
        <w:rPr>
          <w:b/>
          <w:bCs/>
          <w:sz w:val="20"/>
          <w:szCs w:val="20"/>
        </w:rPr>
        <w:tab/>
        <w:t xml:space="preserve">As is required by applicable laws, rules and </w:t>
      </w:r>
      <w:r w:rsidR="00063039" w:rsidRPr="0097223D">
        <w:rPr>
          <w:b/>
          <w:bCs/>
          <w:sz w:val="20"/>
          <w:szCs w:val="20"/>
        </w:rPr>
        <w:t>regulations</w:t>
      </w:r>
      <w:r w:rsidRPr="0097223D">
        <w:rPr>
          <w:b/>
          <w:bCs/>
          <w:sz w:val="20"/>
          <w:szCs w:val="20"/>
        </w:rPr>
        <w:t xml:space="preserve"> p</w:t>
      </w:r>
      <w:r w:rsidR="00FA2E09" w:rsidRPr="0097223D">
        <w:rPr>
          <w:b/>
          <w:bCs/>
          <w:sz w:val="20"/>
          <w:szCs w:val="20"/>
        </w:rPr>
        <w:t>lease provide the following</w:t>
      </w:r>
      <w:r w:rsidR="00583167" w:rsidRPr="0097223D">
        <w:rPr>
          <w:b/>
          <w:bCs/>
          <w:sz w:val="20"/>
          <w:szCs w:val="20"/>
        </w:rPr>
        <w:t xml:space="preserve"> or identify the communication by which any of the following information was previously provided to Tradition SEF</w:t>
      </w:r>
      <w:r w:rsidR="00FA2E09" w:rsidRPr="0097223D">
        <w:rPr>
          <w:b/>
          <w:bCs/>
          <w:sz w:val="20"/>
          <w:szCs w:val="20"/>
        </w:rPr>
        <w:t>:</w:t>
      </w:r>
    </w:p>
    <w:p w14:paraId="49EB6C87" w14:textId="77777777" w:rsidR="00FA2E09" w:rsidRPr="0097223D" w:rsidRDefault="00FA2E09" w:rsidP="00FA2E09">
      <w:pPr>
        <w:autoSpaceDE w:val="0"/>
        <w:autoSpaceDN w:val="0"/>
        <w:adjustRightInd w:val="0"/>
        <w:rPr>
          <w:b/>
          <w:bCs/>
          <w:sz w:val="20"/>
          <w:szCs w:val="20"/>
        </w:rPr>
      </w:pPr>
    </w:p>
    <w:p w14:paraId="67AF5BBF" w14:textId="457342B8" w:rsidR="002371BE" w:rsidRPr="0097223D" w:rsidRDefault="002371BE" w:rsidP="008204E0">
      <w:pPr>
        <w:pStyle w:val="ListParagraph"/>
        <w:numPr>
          <w:ilvl w:val="0"/>
          <w:numId w:val="4"/>
        </w:numPr>
        <w:autoSpaceDE w:val="0"/>
        <w:autoSpaceDN w:val="0"/>
        <w:adjustRightInd w:val="0"/>
        <w:rPr>
          <w:b/>
          <w:bCs/>
          <w:sz w:val="20"/>
          <w:szCs w:val="20"/>
        </w:rPr>
      </w:pPr>
      <w:r w:rsidRPr="0097223D">
        <w:rPr>
          <w:b/>
          <w:bCs/>
          <w:sz w:val="20"/>
          <w:szCs w:val="20"/>
        </w:rPr>
        <w:t>COMPANY INFORMATION</w:t>
      </w:r>
      <w:r w:rsidR="00FA2E09" w:rsidRPr="0097223D">
        <w:rPr>
          <w:b/>
          <w:bCs/>
          <w:sz w:val="20"/>
          <w:szCs w:val="20"/>
        </w:rPr>
        <w:t>:</w:t>
      </w:r>
      <w:r w:rsidR="002E29E2" w:rsidRPr="0097223D">
        <w:rPr>
          <w:b/>
          <w:bCs/>
          <w:sz w:val="20"/>
          <w:szCs w:val="20"/>
        </w:rPr>
        <w:t xml:space="preserve"> </w:t>
      </w:r>
    </w:p>
    <w:p w14:paraId="4D5F8D05" w14:textId="77777777" w:rsidR="00A93581" w:rsidRPr="0097223D" w:rsidRDefault="00A93581" w:rsidP="002371BE">
      <w:pPr>
        <w:autoSpaceDE w:val="0"/>
        <w:autoSpaceDN w:val="0"/>
        <w:adjustRightInd w:val="0"/>
        <w:rPr>
          <w:b/>
          <w:bCs/>
          <w:sz w:val="20"/>
          <w:szCs w:val="20"/>
        </w:rPr>
      </w:pPr>
    </w:p>
    <w:p w14:paraId="65B1E277" w14:textId="07177483" w:rsidR="002371BE" w:rsidRPr="0097223D" w:rsidRDefault="002371BE" w:rsidP="008204E0">
      <w:pPr>
        <w:pStyle w:val="ListParagraph"/>
        <w:numPr>
          <w:ilvl w:val="0"/>
          <w:numId w:val="5"/>
        </w:numPr>
        <w:autoSpaceDE w:val="0"/>
        <w:autoSpaceDN w:val="0"/>
        <w:adjustRightInd w:val="0"/>
        <w:rPr>
          <w:b/>
          <w:bCs/>
          <w:sz w:val="20"/>
          <w:szCs w:val="20"/>
        </w:rPr>
      </w:pPr>
      <w:r w:rsidRPr="0097223D">
        <w:rPr>
          <w:b/>
          <w:bCs/>
          <w:sz w:val="20"/>
          <w:szCs w:val="20"/>
        </w:rPr>
        <w:t>Certificate of Incorporation, Memorandum and Articles of Association</w:t>
      </w:r>
    </w:p>
    <w:p w14:paraId="7449CD6A" w14:textId="77777777" w:rsidR="002371BE" w:rsidRPr="0097223D" w:rsidRDefault="00A93581" w:rsidP="008204E0">
      <w:pPr>
        <w:autoSpaceDE w:val="0"/>
        <w:autoSpaceDN w:val="0"/>
        <w:adjustRightInd w:val="0"/>
        <w:ind w:left="720"/>
        <w:rPr>
          <w:sz w:val="20"/>
          <w:szCs w:val="20"/>
        </w:rPr>
      </w:pPr>
      <w:r w:rsidRPr="0097223D">
        <w:rPr>
          <w:sz w:val="20"/>
          <w:szCs w:val="20"/>
        </w:rPr>
        <w:t>P</w:t>
      </w:r>
      <w:r w:rsidR="002371BE" w:rsidRPr="0097223D">
        <w:rPr>
          <w:sz w:val="20"/>
          <w:szCs w:val="20"/>
        </w:rPr>
        <w:t>lease</w:t>
      </w:r>
      <w:r w:rsidRPr="0097223D">
        <w:rPr>
          <w:sz w:val="20"/>
          <w:szCs w:val="20"/>
        </w:rPr>
        <w:t xml:space="preserve"> </w:t>
      </w:r>
      <w:r w:rsidR="002371BE" w:rsidRPr="0097223D">
        <w:rPr>
          <w:sz w:val="20"/>
          <w:szCs w:val="20"/>
        </w:rPr>
        <w:t>provide:</w:t>
      </w:r>
    </w:p>
    <w:p w14:paraId="4E5A41B6" w14:textId="77777777" w:rsidR="002371BE" w:rsidRPr="0097223D" w:rsidRDefault="002371BE" w:rsidP="008204E0">
      <w:pPr>
        <w:autoSpaceDE w:val="0"/>
        <w:autoSpaceDN w:val="0"/>
        <w:adjustRightInd w:val="0"/>
        <w:ind w:left="720"/>
        <w:rPr>
          <w:sz w:val="20"/>
          <w:szCs w:val="20"/>
        </w:rPr>
      </w:pPr>
      <w:r w:rsidRPr="0097223D">
        <w:rPr>
          <w:sz w:val="20"/>
          <w:szCs w:val="20"/>
        </w:rPr>
        <w:t>a) A copy of the Certificate of Incorporation (or local equivalent)</w:t>
      </w:r>
      <w:r w:rsidR="00A93581" w:rsidRPr="0097223D">
        <w:rPr>
          <w:sz w:val="20"/>
          <w:szCs w:val="20"/>
        </w:rPr>
        <w:t>.</w:t>
      </w:r>
    </w:p>
    <w:p w14:paraId="7797B3A9" w14:textId="77777777" w:rsidR="002371BE" w:rsidRPr="0097223D" w:rsidRDefault="002371BE" w:rsidP="008204E0">
      <w:pPr>
        <w:autoSpaceDE w:val="0"/>
        <w:autoSpaceDN w:val="0"/>
        <w:adjustRightInd w:val="0"/>
        <w:ind w:left="720"/>
        <w:rPr>
          <w:sz w:val="20"/>
          <w:szCs w:val="20"/>
        </w:rPr>
      </w:pPr>
      <w:r w:rsidRPr="0097223D">
        <w:rPr>
          <w:sz w:val="20"/>
          <w:szCs w:val="20"/>
        </w:rPr>
        <w:t>b) A copy of the Memorandum and Articles of Associ</w:t>
      </w:r>
      <w:r w:rsidR="00A93581" w:rsidRPr="0097223D">
        <w:rPr>
          <w:sz w:val="20"/>
          <w:szCs w:val="20"/>
        </w:rPr>
        <w:t>ation (or local equivalent</w:t>
      </w:r>
      <w:r w:rsidRPr="0097223D">
        <w:rPr>
          <w:sz w:val="20"/>
          <w:szCs w:val="20"/>
        </w:rPr>
        <w:t>).</w:t>
      </w:r>
    </w:p>
    <w:p w14:paraId="11D464B7" w14:textId="77777777" w:rsidR="00A93581" w:rsidRPr="0097223D" w:rsidRDefault="00A93581" w:rsidP="008204E0">
      <w:pPr>
        <w:autoSpaceDE w:val="0"/>
        <w:autoSpaceDN w:val="0"/>
        <w:adjustRightInd w:val="0"/>
        <w:ind w:left="720"/>
        <w:rPr>
          <w:b/>
          <w:bCs/>
          <w:sz w:val="20"/>
          <w:szCs w:val="20"/>
        </w:rPr>
      </w:pPr>
    </w:p>
    <w:p w14:paraId="1C287FF2" w14:textId="404B4D08" w:rsidR="002371BE" w:rsidRPr="0097223D" w:rsidRDefault="002371BE" w:rsidP="008204E0">
      <w:pPr>
        <w:pStyle w:val="ListParagraph"/>
        <w:numPr>
          <w:ilvl w:val="0"/>
          <w:numId w:val="5"/>
        </w:numPr>
        <w:autoSpaceDE w:val="0"/>
        <w:autoSpaceDN w:val="0"/>
        <w:adjustRightInd w:val="0"/>
        <w:rPr>
          <w:b/>
          <w:bCs/>
          <w:sz w:val="20"/>
          <w:szCs w:val="20"/>
        </w:rPr>
      </w:pPr>
      <w:r w:rsidRPr="0097223D">
        <w:rPr>
          <w:b/>
          <w:bCs/>
          <w:sz w:val="20"/>
          <w:szCs w:val="20"/>
        </w:rPr>
        <w:t>Corporate Structure and Key Personnel</w:t>
      </w:r>
    </w:p>
    <w:p w14:paraId="58C13AFB" w14:textId="77777777" w:rsidR="002371BE" w:rsidRPr="0097223D" w:rsidRDefault="002371BE" w:rsidP="008204E0">
      <w:pPr>
        <w:autoSpaceDE w:val="0"/>
        <w:autoSpaceDN w:val="0"/>
        <w:adjustRightInd w:val="0"/>
        <w:ind w:left="720"/>
        <w:rPr>
          <w:sz w:val="20"/>
          <w:szCs w:val="20"/>
        </w:rPr>
      </w:pPr>
      <w:r w:rsidRPr="0097223D">
        <w:rPr>
          <w:sz w:val="20"/>
          <w:szCs w:val="20"/>
        </w:rPr>
        <w:t>Please provide the following:</w:t>
      </w:r>
    </w:p>
    <w:p w14:paraId="0800A7BF" w14:textId="159DAC3B" w:rsidR="002371BE" w:rsidRPr="0097223D" w:rsidRDefault="002371BE" w:rsidP="008204E0">
      <w:pPr>
        <w:autoSpaceDE w:val="0"/>
        <w:autoSpaceDN w:val="0"/>
        <w:adjustRightInd w:val="0"/>
        <w:ind w:left="720" w:firstLine="720"/>
        <w:rPr>
          <w:sz w:val="20"/>
          <w:szCs w:val="20"/>
        </w:rPr>
      </w:pPr>
      <w:r w:rsidRPr="0097223D">
        <w:rPr>
          <w:sz w:val="20"/>
          <w:szCs w:val="20"/>
        </w:rPr>
        <w:t>a) A group organi</w:t>
      </w:r>
      <w:r w:rsidR="00A93581" w:rsidRPr="0097223D">
        <w:rPr>
          <w:sz w:val="20"/>
          <w:szCs w:val="20"/>
        </w:rPr>
        <w:t>z</w:t>
      </w:r>
      <w:r w:rsidRPr="0097223D">
        <w:rPr>
          <w:sz w:val="20"/>
          <w:szCs w:val="20"/>
        </w:rPr>
        <w:t xml:space="preserve">ation chart (if applicable), and/or an </w:t>
      </w:r>
      <w:r w:rsidR="00A93581" w:rsidRPr="0097223D">
        <w:rPr>
          <w:sz w:val="20"/>
          <w:szCs w:val="20"/>
        </w:rPr>
        <w:t>organization</w:t>
      </w:r>
      <w:r w:rsidRPr="0097223D">
        <w:rPr>
          <w:sz w:val="20"/>
          <w:szCs w:val="20"/>
        </w:rPr>
        <w:t xml:space="preserve"> chart detailing all staff to be involved</w:t>
      </w:r>
      <w:r w:rsidR="00A93581" w:rsidRPr="0097223D">
        <w:rPr>
          <w:sz w:val="20"/>
          <w:szCs w:val="20"/>
        </w:rPr>
        <w:t xml:space="preserve"> </w:t>
      </w:r>
      <w:r w:rsidRPr="0097223D">
        <w:rPr>
          <w:sz w:val="20"/>
          <w:szCs w:val="20"/>
        </w:rPr>
        <w:t xml:space="preserve">in </w:t>
      </w:r>
      <w:r w:rsidR="00B26239" w:rsidRPr="0097223D">
        <w:rPr>
          <w:sz w:val="20"/>
          <w:szCs w:val="20"/>
        </w:rPr>
        <w:t>SB</w:t>
      </w:r>
      <w:r w:rsidR="00F866AD" w:rsidRPr="0097223D">
        <w:rPr>
          <w:sz w:val="20"/>
          <w:szCs w:val="20"/>
        </w:rPr>
        <w:t xml:space="preserve"> Swap</w:t>
      </w:r>
      <w:r w:rsidR="001C0C03" w:rsidRPr="0097223D">
        <w:rPr>
          <w:sz w:val="20"/>
          <w:szCs w:val="20"/>
        </w:rPr>
        <w:t xml:space="preserve"> </w:t>
      </w:r>
      <w:r w:rsidR="00063039" w:rsidRPr="0097223D">
        <w:rPr>
          <w:sz w:val="20"/>
          <w:szCs w:val="20"/>
        </w:rPr>
        <w:t>Broker Firm Participant Applicant</w:t>
      </w:r>
      <w:r w:rsidR="001C0C03" w:rsidRPr="0097223D">
        <w:rPr>
          <w:sz w:val="20"/>
          <w:szCs w:val="20"/>
        </w:rPr>
        <w:t xml:space="preserve"> </w:t>
      </w:r>
      <w:r w:rsidRPr="0097223D">
        <w:rPr>
          <w:sz w:val="20"/>
          <w:szCs w:val="20"/>
        </w:rPr>
        <w:t>operations.</w:t>
      </w:r>
    </w:p>
    <w:p w14:paraId="1C3007D5" w14:textId="71D35E4A" w:rsidR="002371BE" w:rsidRPr="0097223D" w:rsidRDefault="002371BE" w:rsidP="008204E0">
      <w:pPr>
        <w:autoSpaceDE w:val="0"/>
        <w:autoSpaceDN w:val="0"/>
        <w:adjustRightInd w:val="0"/>
        <w:ind w:left="720" w:firstLine="720"/>
        <w:rPr>
          <w:sz w:val="20"/>
          <w:szCs w:val="20"/>
        </w:rPr>
      </w:pPr>
      <w:r w:rsidRPr="0097223D">
        <w:rPr>
          <w:sz w:val="20"/>
          <w:szCs w:val="20"/>
        </w:rPr>
        <w:t>b) A list of Directors</w:t>
      </w:r>
      <w:r w:rsidR="009D447F" w:rsidRPr="0097223D">
        <w:rPr>
          <w:sz w:val="20"/>
          <w:szCs w:val="20"/>
        </w:rPr>
        <w:t>.</w:t>
      </w:r>
    </w:p>
    <w:p w14:paraId="79A927C1" w14:textId="05099057" w:rsidR="00A93581" w:rsidRPr="0097223D" w:rsidRDefault="002371BE" w:rsidP="008204E0">
      <w:pPr>
        <w:autoSpaceDE w:val="0"/>
        <w:autoSpaceDN w:val="0"/>
        <w:adjustRightInd w:val="0"/>
        <w:ind w:left="720" w:firstLine="720"/>
        <w:rPr>
          <w:sz w:val="20"/>
          <w:szCs w:val="20"/>
        </w:rPr>
      </w:pPr>
      <w:r w:rsidRPr="0097223D">
        <w:rPr>
          <w:sz w:val="20"/>
          <w:szCs w:val="20"/>
        </w:rPr>
        <w:t xml:space="preserve">c) </w:t>
      </w:r>
      <w:r w:rsidR="009D447F" w:rsidRPr="0097223D">
        <w:rPr>
          <w:sz w:val="20"/>
          <w:szCs w:val="20"/>
        </w:rPr>
        <w:t xml:space="preserve"> </w:t>
      </w:r>
      <w:r w:rsidR="00273D70" w:rsidRPr="0097223D">
        <w:rPr>
          <w:sz w:val="20"/>
          <w:szCs w:val="20"/>
        </w:rPr>
        <w:t>Name, Phone #, and email for</w:t>
      </w:r>
      <w:r w:rsidRPr="0097223D">
        <w:rPr>
          <w:sz w:val="20"/>
          <w:szCs w:val="20"/>
        </w:rPr>
        <w:t xml:space="preserve"> Key Personnel, Emergency Contacts</w:t>
      </w:r>
      <w:r w:rsidR="00A93581" w:rsidRPr="0097223D">
        <w:rPr>
          <w:sz w:val="20"/>
          <w:szCs w:val="20"/>
        </w:rPr>
        <w:t>.</w:t>
      </w:r>
      <w:r w:rsidRPr="0097223D">
        <w:rPr>
          <w:sz w:val="20"/>
          <w:szCs w:val="20"/>
        </w:rPr>
        <w:t xml:space="preserve"> </w:t>
      </w:r>
    </w:p>
    <w:p w14:paraId="69670BD9" w14:textId="2743FBB8" w:rsidR="002371BE" w:rsidRPr="0097223D" w:rsidRDefault="002371BE" w:rsidP="008204E0">
      <w:pPr>
        <w:autoSpaceDE w:val="0"/>
        <w:autoSpaceDN w:val="0"/>
        <w:adjustRightInd w:val="0"/>
        <w:ind w:left="720" w:firstLine="720"/>
        <w:rPr>
          <w:sz w:val="20"/>
          <w:szCs w:val="20"/>
        </w:rPr>
      </w:pPr>
      <w:r w:rsidRPr="0097223D">
        <w:rPr>
          <w:sz w:val="20"/>
          <w:szCs w:val="20"/>
        </w:rPr>
        <w:t xml:space="preserve">d) </w:t>
      </w:r>
      <w:r w:rsidR="009D447F" w:rsidRPr="0097223D">
        <w:rPr>
          <w:sz w:val="20"/>
          <w:szCs w:val="20"/>
        </w:rPr>
        <w:t xml:space="preserve"> </w:t>
      </w:r>
      <w:r w:rsidRPr="0097223D">
        <w:rPr>
          <w:sz w:val="20"/>
          <w:szCs w:val="20"/>
        </w:rPr>
        <w:t>Names of any shareholders directly or indirectly owning or controlling more</w:t>
      </w:r>
      <w:r w:rsidR="00A93581" w:rsidRPr="0097223D">
        <w:rPr>
          <w:sz w:val="20"/>
          <w:szCs w:val="20"/>
        </w:rPr>
        <w:t xml:space="preserve"> </w:t>
      </w:r>
      <w:r w:rsidRPr="0097223D">
        <w:rPr>
          <w:sz w:val="20"/>
          <w:szCs w:val="20"/>
        </w:rPr>
        <w:t>than 25% of the Company (“Beneficial Owners”)</w:t>
      </w:r>
      <w:r w:rsidR="00A93581" w:rsidRPr="0097223D">
        <w:rPr>
          <w:sz w:val="20"/>
          <w:szCs w:val="20"/>
        </w:rPr>
        <w:t>.</w:t>
      </w:r>
    </w:p>
    <w:p w14:paraId="313E8409" w14:textId="77777777" w:rsidR="00A93581" w:rsidRPr="0097223D" w:rsidRDefault="00A93581" w:rsidP="008204E0">
      <w:pPr>
        <w:autoSpaceDE w:val="0"/>
        <w:autoSpaceDN w:val="0"/>
        <w:adjustRightInd w:val="0"/>
        <w:ind w:left="720"/>
        <w:rPr>
          <w:sz w:val="20"/>
          <w:szCs w:val="20"/>
        </w:rPr>
      </w:pPr>
    </w:p>
    <w:p w14:paraId="465C1EF1" w14:textId="5429B721" w:rsidR="002371BE" w:rsidRPr="0097223D" w:rsidRDefault="001225AF" w:rsidP="008204E0">
      <w:pPr>
        <w:autoSpaceDE w:val="0"/>
        <w:autoSpaceDN w:val="0"/>
        <w:adjustRightInd w:val="0"/>
        <w:ind w:left="720"/>
        <w:rPr>
          <w:b/>
          <w:bCs/>
          <w:sz w:val="20"/>
          <w:szCs w:val="20"/>
        </w:rPr>
      </w:pPr>
      <w:r w:rsidRPr="0097223D">
        <w:rPr>
          <w:b/>
          <w:bCs/>
          <w:sz w:val="20"/>
          <w:szCs w:val="20"/>
        </w:rPr>
        <w:t>iii.</w:t>
      </w:r>
      <w:r w:rsidRPr="0097223D">
        <w:rPr>
          <w:b/>
          <w:bCs/>
          <w:sz w:val="20"/>
          <w:szCs w:val="20"/>
        </w:rPr>
        <w:tab/>
      </w:r>
      <w:r w:rsidR="002371BE" w:rsidRPr="0097223D">
        <w:rPr>
          <w:b/>
          <w:bCs/>
          <w:sz w:val="20"/>
          <w:szCs w:val="20"/>
        </w:rPr>
        <w:t>Business and Financial Information</w:t>
      </w:r>
    </w:p>
    <w:p w14:paraId="571BDCF0" w14:textId="1323DFDC" w:rsidR="002371BE" w:rsidRPr="0097223D" w:rsidRDefault="002371BE" w:rsidP="008204E0">
      <w:pPr>
        <w:autoSpaceDE w:val="0"/>
        <w:autoSpaceDN w:val="0"/>
        <w:adjustRightInd w:val="0"/>
        <w:ind w:left="720" w:firstLine="720"/>
        <w:rPr>
          <w:sz w:val="20"/>
          <w:szCs w:val="20"/>
        </w:rPr>
      </w:pPr>
      <w:r w:rsidRPr="0097223D">
        <w:rPr>
          <w:sz w:val="20"/>
          <w:szCs w:val="20"/>
        </w:rPr>
        <w:t xml:space="preserve">a) </w:t>
      </w:r>
      <w:r w:rsidR="009D447F" w:rsidRPr="0097223D">
        <w:rPr>
          <w:sz w:val="20"/>
          <w:szCs w:val="20"/>
        </w:rPr>
        <w:t xml:space="preserve"> </w:t>
      </w:r>
      <w:r w:rsidR="00A93581" w:rsidRPr="0097223D">
        <w:rPr>
          <w:sz w:val="20"/>
          <w:szCs w:val="20"/>
        </w:rPr>
        <w:t xml:space="preserve">A copy of the firm’s most recent </w:t>
      </w:r>
      <w:r w:rsidR="00FA2E09" w:rsidRPr="0097223D">
        <w:rPr>
          <w:sz w:val="20"/>
          <w:szCs w:val="20"/>
        </w:rPr>
        <w:t>FINRA</w:t>
      </w:r>
      <w:r w:rsidR="00A93581" w:rsidRPr="0097223D">
        <w:rPr>
          <w:sz w:val="20"/>
          <w:szCs w:val="20"/>
        </w:rPr>
        <w:t xml:space="preserve"> FOCUS report</w:t>
      </w:r>
      <w:r w:rsidR="008146D5" w:rsidRPr="0097223D">
        <w:rPr>
          <w:sz w:val="20"/>
          <w:szCs w:val="20"/>
        </w:rPr>
        <w:t>,</w:t>
      </w:r>
      <w:r w:rsidR="00A93581" w:rsidRPr="0097223D">
        <w:rPr>
          <w:sz w:val="20"/>
          <w:szCs w:val="20"/>
        </w:rPr>
        <w:t xml:space="preserve"> </w:t>
      </w:r>
      <w:r w:rsidR="008146D5" w:rsidRPr="0097223D">
        <w:rPr>
          <w:sz w:val="20"/>
          <w:szCs w:val="20"/>
        </w:rPr>
        <w:t>or</w:t>
      </w:r>
      <w:r w:rsidR="00A93581" w:rsidRPr="0097223D">
        <w:rPr>
          <w:sz w:val="20"/>
          <w:szCs w:val="20"/>
        </w:rPr>
        <w:t>, in the case of a new company, an audited</w:t>
      </w:r>
      <w:r w:rsidR="009D447F" w:rsidRPr="0097223D">
        <w:rPr>
          <w:sz w:val="20"/>
          <w:szCs w:val="20"/>
        </w:rPr>
        <w:t xml:space="preserve"> (or equivalent)</w:t>
      </w:r>
      <w:r w:rsidR="00A93581" w:rsidRPr="0097223D">
        <w:rPr>
          <w:sz w:val="20"/>
          <w:szCs w:val="20"/>
        </w:rPr>
        <w:t xml:space="preserve"> opening balance sheet.</w:t>
      </w:r>
    </w:p>
    <w:p w14:paraId="62F7D7C6" w14:textId="54D527BB" w:rsidR="002371BE" w:rsidRPr="0097223D" w:rsidRDefault="00A93581" w:rsidP="008204E0">
      <w:pPr>
        <w:autoSpaceDE w:val="0"/>
        <w:autoSpaceDN w:val="0"/>
        <w:adjustRightInd w:val="0"/>
        <w:ind w:left="720" w:firstLine="720"/>
        <w:rPr>
          <w:sz w:val="20"/>
          <w:szCs w:val="20"/>
        </w:rPr>
      </w:pPr>
      <w:r w:rsidRPr="0097223D">
        <w:rPr>
          <w:sz w:val="20"/>
          <w:szCs w:val="20"/>
        </w:rPr>
        <w:t xml:space="preserve">b) </w:t>
      </w:r>
      <w:r w:rsidR="009D447F" w:rsidRPr="0097223D">
        <w:rPr>
          <w:sz w:val="20"/>
          <w:szCs w:val="20"/>
        </w:rPr>
        <w:t xml:space="preserve"> Reasonable d</w:t>
      </w:r>
      <w:r w:rsidR="002371BE" w:rsidRPr="0097223D">
        <w:rPr>
          <w:sz w:val="20"/>
          <w:szCs w:val="20"/>
        </w:rPr>
        <w:t xml:space="preserve">etails of relevant experience and expertise the </w:t>
      </w:r>
      <w:r w:rsidR="008146D5" w:rsidRPr="0097223D">
        <w:rPr>
          <w:sz w:val="20"/>
          <w:szCs w:val="20"/>
        </w:rPr>
        <w:t>A</w:t>
      </w:r>
      <w:r w:rsidR="00A05B74" w:rsidRPr="0097223D">
        <w:rPr>
          <w:sz w:val="20"/>
          <w:szCs w:val="20"/>
        </w:rPr>
        <w:t>pplicant</w:t>
      </w:r>
      <w:r w:rsidR="002371BE" w:rsidRPr="0097223D">
        <w:rPr>
          <w:sz w:val="20"/>
          <w:szCs w:val="20"/>
        </w:rPr>
        <w:t xml:space="preserve">’s </w:t>
      </w:r>
      <w:r w:rsidR="009D447F" w:rsidRPr="0097223D">
        <w:rPr>
          <w:sz w:val="20"/>
          <w:szCs w:val="20"/>
        </w:rPr>
        <w:t xml:space="preserve">key </w:t>
      </w:r>
      <w:r w:rsidR="002371BE" w:rsidRPr="0097223D">
        <w:rPr>
          <w:sz w:val="20"/>
          <w:szCs w:val="20"/>
        </w:rPr>
        <w:t>staff have had in the industry</w:t>
      </w:r>
      <w:r w:rsidRPr="0097223D">
        <w:rPr>
          <w:sz w:val="20"/>
          <w:szCs w:val="20"/>
        </w:rPr>
        <w:t>.</w:t>
      </w:r>
    </w:p>
    <w:p w14:paraId="591DB90B" w14:textId="714F5F7A" w:rsidR="00A93581" w:rsidRPr="0097223D" w:rsidRDefault="00A93581" w:rsidP="008204E0">
      <w:pPr>
        <w:autoSpaceDE w:val="0"/>
        <w:autoSpaceDN w:val="0"/>
        <w:adjustRightInd w:val="0"/>
        <w:ind w:left="720" w:firstLine="720"/>
        <w:rPr>
          <w:sz w:val="20"/>
          <w:szCs w:val="20"/>
        </w:rPr>
      </w:pPr>
      <w:r w:rsidRPr="0097223D">
        <w:rPr>
          <w:sz w:val="20"/>
          <w:szCs w:val="20"/>
        </w:rPr>
        <w:t xml:space="preserve">c) </w:t>
      </w:r>
      <w:r w:rsidR="009D447F" w:rsidRPr="0097223D">
        <w:rPr>
          <w:sz w:val="20"/>
          <w:szCs w:val="20"/>
        </w:rPr>
        <w:t xml:space="preserve"> </w:t>
      </w:r>
      <w:r w:rsidRPr="0097223D">
        <w:rPr>
          <w:sz w:val="20"/>
          <w:szCs w:val="20"/>
        </w:rPr>
        <w:t>A listing of other SEF, Exchange</w:t>
      </w:r>
      <w:r w:rsidR="009D447F" w:rsidRPr="0097223D">
        <w:rPr>
          <w:sz w:val="20"/>
          <w:szCs w:val="20"/>
        </w:rPr>
        <w:t>,</w:t>
      </w:r>
      <w:r w:rsidRPr="0097223D">
        <w:rPr>
          <w:sz w:val="20"/>
          <w:szCs w:val="20"/>
        </w:rPr>
        <w:t xml:space="preserve"> or self-regulatory organization memberships or affiliations.</w:t>
      </w:r>
    </w:p>
    <w:p w14:paraId="6450CD56" w14:textId="77777777" w:rsidR="00A93581" w:rsidRPr="0097223D" w:rsidRDefault="00A93581" w:rsidP="008204E0">
      <w:pPr>
        <w:autoSpaceDE w:val="0"/>
        <w:autoSpaceDN w:val="0"/>
        <w:adjustRightInd w:val="0"/>
        <w:ind w:left="720"/>
        <w:rPr>
          <w:b/>
          <w:bCs/>
          <w:sz w:val="20"/>
          <w:szCs w:val="20"/>
        </w:rPr>
      </w:pPr>
    </w:p>
    <w:p w14:paraId="0AE23D21" w14:textId="10620BAD" w:rsidR="002371BE" w:rsidRPr="0097223D" w:rsidRDefault="009D447F" w:rsidP="008204E0">
      <w:pPr>
        <w:autoSpaceDE w:val="0"/>
        <w:autoSpaceDN w:val="0"/>
        <w:adjustRightInd w:val="0"/>
        <w:ind w:firstLine="720"/>
        <w:rPr>
          <w:b/>
          <w:bCs/>
          <w:sz w:val="20"/>
          <w:szCs w:val="20"/>
        </w:rPr>
      </w:pPr>
      <w:r w:rsidRPr="0097223D">
        <w:rPr>
          <w:b/>
          <w:bCs/>
          <w:sz w:val="20"/>
          <w:szCs w:val="20"/>
        </w:rPr>
        <w:t>iv.</w:t>
      </w:r>
      <w:r w:rsidRPr="0097223D">
        <w:rPr>
          <w:b/>
          <w:bCs/>
          <w:sz w:val="20"/>
          <w:szCs w:val="20"/>
        </w:rPr>
        <w:tab/>
      </w:r>
      <w:r w:rsidR="00A93581" w:rsidRPr="0097223D">
        <w:rPr>
          <w:b/>
          <w:bCs/>
          <w:sz w:val="20"/>
          <w:szCs w:val="20"/>
        </w:rPr>
        <w:t>Authorized</w:t>
      </w:r>
      <w:r w:rsidR="002371BE" w:rsidRPr="0097223D">
        <w:rPr>
          <w:b/>
          <w:bCs/>
          <w:sz w:val="20"/>
          <w:szCs w:val="20"/>
        </w:rPr>
        <w:t xml:space="preserve"> Signatory List</w:t>
      </w:r>
    </w:p>
    <w:p w14:paraId="244FC925" w14:textId="77777777" w:rsidR="002371BE" w:rsidRPr="0097223D" w:rsidRDefault="00A93581" w:rsidP="008204E0">
      <w:pPr>
        <w:autoSpaceDE w:val="0"/>
        <w:autoSpaceDN w:val="0"/>
        <w:adjustRightInd w:val="0"/>
        <w:ind w:left="720" w:firstLine="720"/>
        <w:rPr>
          <w:sz w:val="20"/>
          <w:szCs w:val="20"/>
        </w:rPr>
      </w:pPr>
      <w:r w:rsidRPr="0097223D">
        <w:rPr>
          <w:sz w:val="20"/>
          <w:szCs w:val="20"/>
        </w:rPr>
        <w:t xml:space="preserve">Please provide a </w:t>
      </w:r>
      <w:r w:rsidR="002371BE" w:rsidRPr="0097223D">
        <w:rPr>
          <w:sz w:val="20"/>
          <w:szCs w:val="20"/>
        </w:rPr>
        <w:t xml:space="preserve">list of the company’s </w:t>
      </w:r>
      <w:r w:rsidRPr="0097223D">
        <w:rPr>
          <w:sz w:val="20"/>
          <w:szCs w:val="20"/>
        </w:rPr>
        <w:t>authorized</w:t>
      </w:r>
      <w:r w:rsidR="002371BE" w:rsidRPr="0097223D">
        <w:rPr>
          <w:sz w:val="20"/>
          <w:szCs w:val="20"/>
        </w:rPr>
        <w:t xml:space="preserve"> signatories</w:t>
      </w:r>
      <w:r w:rsidR="00273D70" w:rsidRPr="0097223D">
        <w:rPr>
          <w:sz w:val="20"/>
          <w:szCs w:val="20"/>
        </w:rPr>
        <w:t xml:space="preserve"> and signature specimens </w:t>
      </w:r>
      <w:r w:rsidR="002371BE" w:rsidRPr="0097223D">
        <w:rPr>
          <w:sz w:val="20"/>
          <w:szCs w:val="20"/>
        </w:rPr>
        <w:t xml:space="preserve">together with an explanation of the respective </w:t>
      </w:r>
      <w:r w:rsidRPr="0097223D">
        <w:rPr>
          <w:sz w:val="20"/>
          <w:szCs w:val="20"/>
        </w:rPr>
        <w:t>authorizations.</w:t>
      </w:r>
    </w:p>
    <w:p w14:paraId="23E46616" w14:textId="77777777" w:rsidR="00A93581" w:rsidRPr="0097223D" w:rsidRDefault="00A93581" w:rsidP="002371BE">
      <w:pPr>
        <w:autoSpaceDE w:val="0"/>
        <w:autoSpaceDN w:val="0"/>
        <w:adjustRightInd w:val="0"/>
        <w:rPr>
          <w:b/>
          <w:sz w:val="20"/>
          <w:szCs w:val="20"/>
        </w:rPr>
      </w:pPr>
    </w:p>
    <w:p w14:paraId="0C2D2513" w14:textId="27CA2706" w:rsidR="002371BE" w:rsidRPr="0097223D" w:rsidRDefault="009D447F" w:rsidP="008204E0">
      <w:pPr>
        <w:autoSpaceDE w:val="0"/>
        <w:autoSpaceDN w:val="0"/>
        <w:adjustRightInd w:val="0"/>
        <w:ind w:firstLine="720"/>
        <w:rPr>
          <w:b/>
          <w:sz w:val="20"/>
          <w:szCs w:val="20"/>
        </w:rPr>
      </w:pPr>
      <w:r w:rsidRPr="0097223D">
        <w:rPr>
          <w:b/>
          <w:sz w:val="20"/>
          <w:szCs w:val="20"/>
        </w:rPr>
        <w:t>v.</w:t>
      </w:r>
      <w:r w:rsidRPr="0097223D">
        <w:rPr>
          <w:b/>
          <w:sz w:val="20"/>
          <w:szCs w:val="20"/>
        </w:rPr>
        <w:tab/>
      </w:r>
      <w:r w:rsidR="00360CDF" w:rsidRPr="0097223D">
        <w:rPr>
          <w:b/>
          <w:sz w:val="20"/>
          <w:szCs w:val="20"/>
        </w:rPr>
        <w:t xml:space="preserve">Authorized </w:t>
      </w:r>
      <w:r w:rsidR="0020181F" w:rsidRPr="0097223D">
        <w:rPr>
          <w:b/>
          <w:sz w:val="20"/>
          <w:szCs w:val="20"/>
        </w:rPr>
        <w:t>SB Swap</w:t>
      </w:r>
      <w:r w:rsidR="002B75D2" w:rsidRPr="0097223D">
        <w:rPr>
          <w:b/>
          <w:sz w:val="20"/>
          <w:szCs w:val="20"/>
        </w:rPr>
        <w:t xml:space="preserve"> </w:t>
      </w:r>
      <w:r w:rsidR="00360CDF" w:rsidRPr="0097223D">
        <w:rPr>
          <w:b/>
          <w:sz w:val="20"/>
          <w:szCs w:val="20"/>
        </w:rPr>
        <w:t>Broker List</w:t>
      </w:r>
    </w:p>
    <w:p w14:paraId="3AF3FD87" w14:textId="3E8B1A25" w:rsidR="00360CDF" w:rsidRPr="0097223D" w:rsidRDefault="00360CDF" w:rsidP="008204E0">
      <w:pPr>
        <w:autoSpaceDE w:val="0"/>
        <w:autoSpaceDN w:val="0"/>
        <w:adjustRightInd w:val="0"/>
        <w:ind w:left="720"/>
        <w:jc w:val="both"/>
        <w:rPr>
          <w:sz w:val="20"/>
          <w:szCs w:val="20"/>
        </w:rPr>
      </w:pPr>
      <w:r w:rsidRPr="0097223D">
        <w:rPr>
          <w:sz w:val="20"/>
          <w:szCs w:val="20"/>
        </w:rPr>
        <w:t xml:space="preserve">Please provide a list of brokers authorized to conduct </w:t>
      </w:r>
      <w:r w:rsidR="0020181F" w:rsidRPr="0097223D">
        <w:rPr>
          <w:sz w:val="20"/>
          <w:szCs w:val="20"/>
        </w:rPr>
        <w:t xml:space="preserve">SB Swap </w:t>
      </w:r>
      <w:r w:rsidRPr="0097223D">
        <w:rPr>
          <w:sz w:val="20"/>
          <w:szCs w:val="20"/>
        </w:rPr>
        <w:t xml:space="preserve">business on </w:t>
      </w:r>
      <w:r w:rsidR="0020181F" w:rsidRPr="0097223D">
        <w:rPr>
          <w:sz w:val="20"/>
          <w:szCs w:val="20"/>
        </w:rPr>
        <w:t>Tradition</w:t>
      </w:r>
      <w:r w:rsidR="00483F0E" w:rsidRPr="0097223D">
        <w:rPr>
          <w:sz w:val="20"/>
          <w:szCs w:val="20"/>
        </w:rPr>
        <w:t xml:space="preserve"> </w:t>
      </w:r>
      <w:r w:rsidRPr="0097223D">
        <w:rPr>
          <w:sz w:val="20"/>
          <w:szCs w:val="20"/>
        </w:rPr>
        <w:t>SEF</w:t>
      </w:r>
      <w:r w:rsidR="00E0622D">
        <w:rPr>
          <w:sz w:val="20"/>
          <w:szCs w:val="20"/>
        </w:rPr>
        <w:t xml:space="preserve">. </w:t>
      </w:r>
    </w:p>
    <w:p w14:paraId="3D5203A7" w14:textId="77777777" w:rsidR="00360CDF" w:rsidRPr="0097223D" w:rsidRDefault="00360CDF" w:rsidP="002371BE">
      <w:pPr>
        <w:autoSpaceDE w:val="0"/>
        <w:autoSpaceDN w:val="0"/>
        <w:adjustRightInd w:val="0"/>
        <w:rPr>
          <w:sz w:val="20"/>
          <w:szCs w:val="20"/>
        </w:rPr>
      </w:pPr>
    </w:p>
    <w:p w14:paraId="6FC23ACB" w14:textId="6FC91898" w:rsidR="009669A0" w:rsidRDefault="009669A0" w:rsidP="002371BE">
      <w:pPr>
        <w:autoSpaceDE w:val="0"/>
        <w:autoSpaceDN w:val="0"/>
        <w:adjustRightInd w:val="0"/>
        <w:rPr>
          <w:b/>
          <w:bCs/>
          <w:sz w:val="20"/>
          <w:szCs w:val="20"/>
        </w:rPr>
      </w:pPr>
      <w:r>
        <w:rPr>
          <w:b/>
          <w:bCs/>
          <w:sz w:val="20"/>
          <w:szCs w:val="20"/>
        </w:rPr>
        <w:t xml:space="preserve">3 </w:t>
      </w:r>
      <w:r w:rsidR="00693A35">
        <w:rPr>
          <w:b/>
          <w:bCs/>
          <w:sz w:val="20"/>
          <w:szCs w:val="20"/>
        </w:rPr>
        <w:tab/>
      </w:r>
      <w:r>
        <w:rPr>
          <w:b/>
          <w:bCs/>
          <w:sz w:val="20"/>
          <w:szCs w:val="20"/>
        </w:rPr>
        <w:t>REGULATORY STATUS REPRESENTATION</w:t>
      </w:r>
    </w:p>
    <w:p w14:paraId="549201F4" w14:textId="085BC61A" w:rsidR="009669A0" w:rsidRPr="004D0CBD" w:rsidRDefault="00427EE1" w:rsidP="009669A0">
      <w:pPr>
        <w:autoSpaceDE w:val="0"/>
        <w:autoSpaceDN w:val="0"/>
        <w:adjustRightInd w:val="0"/>
      </w:pPr>
      <w:r>
        <w:rPr>
          <w:color w:val="000000"/>
          <w:sz w:val="20"/>
          <w:szCs w:val="20"/>
        </w:rPr>
        <w:t xml:space="preserve">It is the </w:t>
      </w:r>
      <w:r>
        <w:rPr>
          <w:sz w:val="20"/>
          <w:szCs w:val="20"/>
        </w:rPr>
        <w:t>Broker Firm Participant Applicant’s</w:t>
      </w:r>
      <w:r w:rsidR="009669A0" w:rsidRPr="00566A43">
        <w:rPr>
          <w:color w:val="000000"/>
          <w:sz w:val="20"/>
          <w:szCs w:val="20"/>
        </w:rPr>
        <w:t xml:space="preserve"> responsibility to ensure that it has the appropriate regulatory status in each jurisdiction in which it operates or plans to operate with regard to its </w:t>
      </w:r>
      <w:r w:rsidR="009669A0">
        <w:rPr>
          <w:color w:val="000000"/>
          <w:sz w:val="20"/>
          <w:szCs w:val="20"/>
        </w:rPr>
        <w:t xml:space="preserve">SB </w:t>
      </w:r>
      <w:r>
        <w:rPr>
          <w:color w:val="000000"/>
          <w:sz w:val="20"/>
          <w:szCs w:val="20"/>
        </w:rPr>
        <w:t>Swap Broker Activity.</w:t>
      </w:r>
      <w:r w:rsidR="009669A0" w:rsidRPr="00566A43">
        <w:rPr>
          <w:color w:val="000000"/>
          <w:sz w:val="20"/>
          <w:szCs w:val="20"/>
        </w:rPr>
        <w:t xml:space="preserve"> </w:t>
      </w:r>
      <w:r>
        <w:rPr>
          <w:sz w:val="20"/>
          <w:szCs w:val="20"/>
        </w:rPr>
        <w:t xml:space="preserve">Broker Firm Participant </w:t>
      </w:r>
      <w:r w:rsidR="00420E1F">
        <w:rPr>
          <w:color w:val="000000"/>
          <w:sz w:val="20"/>
          <w:szCs w:val="20"/>
        </w:rPr>
        <w:t xml:space="preserve">Applicant confirms that it </w:t>
      </w:r>
      <w:r w:rsidR="009669A0" w:rsidRPr="00566A43">
        <w:rPr>
          <w:color w:val="000000"/>
          <w:sz w:val="20"/>
          <w:szCs w:val="20"/>
        </w:rPr>
        <w:t xml:space="preserve">is appropriately registered or authorized to conduct </w:t>
      </w:r>
      <w:r w:rsidR="009669A0">
        <w:rPr>
          <w:color w:val="000000"/>
          <w:sz w:val="20"/>
          <w:szCs w:val="20"/>
        </w:rPr>
        <w:t xml:space="preserve">SB </w:t>
      </w:r>
      <w:r w:rsidR="009669A0" w:rsidRPr="00566A43">
        <w:rPr>
          <w:color w:val="000000"/>
          <w:sz w:val="20"/>
          <w:szCs w:val="20"/>
        </w:rPr>
        <w:t>swaps business</w:t>
      </w:r>
      <w:r w:rsidR="009669A0" w:rsidRPr="004D0CBD">
        <w:rPr>
          <w:color w:val="000000"/>
          <w:sz w:val="20"/>
          <w:szCs w:val="20"/>
        </w:rPr>
        <w:t>.</w:t>
      </w:r>
    </w:p>
    <w:p w14:paraId="4AC43F35" w14:textId="77777777" w:rsidR="007F701E" w:rsidRPr="0097223D" w:rsidRDefault="007F701E" w:rsidP="002371BE">
      <w:pPr>
        <w:autoSpaceDE w:val="0"/>
        <w:autoSpaceDN w:val="0"/>
        <w:adjustRightInd w:val="0"/>
        <w:rPr>
          <w:sz w:val="20"/>
          <w:szCs w:val="20"/>
        </w:rPr>
      </w:pPr>
    </w:p>
    <w:p w14:paraId="5E89CFEC" w14:textId="77777777" w:rsidR="009D447F" w:rsidRPr="0097223D" w:rsidRDefault="009D447F" w:rsidP="001C64CE">
      <w:pPr>
        <w:autoSpaceDE w:val="0"/>
        <w:autoSpaceDN w:val="0"/>
        <w:adjustRightInd w:val="0"/>
        <w:rPr>
          <w:b/>
          <w:bCs/>
          <w:sz w:val="20"/>
          <w:szCs w:val="20"/>
        </w:rPr>
      </w:pPr>
    </w:p>
    <w:p w14:paraId="65B9C206" w14:textId="68B0F30F" w:rsidR="001C64CE" w:rsidRPr="0097223D" w:rsidRDefault="00420E1F" w:rsidP="001C64CE">
      <w:pPr>
        <w:autoSpaceDE w:val="0"/>
        <w:autoSpaceDN w:val="0"/>
        <w:adjustRightInd w:val="0"/>
        <w:rPr>
          <w:b/>
          <w:bCs/>
          <w:sz w:val="20"/>
          <w:szCs w:val="20"/>
        </w:rPr>
      </w:pPr>
      <w:r>
        <w:rPr>
          <w:b/>
          <w:bCs/>
          <w:sz w:val="20"/>
          <w:szCs w:val="20"/>
        </w:rPr>
        <w:t>4</w:t>
      </w:r>
      <w:r w:rsidR="00C023B1" w:rsidRPr="0097223D">
        <w:rPr>
          <w:b/>
          <w:bCs/>
          <w:sz w:val="20"/>
          <w:szCs w:val="20"/>
        </w:rPr>
        <w:t xml:space="preserve">. </w:t>
      </w:r>
      <w:r w:rsidR="009D447F" w:rsidRPr="0097223D">
        <w:rPr>
          <w:b/>
          <w:bCs/>
          <w:sz w:val="20"/>
          <w:szCs w:val="20"/>
        </w:rPr>
        <w:tab/>
      </w:r>
      <w:r w:rsidR="001C64CE" w:rsidRPr="0097223D">
        <w:rPr>
          <w:b/>
          <w:bCs/>
          <w:sz w:val="20"/>
          <w:szCs w:val="20"/>
        </w:rPr>
        <w:t>DISCIPLINARY MATTERS</w:t>
      </w:r>
      <w:r w:rsidR="00693A35">
        <w:rPr>
          <w:b/>
          <w:bCs/>
          <w:sz w:val="20"/>
          <w:szCs w:val="20"/>
        </w:rPr>
        <w:t xml:space="preserve"> </w:t>
      </w:r>
    </w:p>
    <w:p w14:paraId="22553DFE" w14:textId="77777777" w:rsidR="001C64CE" w:rsidRPr="0097223D" w:rsidRDefault="001C64CE" w:rsidP="001C64CE">
      <w:pPr>
        <w:autoSpaceDE w:val="0"/>
        <w:autoSpaceDN w:val="0"/>
        <w:adjustRightInd w:val="0"/>
        <w:rPr>
          <w:sz w:val="20"/>
          <w:szCs w:val="20"/>
        </w:rPr>
      </w:pPr>
    </w:p>
    <w:p w14:paraId="6DE3B801" w14:textId="6426E9AE" w:rsidR="001C64CE" w:rsidRPr="0097223D" w:rsidRDefault="00420E1F" w:rsidP="001C64CE">
      <w:pPr>
        <w:autoSpaceDE w:val="0"/>
        <w:autoSpaceDN w:val="0"/>
        <w:adjustRightInd w:val="0"/>
        <w:rPr>
          <w:b/>
          <w:bCs/>
          <w:sz w:val="20"/>
          <w:szCs w:val="20"/>
        </w:rPr>
      </w:pPr>
      <w:r>
        <w:rPr>
          <w:sz w:val="20"/>
          <w:szCs w:val="20"/>
        </w:rPr>
        <w:lastRenderedPageBreak/>
        <w:t xml:space="preserve">Broker Firm Participant Applicant is unaware of any disciplinary matters </w:t>
      </w:r>
      <w:r w:rsidR="00693A35">
        <w:rPr>
          <w:sz w:val="20"/>
          <w:szCs w:val="20"/>
        </w:rPr>
        <w:t xml:space="preserve">with itself or any of its senior management or board members </w:t>
      </w:r>
      <w:r>
        <w:rPr>
          <w:sz w:val="20"/>
          <w:szCs w:val="20"/>
        </w:rPr>
        <w:t xml:space="preserve">which would prohibit the firm’s participation and registration with Tradition SEF.  </w:t>
      </w:r>
    </w:p>
    <w:p w14:paraId="6A1C6E56" w14:textId="77777777" w:rsidR="00DD1190" w:rsidRPr="0097223D" w:rsidRDefault="00DD1190" w:rsidP="008204E0">
      <w:pPr>
        <w:pStyle w:val="ListParagraph"/>
        <w:autoSpaceDE w:val="0"/>
        <w:autoSpaceDN w:val="0"/>
        <w:adjustRightInd w:val="0"/>
        <w:ind w:left="1080"/>
        <w:rPr>
          <w:sz w:val="20"/>
          <w:szCs w:val="20"/>
        </w:rPr>
      </w:pPr>
    </w:p>
    <w:p w14:paraId="7E805C38" w14:textId="77777777" w:rsidR="00530268" w:rsidRPr="0097223D" w:rsidRDefault="00530268" w:rsidP="00530268">
      <w:pPr>
        <w:rPr>
          <w:sz w:val="20"/>
          <w:szCs w:val="20"/>
        </w:rPr>
      </w:pPr>
    </w:p>
    <w:p w14:paraId="1D5ECB61" w14:textId="7C31E19D" w:rsidR="00D31FBC" w:rsidRPr="0097223D" w:rsidRDefault="00420E1F" w:rsidP="00D31FBC">
      <w:pPr>
        <w:pStyle w:val="ArticleL4"/>
        <w:numPr>
          <w:ilvl w:val="0"/>
          <w:numId w:val="0"/>
        </w:numPr>
        <w:rPr>
          <w:rFonts w:ascii="Times New Roman" w:hAnsi="Times New Roman" w:cs="Times New Roman"/>
          <w:b/>
        </w:rPr>
      </w:pPr>
      <w:r>
        <w:rPr>
          <w:rFonts w:ascii="Times New Roman" w:hAnsi="Times New Roman" w:cs="Times New Roman"/>
          <w:b/>
        </w:rPr>
        <w:t xml:space="preserve">5. </w:t>
      </w:r>
      <w:r w:rsidR="00DD1190" w:rsidRPr="0097223D">
        <w:rPr>
          <w:rFonts w:ascii="Times New Roman" w:hAnsi="Times New Roman" w:cs="Times New Roman"/>
          <w:b/>
        </w:rPr>
        <w:tab/>
      </w:r>
      <w:r w:rsidR="00D31FBC" w:rsidRPr="0097223D">
        <w:rPr>
          <w:rFonts w:ascii="Times New Roman" w:hAnsi="Times New Roman" w:cs="Times New Roman"/>
          <w:b/>
        </w:rPr>
        <w:t>REPRESENTATIONS:</w:t>
      </w:r>
    </w:p>
    <w:p w14:paraId="16D2C299" w14:textId="1731C4FA" w:rsidR="00F7356E" w:rsidRDefault="00DD1190" w:rsidP="00DD1190">
      <w:pPr>
        <w:pStyle w:val="ArticleL4"/>
        <w:numPr>
          <w:ilvl w:val="0"/>
          <w:numId w:val="0"/>
        </w:numPr>
        <w:ind w:left="720"/>
        <w:jc w:val="both"/>
        <w:rPr>
          <w:rFonts w:ascii="Times New Roman" w:hAnsi="Times New Roman" w:cs="Times New Roman"/>
        </w:rPr>
      </w:pPr>
      <w:r w:rsidRPr="0097223D">
        <w:rPr>
          <w:rFonts w:ascii="Times New Roman" w:hAnsi="Times New Roman" w:cs="Times New Roman"/>
        </w:rPr>
        <w:t>A.</w:t>
      </w:r>
      <w:r w:rsidRPr="0097223D">
        <w:rPr>
          <w:rFonts w:ascii="Times New Roman" w:hAnsi="Times New Roman" w:cs="Times New Roman"/>
        </w:rPr>
        <w:tab/>
      </w:r>
      <w:r w:rsidR="00F7356E" w:rsidRPr="0097223D">
        <w:rPr>
          <w:rFonts w:ascii="Times New Roman" w:hAnsi="Times New Roman" w:cs="Times New Roman"/>
        </w:rPr>
        <w:t>The Broker-Firm Participant Applicant shall represent that their Authorized Brokers are licensed and qualified to execute SB Swap transactions.</w:t>
      </w:r>
    </w:p>
    <w:p w14:paraId="6B5E7778" w14:textId="0AA3A661" w:rsidR="00427EE1" w:rsidRPr="0097223D" w:rsidRDefault="00427EE1" w:rsidP="00DD1190">
      <w:pPr>
        <w:pStyle w:val="ArticleL4"/>
        <w:numPr>
          <w:ilvl w:val="0"/>
          <w:numId w:val="0"/>
        </w:numPr>
        <w:ind w:left="720"/>
        <w:jc w:val="both"/>
        <w:rPr>
          <w:rFonts w:ascii="Times New Roman" w:hAnsi="Times New Roman" w:cs="Times New Roman"/>
        </w:rPr>
      </w:pPr>
      <w:r>
        <w:rPr>
          <w:rFonts w:ascii="Times New Roman" w:hAnsi="Times New Roman" w:cs="Times New Roman"/>
        </w:rPr>
        <w:t xml:space="preserve">B. </w:t>
      </w:r>
      <w:r w:rsidR="004F7F5C">
        <w:rPr>
          <w:rFonts w:ascii="Times New Roman" w:hAnsi="Times New Roman" w:cs="Times New Roman"/>
        </w:rPr>
        <w:tab/>
      </w:r>
      <w:r w:rsidRPr="0097223D">
        <w:rPr>
          <w:rFonts w:ascii="Times New Roman" w:hAnsi="Times New Roman" w:cs="Times New Roman"/>
        </w:rPr>
        <w:t>The Broker-Firm Participant Applicant shall represent that it has implemented a writte</w:t>
      </w:r>
      <w:r w:rsidR="00E5268F">
        <w:rPr>
          <w:rFonts w:ascii="Times New Roman" w:hAnsi="Times New Roman" w:cs="Times New Roman"/>
        </w:rPr>
        <w:t xml:space="preserve">n anti-money laundering program </w:t>
      </w:r>
      <w:r w:rsidRPr="0097223D">
        <w:rPr>
          <w:rFonts w:ascii="Times New Roman" w:hAnsi="Times New Roman" w:cs="Times New Roman"/>
        </w:rPr>
        <w:t>which is reasonably designed to promote and monitor its compliance with applicable laws, rules and regulations.</w:t>
      </w:r>
      <w:r w:rsidRPr="0097223D">
        <w:rPr>
          <w:rFonts w:ascii="Times New Roman" w:hAnsi="Times New Roman" w:cs="Times New Roman"/>
        </w:rPr>
        <w:tab/>
      </w:r>
    </w:p>
    <w:p w14:paraId="58AD059A" w14:textId="0327F6E7" w:rsidR="00745AA6" w:rsidRPr="0097223D" w:rsidRDefault="00427EE1" w:rsidP="008204E0">
      <w:pPr>
        <w:pStyle w:val="ArticleL4"/>
        <w:numPr>
          <w:ilvl w:val="0"/>
          <w:numId w:val="0"/>
        </w:numPr>
        <w:ind w:left="720"/>
        <w:jc w:val="both"/>
        <w:rPr>
          <w:rFonts w:ascii="Times New Roman" w:hAnsi="Times New Roman" w:cs="Times New Roman"/>
        </w:rPr>
      </w:pPr>
      <w:r>
        <w:rPr>
          <w:rFonts w:ascii="Times New Roman" w:hAnsi="Times New Roman" w:cs="Times New Roman"/>
        </w:rPr>
        <w:t>C</w:t>
      </w:r>
      <w:r w:rsidR="00F7356E" w:rsidRPr="0097223D">
        <w:rPr>
          <w:rFonts w:ascii="Times New Roman" w:hAnsi="Times New Roman" w:cs="Times New Roman"/>
        </w:rPr>
        <w:t>.</w:t>
      </w:r>
      <w:r w:rsidR="00F7356E" w:rsidRPr="0097223D">
        <w:rPr>
          <w:rFonts w:ascii="Times New Roman" w:hAnsi="Times New Roman" w:cs="Times New Roman"/>
        </w:rPr>
        <w:tab/>
      </w:r>
      <w:r w:rsidR="00745AA6" w:rsidRPr="004F7F5C">
        <w:rPr>
          <w:rFonts w:ascii="Times New Roman" w:hAnsi="Times New Roman" w:cs="Times New Roman"/>
        </w:rPr>
        <w:t>The</w:t>
      </w:r>
      <w:r w:rsidR="00A05B74" w:rsidRPr="004F7F5C">
        <w:rPr>
          <w:rFonts w:ascii="Times New Roman" w:hAnsi="Times New Roman" w:cs="Times New Roman"/>
        </w:rPr>
        <w:t xml:space="preserve"> Broker</w:t>
      </w:r>
      <w:r w:rsidR="00DD1190" w:rsidRPr="004F7F5C">
        <w:rPr>
          <w:rFonts w:ascii="Times New Roman" w:hAnsi="Times New Roman" w:cs="Times New Roman"/>
        </w:rPr>
        <w:t>-</w:t>
      </w:r>
      <w:r w:rsidR="00A05B74" w:rsidRPr="004F7F5C">
        <w:rPr>
          <w:rFonts w:ascii="Times New Roman" w:hAnsi="Times New Roman" w:cs="Times New Roman"/>
        </w:rPr>
        <w:t xml:space="preserve">Firm Participant </w:t>
      </w:r>
      <w:r w:rsidR="000A369A" w:rsidRPr="004F7F5C">
        <w:rPr>
          <w:rFonts w:ascii="Times New Roman" w:hAnsi="Times New Roman" w:cs="Times New Roman"/>
        </w:rPr>
        <w:t>A</w:t>
      </w:r>
      <w:r w:rsidR="00A05B74" w:rsidRPr="004F7F5C">
        <w:rPr>
          <w:rFonts w:ascii="Times New Roman" w:hAnsi="Times New Roman" w:cs="Times New Roman"/>
        </w:rPr>
        <w:t xml:space="preserve">pplicant </w:t>
      </w:r>
      <w:r w:rsidR="00D31FBC" w:rsidRPr="004F7F5C">
        <w:rPr>
          <w:rFonts w:ascii="Times New Roman" w:hAnsi="Times New Roman" w:cs="Times New Roman"/>
        </w:rPr>
        <w:t xml:space="preserve">shall </w:t>
      </w:r>
      <w:r w:rsidR="00231F01" w:rsidRPr="004F7F5C">
        <w:rPr>
          <w:rFonts w:ascii="Times New Roman" w:hAnsi="Times New Roman" w:cs="Times New Roman"/>
        </w:rPr>
        <w:t xml:space="preserve">obtain appropriate representations and/or </w:t>
      </w:r>
      <w:r w:rsidR="00745AA6" w:rsidRPr="004F7F5C">
        <w:rPr>
          <w:rFonts w:ascii="Times New Roman" w:hAnsi="Times New Roman" w:cs="Times New Roman"/>
        </w:rPr>
        <w:t xml:space="preserve">ensure that each of its Customers is an Eligible Contract Participant </w:t>
      </w:r>
      <w:r w:rsidR="00B26239" w:rsidRPr="004F7F5C">
        <w:rPr>
          <w:rFonts w:ascii="Times New Roman" w:hAnsi="Times New Roman" w:cs="Times New Roman"/>
        </w:rPr>
        <w:t xml:space="preserve">as defined in </w:t>
      </w:r>
      <w:r w:rsidR="009E637C" w:rsidRPr="004F7F5C">
        <w:rPr>
          <w:rFonts w:ascii="Times New Roman" w:hAnsi="Times New Roman" w:cs="Times New Roman"/>
        </w:rPr>
        <w:t>Section 3(a</w:t>
      </w:r>
      <w:r w:rsidR="00B26239" w:rsidRPr="004F7F5C">
        <w:rPr>
          <w:rFonts w:ascii="Times New Roman" w:hAnsi="Times New Roman" w:cs="Times New Roman"/>
        </w:rPr>
        <w:t>)</w:t>
      </w:r>
      <w:r w:rsidR="009E637C" w:rsidRPr="004F7F5C">
        <w:rPr>
          <w:rFonts w:ascii="Times New Roman" w:hAnsi="Times New Roman" w:cs="Times New Roman"/>
        </w:rPr>
        <w:t>(65)</w:t>
      </w:r>
      <w:r w:rsidR="00B26239" w:rsidRPr="004F7F5C">
        <w:rPr>
          <w:rFonts w:ascii="Times New Roman" w:hAnsi="Times New Roman" w:cs="Times New Roman"/>
        </w:rPr>
        <w:t xml:space="preserve"> of the </w:t>
      </w:r>
      <w:r w:rsidR="00507C15" w:rsidRPr="004F7F5C">
        <w:rPr>
          <w:rFonts w:ascii="Times New Roman" w:hAnsi="Times New Roman" w:cs="Times New Roman"/>
        </w:rPr>
        <w:t xml:space="preserve">Securities </w:t>
      </w:r>
      <w:r w:rsidR="00B26239" w:rsidRPr="004F7F5C">
        <w:rPr>
          <w:rFonts w:ascii="Times New Roman" w:hAnsi="Times New Roman" w:cs="Times New Roman"/>
        </w:rPr>
        <w:t xml:space="preserve">Exchange Act </w:t>
      </w:r>
      <w:r w:rsidR="00E2044F" w:rsidRPr="004F7F5C">
        <w:rPr>
          <w:rFonts w:ascii="Times New Roman" w:hAnsi="Times New Roman" w:cs="Times New Roman"/>
        </w:rPr>
        <w:t xml:space="preserve">and is a Customer as per SEC Rule 819 (j)(3)(i) </w:t>
      </w:r>
      <w:r w:rsidR="00745AA6" w:rsidRPr="004F7F5C">
        <w:rPr>
          <w:rFonts w:ascii="Times New Roman" w:hAnsi="Times New Roman" w:cs="Times New Roman"/>
        </w:rPr>
        <w:t>at all relevant times</w:t>
      </w:r>
      <w:r w:rsidR="00F7356E" w:rsidRPr="004F7F5C">
        <w:rPr>
          <w:rFonts w:ascii="Times New Roman" w:hAnsi="Times New Roman" w:cs="Times New Roman"/>
        </w:rPr>
        <w:t xml:space="preserve"> and shall provide relevant documentation confirming that each Customer:</w:t>
      </w:r>
    </w:p>
    <w:p w14:paraId="00BCDC16" w14:textId="2431DA24" w:rsidR="00745AA6" w:rsidRPr="0097223D" w:rsidRDefault="00F7356E" w:rsidP="008204E0">
      <w:pPr>
        <w:pStyle w:val="ArticleL4"/>
        <w:numPr>
          <w:ilvl w:val="0"/>
          <w:numId w:val="0"/>
        </w:numPr>
        <w:ind w:left="1440"/>
        <w:jc w:val="both"/>
        <w:rPr>
          <w:rFonts w:ascii="Times New Roman" w:hAnsi="Times New Roman" w:cs="Times New Roman"/>
        </w:rPr>
      </w:pPr>
      <w:r w:rsidRPr="0097223D">
        <w:rPr>
          <w:rFonts w:ascii="Times New Roman" w:hAnsi="Times New Roman" w:cs="Times New Roman"/>
        </w:rPr>
        <w:t>i.</w:t>
      </w:r>
      <w:r w:rsidRPr="0097223D">
        <w:rPr>
          <w:rFonts w:ascii="Times New Roman" w:hAnsi="Times New Roman" w:cs="Times New Roman"/>
        </w:rPr>
        <w:tab/>
      </w:r>
      <w:r w:rsidR="00745AA6" w:rsidRPr="0097223D">
        <w:rPr>
          <w:rFonts w:ascii="Times New Roman" w:hAnsi="Times New Roman" w:cs="Times New Roman"/>
        </w:rPr>
        <w:t xml:space="preserve">that enters into Cleared </w:t>
      </w:r>
      <w:r w:rsidR="00B26239" w:rsidRPr="0097223D">
        <w:rPr>
          <w:rFonts w:ascii="Times New Roman" w:hAnsi="Times New Roman" w:cs="Times New Roman"/>
        </w:rPr>
        <w:t xml:space="preserve">SB </w:t>
      </w:r>
      <w:r w:rsidR="00745AA6" w:rsidRPr="0097223D">
        <w:rPr>
          <w:rFonts w:ascii="Times New Roman" w:hAnsi="Times New Roman" w:cs="Times New Roman"/>
        </w:rPr>
        <w:t>Swaps</w:t>
      </w:r>
      <w:r w:rsidRPr="0097223D">
        <w:rPr>
          <w:rFonts w:ascii="Times New Roman" w:hAnsi="Times New Roman" w:cs="Times New Roman"/>
        </w:rPr>
        <w:t>,</w:t>
      </w:r>
      <w:r w:rsidR="00745AA6" w:rsidRPr="0097223D">
        <w:rPr>
          <w:rFonts w:ascii="Times New Roman" w:hAnsi="Times New Roman" w:cs="Times New Roman"/>
        </w:rPr>
        <w:t xml:space="preserve"> </w:t>
      </w:r>
      <w:r w:rsidR="00D31FBC" w:rsidRPr="0097223D">
        <w:rPr>
          <w:rFonts w:ascii="Times New Roman" w:hAnsi="Times New Roman" w:cs="Times New Roman"/>
        </w:rPr>
        <w:t xml:space="preserve">has a relationship with a </w:t>
      </w:r>
      <w:r w:rsidR="00745AA6" w:rsidRPr="0097223D">
        <w:rPr>
          <w:rFonts w:ascii="Times New Roman" w:hAnsi="Times New Roman" w:cs="Times New Roman"/>
        </w:rPr>
        <w:t xml:space="preserve">Clearing Firm eligible to clear such Cleared </w:t>
      </w:r>
      <w:r w:rsidR="00B26239" w:rsidRPr="0097223D">
        <w:rPr>
          <w:rFonts w:ascii="Times New Roman" w:hAnsi="Times New Roman" w:cs="Times New Roman"/>
        </w:rPr>
        <w:t xml:space="preserve">SB </w:t>
      </w:r>
      <w:r w:rsidR="00745AA6" w:rsidRPr="0097223D">
        <w:rPr>
          <w:rFonts w:ascii="Times New Roman" w:hAnsi="Times New Roman" w:cs="Times New Roman"/>
        </w:rPr>
        <w:t xml:space="preserve">Swaps or has a guaranteed clearing arrangement with a Clearing Firm eligible to clear such </w:t>
      </w:r>
      <w:r w:rsidR="00B26239" w:rsidRPr="0097223D">
        <w:rPr>
          <w:rFonts w:ascii="Times New Roman" w:hAnsi="Times New Roman" w:cs="Times New Roman"/>
        </w:rPr>
        <w:t xml:space="preserve">SB </w:t>
      </w:r>
      <w:r w:rsidR="00745AA6" w:rsidRPr="0097223D">
        <w:rPr>
          <w:rFonts w:ascii="Times New Roman" w:hAnsi="Times New Roman" w:cs="Times New Roman"/>
        </w:rPr>
        <w:t>Cleared Swaps.</w:t>
      </w:r>
    </w:p>
    <w:p w14:paraId="6853E41F" w14:textId="258D4FE4" w:rsidR="00745AA6" w:rsidRPr="0097223D" w:rsidRDefault="00F7356E" w:rsidP="008204E0">
      <w:pPr>
        <w:pStyle w:val="ArticleL4"/>
        <w:numPr>
          <w:ilvl w:val="0"/>
          <w:numId w:val="0"/>
        </w:numPr>
        <w:autoSpaceDE w:val="0"/>
        <w:autoSpaceDN w:val="0"/>
        <w:adjustRightInd w:val="0"/>
        <w:snapToGrid w:val="0"/>
        <w:ind w:left="1440"/>
        <w:jc w:val="both"/>
        <w:rPr>
          <w:rFonts w:ascii="Times New Roman" w:hAnsi="Times New Roman" w:cs="Times New Roman"/>
        </w:rPr>
      </w:pPr>
      <w:r w:rsidRPr="0097223D">
        <w:rPr>
          <w:rFonts w:ascii="Times New Roman" w:hAnsi="Times New Roman" w:cs="Times New Roman"/>
        </w:rPr>
        <w:t>ii.</w:t>
      </w:r>
      <w:r w:rsidRPr="0097223D">
        <w:rPr>
          <w:rFonts w:ascii="Times New Roman" w:hAnsi="Times New Roman" w:cs="Times New Roman"/>
        </w:rPr>
        <w:tab/>
        <w:t xml:space="preserve">each </w:t>
      </w:r>
      <w:r w:rsidR="00745AA6" w:rsidRPr="0097223D">
        <w:rPr>
          <w:rFonts w:ascii="Times New Roman" w:hAnsi="Times New Roman" w:cs="Times New Roman"/>
        </w:rPr>
        <w:t xml:space="preserve">Customer has and maintains all necessary regulatory approvals and licenses to enter into </w:t>
      </w:r>
      <w:r w:rsidR="00B26239" w:rsidRPr="0097223D">
        <w:rPr>
          <w:rFonts w:ascii="Times New Roman" w:hAnsi="Times New Roman" w:cs="Times New Roman"/>
        </w:rPr>
        <w:t xml:space="preserve">SB </w:t>
      </w:r>
      <w:r w:rsidR="00745AA6" w:rsidRPr="0097223D">
        <w:rPr>
          <w:rFonts w:ascii="Times New Roman" w:hAnsi="Times New Roman" w:cs="Times New Roman"/>
        </w:rPr>
        <w:t xml:space="preserve">Swaps under Applicable Law and is not subject to any trading ban, prohibition or suspension issued by the </w:t>
      </w:r>
      <w:r w:rsidR="00B26239" w:rsidRPr="0097223D">
        <w:rPr>
          <w:rFonts w:ascii="Times New Roman" w:hAnsi="Times New Roman" w:cs="Times New Roman"/>
        </w:rPr>
        <w:t xml:space="preserve">SEC </w:t>
      </w:r>
      <w:r w:rsidR="00745AA6" w:rsidRPr="0097223D">
        <w:rPr>
          <w:rFonts w:ascii="Times New Roman" w:hAnsi="Times New Roman" w:cs="Times New Roman"/>
        </w:rPr>
        <w:t xml:space="preserve">or </w:t>
      </w:r>
      <w:r w:rsidR="00B26239" w:rsidRPr="0097223D">
        <w:rPr>
          <w:rFonts w:ascii="Times New Roman" w:hAnsi="Times New Roman" w:cs="Times New Roman"/>
        </w:rPr>
        <w:t>FINRA</w:t>
      </w:r>
      <w:r w:rsidR="00745AA6" w:rsidRPr="0097223D">
        <w:rPr>
          <w:rFonts w:ascii="Times New Roman" w:hAnsi="Times New Roman" w:cs="Times New Roman"/>
        </w:rPr>
        <w:t>, or</w:t>
      </w:r>
      <w:r w:rsidRPr="0097223D">
        <w:rPr>
          <w:rFonts w:ascii="Times New Roman" w:hAnsi="Times New Roman" w:cs="Times New Roman"/>
        </w:rPr>
        <w:t xml:space="preserve"> any</w:t>
      </w:r>
      <w:r w:rsidR="00745AA6" w:rsidRPr="0097223D">
        <w:rPr>
          <w:rFonts w:ascii="Times New Roman" w:hAnsi="Times New Roman" w:cs="Times New Roman"/>
        </w:rPr>
        <w:t xml:space="preserve"> statutory disqualification.</w:t>
      </w:r>
    </w:p>
    <w:p w14:paraId="04238847" w14:textId="39D8E458" w:rsidR="00745AA6" w:rsidRPr="0097223D" w:rsidRDefault="00745AA6" w:rsidP="00427EE1">
      <w:pPr>
        <w:pStyle w:val="ArticleL4"/>
        <w:numPr>
          <w:ilvl w:val="0"/>
          <w:numId w:val="0"/>
        </w:numPr>
        <w:autoSpaceDE w:val="0"/>
        <w:autoSpaceDN w:val="0"/>
        <w:adjustRightInd w:val="0"/>
        <w:snapToGrid w:val="0"/>
        <w:ind w:left="720"/>
        <w:jc w:val="both"/>
        <w:rPr>
          <w:rFonts w:ascii="Times New Roman" w:hAnsi="Times New Roman" w:cs="Times New Roman"/>
        </w:rPr>
      </w:pPr>
    </w:p>
    <w:p w14:paraId="5D0C8F30" w14:textId="6B677BC6" w:rsidR="00A97A79" w:rsidRPr="0097223D" w:rsidRDefault="00427EE1" w:rsidP="008204E0">
      <w:pPr>
        <w:pStyle w:val="ArticleL4"/>
        <w:numPr>
          <w:ilvl w:val="0"/>
          <w:numId w:val="0"/>
        </w:numPr>
        <w:autoSpaceDE w:val="0"/>
        <w:autoSpaceDN w:val="0"/>
        <w:adjustRightInd w:val="0"/>
        <w:snapToGrid w:val="0"/>
        <w:ind w:left="720"/>
        <w:jc w:val="both"/>
        <w:rPr>
          <w:rFonts w:ascii="Times New Roman" w:hAnsi="Times New Roman" w:cs="Times New Roman"/>
        </w:rPr>
      </w:pPr>
      <w:r>
        <w:rPr>
          <w:rFonts w:ascii="Times New Roman" w:hAnsi="Times New Roman" w:cs="Times New Roman"/>
        </w:rPr>
        <w:t>D</w:t>
      </w:r>
      <w:r w:rsidR="00A97A79" w:rsidRPr="0097223D">
        <w:rPr>
          <w:rFonts w:ascii="Times New Roman" w:hAnsi="Times New Roman" w:cs="Times New Roman"/>
        </w:rPr>
        <w:t>.</w:t>
      </w:r>
      <w:r w:rsidR="00A97A79" w:rsidRPr="0097223D">
        <w:rPr>
          <w:rFonts w:ascii="Times New Roman" w:hAnsi="Times New Roman" w:cs="Times New Roman"/>
        </w:rPr>
        <w:tab/>
      </w:r>
      <w:r w:rsidR="00DC6683" w:rsidRPr="0097223D">
        <w:rPr>
          <w:rFonts w:ascii="Times New Roman" w:hAnsi="Times New Roman" w:cs="Times New Roman"/>
        </w:rPr>
        <w:t xml:space="preserve">The Broker-Firm Participant Applicant shall represent that it has and will continue to screen Customers for compliance with economic or trade sanctions programs administered by OFAC </w:t>
      </w:r>
      <w:r w:rsidR="00DC6683">
        <w:rPr>
          <w:rFonts w:ascii="Times New Roman" w:hAnsi="Times New Roman" w:cs="Times New Roman"/>
        </w:rPr>
        <w:t>and</w:t>
      </w:r>
      <w:r w:rsidR="00DC6683" w:rsidRPr="0097223D">
        <w:rPr>
          <w:rFonts w:ascii="Times New Roman" w:hAnsi="Times New Roman" w:cs="Times New Roman"/>
        </w:rPr>
        <w:t xml:space="preserve"> other </w:t>
      </w:r>
      <w:r w:rsidR="00DC6683">
        <w:rPr>
          <w:rFonts w:ascii="Times New Roman" w:hAnsi="Times New Roman" w:cs="Times New Roman"/>
        </w:rPr>
        <w:t>programs as may be required by applicable laws, rules, and regulations</w:t>
      </w:r>
      <w:r w:rsidR="00DC6683" w:rsidRPr="0097223D">
        <w:rPr>
          <w:rFonts w:ascii="Times New Roman" w:hAnsi="Times New Roman" w:cs="Times New Roman"/>
        </w:rPr>
        <w:t xml:space="preserve">, including screening Customer names against OFAC’s List of Specially Designated Nationals and Blocked Persons. </w:t>
      </w:r>
    </w:p>
    <w:p w14:paraId="59EE344E" w14:textId="327FEF0B" w:rsidR="00A97A79" w:rsidRPr="0097223D" w:rsidRDefault="00A97A79" w:rsidP="009E79E0">
      <w:pPr>
        <w:pStyle w:val="ArticleL4"/>
        <w:numPr>
          <w:ilvl w:val="0"/>
          <w:numId w:val="0"/>
        </w:numPr>
        <w:ind w:left="720"/>
        <w:jc w:val="both"/>
        <w:rPr>
          <w:rFonts w:ascii="Times New Roman" w:hAnsi="Times New Roman" w:cs="Times New Roman"/>
        </w:rPr>
      </w:pPr>
      <w:bookmarkStart w:id="1" w:name="_Hlk191633969"/>
      <w:r w:rsidRPr="0097223D">
        <w:rPr>
          <w:rFonts w:ascii="Times New Roman" w:hAnsi="Times New Roman" w:cs="Times New Roman"/>
        </w:rPr>
        <w:tab/>
      </w:r>
      <w:bookmarkEnd w:id="1"/>
    </w:p>
    <w:p w14:paraId="3A2B1D09" w14:textId="76EC6BEA" w:rsidR="00B55A4B" w:rsidRPr="0097223D" w:rsidRDefault="00A97A79" w:rsidP="00A97A79">
      <w:pPr>
        <w:pStyle w:val="ArticleL4"/>
        <w:numPr>
          <w:ilvl w:val="0"/>
          <w:numId w:val="0"/>
        </w:numPr>
        <w:jc w:val="both"/>
        <w:rPr>
          <w:rFonts w:ascii="Times New Roman" w:hAnsi="Times New Roman" w:cs="Times New Roman"/>
        </w:rPr>
      </w:pPr>
      <w:r w:rsidRPr="0097223D">
        <w:rPr>
          <w:rFonts w:ascii="Times New Roman" w:hAnsi="Times New Roman" w:cs="Times New Roman"/>
          <w:b/>
          <w:bCs/>
        </w:rPr>
        <w:t>5.</w:t>
      </w:r>
      <w:r w:rsidRPr="0097223D">
        <w:rPr>
          <w:rFonts w:ascii="Times New Roman" w:hAnsi="Times New Roman" w:cs="Times New Roman"/>
        </w:rPr>
        <w:tab/>
      </w:r>
      <w:r w:rsidR="00B55A4B" w:rsidRPr="0097223D">
        <w:rPr>
          <w:rFonts w:ascii="Times New Roman" w:hAnsi="Times New Roman" w:cs="Times New Roman"/>
          <w:b/>
          <w:bCs/>
        </w:rPr>
        <w:t>FEES</w:t>
      </w:r>
      <w:r w:rsidRPr="0097223D">
        <w:rPr>
          <w:rFonts w:ascii="Times New Roman" w:hAnsi="Times New Roman" w:cs="Times New Roman"/>
        </w:rPr>
        <w:t xml:space="preserve"> </w:t>
      </w:r>
    </w:p>
    <w:p w14:paraId="0B944EE0" w14:textId="77777777" w:rsidR="00B55A4B" w:rsidRPr="0097223D" w:rsidRDefault="00B55A4B" w:rsidP="008204E0">
      <w:pPr>
        <w:pStyle w:val="ArticleL4"/>
        <w:numPr>
          <w:ilvl w:val="0"/>
          <w:numId w:val="0"/>
        </w:numPr>
        <w:ind w:left="720"/>
        <w:jc w:val="both"/>
        <w:rPr>
          <w:rFonts w:ascii="Times New Roman" w:hAnsi="Times New Roman" w:cs="Times New Roman"/>
        </w:rPr>
      </w:pPr>
      <w:r w:rsidRPr="0097223D">
        <w:rPr>
          <w:rFonts w:ascii="Times New Roman" w:hAnsi="Times New Roman" w:cs="Times New Roman"/>
        </w:rPr>
        <w:t>Broker-Firm Participant Applicant agrees to pay Tradition SEF fees at prevailing rates related to SB Swap Transactions on Tradition SEF. All rates are exclusive of any applicable sales taxes. Fees shall be paid by the Participant on receipt of invoice.</w:t>
      </w:r>
    </w:p>
    <w:p w14:paraId="0D4B16CA" w14:textId="77777777" w:rsidR="00B55A4B" w:rsidRPr="0097223D" w:rsidRDefault="00B55A4B" w:rsidP="00A97A79">
      <w:pPr>
        <w:pStyle w:val="ArticleL4"/>
        <w:numPr>
          <w:ilvl w:val="0"/>
          <w:numId w:val="0"/>
        </w:numPr>
        <w:jc w:val="both"/>
        <w:rPr>
          <w:rFonts w:ascii="Times New Roman" w:hAnsi="Times New Roman" w:cs="Times New Roman"/>
        </w:rPr>
      </w:pPr>
    </w:p>
    <w:p w14:paraId="0FFDBF77" w14:textId="77A1C147" w:rsidR="00A97A79" w:rsidRPr="0097223D" w:rsidRDefault="00B55A4B" w:rsidP="008204E0">
      <w:pPr>
        <w:pStyle w:val="ArticleL4"/>
        <w:numPr>
          <w:ilvl w:val="0"/>
          <w:numId w:val="0"/>
        </w:numPr>
        <w:jc w:val="both"/>
        <w:rPr>
          <w:rFonts w:ascii="Times New Roman" w:hAnsi="Times New Roman" w:cs="Times New Roman"/>
        </w:rPr>
      </w:pPr>
      <w:r w:rsidRPr="0097223D">
        <w:rPr>
          <w:rFonts w:ascii="Times New Roman" w:hAnsi="Times New Roman" w:cs="Times New Roman"/>
          <w:b/>
          <w:bCs/>
        </w:rPr>
        <w:t>6.</w:t>
      </w:r>
      <w:r w:rsidRPr="0097223D">
        <w:rPr>
          <w:rFonts w:ascii="Times New Roman" w:hAnsi="Times New Roman" w:cs="Times New Roman"/>
          <w:b/>
          <w:bCs/>
        </w:rPr>
        <w:tab/>
      </w:r>
      <w:r w:rsidR="00A97A79" w:rsidRPr="0097223D">
        <w:rPr>
          <w:b/>
          <w:bCs/>
        </w:rPr>
        <w:t>MISCELLANEOUS</w:t>
      </w:r>
    </w:p>
    <w:p w14:paraId="0BA8787B" w14:textId="77777777" w:rsidR="00B55A4B" w:rsidRPr="004F7F5C" w:rsidRDefault="00A97A79" w:rsidP="00530268">
      <w:pPr>
        <w:pStyle w:val="ArticleL4"/>
        <w:numPr>
          <w:ilvl w:val="0"/>
          <w:numId w:val="8"/>
        </w:numPr>
        <w:jc w:val="both"/>
        <w:rPr>
          <w:rFonts w:ascii="Times New Roman" w:hAnsi="Times New Roman" w:cs="Times New Roman"/>
        </w:rPr>
      </w:pPr>
      <w:r w:rsidRPr="004F7F5C">
        <w:rPr>
          <w:rFonts w:ascii="Times New Roman" w:hAnsi="Times New Roman" w:cs="Times New Roman"/>
        </w:rPr>
        <w:t xml:space="preserve">The Broker-Firm Participant Applicant shall identify its Customers to Tradition SEF </w:t>
      </w:r>
      <w:r w:rsidR="00B55A4B" w:rsidRPr="004F7F5C">
        <w:rPr>
          <w:rFonts w:ascii="Times New Roman" w:hAnsi="Times New Roman" w:cs="Times New Roman"/>
        </w:rPr>
        <w:t xml:space="preserve">in such manner </w:t>
      </w:r>
      <w:r w:rsidRPr="004F7F5C">
        <w:rPr>
          <w:rFonts w:ascii="Times New Roman" w:hAnsi="Times New Roman" w:cs="Times New Roman"/>
        </w:rPr>
        <w:t>as specified by Tradition SEF.</w:t>
      </w:r>
    </w:p>
    <w:p w14:paraId="141EE227" w14:textId="07085480" w:rsidR="00B55A4B" w:rsidRPr="004F7F5C" w:rsidRDefault="00A97A79" w:rsidP="00530268">
      <w:pPr>
        <w:pStyle w:val="ArticleL4"/>
        <w:numPr>
          <w:ilvl w:val="0"/>
          <w:numId w:val="8"/>
        </w:numPr>
        <w:jc w:val="both"/>
        <w:rPr>
          <w:rFonts w:ascii="Times New Roman" w:hAnsi="Times New Roman" w:cs="Times New Roman"/>
        </w:rPr>
      </w:pPr>
      <w:r w:rsidRPr="004F7F5C">
        <w:rPr>
          <w:rFonts w:ascii="Times New Roman" w:hAnsi="Times New Roman" w:cs="Times New Roman"/>
        </w:rPr>
        <w:t>The Broker</w:t>
      </w:r>
      <w:r w:rsidR="00B55A4B" w:rsidRPr="004F7F5C">
        <w:rPr>
          <w:rFonts w:ascii="Times New Roman" w:hAnsi="Times New Roman" w:cs="Times New Roman"/>
        </w:rPr>
        <w:t>-</w:t>
      </w:r>
      <w:r w:rsidRPr="004F7F5C">
        <w:rPr>
          <w:rFonts w:ascii="Times New Roman" w:hAnsi="Times New Roman" w:cs="Times New Roman"/>
        </w:rPr>
        <w:t>Firm Participant Applicant shall satisfy such other criteria as Tradition SEF may specify from time to time, subject to Tradition SEF</w:t>
      </w:r>
      <w:r w:rsidR="00B55A4B" w:rsidRPr="004F7F5C">
        <w:rPr>
          <w:rFonts w:ascii="Times New Roman" w:hAnsi="Times New Roman" w:cs="Times New Roman"/>
        </w:rPr>
        <w:t xml:space="preserve"> </w:t>
      </w:r>
      <w:r w:rsidRPr="004F7F5C">
        <w:rPr>
          <w:rFonts w:ascii="Times New Roman" w:hAnsi="Times New Roman" w:cs="Times New Roman"/>
        </w:rPr>
        <w:t>Rules</w:t>
      </w:r>
      <w:r w:rsidR="00B55A4B" w:rsidRPr="004F7F5C">
        <w:rPr>
          <w:rFonts w:ascii="Times New Roman" w:hAnsi="Times New Roman" w:cs="Times New Roman"/>
        </w:rPr>
        <w:t>,</w:t>
      </w:r>
      <w:r w:rsidRPr="004F7F5C">
        <w:rPr>
          <w:rFonts w:ascii="Times New Roman" w:hAnsi="Times New Roman" w:cs="Times New Roman"/>
        </w:rPr>
        <w:t xml:space="preserve"> including its Rulebook and Platform Supplement(s), and </w:t>
      </w:r>
      <w:r w:rsidR="00B55A4B" w:rsidRPr="004F7F5C">
        <w:rPr>
          <w:rFonts w:ascii="Times New Roman" w:hAnsi="Times New Roman" w:cs="Times New Roman"/>
        </w:rPr>
        <w:t xml:space="preserve">subject to </w:t>
      </w:r>
      <w:r w:rsidRPr="004F7F5C">
        <w:rPr>
          <w:rFonts w:ascii="Times New Roman" w:hAnsi="Times New Roman" w:cs="Times New Roman"/>
        </w:rPr>
        <w:t>Applicable Law.</w:t>
      </w:r>
    </w:p>
    <w:p w14:paraId="364E9037" w14:textId="3E24F7D6" w:rsidR="00B55A4B" w:rsidRPr="004F7F5C" w:rsidRDefault="007F701E" w:rsidP="0040338A">
      <w:pPr>
        <w:pStyle w:val="ArticleL4"/>
        <w:numPr>
          <w:ilvl w:val="0"/>
          <w:numId w:val="8"/>
        </w:numPr>
        <w:jc w:val="both"/>
      </w:pPr>
      <w:r w:rsidRPr="004F7F5C">
        <w:rPr>
          <w:rFonts w:ascii="Times New Roman" w:hAnsi="Times New Roman" w:cs="Times New Roman"/>
        </w:rPr>
        <w:t>The</w:t>
      </w:r>
      <w:r w:rsidR="00A05B74" w:rsidRPr="004F7F5C">
        <w:rPr>
          <w:rFonts w:ascii="Times New Roman" w:hAnsi="Times New Roman" w:cs="Times New Roman"/>
        </w:rPr>
        <w:t xml:space="preserve"> Broker</w:t>
      </w:r>
      <w:r w:rsidR="00B55A4B" w:rsidRPr="004F7F5C">
        <w:rPr>
          <w:rFonts w:ascii="Times New Roman" w:hAnsi="Times New Roman" w:cs="Times New Roman"/>
        </w:rPr>
        <w:t>-</w:t>
      </w:r>
      <w:r w:rsidR="00A05B74" w:rsidRPr="004F7F5C">
        <w:rPr>
          <w:rFonts w:ascii="Times New Roman" w:hAnsi="Times New Roman" w:cs="Times New Roman"/>
        </w:rPr>
        <w:t xml:space="preserve">Firm Participant </w:t>
      </w:r>
      <w:r w:rsidR="006B3986" w:rsidRPr="004F7F5C">
        <w:rPr>
          <w:rFonts w:ascii="Times New Roman" w:hAnsi="Times New Roman" w:cs="Times New Roman"/>
        </w:rPr>
        <w:t>A</w:t>
      </w:r>
      <w:r w:rsidR="00A05B74" w:rsidRPr="004F7F5C">
        <w:rPr>
          <w:rFonts w:ascii="Times New Roman" w:hAnsi="Times New Roman" w:cs="Times New Roman"/>
        </w:rPr>
        <w:t xml:space="preserve">pplicant </w:t>
      </w:r>
      <w:r w:rsidR="00360CDF" w:rsidRPr="004F7F5C">
        <w:rPr>
          <w:rFonts w:ascii="Times New Roman" w:hAnsi="Times New Roman" w:cs="Times New Roman"/>
        </w:rPr>
        <w:t xml:space="preserve">acknowledges receiving </w:t>
      </w:r>
      <w:r w:rsidR="00FD4E1F" w:rsidRPr="004F7F5C">
        <w:rPr>
          <w:rFonts w:ascii="Times New Roman" w:hAnsi="Times New Roman" w:cs="Times New Roman"/>
        </w:rPr>
        <w:t>a copy of the Tradition SEF</w:t>
      </w:r>
      <w:r w:rsidR="0080040E" w:rsidRPr="004F7F5C">
        <w:rPr>
          <w:rFonts w:ascii="Times New Roman" w:hAnsi="Times New Roman" w:cs="Times New Roman"/>
        </w:rPr>
        <w:t>’s</w:t>
      </w:r>
      <w:r w:rsidR="00FD3A17" w:rsidRPr="004F7F5C">
        <w:rPr>
          <w:rFonts w:ascii="Times New Roman" w:hAnsi="Times New Roman" w:cs="Times New Roman"/>
        </w:rPr>
        <w:t xml:space="preserve"> </w:t>
      </w:r>
      <w:r w:rsidR="00360CDF" w:rsidRPr="004F7F5C">
        <w:rPr>
          <w:rFonts w:ascii="Times New Roman" w:hAnsi="Times New Roman" w:cs="Times New Roman"/>
        </w:rPr>
        <w:t xml:space="preserve">Rulebook and Platform Supplements, and agrees to be bound </w:t>
      </w:r>
      <w:r w:rsidR="00B55A4B" w:rsidRPr="004F7F5C">
        <w:rPr>
          <w:rFonts w:ascii="Times New Roman" w:hAnsi="Times New Roman" w:cs="Times New Roman"/>
        </w:rPr>
        <w:t>thereby.</w:t>
      </w:r>
    </w:p>
    <w:p w14:paraId="1F96F190" w14:textId="77777777" w:rsidR="006E439E" w:rsidRPr="0097223D" w:rsidRDefault="006E439E" w:rsidP="008204E0">
      <w:pPr>
        <w:pStyle w:val="ListParagraph"/>
        <w:ind w:left="1080"/>
        <w:rPr>
          <w:sz w:val="20"/>
          <w:szCs w:val="20"/>
        </w:rPr>
      </w:pPr>
    </w:p>
    <w:p w14:paraId="0CCB1089" w14:textId="3A9F1892" w:rsidR="006E439E" w:rsidRPr="0097223D" w:rsidRDefault="006E439E" w:rsidP="008204E0">
      <w:pPr>
        <w:pStyle w:val="ListParagraph"/>
        <w:numPr>
          <w:ilvl w:val="0"/>
          <w:numId w:val="8"/>
        </w:numPr>
        <w:rPr>
          <w:sz w:val="20"/>
          <w:szCs w:val="20"/>
        </w:rPr>
      </w:pPr>
      <w:r w:rsidRPr="0097223D">
        <w:rPr>
          <w:sz w:val="20"/>
          <w:szCs w:val="20"/>
          <w:u w:val="single"/>
        </w:rPr>
        <w:t>Use of Tradition SEF Information</w:t>
      </w:r>
      <w:r w:rsidRPr="0097223D">
        <w:rPr>
          <w:sz w:val="20"/>
          <w:szCs w:val="20"/>
        </w:rPr>
        <w:t xml:space="preserve"> </w:t>
      </w:r>
    </w:p>
    <w:p w14:paraId="1543AE02" w14:textId="632569F4" w:rsidR="006E439E" w:rsidRPr="0097223D" w:rsidRDefault="006E439E" w:rsidP="008204E0">
      <w:pPr>
        <w:pStyle w:val="ListParagraph"/>
        <w:numPr>
          <w:ilvl w:val="0"/>
          <w:numId w:val="9"/>
        </w:numPr>
        <w:ind w:right="720"/>
        <w:jc w:val="both"/>
        <w:rPr>
          <w:sz w:val="20"/>
          <w:szCs w:val="20"/>
        </w:rPr>
      </w:pPr>
      <w:r w:rsidRPr="0097223D">
        <w:rPr>
          <w:sz w:val="20"/>
          <w:szCs w:val="20"/>
        </w:rPr>
        <w:t xml:space="preserve">All information proprietary or derived from Tradition SEF shall be confidential and shall be protected to the full extent of applicable laws, rules and regulations.  </w:t>
      </w:r>
    </w:p>
    <w:p w14:paraId="6EDF9D46" w14:textId="57063350" w:rsidR="006E439E" w:rsidRPr="0097223D" w:rsidRDefault="00A66024" w:rsidP="006E439E">
      <w:pPr>
        <w:pStyle w:val="ListParagraph"/>
        <w:numPr>
          <w:ilvl w:val="0"/>
          <w:numId w:val="9"/>
        </w:numPr>
        <w:ind w:right="720"/>
        <w:jc w:val="both"/>
        <w:rPr>
          <w:sz w:val="20"/>
          <w:szCs w:val="20"/>
        </w:rPr>
      </w:pPr>
      <w:r w:rsidRPr="0097223D">
        <w:rPr>
          <w:sz w:val="20"/>
          <w:szCs w:val="20"/>
        </w:rPr>
        <w:t>To the extent that</w:t>
      </w:r>
      <w:r w:rsidR="00A05B74" w:rsidRPr="0097223D">
        <w:rPr>
          <w:sz w:val="20"/>
          <w:szCs w:val="20"/>
        </w:rPr>
        <w:t xml:space="preserve"> Broker Firm Participant </w:t>
      </w:r>
      <w:r w:rsidR="00AF22DD" w:rsidRPr="0097223D">
        <w:rPr>
          <w:sz w:val="20"/>
          <w:szCs w:val="20"/>
        </w:rPr>
        <w:t>A</w:t>
      </w:r>
      <w:r w:rsidR="00A05B74" w:rsidRPr="0097223D">
        <w:rPr>
          <w:sz w:val="20"/>
          <w:szCs w:val="20"/>
        </w:rPr>
        <w:t xml:space="preserve">pplicant </w:t>
      </w:r>
      <w:r w:rsidRPr="0097223D">
        <w:rPr>
          <w:sz w:val="20"/>
          <w:szCs w:val="20"/>
        </w:rPr>
        <w:t>is affiliated through ownership or control with other SEF</w:t>
      </w:r>
      <w:r w:rsidR="009A36A1" w:rsidRPr="0097223D">
        <w:rPr>
          <w:sz w:val="20"/>
          <w:szCs w:val="20"/>
        </w:rPr>
        <w:t>(s)</w:t>
      </w:r>
      <w:r w:rsidR="006A3FDB" w:rsidRPr="0097223D">
        <w:rPr>
          <w:sz w:val="20"/>
          <w:szCs w:val="20"/>
        </w:rPr>
        <w:t>, SBSEF(s)</w:t>
      </w:r>
      <w:r w:rsidRPr="0097223D">
        <w:rPr>
          <w:sz w:val="20"/>
          <w:szCs w:val="20"/>
        </w:rPr>
        <w:t xml:space="preserve"> or </w:t>
      </w:r>
      <w:r w:rsidR="006A3FDB" w:rsidRPr="0097223D">
        <w:rPr>
          <w:sz w:val="20"/>
          <w:szCs w:val="20"/>
        </w:rPr>
        <w:t>Exchange</w:t>
      </w:r>
      <w:r w:rsidR="009A36A1" w:rsidRPr="0097223D">
        <w:rPr>
          <w:sz w:val="20"/>
          <w:szCs w:val="20"/>
        </w:rPr>
        <w:t>(s)</w:t>
      </w:r>
      <w:r w:rsidRPr="0097223D">
        <w:rPr>
          <w:sz w:val="20"/>
          <w:szCs w:val="20"/>
        </w:rPr>
        <w:t>,</w:t>
      </w:r>
      <w:r w:rsidR="00B55A4B" w:rsidRPr="0097223D">
        <w:rPr>
          <w:sz w:val="20"/>
          <w:szCs w:val="20"/>
        </w:rPr>
        <w:t xml:space="preserve"> </w:t>
      </w:r>
      <w:r w:rsidR="00A05B74" w:rsidRPr="0097223D">
        <w:rPr>
          <w:sz w:val="20"/>
          <w:szCs w:val="20"/>
        </w:rPr>
        <w:t>Broker</w:t>
      </w:r>
      <w:r w:rsidR="00B55A4B" w:rsidRPr="0097223D">
        <w:rPr>
          <w:sz w:val="20"/>
          <w:szCs w:val="20"/>
        </w:rPr>
        <w:t>-</w:t>
      </w:r>
      <w:r w:rsidR="00A05B74" w:rsidRPr="0097223D">
        <w:rPr>
          <w:sz w:val="20"/>
          <w:szCs w:val="20"/>
        </w:rPr>
        <w:t xml:space="preserve">Firm Participant </w:t>
      </w:r>
      <w:r w:rsidR="006962D7" w:rsidRPr="0097223D">
        <w:rPr>
          <w:sz w:val="20"/>
          <w:szCs w:val="20"/>
        </w:rPr>
        <w:t>A</w:t>
      </w:r>
      <w:r w:rsidR="00A05B74" w:rsidRPr="0097223D">
        <w:rPr>
          <w:sz w:val="20"/>
          <w:szCs w:val="20"/>
        </w:rPr>
        <w:t xml:space="preserve">pplicant </w:t>
      </w:r>
      <w:r w:rsidRPr="0097223D">
        <w:rPr>
          <w:sz w:val="20"/>
          <w:szCs w:val="20"/>
        </w:rPr>
        <w:t xml:space="preserve">represents that it maintains and implements procedures and controls to prevent information from Tradition SEF being used to the benefit of the affiliated </w:t>
      </w:r>
      <w:r w:rsidR="006A3FDB" w:rsidRPr="0097223D">
        <w:rPr>
          <w:sz w:val="20"/>
          <w:szCs w:val="20"/>
        </w:rPr>
        <w:t>SB</w:t>
      </w:r>
      <w:r w:rsidRPr="0097223D">
        <w:rPr>
          <w:sz w:val="20"/>
          <w:szCs w:val="20"/>
        </w:rPr>
        <w:t xml:space="preserve">SEF or </w:t>
      </w:r>
      <w:r w:rsidR="006A3FDB" w:rsidRPr="0097223D">
        <w:rPr>
          <w:sz w:val="20"/>
          <w:szCs w:val="20"/>
        </w:rPr>
        <w:t>Exchange</w:t>
      </w:r>
      <w:r w:rsidR="006E439E" w:rsidRPr="0097223D">
        <w:rPr>
          <w:sz w:val="20"/>
          <w:szCs w:val="20"/>
        </w:rPr>
        <w:t xml:space="preserve"> and contrary to Tradition SEF’s interests</w:t>
      </w:r>
      <w:r w:rsidRPr="0097223D">
        <w:rPr>
          <w:sz w:val="20"/>
          <w:szCs w:val="20"/>
        </w:rPr>
        <w:t>.</w:t>
      </w:r>
      <w:r w:rsidR="00A05B74" w:rsidRPr="0097223D">
        <w:rPr>
          <w:sz w:val="20"/>
          <w:szCs w:val="20"/>
        </w:rPr>
        <w:t xml:space="preserve"> </w:t>
      </w:r>
      <w:r w:rsidR="006E439E" w:rsidRPr="0097223D">
        <w:rPr>
          <w:sz w:val="20"/>
          <w:szCs w:val="20"/>
        </w:rPr>
        <w:t xml:space="preserve"> </w:t>
      </w:r>
    </w:p>
    <w:p w14:paraId="3C0ABE2A" w14:textId="18A08B88" w:rsidR="006E439E" w:rsidRPr="0097223D" w:rsidRDefault="00217F0D" w:rsidP="006E439E">
      <w:pPr>
        <w:pStyle w:val="ListParagraph"/>
        <w:numPr>
          <w:ilvl w:val="0"/>
          <w:numId w:val="9"/>
        </w:numPr>
        <w:ind w:right="720"/>
        <w:jc w:val="both"/>
        <w:rPr>
          <w:sz w:val="20"/>
          <w:szCs w:val="20"/>
        </w:rPr>
      </w:pPr>
      <w:r w:rsidRPr="0097223D">
        <w:rPr>
          <w:sz w:val="20"/>
          <w:szCs w:val="20"/>
        </w:rPr>
        <w:t xml:space="preserve">Upon request, subject to reasonable advance written notice thereof, </w:t>
      </w:r>
      <w:r w:rsidR="00A05B74" w:rsidRPr="0097223D">
        <w:rPr>
          <w:sz w:val="20"/>
          <w:szCs w:val="20"/>
        </w:rPr>
        <w:t>Broker</w:t>
      </w:r>
      <w:r w:rsidR="006E439E" w:rsidRPr="0097223D">
        <w:rPr>
          <w:sz w:val="20"/>
          <w:szCs w:val="20"/>
        </w:rPr>
        <w:t>-</w:t>
      </w:r>
      <w:r w:rsidR="00A05B74" w:rsidRPr="0097223D">
        <w:rPr>
          <w:sz w:val="20"/>
          <w:szCs w:val="20"/>
        </w:rPr>
        <w:t xml:space="preserve">Firm Participant </w:t>
      </w:r>
      <w:r w:rsidR="006962D7" w:rsidRPr="0097223D">
        <w:rPr>
          <w:sz w:val="20"/>
          <w:szCs w:val="20"/>
        </w:rPr>
        <w:t>A</w:t>
      </w:r>
      <w:r w:rsidR="00A05B74" w:rsidRPr="0097223D">
        <w:rPr>
          <w:sz w:val="20"/>
          <w:szCs w:val="20"/>
        </w:rPr>
        <w:t xml:space="preserve">pplicant </w:t>
      </w:r>
      <w:r w:rsidR="00A66024" w:rsidRPr="0097223D">
        <w:rPr>
          <w:sz w:val="20"/>
          <w:szCs w:val="20"/>
        </w:rPr>
        <w:t xml:space="preserve">consents to Tradition </w:t>
      </w:r>
      <w:r w:rsidR="006A3FDB" w:rsidRPr="0097223D">
        <w:rPr>
          <w:sz w:val="20"/>
          <w:szCs w:val="20"/>
        </w:rPr>
        <w:t>SB</w:t>
      </w:r>
      <w:r w:rsidR="00A66024" w:rsidRPr="0097223D">
        <w:rPr>
          <w:sz w:val="20"/>
          <w:szCs w:val="20"/>
        </w:rPr>
        <w:t xml:space="preserve">SEF’s ability to audit </w:t>
      </w:r>
      <w:r w:rsidR="006E439E" w:rsidRPr="0097223D">
        <w:rPr>
          <w:sz w:val="20"/>
          <w:szCs w:val="20"/>
        </w:rPr>
        <w:t xml:space="preserve">the information protection </w:t>
      </w:r>
      <w:r w:rsidRPr="0097223D">
        <w:rPr>
          <w:sz w:val="20"/>
          <w:szCs w:val="20"/>
        </w:rPr>
        <w:t xml:space="preserve">mechanisms and the dissemination or other use of Tradition SEF information, </w:t>
      </w:r>
      <w:r w:rsidR="00A66024" w:rsidRPr="0097223D">
        <w:rPr>
          <w:sz w:val="20"/>
          <w:szCs w:val="20"/>
        </w:rPr>
        <w:t>upon request</w:t>
      </w:r>
      <w:r w:rsidR="006E439E" w:rsidRPr="0097223D">
        <w:rPr>
          <w:sz w:val="20"/>
          <w:szCs w:val="20"/>
        </w:rPr>
        <w:t xml:space="preserve"> subject to reasonable advance written notice thereof</w:t>
      </w:r>
      <w:r w:rsidR="00A66024" w:rsidRPr="0097223D">
        <w:rPr>
          <w:sz w:val="20"/>
          <w:szCs w:val="20"/>
        </w:rPr>
        <w:t>.</w:t>
      </w:r>
      <w:r w:rsidR="00A05B74" w:rsidRPr="0097223D">
        <w:rPr>
          <w:sz w:val="20"/>
          <w:szCs w:val="20"/>
        </w:rPr>
        <w:t xml:space="preserve"> </w:t>
      </w:r>
    </w:p>
    <w:p w14:paraId="1FDE7923" w14:textId="77777777" w:rsidR="00217F0D" w:rsidRPr="0097223D" w:rsidRDefault="00217F0D" w:rsidP="00217F0D">
      <w:pPr>
        <w:pStyle w:val="ListParagraph"/>
        <w:ind w:right="720"/>
        <w:jc w:val="both"/>
        <w:rPr>
          <w:sz w:val="20"/>
          <w:szCs w:val="20"/>
        </w:rPr>
      </w:pPr>
    </w:p>
    <w:p w14:paraId="50D84958" w14:textId="77777777" w:rsidR="00217F0D" w:rsidRPr="0097223D" w:rsidRDefault="00217F0D" w:rsidP="00217F0D">
      <w:pPr>
        <w:pStyle w:val="ListParagraph"/>
        <w:numPr>
          <w:ilvl w:val="0"/>
          <w:numId w:val="8"/>
        </w:numPr>
        <w:ind w:right="720"/>
        <w:jc w:val="both"/>
        <w:rPr>
          <w:sz w:val="20"/>
          <w:szCs w:val="20"/>
          <w:u w:val="single"/>
        </w:rPr>
      </w:pPr>
      <w:r w:rsidRPr="0097223D">
        <w:rPr>
          <w:sz w:val="20"/>
          <w:szCs w:val="20"/>
          <w:u w:val="single"/>
        </w:rPr>
        <w:t>Termination</w:t>
      </w:r>
    </w:p>
    <w:p w14:paraId="7A0DFA56" w14:textId="7F8D82F7" w:rsidR="00A66024" w:rsidRPr="0097223D" w:rsidRDefault="00A05B74" w:rsidP="008204E0">
      <w:pPr>
        <w:pStyle w:val="ListParagraph"/>
        <w:ind w:left="1080" w:right="720"/>
        <w:jc w:val="both"/>
        <w:rPr>
          <w:sz w:val="20"/>
          <w:szCs w:val="20"/>
        </w:rPr>
      </w:pPr>
      <w:r w:rsidRPr="0097223D">
        <w:rPr>
          <w:sz w:val="20"/>
          <w:szCs w:val="20"/>
        </w:rPr>
        <w:t xml:space="preserve">Broker Firm Participant </w:t>
      </w:r>
      <w:r w:rsidR="006962D7" w:rsidRPr="0097223D">
        <w:rPr>
          <w:sz w:val="20"/>
          <w:szCs w:val="20"/>
        </w:rPr>
        <w:t>A</w:t>
      </w:r>
      <w:r w:rsidRPr="0097223D">
        <w:rPr>
          <w:sz w:val="20"/>
          <w:szCs w:val="20"/>
        </w:rPr>
        <w:t>pplicant a</w:t>
      </w:r>
      <w:r w:rsidR="00A66024" w:rsidRPr="0097223D">
        <w:rPr>
          <w:sz w:val="20"/>
          <w:szCs w:val="20"/>
        </w:rPr>
        <w:t>grees that Tradition</w:t>
      </w:r>
      <w:r w:rsidR="0042541E" w:rsidRPr="0097223D">
        <w:rPr>
          <w:sz w:val="20"/>
          <w:szCs w:val="20"/>
        </w:rPr>
        <w:t xml:space="preserve"> </w:t>
      </w:r>
      <w:r w:rsidR="00A66024" w:rsidRPr="0097223D">
        <w:rPr>
          <w:sz w:val="20"/>
          <w:szCs w:val="20"/>
        </w:rPr>
        <w:t xml:space="preserve">SEF has the right to cancel </w:t>
      </w:r>
      <w:r w:rsidR="00217F0D" w:rsidRPr="0097223D">
        <w:rPr>
          <w:sz w:val="20"/>
          <w:szCs w:val="20"/>
        </w:rPr>
        <w:t xml:space="preserve">Broker-Firm Participant </w:t>
      </w:r>
      <w:r w:rsidR="00AF22DD" w:rsidRPr="0097223D">
        <w:rPr>
          <w:sz w:val="20"/>
          <w:szCs w:val="20"/>
        </w:rPr>
        <w:t>A</w:t>
      </w:r>
      <w:r w:rsidR="00A66024" w:rsidRPr="0097223D">
        <w:rPr>
          <w:sz w:val="20"/>
          <w:szCs w:val="20"/>
        </w:rPr>
        <w:t>pplicant’s access to Tradition</w:t>
      </w:r>
      <w:r w:rsidR="0042541E" w:rsidRPr="0097223D">
        <w:rPr>
          <w:sz w:val="20"/>
          <w:szCs w:val="20"/>
        </w:rPr>
        <w:t xml:space="preserve"> </w:t>
      </w:r>
      <w:r w:rsidR="00A66024" w:rsidRPr="0097223D">
        <w:rPr>
          <w:sz w:val="20"/>
          <w:szCs w:val="20"/>
        </w:rPr>
        <w:t>SEF</w:t>
      </w:r>
      <w:r w:rsidR="00217F0D" w:rsidRPr="0097223D">
        <w:rPr>
          <w:sz w:val="20"/>
          <w:szCs w:val="20"/>
        </w:rPr>
        <w:t xml:space="preserve"> in the event of violation or other non-compliance with any of the preceding items set forth herein, or as otherwise required or permitted under applicable laws, rules and regulations.  To the extent reasonably feasible, Tradition</w:t>
      </w:r>
      <w:r w:rsidR="00063039" w:rsidRPr="0097223D">
        <w:rPr>
          <w:sz w:val="20"/>
          <w:szCs w:val="20"/>
        </w:rPr>
        <w:t xml:space="preserve"> </w:t>
      </w:r>
      <w:r w:rsidR="00217F0D" w:rsidRPr="0097223D">
        <w:rPr>
          <w:sz w:val="20"/>
          <w:szCs w:val="20"/>
        </w:rPr>
        <w:t xml:space="preserve">SEF shall provide reasonable advance notice of such termination. </w:t>
      </w:r>
      <w:r w:rsidR="00A66024" w:rsidRPr="0097223D">
        <w:rPr>
          <w:sz w:val="20"/>
          <w:szCs w:val="20"/>
        </w:rPr>
        <w:t xml:space="preserve"> </w:t>
      </w:r>
    </w:p>
    <w:p w14:paraId="0549A0EB" w14:textId="39FD52F5" w:rsidR="00566A43" w:rsidRDefault="00566A43" w:rsidP="00530268">
      <w:pPr>
        <w:rPr>
          <w:sz w:val="20"/>
          <w:szCs w:val="20"/>
        </w:rPr>
      </w:pPr>
    </w:p>
    <w:p w14:paraId="46644826" w14:textId="77777777" w:rsidR="009E79E0" w:rsidRPr="0097223D" w:rsidRDefault="009E79E0" w:rsidP="00530268">
      <w:pPr>
        <w:rPr>
          <w:sz w:val="20"/>
          <w:szCs w:val="20"/>
        </w:rPr>
      </w:pPr>
    </w:p>
    <w:p w14:paraId="74AF0B98" w14:textId="05494DC3" w:rsidR="007F701E" w:rsidRPr="0097223D" w:rsidRDefault="007278B6" w:rsidP="00530268">
      <w:pPr>
        <w:rPr>
          <w:sz w:val="20"/>
          <w:szCs w:val="20"/>
        </w:rPr>
      </w:pPr>
      <w:r w:rsidRPr="0097223D">
        <w:rPr>
          <w:sz w:val="20"/>
          <w:szCs w:val="20"/>
        </w:rPr>
        <w:t xml:space="preserve">Broker Firm Participant </w:t>
      </w:r>
      <w:r w:rsidR="00BA67DA" w:rsidRPr="0097223D">
        <w:rPr>
          <w:sz w:val="20"/>
          <w:szCs w:val="20"/>
        </w:rPr>
        <w:t>A</w:t>
      </w:r>
      <w:r w:rsidR="00A05B74" w:rsidRPr="0097223D">
        <w:rPr>
          <w:sz w:val="20"/>
          <w:szCs w:val="20"/>
        </w:rPr>
        <w:t>pplicant</w:t>
      </w:r>
      <w:r w:rsidR="00360CDF" w:rsidRPr="0097223D">
        <w:rPr>
          <w:sz w:val="20"/>
          <w:szCs w:val="20"/>
        </w:rPr>
        <w:t xml:space="preserve"> hereby declares that the statements </w:t>
      </w:r>
      <w:r w:rsidR="00427EE1">
        <w:rPr>
          <w:sz w:val="20"/>
          <w:szCs w:val="20"/>
        </w:rPr>
        <w:t xml:space="preserve">and attestations </w:t>
      </w:r>
      <w:r w:rsidR="00360CDF" w:rsidRPr="0097223D">
        <w:rPr>
          <w:sz w:val="20"/>
          <w:szCs w:val="20"/>
        </w:rPr>
        <w:t>in the application material</w:t>
      </w:r>
      <w:r w:rsidR="00FD4E1F" w:rsidRPr="0097223D">
        <w:rPr>
          <w:sz w:val="20"/>
          <w:szCs w:val="20"/>
        </w:rPr>
        <w:t>s provided to Tradition</w:t>
      </w:r>
      <w:r w:rsidR="001E6FE0" w:rsidRPr="0097223D">
        <w:rPr>
          <w:sz w:val="20"/>
          <w:szCs w:val="20"/>
        </w:rPr>
        <w:t xml:space="preserve"> </w:t>
      </w:r>
      <w:r w:rsidR="00FD4E1F" w:rsidRPr="0097223D">
        <w:rPr>
          <w:sz w:val="20"/>
          <w:szCs w:val="20"/>
        </w:rPr>
        <w:t>SEF</w:t>
      </w:r>
      <w:r w:rsidR="00360CDF" w:rsidRPr="0097223D">
        <w:rPr>
          <w:sz w:val="20"/>
          <w:szCs w:val="20"/>
        </w:rPr>
        <w:t xml:space="preserve"> are true, complete and accurate</w:t>
      </w:r>
      <w:r w:rsidR="0080040E" w:rsidRPr="0097223D">
        <w:rPr>
          <w:sz w:val="20"/>
          <w:szCs w:val="20"/>
        </w:rPr>
        <w:t xml:space="preserve"> as of the date below</w:t>
      </w:r>
      <w:r w:rsidR="00360CDF" w:rsidRPr="0097223D">
        <w:rPr>
          <w:sz w:val="20"/>
          <w:szCs w:val="20"/>
        </w:rPr>
        <w:t xml:space="preserve">. </w:t>
      </w:r>
    </w:p>
    <w:p w14:paraId="7A5CB735" w14:textId="77777777" w:rsidR="00360CDF" w:rsidRPr="0097223D" w:rsidRDefault="00360CDF" w:rsidP="00530268">
      <w:pPr>
        <w:rPr>
          <w:sz w:val="20"/>
          <w:szCs w:val="20"/>
        </w:rPr>
      </w:pPr>
    </w:p>
    <w:p w14:paraId="51ED6929" w14:textId="0DD53776" w:rsidR="007F701E" w:rsidRPr="0097223D" w:rsidRDefault="007F701E" w:rsidP="00530268">
      <w:pPr>
        <w:rPr>
          <w:sz w:val="20"/>
          <w:szCs w:val="20"/>
        </w:rPr>
      </w:pPr>
      <w:r w:rsidRPr="0097223D">
        <w:rPr>
          <w:sz w:val="20"/>
          <w:szCs w:val="20"/>
        </w:rPr>
        <w:t xml:space="preserve">Submitted on behalf of </w:t>
      </w:r>
      <w:r w:rsidR="00A05B74" w:rsidRPr="0097223D">
        <w:rPr>
          <w:sz w:val="20"/>
          <w:szCs w:val="20"/>
        </w:rPr>
        <w:t xml:space="preserve">Broker Firm Participant </w:t>
      </w:r>
      <w:r w:rsidR="00BA67DA" w:rsidRPr="0097223D">
        <w:rPr>
          <w:sz w:val="20"/>
          <w:szCs w:val="20"/>
        </w:rPr>
        <w:t>A</w:t>
      </w:r>
      <w:r w:rsidRPr="0097223D">
        <w:rPr>
          <w:sz w:val="20"/>
          <w:szCs w:val="20"/>
        </w:rPr>
        <w:t>pplicant:</w:t>
      </w:r>
    </w:p>
    <w:p w14:paraId="1BE81BF2" w14:textId="77777777" w:rsidR="007F701E" w:rsidRPr="0097223D" w:rsidRDefault="007F701E" w:rsidP="00530268">
      <w:pPr>
        <w:rPr>
          <w:sz w:val="20"/>
          <w:szCs w:val="20"/>
        </w:rPr>
      </w:pPr>
    </w:p>
    <w:p w14:paraId="3284C26B" w14:textId="77777777" w:rsidR="007F701E" w:rsidRPr="0097223D" w:rsidRDefault="007F701E" w:rsidP="00530268">
      <w:pPr>
        <w:rPr>
          <w:sz w:val="20"/>
          <w:szCs w:val="20"/>
        </w:rPr>
      </w:pPr>
    </w:p>
    <w:p w14:paraId="2A2362DB" w14:textId="77777777" w:rsidR="007F701E" w:rsidRPr="0097223D" w:rsidRDefault="007664E0" w:rsidP="00530268">
      <w:pPr>
        <w:rPr>
          <w:sz w:val="20"/>
          <w:szCs w:val="20"/>
        </w:rPr>
      </w:pPr>
      <w:r w:rsidRPr="0097223D">
        <w:rPr>
          <w:sz w:val="20"/>
          <w:szCs w:val="20"/>
        </w:rPr>
        <w:t xml:space="preserve">Authorized </w:t>
      </w:r>
      <w:r w:rsidR="00701CDF" w:rsidRPr="0097223D">
        <w:rPr>
          <w:sz w:val="20"/>
          <w:szCs w:val="20"/>
        </w:rPr>
        <w:t>Representative</w:t>
      </w:r>
      <w:r w:rsidR="007F701E" w:rsidRPr="0097223D">
        <w:rPr>
          <w:sz w:val="20"/>
          <w:szCs w:val="20"/>
        </w:rPr>
        <w:t xml:space="preserve">: </w:t>
      </w:r>
    </w:p>
    <w:p w14:paraId="2A943930" w14:textId="77777777" w:rsidR="007F701E" w:rsidRPr="0097223D" w:rsidRDefault="007F701E" w:rsidP="00530268">
      <w:pPr>
        <w:rPr>
          <w:sz w:val="20"/>
          <w:szCs w:val="20"/>
        </w:rPr>
      </w:pPr>
    </w:p>
    <w:p w14:paraId="1362A0CF" w14:textId="09170FD2" w:rsidR="007F701E" w:rsidRPr="0097223D" w:rsidRDefault="007F701E" w:rsidP="00530268">
      <w:pPr>
        <w:rPr>
          <w:sz w:val="20"/>
          <w:szCs w:val="20"/>
        </w:rPr>
      </w:pPr>
      <w:r w:rsidRPr="0097223D">
        <w:rPr>
          <w:sz w:val="20"/>
          <w:szCs w:val="20"/>
        </w:rPr>
        <w:t xml:space="preserve">Position: </w:t>
      </w:r>
      <w:r w:rsidRPr="0097223D">
        <w:rPr>
          <w:sz w:val="20"/>
          <w:szCs w:val="20"/>
        </w:rPr>
        <w:tab/>
        <w:t>________________________</w:t>
      </w:r>
      <w:r w:rsidR="00C162D4" w:rsidRPr="0097223D">
        <w:rPr>
          <w:sz w:val="20"/>
          <w:szCs w:val="20"/>
        </w:rPr>
        <w:t>_______</w:t>
      </w:r>
    </w:p>
    <w:p w14:paraId="54C696D2" w14:textId="77777777" w:rsidR="00C162D4" w:rsidRPr="0097223D" w:rsidRDefault="00C162D4" w:rsidP="00530268">
      <w:pPr>
        <w:rPr>
          <w:sz w:val="20"/>
          <w:szCs w:val="20"/>
        </w:rPr>
      </w:pPr>
    </w:p>
    <w:p w14:paraId="49BFEBC8" w14:textId="77777777" w:rsidR="007F701E" w:rsidRPr="0097223D" w:rsidRDefault="007F701E" w:rsidP="00530268">
      <w:pPr>
        <w:rPr>
          <w:sz w:val="20"/>
          <w:szCs w:val="20"/>
        </w:rPr>
      </w:pPr>
    </w:p>
    <w:p w14:paraId="62C5358A" w14:textId="6194E495" w:rsidR="007F701E" w:rsidRPr="0097223D" w:rsidRDefault="007F701E" w:rsidP="00530268">
      <w:pPr>
        <w:rPr>
          <w:sz w:val="20"/>
          <w:szCs w:val="20"/>
        </w:rPr>
      </w:pPr>
      <w:r w:rsidRPr="0097223D">
        <w:rPr>
          <w:sz w:val="20"/>
          <w:szCs w:val="20"/>
        </w:rPr>
        <w:t>Signature</w:t>
      </w:r>
      <w:r w:rsidR="007664E0" w:rsidRPr="0097223D">
        <w:rPr>
          <w:sz w:val="20"/>
          <w:szCs w:val="20"/>
        </w:rPr>
        <w:t>:</w:t>
      </w:r>
      <w:r w:rsidRPr="0097223D">
        <w:rPr>
          <w:sz w:val="20"/>
          <w:szCs w:val="20"/>
        </w:rPr>
        <w:t xml:space="preserve"> </w:t>
      </w:r>
      <w:r w:rsidR="007664E0" w:rsidRPr="0097223D">
        <w:rPr>
          <w:sz w:val="20"/>
          <w:szCs w:val="20"/>
        </w:rPr>
        <w:tab/>
        <w:t>________________________</w:t>
      </w:r>
      <w:r w:rsidR="00C162D4" w:rsidRPr="0097223D">
        <w:rPr>
          <w:sz w:val="20"/>
          <w:szCs w:val="20"/>
        </w:rPr>
        <w:t>_______</w:t>
      </w:r>
    </w:p>
    <w:p w14:paraId="2812105B" w14:textId="77777777" w:rsidR="00C162D4" w:rsidRPr="0097223D" w:rsidRDefault="00C162D4" w:rsidP="00530268">
      <w:pPr>
        <w:rPr>
          <w:sz w:val="20"/>
          <w:szCs w:val="20"/>
        </w:rPr>
      </w:pPr>
    </w:p>
    <w:p w14:paraId="42A3DFD3" w14:textId="77777777" w:rsidR="007664E0" w:rsidRPr="0097223D" w:rsidRDefault="007664E0" w:rsidP="00530268">
      <w:pPr>
        <w:rPr>
          <w:sz w:val="20"/>
          <w:szCs w:val="20"/>
        </w:rPr>
      </w:pPr>
    </w:p>
    <w:p w14:paraId="23CE82B0" w14:textId="08964D10" w:rsidR="007664E0" w:rsidRPr="0097223D" w:rsidRDefault="007664E0" w:rsidP="00530268">
      <w:pPr>
        <w:rPr>
          <w:sz w:val="20"/>
          <w:szCs w:val="20"/>
        </w:rPr>
      </w:pPr>
      <w:r w:rsidRPr="0097223D">
        <w:rPr>
          <w:sz w:val="20"/>
          <w:szCs w:val="20"/>
        </w:rPr>
        <w:t>Date:</w:t>
      </w:r>
      <w:r w:rsidRPr="0097223D">
        <w:rPr>
          <w:sz w:val="20"/>
          <w:szCs w:val="20"/>
        </w:rPr>
        <w:tab/>
      </w:r>
      <w:r w:rsidRPr="0097223D">
        <w:rPr>
          <w:sz w:val="20"/>
          <w:szCs w:val="20"/>
        </w:rPr>
        <w:tab/>
        <w:t>_________________________</w:t>
      </w:r>
      <w:r w:rsidR="00C162D4" w:rsidRPr="0097223D">
        <w:rPr>
          <w:sz w:val="20"/>
          <w:szCs w:val="20"/>
        </w:rPr>
        <w:t>______</w:t>
      </w:r>
    </w:p>
    <w:sectPr w:rsidR="007664E0" w:rsidRPr="0097223D">
      <w:headerReference w:type="default" r:id="rId9"/>
      <w:footerReference w:type="default" r:id="rId10"/>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C9B76" w14:textId="77777777" w:rsidR="0040338A" w:rsidRDefault="0040338A">
      <w:r>
        <w:separator/>
      </w:r>
    </w:p>
  </w:endnote>
  <w:endnote w:type="continuationSeparator" w:id="0">
    <w:p w14:paraId="029BF9C0" w14:textId="77777777" w:rsidR="0040338A" w:rsidRDefault="004033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0550315"/>
      <w:docPartObj>
        <w:docPartGallery w:val="Page Numbers (Bottom of Page)"/>
        <w:docPartUnique/>
      </w:docPartObj>
    </w:sdtPr>
    <w:sdtEndPr>
      <w:rPr>
        <w:color w:val="7F7F7F" w:themeColor="background1" w:themeShade="7F"/>
        <w:spacing w:val="60"/>
      </w:rPr>
    </w:sdtEndPr>
    <w:sdtContent>
      <w:p w14:paraId="7DC19710" w14:textId="4ED99B76" w:rsidR="00A97A79" w:rsidRDefault="00A97A79">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A76684" w:rsidRPr="00A76684">
          <w:rPr>
            <w:b/>
            <w:bCs/>
            <w:noProof/>
          </w:rPr>
          <w:t>1</w:t>
        </w:r>
        <w:r>
          <w:rPr>
            <w:b/>
            <w:bCs/>
            <w:noProof/>
          </w:rPr>
          <w:fldChar w:fldCharType="end"/>
        </w:r>
        <w:r>
          <w:rPr>
            <w:b/>
            <w:bCs/>
          </w:rPr>
          <w:t xml:space="preserve"> | </w:t>
        </w:r>
        <w:r>
          <w:rPr>
            <w:color w:val="7F7F7F" w:themeColor="background1" w:themeShade="7F"/>
            <w:spacing w:val="60"/>
          </w:rPr>
          <w:t>Page</w:t>
        </w:r>
      </w:p>
    </w:sdtContent>
  </w:sdt>
  <w:p w14:paraId="6E2C4F8A" w14:textId="4EDD6307" w:rsidR="0010595D" w:rsidRDefault="0010595D" w:rsidP="0010595D">
    <w:pPr>
      <w:pStyle w:val="Footer"/>
    </w:pPr>
    <w:r>
      <w:t>*</w:t>
    </w:r>
    <w:r w:rsidRPr="005701FF">
      <w:rPr>
        <w:sz w:val="20"/>
      </w:rPr>
      <w:t xml:space="preserve">Tradition </w:t>
    </w:r>
    <w:r w:rsidR="007F75B0">
      <w:rPr>
        <w:sz w:val="20"/>
      </w:rPr>
      <w:t>SEF, LLC is a</w:t>
    </w:r>
    <w:r>
      <w:rPr>
        <w:sz w:val="20"/>
      </w:rPr>
      <w:t xml:space="preserve"> SEC registered Security-Based Swap Execution Facility, operating its SB Swap venue as Tradition </w:t>
    </w:r>
    <w:r w:rsidRPr="005701FF">
      <w:rPr>
        <w:sz w:val="20"/>
      </w:rPr>
      <w:t>SBSEF</w:t>
    </w:r>
    <w:r>
      <w:rPr>
        <w:sz w:val="20"/>
      </w:rPr>
      <w:t xml:space="preserve">.  Tradition SBSEF is a DBA of Tradition SEF, LLC.   </w:t>
    </w:r>
    <w:r w:rsidRPr="005701FF">
      <w:rPr>
        <w:sz w:val="20"/>
      </w:rPr>
      <w:t xml:space="preserve"> </w:t>
    </w:r>
  </w:p>
  <w:p w14:paraId="6D59FBD7" w14:textId="77777777" w:rsidR="004E74CD" w:rsidRDefault="004E74C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02EC53" w14:textId="77777777" w:rsidR="0040338A" w:rsidRDefault="0040338A">
      <w:r>
        <w:separator/>
      </w:r>
    </w:p>
  </w:footnote>
  <w:footnote w:type="continuationSeparator" w:id="0">
    <w:p w14:paraId="6465E8EA" w14:textId="77777777" w:rsidR="0040338A" w:rsidRDefault="0040338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648" w:type="dxa"/>
      <w:tblLook w:val="04A0" w:firstRow="1" w:lastRow="0" w:firstColumn="1" w:lastColumn="0" w:noHBand="0" w:noVBand="1"/>
    </w:tblPr>
    <w:tblGrid>
      <w:gridCol w:w="5076"/>
      <w:gridCol w:w="4572"/>
    </w:tblGrid>
    <w:tr w:rsidR="0029750B" w14:paraId="0DF35ADE" w14:textId="77777777" w:rsidTr="00C14826">
      <w:tc>
        <w:tcPr>
          <w:tcW w:w="5073" w:type="dxa"/>
          <w:shd w:val="clear" w:color="auto" w:fill="auto"/>
        </w:tcPr>
        <w:p w14:paraId="2920B39D" w14:textId="3228EAAF" w:rsidR="0029750B" w:rsidRDefault="0029750B" w:rsidP="0029750B">
          <w:pPr>
            <w:autoSpaceDE w:val="0"/>
            <w:autoSpaceDN w:val="0"/>
            <w:adjustRightInd w:val="0"/>
            <w:rPr>
              <w:b/>
            </w:rPr>
          </w:pPr>
          <w:r>
            <w:rPr>
              <w:noProof/>
            </w:rPr>
            <w:drawing>
              <wp:inline distT="0" distB="0" distL="0" distR="0" wp14:anchorId="03A9EE1E" wp14:editId="28E9F356">
                <wp:extent cx="3082290" cy="546100"/>
                <wp:effectExtent l="0" t="0" r="3810" b="6350"/>
                <wp:docPr id="2" name="Picture 2" descr="TraditionS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aditionSEF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82290" cy="546100"/>
                        </a:xfrm>
                        <a:prstGeom prst="rect">
                          <a:avLst/>
                        </a:prstGeom>
                        <a:noFill/>
                        <a:ln>
                          <a:noFill/>
                        </a:ln>
                      </pic:spPr>
                    </pic:pic>
                  </a:graphicData>
                </a:graphic>
              </wp:inline>
            </w:drawing>
          </w:r>
        </w:p>
        <w:p w14:paraId="66976925" w14:textId="77777777" w:rsidR="0029750B" w:rsidRPr="005701FF" w:rsidRDefault="0029750B" w:rsidP="0029750B">
          <w:pPr>
            <w:autoSpaceDE w:val="0"/>
            <w:autoSpaceDN w:val="0"/>
            <w:adjustRightInd w:val="0"/>
            <w:rPr>
              <w:b/>
            </w:rPr>
          </w:pPr>
          <w:r>
            <w:t xml:space="preserve">                 </w:t>
          </w:r>
          <w:r>
            <w:rPr>
              <w:b/>
            </w:rPr>
            <w:t xml:space="preserve">Tradition SEF, </w:t>
          </w:r>
          <w:r w:rsidRPr="005701FF">
            <w:rPr>
              <w:b/>
            </w:rPr>
            <w:t>LLC</w:t>
          </w:r>
        </w:p>
      </w:tc>
      <w:tc>
        <w:tcPr>
          <w:tcW w:w="4575" w:type="dxa"/>
          <w:shd w:val="clear" w:color="auto" w:fill="auto"/>
        </w:tcPr>
        <w:p w14:paraId="59A9ABD9" w14:textId="77777777" w:rsidR="0029750B" w:rsidRDefault="0029750B" w:rsidP="0029750B">
          <w:pPr>
            <w:pStyle w:val="Footer"/>
            <w:rPr>
              <w:i/>
              <w:sz w:val="16"/>
              <w:szCs w:val="16"/>
            </w:rPr>
          </w:pPr>
        </w:p>
        <w:p w14:paraId="5D3283E3" w14:textId="77777777" w:rsidR="0029750B" w:rsidRPr="00030031" w:rsidRDefault="0029750B" w:rsidP="0029750B">
          <w:pPr>
            <w:pStyle w:val="Footer"/>
            <w:jc w:val="right"/>
            <w:rPr>
              <w:iCs/>
              <w:sz w:val="16"/>
              <w:szCs w:val="16"/>
            </w:rPr>
          </w:pPr>
          <w:r>
            <w:rPr>
              <w:iCs/>
              <w:sz w:val="16"/>
              <w:szCs w:val="16"/>
            </w:rPr>
            <w:t>Tradition SEF</w:t>
          </w:r>
        </w:p>
        <w:p w14:paraId="75FA966B" w14:textId="77777777" w:rsidR="0029750B" w:rsidRPr="00030031" w:rsidRDefault="0029750B" w:rsidP="0029750B">
          <w:pPr>
            <w:pStyle w:val="Footer"/>
            <w:jc w:val="right"/>
            <w:rPr>
              <w:iCs/>
              <w:sz w:val="16"/>
              <w:szCs w:val="16"/>
            </w:rPr>
          </w:pPr>
          <w:r w:rsidRPr="00030031">
            <w:rPr>
              <w:iCs/>
              <w:sz w:val="16"/>
              <w:szCs w:val="16"/>
            </w:rPr>
            <w:t xml:space="preserve">                                                                    32 Old Slip, 28</w:t>
          </w:r>
          <w:r w:rsidRPr="00030031">
            <w:rPr>
              <w:iCs/>
              <w:sz w:val="16"/>
              <w:szCs w:val="16"/>
              <w:vertAlign w:val="superscript"/>
            </w:rPr>
            <w:t>th</w:t>
          </w:r>
          <w:r w:rsidRPr="00030031">
            <w:rPr>
              <w:iCs/>
              <w:sz w:val="16"/>
              <w:szCs w:val="16"/>
            </w:rPr>
            <w:t xml:space="preserve"> Floor </w:t>
          </w:r>
        </w:p>
        <w:p w14:paraId="296989D9" w14:textId="77777777" w:rsidR="0029750B" w:rsidRPr="00030031" w:rsidRDefault="0029750B" w:rsidP="0029750B">
          <w:pPr>
            <w:pStyle w:val="Footer"/>
            <w:jc w:val="right"/>
            <w:rPr>
              <w:iCs/>
              <w:sz w:val="16"/>
              <w:szCs w:val="16"/>
            </w:rPr>
          </w:pPr>
          <w:r w:rsidRPr="00030031">
            <w:rPr>
              <w:iCs/>
              <w:sz w:val="16"/>
              <w:szCs w:val="16"/>
            </w:rPr>
            <w:t xml:space="preserve">                                       New York, NY 10005</w:t>
          </w:r>
        </w:p>
        <w:p w14:paraId="50DA10CA" w14:textId="77777777" w:rsidR="0029750B" w:rsidRPr="00030031" w:rsidRDefault="0029750B" w:rsidP="0029750B">
          <w:pPr>
            <w:pStyle w:val="Header"/>
            <w:jc w:val="right"/>
            <w:rPr>
              <w:iCs/>
              <w:sz w:val="16"/>
              <w:szCs w:val="16"/>
            </w:rPr>
          </w:pPr>
          <w:r w:rsidRPr="00030031">
            <w:rPr>
              <w:iCs/>
              <w:sz w:val="16"/>
              <w:szCs w:val="16"/>
            </w:rPr>
            <w:t>Tel : +1</w:t>
          </w:r>
          <w:r>
            <w:rPr>
              <w:iCs/>
              <w:sz w:val="16"/>
              <w:szCs w:val="16"/>
            </w:rPr>
            <w:t>.</w:t>
          </w:r>
          <w:r w:rsidRPr="00030031">
            <w:rPr>
              <w:iCs/>
              <w:sz w:val="16"/>
              <w:szCs w:val="16"/>
            </w:rPr>
            <w:t>212</w:t>
          </w:r>
          <w:r>
            <w:rPr>
              <w:iCs/>
              <w:sz w:val="16"/>
              <w:szCs w:val="16"/>
            </w:rPr>
            <w:t>.</w:t>
          </w:r>
          <w:r w:rsidRPr="00030031">
            <w:rPr>
              <w:iCs/>
              <w:sz w:val="16"/>
              <w:szCs w:val="16"/>
            </w:rPr>
            <w:t>791</w:t>
          </w:r>
          <w:r>
            <w:rPr>
              <w:iCs/>
              <w:sz w:val="16"/>
              <w:szCs w:val="16"/>
            </w:rPr>
            <w:t>.</w:t>
          </w:r>
          <w:r w:rsidRPr="00030031">
            <w:rPr>
              <w:iCs/>
              <w:sz w:val="16"/>
              <w:szCs w:val="16"/>
            </w:rPr>
            <w:t>4500</w:t>
          </w:r>
        </w:p>
        <w:p w14:paraId="58C2EFBF" w14:textId="77777777" w:rsidR="0029750B" w:rsidRPr="00EB4B7D" w:rsidRDefault="0029750B" w:rsidP="0029750B">
          <w:pPr>
            <w:pStyle w:val="Footer"/>
            <w:jc w:val="right"/>
            <w:rPr>
              <w:i/>
              <w:sz w:val="16"/>
              <w:szCs w:val="16"/>
            </w:rPr>
          </w:pPr>
          <w:r w:rsidRPr="00030031">
            <w:rPr>
              <w:iCs/>
              <w:sz w:val="16"/>
              <w:szCs w:val="16"/>
            </w:rPr>
            <w:t xml:space="preserve">                                                                    </w:t>
          </w:r>
          <w:r w:rsidRPr="00EB4B7D">
            <w:rPr>
              <w:i/>
              <w:sz w:val="16"/>
              <w:szCs w:val="16"/>
            </w:rPr>
            <w:t>www.</w:t>
          </w:r>
          <w:r>
            <w:rPr>
              <w:i/>
              <w:sz w:val="16"/>
              <w:szCs w:val="16"/>
            </w:rPr>
            <w:t>TraditionSEF</w:t>
          </w:r>
          <w:r w:rsidRPr="00EB4B7D">
            <w:rPr>
              <w:i/>
              <w:sz w:val="16"/>
              <w:szCs w:val="16"/>
            </w:rPr>
            <w:t>.com</w:t>
          </w:r>
        </w:p>
        <w:p w14:paraId="49744E79" w14:textId="77777777" w:rsidR="0029750B" w:rsidRDefault="0029750B" w:rsidP="0029750B">
          <w:pPr>
            <w:pStyle w:val="Header"/>
            <w:jc w:val="right"/>
          </w:pPr>
        </w:p>
      </w:tc>
    </w:tr>
  </w:tbl>
  <w:p w14:paraId="33BCD9F8" w14:textId="2C825FA9" w:rsidR="004E74CD" w:rsidRDefault="004E74C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EA1C0E"/>
    <w:multiLevelType w:val="hybridMultilevel"/>
    <w:tmpl w:val="C4F231C0"/>
    <w:lvl w:ilvl="0" w:tplc="2DCC300C">
      <w:start w:val="3"/>
      <w:numFmt w:val="bullet"/>
      <w:lvlText w:val="-"/>
      <w:lvlJc w:val="left"/>
      <w:pPr>
        <w:tabs>
          <w:tab w:val="num" w:pos="1575"/>
        </w:tabs>
        <w:ind w:left="1575" w:hanging="855"/>
      </w:pPr>
      <w:rPr>
        <w:rFonts w:ascii="Arial" w:eastAsia="Times New Roman" w:hAnsi="Arial" w:cs="Aria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43B7776C"/>
    <w:multiLevelType w:val="hybridMultilevel"/>
    <w:tmpl w:val="B740877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E374E47"/>
    <w:multiLevelType w:val="hybridMultilevel"/>
    <w:tmpl w:val="852ED87C"/>
    <w:lvl w:ilvl="0" w:tplc="4D18F506">
      <w:start w:val="1"/>
      <w:numFmt w:val="lowerLetter"/>
      <w:lvlText w:val="%1."/>
      <w:lvlJc w:val="left"/>
      <w:pPr>
        <w:ind w:left="0" w:firstLine="720"/>
      </w:pPr>
      <w:rPr>
        <w:rFonts w:hint="default"/>
        <w:sz w:val="2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5A1C1DB7"/>
    <w:multiLevelType w:val="hybridMultilevel"/>
    <w:tmpl w:val="CF7E929A"/>
    <w:lvl w:ilvl="0" w:tplc="DE54E5D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6F962D13"/>
    <w:multiLevelType w:val="hybridMultilevel"/>
    <w:tmpl w:val="2A66F7F8"/>
    <w:lvl w:ilvl="0" w:tplc="2E3C04A2">
      <w:start w:val="1"/>
      <w:numFmt w:val="lowerRoman"/>
      <w:lvlText w:val="%1."/>
      <w:lvlJc w:val="left"/>
      <w:pPr>
        <w:ind w:left="2160" w:hanging="720"/>
      </w:pPr>
      <w:rPr>
        <w:rFonts w:hint="default"/>
        <w:sz w:val="24"/>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728E7CB3"/>
    <w:multiLevelType w:val="hybridMultilevel"/>
    <w:tmpl w:val="AC98B286"/>
    <w:lvl w:ilvl="0" w:tplc="D19AA94E">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76766BAA"/>
    <w:multiLevelType w:val="hybridMultilevel"/>
    <w:tmpl w:val="CFC2D280"/>
    <w:lvl w:ilvl="0" w:tplc="0409000F">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AC11781"/>
    <w:multiLevelType w:val="multilevel"/>
    <w:tmpl w:val="8870A7DC"/>
    <w:name w:val="zzmpArticle||Article|2|1|1|4|2|41||1|4|33||1|4|1||1|4|1||1|4|0||1|4|0||1|4|0||1|4|0||1|4|0||"/>
    <w:lvl w:ilvl="0">
      <w:start w:val="1"/>
      <w:numFmt w:val="decimal"/>
      <w:pStyle w:val="ArticleL1"/>
      <w:suff w:val="nothing"/>
      <w:lvlText w:val="CHAPTER %1"/>
      <w:lvlJc w:val="left"/>
      <w:pPr>
        <w:tabs>
          <w:tab w:val="num" w:pos="3600"/>
        </w:tabs>
      </w:pPr>
      <w:rPr>
        <w:rFonts w:ascii="Arial" w:hAnsi="Arial" w:cs="Arial"/>
        <w:b/>
        <w:bCs/>
        <w:i w:val="0"/>
        <w:iCs w:val="0"/>
        <w:caps/>
        <w:smallCaps w:val="0"/>
        <w:color w:val="auto"/>
        <w:sz w:val="20"/>
        <w:szCs w:val="20"/>
        <w:u w:val="none"/>
      </w:rPr>
    </w:lvl>
    <w:lvl w:ilvl="1">
      <w:start w:val="1"/>
      <w:numFmt w:val="decimalZero"/>
      <w:pStyle w:val="ArticleL2"/>
      <w:lvlText w:val="RULE %1%2"/>
      <w:lvlJc w:val="left"/>
      <w:pPr>
        <w:tabs>
          <w:tab w:val="num" w:pos="720"/>
        </w:tabs>
      </w:pPr>
      <w:rPr>
        <w:rFonts w:ascii="Arial" w:hAnsi="Arial" w:cs="Arial"/>
        <w:b/>
        <w:bCs/>
        <w:i w:val="0"/>
        <w:iCs w:val="0"/>
        <w:caps w:val="0"/>
        <w:sz w:val="20"/>
        <w:szCs w:val="20"/>
        <w:u w:val="none"/>
      </w:rPr>
    </w:lvl>
    <w:lvl w:ilvl="2">
      <w:start w:val="1"/>
      <w:numFmt w:val="lowerLetter"/>
      <w:pStyle w:val="ArticleL3"/>
      <w:lvlText w:val="(%3)"/>
      <w:lvlJc w:val="left"/>
      <w:pPr>
        <w:tabs>
          <w:tab w:val="num" w:pos="720"/>
        </w:tabs>
        <w:ind w:left="720" w:hanging="720"/>
      </w:pPr>
      <w:rPr>
        <w:rFonts w:ascii="Arial" w:hAnsi="Arial" w:cs="Arial"/>
        <w:b w:val="0"/>
        <w:bCs w:val="0"/>
        <w:i w:val="0"/>
        <w:iCs w:val="0"/>
        <w:caps w:val="0"/>
        <w:sz w:val="20"/>
        <w:szCs w:val="20"/>
        <w:u w:val="none"/>
      </w:rPr>
    </w:lvl>
    <w:lvl w:ilvl="3">
      <w:start w:val="1"/>
      <w:numFmt w:val="decimal"/>
      <w:pStyle w:val="ArticleL4"/>
      <w:lvlText w:val="(%4)"/>
      <w:lvlJc w:val="left"/>
      <w:pPr>
        <w:tabs>
          <w:tab w:val="num" w:pos="1440"/>
        </w:tabs>
        <w:ind w:left="1440" w:hanging="720"/>
      </w:pPr>
      <w:rPr>
        <w:rFonts w:ascii="Arial" w:hAnsi="Arial" w:cs="Arial"/>
        <w:b w:val="0"/>
        <w:bCs w:val="0"/>
        <w:i w:val="0"/>
        <w:iCs w:val="0"/>
        <w:caps w:val="0"/>
        <w:sz w:val="20"/>
        <w:szCs w:val="20"/>
        <w:u w:val="none"/>
      </w:rPr>
    </w:lvl>
    <w:lvl w:ilvl="4">
      <w:start w:val="1"/>
      <w:numFmt w:val="lowerRoman"/>
      <w:pStyle w:val="ArticleL5"/>
      <w:lvlText w:val="(%5)"/>
      <w:lvlJc w:val="left"/>
      <w:pPr>
        <w:tabs>
          <w:tab w:val="num" w:pos="2160"/>
        </w:tabs>
        <w:ind w:left="2160" w:hanging="720"/>
      </w:pPr>
      <w:rPr>
        <w:rFonts w:ascii="Arial" w:hAnsi="Arial" w:cs="Arial"/>
        <w:b w:val="0"/>
        <w:bCs w:val="0"/>
        <w:i w:val="0"/>
        <w:iCs w:val="0"/>
        <w:caps w:val="0"/>
        <w:sz w:val="20"/>
        <w:szCs w:val="20"/>
        <w:u w:val="none"/>
      </w:rPr>
    </w:lvl>
    <w:lvl w:ilvl="5">
      <w:start w:val="1"/>
      <w:numFmt w:val="upperLetter"/>
      <w:pStyle w:val="ArticleL6"/>
      <w:lvlText w:val="(%6)"/>
      <w:lvlJc w:val="left"/>
      <w:pPr>
        <w:tabs>
          <w:tab w:val="num" w:pos="2880"/>
        </w:tabs>
        <w:ind w:left="2880" w:hanging="720"/>
      </w:pPr>
      <w:rPr>
        <w:rFonts w:ascii="Arial" w:hAnsi="Arial" w:cs="Arial"/>
        <w:b w:val="0"/>
        <w:bCs w:val="0"/>
        <w:i w:val="0"/>
        <w:iCs w:val="0"/>
        <w:caps w:val="0"/>
        <w:sz w:val="20"/>
        <w:szCs w:val="20"/>
        <w:u w:val="none"/>
      </w:rPr>
    </w:lvl>
    <w:lvl w:ilvl="6">
      <w:start w:val="1"/>
      <w:numFmt w:val="upperRoman"/>
      <w:pStyle w:val="ArticleL7"/>
      <w:lvlText w:val="(%7)"/>
      <w:lvlJc w:val="left"/>
      <w:pPr>
        <w:tabs>
          <w:tab w:val="num" w:pos="3600"/>
        </w:tabs>
        <w:ind w:left="3600" w:hanging="720"/>
      </w:pPr>
      <w:rPr>
        <w:rFonts w:ascii="Arial" w:hAnsi="Arial" w:cs="Arial"/>
        <w:b w:val="0"/>
        <w:bCs w:val="0"/>
        <w:i w:val="0"/>
        <w:iCs w:val="0"/>
        <w:caps w:val="0"/>
        <w:color w:val="auto"/>
        <w:sz w:val="20"/>
        <w:szCs w:val="20"/>
        <w:u w:val="none"/>
      </w:rPr>
    </w:lvl>
    <w:lvl w:ilvl="7">
      <w:start w:val="1"/>
      <w:numFmt w:val="lowerRoman"/>
      <w:pStyle w:val="ArticleL8"/>
      <w:lvlText w:val="%8."/>
      <w:lvlJc w:val="left"/>
      <w:pPr>
        <w:tabs>
          <w:tab w:val="num" w:pos="5760"/>
        </w:tabs>
        <w:ind w:firstLine="5040"/>
      </w:pPr>
      <w:rPr>
        <w:rFonts w:ascii="Times New Roman" w:hAnsi="Times New Roman" w:cs="Times New Roman"/>
        <w:b w:val="0"/>
        <w:bCs w:val="0"/>
        <w:i w:val="0"/>
        <w:iCs w:val="0"/>
        <w:caps w:val="0"/>
        <w:color w:val="auto"/>
        <w:sz w:val="24"/>
        <w:szCs w:val="24"/>
        <w:u w:val="none"/>
      </w:rPr>
    </w:lvl>
    <w:lvl w:ilvl="8">
      <w:start w:val="1"/>
      <w:numFmt w:val="decimal"/>
      <w:pStyle w:val="ArticleL9"/>
      <w:lvlText w:val="%9."/>
      <w:lvlJc w:val="left"/>
      <w:pPr>
        <w:tabs>
          <w:tab w:val="num" w:pos="6480"/>
        </w:tabs>
        <w:ind w:firstLine="5760"/>
      </w:pPr>
      <w:rPr>
        <w:rFonts w:ascii="Times New Roman" w:hAnsi="Times New Roman" w:cs="Times New Roman"/>
        <w:b w:val="0"/>
        <w:bCs w:val="0"/>
        <w:i w:val="0"/>
        <w:iCs w:val="0"/>
        <w:caps w:val="0"/>
        <w:color w:val="auto"/>
        <w:sz w:val="24"/>
        <w:szCs w:val="24"/>
        <w:u w:val="none"/>
      </w:rPr>
    </w:lvl>
  </w:abstractNum>
  <w:abstractNum w:abstractNumId="8" w15:restartNumberingAfterBreak="0">
    <w:nsid w:val="7C1E6443"/>
    <w:multiLevelType w:val="hybridMultilevel"/>
    <w:tmpl w:val="86340A42"/>
    <w:lvl w:ilvl="0" w:tplc="5910408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7"/>
  </w:num>
  <w:num w:numId="3">
    <w:abstractNumId w:val="6"/>
  </w:num>
  <w:num w:numId="4">
    <w:abstractNumId w:val="1"/>
  </w:num>
  <w:num w:numId="5">
    <w:abstractNumId w:val="5"/>
  </w:num>
  <w:num w:numId="6">
    <w:abstractNumId w:val="8"/>
  </w:num>
  <w:num w:numId="7">
    <w:abstractNumId w:val="2"/>
  </w:num>
  <w:num w:numId="8">
    <w:abstractNumId w:val="3"/>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355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71BE"/>
    <w:rsid w:val="00000691"/>
    <w:rsid w:val="00000DA2"/>
    <w:rsid w:val="00000FB5"/>
    <w:rsid w:val="0000116B"/>
    <w:rsid w:val="00001266"/>
    <w:rsid w:val="00001346"/>
    <w:rsid w:val="000014A6"/>
    <w:rsid w:val="0000164B"/>
    <w:rsid w:val="00001A93"/>
    <w:rsid w:val="00001B68"/>
    <w:rsid w:val="00001FF0"/>
    <w:rsid w:val="00002083"/>
    <w:rsid w:val="000020F6"/>
    <w:rsid w:val="0000214B"/>
    <w:rsid w:val="000021CE"/>
    <w:rsid w:val="0000241A"/>
    <w:rsid w:val="00002474"/>
    <w:rsid w:val="00002524"/>
    <w:rsid w:val="00002680"/>
    <w:rsid w:val="00002B60"/>
    <w:rsid w:val="00002BA0"/>
    <w:rsid w:val="0000341D"/>
    <w:rsid w:val="0000356A"/>
    <w:rsid w:val="000036CE"/>
    <w:rsid w:val="000036D0"/>
    <w:rsid w:val="0000412B"/>
    <w:rsid w:val="00004371"/>
    <w:rsid w:val="0000468D"/>
    <w:rsid w:val="000047E6"/>
    <w:rsid w:val="0000491E"/>
    <w:rsid w:val="000049C1"/>
    <w:rsid w:val="00004A89"/>
    <w:rsid w:val="00004CE2"/>
    <w:rsid w:val="00005163"/>
    <w:rsid w:val="000054B2"/>
    <w:rsid w:val="000057D9"/>
    <w:rsid w:val="00005A01"/>
    <w:rsid w:val="00005ADD"/>
    <w:rsid w:val="00005B15"/>
    <w:rsid w:val="00005BC7"/>
    <w:rsid w:val="00005DC2"/>
    <w:rsid w:val="00006177"/>
    <w:rsid w:val="00006837"/>
    <w:rsid w:val="000068FF"/>
    <w:rsid w:val="00006E79"/>
    <w:rsid w:val="00006EA8"/>
    <w:rsid w:val="00007635"/>
    <w:rsid w:val="00007BA7"/>
    <w:rsid w:val="00007FA2"/>
    <w:rsid w:val="000100A7"/>
    <w:rsid w:val="000100C7"/>
    <w:rsid w:val="0001025C"/>
    <w:rsid w:val="0001053C"/>
    <w:rsid w:val="000107A5"/>
    <w:rsid w:val="000108DD"/>
    <w:rsid w:val="0001092B"/>
    <w:rsid w:val="00010A1D"/>
    <w:rsid w:val="00011277"/>
    <w:rsid w:val="000112B9"/>
    <w:rsid w:val="000112BC"/>
    <w:rsid w:val="00011483"/>
    <w:rsid w:val="0001150C"/>
    <w:rsid w:val="0001169A"/>
    <w:rsid w:val="000116FB"/>
    <w:rsid w:val="0001170A"/>
    <w:rsid w:val="0001178B"/>
    <w:rsid w:val="0001190B"/>
    <w:rsid w:val="00011A01"/>
    <w:rsid w:val="00011CAB"/>
    <w:rsid w:val="00012207"/>
    <w:rsid w:val="00012346"/>
    <w:rsid w:val="0001244F"/>
    <w:rsid w:val="000124CE"/>
    <w:rsid w:val="00012742"/>
    <w:rsid w:val="00012AF3"/>
    <w:rsid w:val="00012BDB"/>
    <w:rsid w:val="00012EA7"/>
    <w:rsid w:val="00012EDA"/>
    <w:rsid w:val="00012EF2"/>
    <w:rsid w:val="0001303E"/>
    <w:rsid w:val="00013391"/>
    <w:rsid w:val="00013571"/>
    <w:rsid w:val="00013727"/>
    <w:rsid w:val="00013C3B"/>
    <w:rsid w:val="00013DA4"/>
    <w:rsid w:val="0001407B"/>
    <w:rsid w:val="000144A2"/>
    <w:rsid w:val="00014672"/>
    <w:rsid w:val="0001467D"/>
    <w:rsid w:val="00014C5B"/>
    <w:rsid w:val="00014FC7"/>
    <w:rsid w:val="00014FE8"/>
    <w:rsid w:val="0001554A"/>
    <w:rsid w:val="0001567F"/>
    <w:rsid w:val="00015DA2"/>
    <w:rsid w:val="00016497"/>
    <w:rsid w:val="00016966"/>
    <w:rsid w:val="00016ADA"/>
    <w:rsid w:val="00016B04"/>
    <w:rsid w:val="00016E49"/>
    <w:rsid w:val="00017597"/>
    <w:rsid w:val="00017B72"/>
    <w:rsid w:val="000202FA"/>
    <w:rsid w:val="0002061C"/>
    <w:rsid w:val="000208F6"/>
    <w:rsid w:val="00020962"/>
    <w:rsid w:val="000209BE"/>
    <w:rsid w:val="00020B40"/>
    <w:rsid w:val="000210E7"/>
    <w:rsid w:val="00021242"/>
    <w:rsid w:val="0002129E"/>
    <w:rsid w:val="00021D0A"/>
    <w:rsid w:val="00021D14"/>
    <w:rsid w:val="00021E92"/>
    <w:rsid w:val="00021EB9"/>
    <w:rsid w:val="0002206A"/>
    <w:rsid w:val="000220BD"/>
    <w:rsid w:val="000221AE"/>
    <w:rsid w:val="000221DF"/>
    <w:rsid w:val="00022455"/>
    <w:rsid w:val="000224A8"/>
    <w:rsid w:val="00022511"/>
    <w:rsid w:val="0002273A"/>
    <w:rsid w:val="000227F7"/>
    <w:rsid w:val="000228E5"/>
    <w:rsid w:val="00022AFF"/>
    <w:rsid w:val="00022CF7"/>
    <w:rsid w:val="00022E0D"/>
    <w:rsid w:val="00022E16"/>
    <w:rsid w:val="00022E44"/>
    <w:rsid w:val="000231E4"/>
    <w:rsid w:val="000232D9"/>
    <w:rsid w:val="000235F2"/>
    <w:rsid w:val="0002367B"/>
    <w:rsid w:val="00023722"/>
    <w:rsid w:val="0002396F"/>
    <w:rsid w:val="00023CCF"/>
    <w:rsid w:val="00023DC8"/>
    <w:rsid w:val="00024136"/>
    <w:rsid w:val="000243E8"/>
    <w:rsid w:val="000245BE"/>
    <w:rsid w:val="0002468B"/>
    <w:rsid w:val="0002476E"/>
    <w:rsid w:val="000249B4"/>
    <w:rsid w:val="00024AE9"/>
    <w:rsid w:val="00024B50"/>
    <w:rsid w:val="00024D3F"/>
    <w:rsid w:val="00024E44"/>
    <w:rsid w:val="0002500D"/>
    <w:rsid w:val="000250E2"/>
    <w:rsid w:val="000251BF"/>
    <w:rsid w:val="000255ED"/>
    <w:rsid w:val="00025634"/>
    <w:rsid w:val="0002567B"/>
    <w:rsid w:val="0002580D"/>
    <w:rsid w:val="000259C4"/>
    <w:rsid w:val="00025A75"/>
    <w:rsid w:val="00025B67"/>
    <w:rsid w:val="00025B8F"/>
    <w:rsid w:val="00025CF5"/>
    <w:rsid w:val="00025D10"/>
    <w:rsid w:val="00026182"/>
    <w:rsid w:val="00026400"/>
    <w:rsid w:val="000267CB"/>
    <w:rsid w:val="00026929"/>
    <w:rsid w:val="000270AA"/>
    <w:rsid w:val="00027433"/>
    <w:rsid w:val="000275BC"/>
    <w:rsid w:val="000275FE"/>
    <w:rsid w:val="000276DD"/>
    <w:rsid w:val="000279A7"/>
    <w:rsid w:val="0003065C"/>
    <w:rsid w:val="00030684"/>
    <w:rsid w:val="00030710"/>
    <w:rsid w:val="00030792"/>
    <w:rsid w:val="00030B01"/>
    <w:rsid w:val="00030B45"/>
    <w:rsid w:val="00030B53"/>
    <w:rsid w:val="00030B89"/>
    <w:rsid w:val="00030BDD"/>
    <w:rsid w:val="00030D4C"/>
    <w:rsid w:val="00030DDB"/>
    <w:rsid w:val="00030DF3"/>
    <w:rsid w:val="00030F08"/>
    <w:rsid w:val="00030F35"/>
    <w:rsid w:val="00030F96"/>
    <w:rsid w:val="00031045"/>
    <w:rsid w:val="00031788"/>
    <w:rsid w:val="000318A1"/>
    <w:rsid w:val="000318B6"/>
    <w:rsid w:val="00031A80"/>
    <w:rsid w:val="00031B33"/>
    <w:rsid w:val="00031B9F"/>
    <w:rsid w:val="00031BFA"/>
    <w:rsid w:val="000320BD"/>
    <w:rsid w:val="00032187"/>
    <w:rsid w:val="000322AE"/>
    <w:rsid w:val="000323DD"/>
    <w:rsid w:val="000324E1"/>
    <w:rsid w:val="00032675"/>
    <w:rsid w:val="0003268A"/>
    <w:rsid w:val="00032BCD"/>
    <w:rsid w:val="00032D9F"/>
    <w:rsid w:val="00033313"/>
    <w:rsid w:val="00033412"/>
    <w:rsid w:val="000336E4"/>
    <w:rsid w:val="000338BC"/>
    <w:rsid w:val="00033A6F"/>
    <w:rsid w:val="00033B69"/>
    <w:rsid w:val="00033C76"/>
    <w:rsid w:val="00033D52"/>
    <w:rsid w:val="00033E6A"/>
    <w:rsid w:val="00033FAB"/>
    <w:rsid w:val="000341A6"/>
    <w:rsid w:val="0003479D"/>
    <w:rsid w:val="000348ED"/>
    <w:rsid w:val="00034CCB"/>
    <w:rsid w:val="00034E95"/>
    <w:rsid w:val="00034EC3"/>
    <w:rsid w:val="0003516D"/>
    <w:rsid w:val="000352C3"/>
    <w:rsid w:val="000353DE"/>
    <w:rsid w:val="00035500"/>
    <w:rsid w:val="00035540"/>
    <w:rsid w:val="00035602"/>
    <w:rsid w:val="000359E0"/>
    <w:rsid w:val="000359ED"/>
    <w:rsid w:val="00035DD4"/>
    <w:rsid w:val="00035E8F"/>
    <w:rsid w:val="00035F7F"/>
    <w:rsid w:val="00036010"/>
    <w:rsid w:val="000361F2"/>
    <w:rsid w:val="00036819"/>
    <w:rsid w:val="00036A42"/>
    <w:rsid w:val="00036B15"/>
    <w:rsid w:val="00036BC8"/>
    <w:rsid w:val="00036C1D"/>
    <w:rsid w:val="00036CFB"/>
    <w:rsid w:val="00037251"/>
    <w:rsid w:val="000374DF"/>
    <w:rsid w:val="00037C03"/>
    <w:rsid w:val="00037F43"/>
    <w:rsid w:val="00037F9B"/>
    <w:rsid w:val="00040017"/>
    <w:rsid w:val="0004030D"/>
    <w:rsid w:val="00040440"/>
    <w:rsid w:val="000404FD"/>
    <w:rsid w:val="000405E4"/>
    <w:rsid w:val="0004065E"/>
    <w:rsid w:val="00040868"/>
    <w:rsid w:val="00040AA1"/>
    <w:rsid w:val="00040C72"/>
    <w:rsid w:val="00040C90"/>
    <w:rsid w:val="00041083"/>
    <w:rsid w:val="0004114D"/>
    <w:rsid w:val="00041178"/>
    <w:rsid w:val="0004123D"/>
    <w:rsid w:val="000415CA"/>
    <w:rsid w:val="000416A5"/>
    <w:rsid w:val="0004182E"/>
    <w:rsid w:val="00041A69"/>
    <w:rsid w:val="00041FB8"/>
    <w:rsid w:val="00042091"/>
    <w:rsid w:val="00042505"/>
    <w:rsid w:val="000426AF"/>
    <w:rsid w:val="00042874"/>
    <w:rsid w:val="000428B0"/>
    <w:rsid w:val="00042C08"/>
    <w:rsid w:val="000431AC"/>
    <w:rsid w:val="00043368"/>
    <w:rsid w:val="000435DF"/>
    <w:rsid w:val="0004360C"/>
    <w:rsid w:val="000436BB"/>
    <w:rsid w:val="00043902"/>
    <w:rsid w:val="00043A36"/>
    <w:rsid w:val="00043D35"/>
    <w:rsid w:val="000440A0"/>
    <w:rsid w:val="000448C7"/>
    <w:rsid w:val="00044BD7"/>
    <w:rsid w:val="00044F9B"/>
    <w:rsid w:val="00045071"/>
    <w:rsid w:val="000450BD"/>
    <w:rsid w:val="00045398"/>
    <w:rsid w:val="00045592"/>
    <w:rsid w:val="00045629"/>
    <w:rsid w:val="00045639"/>
    <w:rsid w:val="000457CD"/>
    <w:rsid w:val="00045886"/>
    <w:rsid w:val="000459BE"/>
    <w:rsid w:val="00045BA1"/>
    <w:rsid w:val="00046250"/>
    <w:rsid w:val="00046722"/>
    <w:rsid w:val="00046A4A"/>
    <w:rsid w:val="00046A5F"/>
    <w:rsid w:val="00046A65"/>
    <w:rsid w:val="00046C93"/>
    <w:rsid w:val="00046F67"/>
    <w:rsid w:val="00047231"/>
    <w:rsid w:val="00047453"/>
    <w:rsid w:val="000475A1"/>
    <w:rsid w:val="00050042"/>
    <w:rsid w:val="0005070C"/>
    <w:rsid w:val="000509E9"/>
    <w:rsid w:val="00050A78"/>
    <w:rsid w:val="00050C20"/>
    <w:rsid w:val="00050DF9"/>
    <w:rsid w:val="00050E43"/>
    <w:rsid w:val="00051224"/>
    <w:rsid w:val="00051388"/>
    <w:rsid w:val="000514ED"/>
    <w:rsid w:val="000514FB"/>
    <w:rsid w:val="00051B55"/>
    <w:rsid w:val="00051BDC"/>
    <w:rsid w:val="00051D33"/>
    <w:rsid w:val="00051E41"/>
    <w:rsid w:val="00051F4A"/>
    <w:rsid w:val="0005202B"/>
    <w:rsid w:val="00052226"/>
    <w:rsid w:val="000522C8"/>
    <w:rsid w:val="000525D3"/>
    <w:rsid w:val="000529E8"/>
    <w:rsid w:val="00052D32"/>
    <w:rsid w:val="00052E22"/>
    <w:rsid w:val="00052ED3"/>
    <w:rsid w:val="00052F7F"/>
    <w:rsid w:val="000530B4"/>
    <w:rsid w:val="000531DA"/>
    <w:rsid w:val="00053341"/>
    <w:rsid w:val="00053528"/>
    <w:rsid w:val="0005359A"/>
    <w:rsid w:val="000538FC"/>
    <w:rsid w:val="00054022"/>
    <w:rsid w:val="0005443D"/>
    <w:rsid w:val="0005472F"/>
    <w:rsid w:val="00054BA5"/>
    <w:rsid w:val="00054CBF"/>
    <w:rsid w:val="00054FB6"/>
    <w:rsid w:val="00055078"/>
    <w:rsid w:val="00055120"/>
    <w:rsid w:val="000551A2"/>
    <w:rsid w:val="0005523D"/>
    <w:rsid w:val="00055412"/>
    <w:rsid w:val="0005551C"/>
    <w:rsid w:val="00055957"/>
    <w:rsid w:val="0005610E"/>
    <w:rsid w:val="00056436"/>
    <w:rsid w:val="000564CD"/>
    <w:rsid w:val="00056B3D"/>
    <w:rsid w:val="00056BF5"/>
    <w:rsid w:val="00056C33"/>
    <w:rsid w:val="00056CF9"/>
    <w:rsid w:val="00056CFE"/>
    <w:rsid w:val="00056D0F"/>
    <w:rsid w:val="000570BC"/>
    <w:rsid w:val="0005746D"/>
    <w:rsid w:val="00057BB2"/>
    <w:rsid w:val="00057CCA"/>
    <w:rsid w:val="00057CDE"/>
    <w:rsid w:val="00057E3B"/>
    <w:rsid w:val="00057F1A"/>
    <w:rsid w:val="000602C6"/>
    <w:rsid w:val="00060578"/>
    <w:rsid w:val="000605F9"/>
    <w:rsid w:val="00060696"/>
    <w:rsid w:val="00060901"/>
    <w:rsid w:val="00060AC0"/>
    <w:rsid w:val="00060C99"/>
    <w:rsid w:val="00060E92"/>
    <w:rsid w:val="00060F85"/>
    <w:rsid w:val="000610BF"/>
    <w:rsid w:val="000611D4"/>
    <w:rsid w:val="00061227"/>
    <w:rsid w:val="00061404"/>
    <w:rsid w:val="0006188C"/>
    <w:rsid w:val="00061B79"/>
    <w:rsid w:val="00061EED"/>
    <w:rsid w:val="0006206D"/>
    <w:rsid w:val="00062199"/>
    <w:rsid w:val="000623E5"/>
    <w:rsid w:val="0006240A"/>
    <w:rsid w:val="000624E3"/>
    <w:rsid w:val="000625F1"/>
    <w:rsid w:val="00062968"/>
    <w:rsid w:val="0006299E"/>
    <w:rsid w:val="00062A55"/>
    <w:rsid w:val="00062FC2"/>
    <w:rsid w:val="00063039"/>
    <w:rsid w:val="0006317A"/>
    <w:rsid w:val="000632F8"/>
    <w:rsid w:val="00063326"/>
    <w:rsid w:val="00063532"/>
    <w:rsid w:val="00063B89"/>
    <w:rsid w:val="00063F5A"/>
    <w:rsid w:val="00064199"/>
    <w:rsid w:val="000641A7"/>
    <w:rsid w:val="00064249"/>
    <w:rsid w:val="00064256"/>
    <w:rsid w:val="00064266"/>
    <w:rsid w:val="0006441B"/>
    <w:rsid w:val="00064424"/>
    <w:rsid w:val="0006443D"/>
    <w:rsid w:val="00064472"/>
    <w:rsid w:val="000644DA"/>
    <w:rsid w:val="00064691"/>
    <w:rsid w:val="0006498C"/>
    <w:rsid w:val="00064B95"/>
    <w:rsid w:val="000653FA"/>
    <w:rsid w:val="00065849"/>
    <w:rsid w:val="000658BC"/>
    <w:rsid w:val="000658CE"/>
    <w:rsid w:val="00065AE9"/>
    <w:rsid w:val="00065B0F"/>
    <w:rsid w:val="00065D80"/>
    <w:rsid w:val="000661A4"/>
    <w:rsid w:val="000661F3"/>
    <w:rsid w:val="000665AA"/>
    <w:rsid w:val="000667A1"/>
    <w:rsid w:val="000668AC"/>
    <w:rsid w:val="00066BCD"/>
    <w:rsid w:val="00066FE7"/>
    <w:rsid w:val="0006737C"/>
    <w:rsid w:val="000674C9"/>
    <w:rsid w:val="00067598"/>
    <w:rsid w:val="0006780D"/>
    <w:rsid w:val="00067953"/>
    <w:rsid w:val="00067C69"/>
    <w:rsid w:val="00067D99"/>
    <w:rsid w:val="00067E72"/>
    <w:rsid w:val="00067E98"/>
    <w:rsid w:val="00067FBE"/>
    <w:rsid w:val="00070381"/>
    <w:rsid w:val="00070637"/>
    <w:rsid w:val="00070691"/>
    <w:rsid w:val="000706AB"/>
    <w:rsid w:val="0007073F"/>
    <w:rsid w:val="0007080B"/>
    <w:rsid w:val="0007082D"/>
    <w:rsid w:val="00070954"/>
    <w:rsid w:val="00071130"/>
    <w:rsid w:val="0007134C"/>
    <w:rsid w:val="000713D7"/>
    <w:rsid w:val="000719D9"/>
    <w:rsid w:val="00071A6E"/>
    <w:rsid w:val="00071AA9"/>
    <w:rsid w:val="00071BCE"/>
    <w:rsid w:val="00071CC6"/>
    <w:rsid w:val="00071F89"/>
    <w:rsid w:val="00071F98"/>
    <w:rsid w:val="0007202A"/>
    <w:rsid w:val="00072059"/>
    <w:rsid w:val="000724EE"/>
    <w:rsid w:val="00072592"/>
    <w:rsid w:val="000725B6"/>
    <w:rsid w:val="00072746"/>
    <w:rsid w:val="0007284C"/>
    <w:rsid w:val="00072A6B"/>
    <w:rsid w:val="00072B1C"/>
    <w:rsid w:val="00072F2F"/>
    <w:rsid w:val="0007374A"/>
    <w:rsid w:val="00073950"/>
    <w:rsid w:val="00073BE5"/>
    <w:rsid w:val="00073C6C"/>
    <w:rsid w:val="00073C88"/>
    <w:rsid w:val="00073D08"/>
    <w:rsid w:val="00074126"/>
    <w:rsid w:val="00074264"/>
    <w:rsid w:val="000744A2"/>
    <w:rsid w:val="00074552"/>
    <w:rsid w:val="00074785"/>
    <w:rsid w:val="00074787"/>
    <w:rsid w:val="000747DF"/>
    <w:rsid w:val="00075088"/>
    <w:rsid w:val="000750A6"/>
    <w:rsid w:val="000750FB"/>
    <w:rsid w:val="000752A6"/>
    <w:rsid w:val="0007532B"/>
    <w:rsid w:val="00075781"/>
    <w:rsid w:val="0007591C"/>
    <w:rsid w:val="00075B5C"/>
    <w:rsid w:val="00075D6E"/>
    <w:rsid w:val="00075E0F"/>
    <w:rsid w:val="00075EFB"/>
    <w:rsid w:val="00076250"/>
    <w:rsid w:val="0007657A"/>
    <w:rsid w:val="00076614"/>
    <w:rsid w:val="00076631"/>
    <w:rsid w:val="00076704"/>
    <w:rsid w:val="000769FF"/>
    <w:rsid w:val="00076B06"/>
    <w:rsid w:val="000772B1"/>
    <w:rsid w:val="000774D7"/>
    <w:rsid w:val="000778E6"/>
    <w:rsid w:val="000778E8"/>
    <w:rsid w:val="0008002B"/>
    <w:rsid w:val="0008032F"/>
    <w:rsid w:val="000807B9"/>
    <w:rsid w:val="000808EC"/>
    <w:rsid w:val="00080B77"/>
    <w:rsid w:val="000811D6"/>
    <w:rsid w:val="000816BA"/>
    <w:rsid w:val="0008173A"/>
    <w:rsid w:val="0008174D"/>
    <w:rsid w:val="00081780"/>
    <w:rsid w:val="00081827"/>
    <w:rsid w:val="000818B6"/>
    <w:rsid w:val="00081A79"/>
    <w:rsid w:val="00081AA1"/>
    <w:rsid w:val="00081ABB"/>
    <w:rsid w:val="00082112"/>
    <w:rsid w:val="0008212A"/>
    <w:rsid w:val="00082210"/>
    <w:rsid w:val="0008266D"/>
    <w:rsid w:val="000829ED"/>
    <w:rsid w:val="00082A30"/>
    <w:rsid w:val="00082E6B"/>
    <w:rsid w:val="00082F58"/>
    <w:rsid w:val="00083142"/>
    <w:rsid w:val="0008322E"/>
    <w:rsid w:val="000833DD"/>
    <w:rsid w:val="000833E5"/>
    <w:rsid w:val="000834A8"/>
    <w:rsid w:val="000834C0"/>
    <w:rsid w:val="000834EB"/>
    <w:rsid w:val="000834F7"/>
    <w:rsid w:val="00083618"/>
    <w:rsid w:val="00083824"/>
    <w:rsid w:val="000839C1"/>
    <w:rsid w:val="00083AA3"/>
    <w:rsid w:val="00083CB0"/>
    <w:rsid w:val="00083D34"/>
    <w:rsid w:val="00083D76"/>
    <w:rsid w:val="00083ED4"/>
    <w:rsid w:val="0008465A"/>
    <w:rsid w:val="000848D6"/>
    <w:rsid w:val="00084A78"/>
    <w:rsid w:val="00084B08"/>
    <w:rsid w:val="00084BA5"/>
    <w:rsid w:val="00084C15"/>
    <w:rsid w:val="00085117"/>
    <w:rsid w:val="00085666"/>
    <w:rsid w:val="00085852"/>
    <w:rsid w:val="00085C19"/>
    <w:rsid w:val="00085D44"/>
    <w:rsid w:val="00085D4A"/>
    <w:rsid w:val="00085D6C"/>
    <w:rsid w:val="00085F66"/>
    <w:rsid w:val="00086B7D"/>
    <w:rsid w:val="00086B82"/>
    <w:rsid w:val="00086CAB"/>
    <w:rsid w:val="00086EDD"/>
    <w:rsid w:val="00086F03"/>
    <w:rsid w:val="00086FF7"/>
    <w:rsid w:val="0008712B"/>
    <w:rsid w:val="0008736A"/>
    <w:rsid w:val="000875A7"/>
    <w:rsid w:val="00087663"/>
    <w:rsid w:val="000877FA"/>
    <w:rsid w:val="000878E4"/>
    <w:rsid w:val="00087C07"/>
    <w:rsid w:val="00087C4F"/>
    <w:rsid w:val="00090051"/>
    <w:rsid w:val="0009016C"/>
    <w:rsid w:val="000901A3"/>
    <w:rsid w:val="000902ED"/>
    <w:rsid w:val="000903FE"/>
    <w:rsid w:val="0009053D"/>
    <w:rsid w:val="00090562"/>
    <w:rsid w:val="00090A2C"/>
    <w:rsid w:val="00090B13"/>
    <w:rsid w:val="00090F0F"/>
    <w:rsid w:val="00090F8F"/>
    <w:rsid w:val="00090F90"/>
    <w:rsid w:val="0009134E"/>
    <w:rsid w:val="000913AB"/>
    <w:rsid w:val="00091D03"/>
    <w:rsid w:val="00091DA0"/>
    <w:rsid w:val="00092094"/>
    <w:rsid w:val="00092175"/>
    <w:rsid w:val="000928C8"/>
    <w:rsid w:val="000929D8"/>
    <w:rsid w:val="00092AB5"/>
    <w:rsid w:val="00092C88"/>
    <w:rsid w:val="00092F2B"/>
    <w:rsid w:val="000931D8"/>
    <w:rsid w:val="000935E2"/>
    <w:rsid w:val="000939B0"/>
    <w:rsid w:val="00093A8D"/>
    <w:rsid w:val="00093B85"/>
    <w:rsid w:val="000945A3"/>
    <w:rsid w:val="00094651"/>
    <w:rsid w:val="000947F0"/>
    <w:rsid w:val="00094F82"/>
    <w:rsid w:val="000951E6"/>
    <w:rsid w:val="000952DC"/>
    <w:rsid w:val="0009543C"/>
    <w:rsid w:val="000955DE"/>
    <w:rsid w:val="0009587C"/>
    <w:rsid w:val="000958F9"/>
    <w:rsid w:val="00095CD4"/>
    <w:rsid w:val="00096363"/>
    <w:rsid w:val="000968CC"/>
    <w:rsid w:val="00096A15"/>
    <w:rsid w:val="00096B85"/>
    <w:rsid w:val="00096CA4"/>
    <w:rsid w:val="000970C7"/>
    <w:rsid w:val="00097211"/>
    <w:rsid w:val="0009723D"/>
    <w:rsid w:val="00097718"/>
    <w:rsid w:val="00097816"/>
    <w:rsid w:val="000978AC"/>
    <w:rsid w:val="000979DF"/>
    <w:rsid w:val="00097B3C"/>
    <w:rsid w:val="00097DEA"/>
    <w:rsid w:val="00097E65"/>
    <w:rsid w:val="000A0235"/>
    <w:rsid w:val="000A0237"/>
    <w:rsid w:val="000A02A8"/>
    <w:rsid w:val="000A0567"/>
    <w:rsid w:val="000A05D3"/>
    <w:rsid w:val="000A06D9"/>
    <w:rsid w:val="000A06F8"/>
    <w:rsid w:val="000A08F8"/>
    <w:rsid w:val="000A09C7"/>
    <w:rsid w:val="000A0AF3"/>
    <w:rsid w:val="000A0FD1"/>
    <w:rsid w:val="000A12FA"/>
    <w:rsid w:val="000A144E"/>
    <w:rsid w:val="000A1A65"/>
    <w:rsid w:val="000A1AF1"/>
    <w:rsid w:val="000A1FDD"/>
    <w:rsid w:val="000A1FEB"/>
    <w:rsid w:val="000A2487"/>
    <w:rsid w:val="000A251E"/>
    <w:rsid w:val="000A25E7"/>
    <w:rsid w:val="000A297F"/>
    <w:rsid w:val="000A29CD"/>
    <w:rsid w:val="000A2ACB"/>
    <w:rsid w:val="000A2BD3"/>
    <w:rsid w:val="000A2E86"/>
    <w:rsid w:val="000A2EAC"/>
    <w:rsid w:val="000A31A6"/>
    <w:rsid w:val="000A3388"/>
    <w:rsid w:val="000A338D"/>
    <w:rsid w:val="000A347A"/>
    <w:rsid w:val="000A34D6"/>
    <w:rsid w:val="000A34D9"/>
    <w:rsid w:val="000A3566"/>
    <w:rsid w:val="000A369A"/>
    <w:rsid w:val="000A3A23"/>
    <w:rsid w:val="000A3AAE"/>
    <w:rsid w:val="000A3ADD"/>
    <w:rsid w:val="000A3B0A"/>
    <w:rsid w:val="000A3D9F"/>
    <w:rsid w:val="000A3E3C"/>
    <w:rsid w:val="000A3E4A"/>
    <w:rsid w:val="000A4015"/>
    <w:rsid w:val="000A40F7"/>
    <w:rsid w:val="000A4414"/>
    <w:rsid w:val="000A4648"/>
    <w:rsid w:val="000A4A81"/>
    <w:rsid w:val="000A4AA3"/>
    <w:rsid w:val="000A4CF8"/>
    <w:rsid w:val="000A4D74"/>
    <w:rsid w:val="000A4DAE"/>
    <w:rsid w:val="000A4DAF"/>
    <w:rsid w:val="000A4F9B"/>
    <w:rsid w:val="000A5314"/>
    <w:rsid w:val="000A54E0"/>
    <w:rsid w:val="000A5906"/>
    <w:rsid w:val="000A595D"/>
    <w:rsid w:val="000A59F8"/>
    <w:rsid w:val="000A5E0F"/>
    <w:rsid w:val="000A5FFC"/>
    <w:rsid w:val="000A6111"/>
    <w:rsid w:val="000A6323"/>
    <w:rsid w:val="000A6483"/>
    <w:rsid w:val="000A67D2"/>
    <w:rsid w:val="000A6C6D"/>
    <w:rsid w:val="000A6D4D"/>
    <w:rsid w:val="000A6F89"/>
    <w:rsid w:val="000A72D1"/>
    <w:rsid w:val="000A7342"/>
    <w:rsid w:val="000A75DD"/>
    <w:rsid w:val="000A77B9"/>
    <w:rsid w:val="000A7848"/>
    <w:rsid w:val="000A7EDE"/>
    <w:rsid w:val="000B044E"/>
    <w:rsid w:val="000B0833"/>
    <w:rsid w:val="000B08CE"/>
    <w:rsid w:val="000B0C09"/>
    <w:rsid w:val="000B0CE6"/>
    <w:rsid w:val="000B0DB0"/>
    <w:rsid w:val="000B0ECA"/>
    <w:rsid w:val="000B0FDB"/>
    <w:rsid w:val="000B1011"/>
    <w:rsid w:val="000B1018"/>
    <w:rsid w:val="000B1131"/>
    <w:rsid w:val="000B1763"/>
    <w:rsid w:val="000B1992"/>
    <w:rsid w:val="000B1A13"/>
    <w:rsid w:val="000B1A4F"/>
    <w:rsid w:val="000B1B89"/>
    <w:rsid w:val="000B1CB3"/>
    <w:rsid w:val="000B1F3A"/>
    <w:rsid w:val="000B2219"/>
    <w:rsid w:val="000B239C"/>
    <w:rsid w:val="000B2584"/>
    <w:rsid w:val="000B291F"/>
    <w:rsid w:val="000B2AFD"/>
    <w:rsid w:val="000B2CA1"/>
    <w:rsid w:val="000B2DA2"/>
    <w:rsid w:val="000B2E5C"/>
    <w:rsid w:val="000B2F12"/>
    <w:rsid w:val="000B3351"/>
    <w:rsid w:val="000B340E"/>
    <w:rsid w:val="000B34DE"/>
    <w:rsid w:val="000B360B"/>
    <w:rsid w:val="000B361C"/>
    <w:rsid w:val="000B3969"/>
    <w:rsid w:val="000B3A04"/>
    <w:rsid w:val="000B3B75"/>
    <w:rsid w:val="000B3EDD"/>
    <w:rsid w:val="000B3EE2"/>
    <w:rsid w:val="000B4200"/>
    <w:rsid w:val="000B4281"/>
    <w:rsid w:val="000B43E5"/>
    <w:rsid w:val="000B461C"/>
    <w:rsid w:val="000B46B0"/>
    <w:rsid w:val="000B496D"/>
    <w:rsid w:val="000B4E7F"/>
    <w:rsid w:val="000B4F98"/>
    <w:rsid w:val="000B5727"/>
    <w:rsid w:val="000B590E"/>
    <w:rsid w:val="000B5A8A"/>
    <w:rsid w:val="000B5DF4"/>
    <w:rsid w:val="000B5DFA"/>
    <w:rsid w:val="000B5FA6"/>
    <w:rsid w:val="000B60FB"/>
    <w:rsid w:val="000B685E"/>
    <w:rsid w:val="000B697F"/>
    <w:rsid w:val="000B7160"/>
    <w:rsid w:val="000B716C"/>
    <w:rsid w:val="000B71A9"/>
    <w:rsid w:val="000B76E9"/>
    <w:rsid w:val="000B774E"/>
    <w:rsid w:val="000B7980"/>
    <w:rsid w:val="000B7A90"/>
    <w:rsid w:val="000B7B94"/>
    <w:rsid w:val="000B7BC9"/>
    <w:rsid w:val="000B7D84"/>
    <w:rsid w:val="000B7D96"/>
    <w:rsid w:val="000C0078"/>
    <w:rsid w:val="000C00A1"/>
    <w:rsid w:val="000C0473"/>
    <w:rsid w:val="000C0594"/>
    <w:rsid w:val="000C07EE"/>
    <w:rsid w:val="000C098C"/>
    <w:rsid w:val="000C0C06"/>
    <w:rsid w:val="000C0D41"/>
    <w:rsid w:val="000C0D48"/>
    <w:rsid w:val="000C0D74"/>
    <w:rsid w:val="000C0EE0"/>
    <w:rsid w:val="000C0FED"/>
    <w:rsid w:val="000C10DB"/>
    <w:rsid w:val="000C18C2"/>
    <w:rsid w:val="000C1B98"/>
    <w:rsid w:val="000C1D2C"/>
    <w:rsid w:val="000C1D95"/>
    <w:rsid w:val="000C1E14"/>
    <w:rsid w:val="000C20DA"/>
    <w:rsid w:val="000C2408"/>
    <w:rsid w:val="000C253F"/>
    <w:rsid w:val="000C28EE"/>
    <w:rsid w:val="000C29CC"/>
    <w:rsid w:val="000C2A32"/>
    <w:rsid w:val="000C2A3B"/>
    <w:rsid w:val="000C2A4E"/>
    <w:rsid w:val="000C2AAD"/>
    <w:rsid w:val="000C314B"/>
    <w:rsid w:val="000C31E3"/>
    <w:rsid w:val="000C364D"/>
    <w:rsid w:val="000C3E32"/>
    <w:rsid w:val="000C4133"/>
    <w:rsid w:val="000C46C2"/>
    <w:rsid w:val="000C482D"/>
    <w:rsid w:val="000C4855"/>
    <w:rsid w:val="000C494E"/>
    <w:rsid w:val="000C49F9"/>
    <w:rsid w:val="000C4A35"/>
    <w:rsid w:val="000C4A9B"/>
    <w:rsid w:val="000C4B00"/>
    <w:rsid w:val="000C4FC5"/>
    <w:rsid w:val="000C52E0"/>
    <w:rsid w:val="000C5487"/>
    <w:rsid w:val="000C5758"/>
    <w:rsid w:val="000C57D3"/>
    <w:rsid w:val="000C5B71"/>
    <w:rsid w:val="000C5D4F"/>
    <w:rsid w:val="000C5E20"/>
    <w:rsid w:val="000C6221"/>
    <w:rsid w:val="000C62CB"/>
    <w:rsid w:val="000C64B0"/>
    <w:rsid w:val="000C6AB7"/>
    <w:rsid w:val="000C71F2"/>
    <w:rsid w:val="000C72C9"/>
    <w:rsid w:val="000C7376"/>
    <w:rsid w:val="000C7653"/>
    <w:rsid w:val="000C7662"/>
    <w:rsid w:val="000C7920"/>
    <w:rsid w:val="000C796B"/>
    <w:rsid w:val="000C7C51"/>
    <w:rsid w:val="000C7F29"/>
    <w:rsid w:val="000D0135"/>
    <w:rsid w:val="000D0139"/>
    <w:rsid w:val="000D025C"/>
    <w:rsid w:val="000D0272"/>
    <w:rsid w:val="000D02F5"/>
    <w:rsid w:val="000D0944"/>
    <w:rsid w:val="000D0B5B"/>
    <w:rsid w:val="000D0D2E"/>
    <w:rsid w:val="000D0D31"/>
    <w:rsid w:val="000D0E98"/>
    <w:rsid w:val="000D0FE1"/>
    <w:rsid w:val="000D1153"/>
    <w:rsid w:val="000D1346"/>
    <w:rsid w:val="000D13B8"/>
    <w:rsid w:val="000D17B6"/>
    <w:rsid w:val="000D1911"/>
    <w:rsid w:val="000D19C4"/>
    <w:rsid w:val="000D1C69"/>
    <w:rsid w:val="000D1E4D"/>
    <w:rsid w:val="000D1FF6"/>
    <w:rsid w:val="000D2093"/>
    <w:rsid w:val="000D2150"/>
    <w:rsid w:val="000D226D"/>
    <w:rsid w:val="000D239A"/>
    <w:rsid w:val="000D240A"/>
    <w:rsid w:val="000D2588"/>
    <w:rsid w:val="000D2716"/>
    <w:rsid w:val="000D28B8"/>
    <w:rsid w:val="000D28C5"/>
    <w:rsid w:val="000D290E"/>
    <w:rsid w:val="000D2D04"/>
    <w:rsid w:val="000D2D37"/>
    <w:rsid w:val="000D2EC6"/>
    <w:rsid w:val="000D307A"/>
    <w:rsid w:val="000D31E0"/>
    <w:rsid w:val="000D33E5"/>
    <w:rsid w:val="000D34D4"/>
    <w:rsid w:val="000D35AA"/>
    <w:rsid w:val="000D37BC"/>
    <w:rsid w:val="000D37C4"/>
    <w:rsid w:val="000D3CEC"/>
    <w:rsid w:val="000D4284"/>
    <w:rsid w:val="000D42AE"/>
    <w:rsid w:val="000D4796"/>
    <w:rsid w:val="000D47C2"/>
    <w:rsid w:val="000D494A"/>
    <w:rsid w:val="000D4AF0"/>
    <w:rsid w:val="000D4BA1"/>
    <w:rsid w:val="000D4FE6"/>
    <w:rsid w:val="000D526F"/>
    <w:rsid w:val="000D5320"/>
    <w:rsid w:val="000D54E1"/>
    <w:rsid w:val="000D5551"/>
    <w:rsid w:val="000D58EC"/>
    <w:rsid w:val="000D5A0A"/>
    <w:rsid w:val="000D5A6F"/>
    <w:rsid w:val="000D5C0B"/>
    <w:rsid w:val="000D5CA2"/>
    <w:rsid w:val="000D5D2A"/>
    <w:rsid w:val="000D5E09"/>
    <w:rsid w:val="000D65AF"/>
    <w:rsid w:val="000D6699"/>
    <w:rsid w:val="000D6B26"/>
    <w:rsid w:val="000D6BC4"/>
    <w:rsid w:val="000D6CEE"/>
    <w:rsid w:val="000D703B"/>
    <w:rsid w:val="000D74A7"/>
    <w:rsid w:val="000D7C3E"/>
    <w:rsid w:val="000D7D71"/>
    <w:rsid w:val="000D7F3B"/>
    <w:rsid w:val="000E0343"/>
    <w:rsid w:val="000E036B"/>
    <w:rsid w:val="000E07FF"/>
    <w:rsid w:val="000E08EA"/>
    <w:rsid w:val="000E0966"/>
    <w:rsid w:val="000E0D10"/>
    <w:rsid w:val="000E0D3E"/>
    <w:rsid w:val="000E0E96"/>
    <w:rsid w:val="000E0F37"/>
    <w:rsid w:val="000E0F80"/>
    <w:rsid w:val="000E10C1"/>
    <w:rsid w:val="000E112E"/>
    <w:rsid w:val="000E12BB"/>
    <w:rsid w:val="000E14D1"/>
    <w:rsid w:val="000E152F"/>
    <w:rsid w:val="000E15E5"/>
    <w:rsid w:val="000E1656"/>
    <w:rsid w:val="000E16CF"/>
    <w:rsid w:val="000E1822"/>
    <w:rsid w:val="000E1EA9"/>
    <w:rsid w:val="000E207F"/>
    <w:rsid w:val="000E20E4"/>
    <w:rsid w:val="000E2123"/>
    <w:rsid w:val="000E25C0"/>
    <w:rsid w:val="000E28DF"/>
    <w:rsid w:val="000E2963"/>
    <w:rsid w:val="000E2BB2"/>
    <w:rsid w:val="000E2BFE"/>
    <w:rsid w:val="000E2C03"/>
    <w:rsid w:val="000E2CBE"/>
    <w:rsid w:val="000E2F5E"/>
    <w:rsid w:val="000E2F8B"/>
    <w:rsid w:val="000E2FCB"/>
    <w:rsid w:val="000E3691"/>
    <w:rsid w:val="000E3A35"/>
    <w:rsid w:val="000E3EE0"/>
    <w:rsid w:val="000E3F6B"/>
    <w:rsid w:val="000E3FF9"/>
    <w:rsid w:val="000E4230"/>
    <w:rsid w:val="000E4485"/>
    <w:rsid w:val="000E46E8"/>
    <w:rsid w:val="000E487C"/>
    <w:rsid w:val="000E4DC0"/>
    <w:rsid w:val="000E4DE3"/>
    <w:rsid w:val="000E548E"/>
    <w:rsid w:val="000E5898"/>
    <w:rsid w:val="000E5993"/>
    <w:rsid w:val="000E5E82"/>
    <w:rsid w:val="000E6159"/>
    <w:rsid w:val="000E6519"/>
    <w:rsid w:val="000E666D"/>
    <w:rsid w:val="000E6688"/>
    <w:rsid w:val="000E6A82"/>
    <w:rsid w:val="000E6BF1"/>
    <w:rsid w:val="000E6EEF"/>
    <w:rsid w:val="000E6F84"/>
    <w:rsid w:val="000E706C"/>
    <w:rsid w:val="000E7291"/>
    <w:rsid w:val="000E7344"/>
    <w:rsid w:val="000E7663"/>
    <w:rsid w:val="000E7714"/>
    <w:rsid w:val="000E7BF3"/>
    <w:rsid w:val="000E7EF7"/>
    <w:rsid w:val="000F012D"/>
    <w:rsid w:val="000F01B1"/>
    <w:rsid w:val="000F04BE"/>
    <w:rsid w:val="000F04C8"/>
    <w:rsid w:val="000F0545"/>
    <w:rsid w:val="000F0598"/>
    <w:rsid w:val="000F0792"/>
    <w:rsid w:val="000F0A8F"/>
    <w:rsid w:val="000F0C29"/>
    <w:rsid w:val="000F0CDC"/>
    <w:rsid w:val="000F0D34"/>
    <w:rsid w:val="000F0D3F"/>
    <w:rsid w:val="000F0DBF"/>
    <w:rsid w:val="000F0F5A"/>
    <w:rsid w:val="000F1472"/>
    <w:rsid w:val="000F14EC"/>
    <w:rsid w:val="000F1632"/>
    <w:rsid w:val="000F165A"/>
    <w:rsid w:val="000F182D"/>
    <w:rsid w:val="000F1BEA"/>
    <w:rsid w:val="000F1ECA"/>
    <w:rsid w:val="000F2053"/>
    <w:rsid w:val="000F24CD"/>
    <w:rsid w:val="000F2530"/>
    <w:rsid w:val="000F25AE"/>
    <w:rsid w:val="000F288F"/>
    <w:rsid w:val="000F28AE"/>
    <w:rsid w:val="000F2990"/>
    <w:rsid w:val="000F2AB9"/>
    <w:rsid w:val="000F2B3C"/>
    <w:rsid w:val="000F2C2F"/>
    <w:rsid w:val="000F2E1E"/>
    <w:rsid w:val="000F2EB2"/>
    <w:rsid w:val="000F2EC0"/>
    <w:rsid w:val="000F2ECF"/>
    <w:rsid w:val="000F304D"/>
    <w:rsid w:val="000F3056"/>
    <w:rsid w:val="000F3299"/>
    <w:rsid w:val="000F33F6"/>
    <w:rsid w:val="000F3446"/>
    <w:rsid w:val="000F3723"/>
    <w:rsid w:val="000F3CF8"/>
    <w:rsid w:val="000F4093"/>
    <w:rsid w:val="000F4176"/>
    <w:rsid w:val="000F4383"/>
    <w:rsid w:val="000F4499"/>
    <w:rsid w:val="000F470E"/>
    <w:rsid w:val="000F496B"/>
    <w:rsid w:val="000F4AAC"/>
    <w:rsid w:val="000F4B52"/>
    <w:rsid w:val="000F5466"/>
    <w:rsid w:val="000F57DB"/>
    <w:rsid w:val="000F59BD"/>
    <w:rsid w:val="000F5BE3"/>
    <w:rsid w:val="000F5BFA"/>
    <w:rsid w:val="000F5C9C"/>
    <w:rsid w:val="000F5CD8"/>
    <w:rsid w:val="000F5E07"/>
    <w:rsid w:val="000F5F0F"/>
    <w:rsid w:val="000F5F62"/>
    <w:rsid w:val="000F6413"/>
    <w:rsid w:val="000F6A6B"/>
    <w:rsid w:val="000F6B1D"/>
    <w:rsid w:val="000F6E6D"/>
    <w:rsid w:val="000F703A"/>
    <w:rsid w:val="000F72EB"/>
    <w:rsid w:val="000F7455"/>
    <w:rsid w:val="000F78A9"/>
    <w:rsid w:val="000F7BAF"/>
    <w:rsid w:val="000F7D0A"/>
    <w:rsid w:val="000F7DF2"/>
    <w:rsid w:val="000F7EC6"/>
    <w:rsid w:val="000F7FBC"/>
    <w:rsid w:val="00100166"/>
    <w:rsid w:val="001001AE"/>
    <w:rsid w:val="001002BD"/>
    <w:rsid w:val="001003F4"/>
    <w:rsid w:val="001006D0"/>
    <w:rsid w:val="001006F5"/>
    <w:rsid w:val="00100C7B"/>
    <w:rsid w:val="00100CD8"/>
    <w:rsid w:val="00100D79"/>
    <w:rsid w:val="00100E37"/>
    <w:rsid w:val="00100E9E"/>
    <w:rsid w:val="001010D9"/>
    <w:rsid w:val="001012EA"/>
    <w:rsid w:val="001013DE"/>
    <w:rsid w:val="00101405"/>
    <w:rsid w:val="00101500"/>
    <w:rsid w:val="00101578"/>
    <w:rsid w:val="00101783"/>
    <w:rsid w:val="00101991"/>
    <w:rsid w:val="001019E2"/>
    <w:rsid w:val="00102358"/>
    <w:rsid w:val="00102378"/>
    <w:rsid w:val="00102539"/>
    <w:rsid w:val="00102575"/>
    <w:rsid w:val="00102E22"/>
    <w:rsid w:val="00103008"/>
    <w:rsid w:val="001034B9"/>
    <w:rsid w:val="00103538"/>
    <w:rsid w:val="00103624"/>
    <w:rsid w:val="0010381D"/>
    <w:rsid w:val="00103852"/>
    <w:rsid w:val="00103B33"/>
    <w:rsid w:val="00103C18"/>
    <w:rsid w:val="00103DDD"/>
    <w:rsid w:val="001047EB"/>
    <w:rsid w:val="0010481D"/>
    <w:rsid w:val="00104841"/>
    <w:rsid w:val="00104A54"/>
    <w:rsid w:val="00104F61"/>
    <w:rsid w:val="00104F9C"/>
    <w:rsid w:val="00105098"/>
    <w:rsid w:val="001053DC"/>
    <w:rsid w:val="001053E2"/>
    <w:rsid w:val="001057CA"/>
    <w:rsid w:val="0010595D"/>
    <w:rsid w:val="00105B6A"/>
    <w:rsid w:val="00105BA4"/>
    <w:rsid w:val="00105BC0"/>
    <w:rsid w:val="00105F60"/>
    <w:rsid w:val="0010645E"/>
    <w:rsid w:val="00106464"/>
    <w:rsid w:val="00106608"/>
    <w:rsid w:val="0010676C"/>
    <w:rsid w:val="001067A0"/>
    <w:rsid w:val="001068EF"/>
    <w:rsid w:val="00106EEB"/>
    <w:rsid w:val="00106FCB"/>
    <w:rsid w:val="001071A1"/>
    <w:rsid w:val="001071D1"/>
    <w:rsid w:val="001072C8"/>
    <w:rsid w:val="00107675"/>
    <w:rsid w:val="00107753"/>
    <w:rsid w:val="001077C6"/>
    <w:rsid w:val="001077CA"/>
    <w:rsid w:val="001079E0"/>
    <w:rsid w:val="00107B03"/>
    <w:rsid w:val="00107B8D"/>
    <w:rsid w:val="00107DFF"/>
    <w:rsid w:val="001100A7"/>
    <w:rsid w:val="00110782"/>
    <w:rsid w:val="00110813"/>
    <w:rsid w:val="001108BB"/>
    <w:rsid w:val="001109E7"/>
    <w:rsid w:val="00110F4F"/>
    <w:rsid w:val="001111EF"/>
    <w:rsid w:val="0011133D"/>
    <w:rsid w:val="001116ED"/>
    <w:rsid w:val="0011170C"/>
    <w:rsid w:val="00111C98"/>
    <w:rsid w:val="00111D18"/>
    <w:rsid w:val="0011226D"/>
    <w:rsid w:val="00112325"/>
    <w:rsid w:val="0011235A"/>
    <w:rsid w:val="00112969"/>
    <w:rsid w:val="00112A5B"/>
    <w:rsid w:val="00112AB2"/>
    <w:rsid w:val="00112B3F"/>
    <w:rsid w:val="00112C1B"/>
    <w:rsid w:val="00112C94"/>
    <w:rsid w:val="00112D88"/>
    <w:rsid w:val="00112EE1"/>
    <w:rsid w:val="00112F88"/>
    <w:rsid w:val="0011352F"/>
    <w:rsid w:val="001137BE"/>
    <w:rsid w:val="0011380E"/>
    <w:rsid w:val="001139A3"/>
    <w:rsid w:val="00113BA8"/>
    <w:rsid w:val="00113CFB"/>
    <w:rsid w:val="00113D4A"/>
    <w:rsid w:val="00113FB3"/>
    <w:rsid w:val="00113FCE"/>
    <w:rsid w:val="00113FE2"/>
    <w:rsid w:val="001141F0"/>
    <w:rsid w:val="0011424D"/>
    <w:rsid w:val="0011443B"/>
    <w:rsid w:val="0011464E"/>
    <w:rsid w:val="00114741"/>
    <w:rsid w:val="00114783"/>
    <w:rsid w:val="001148D2"/>
    <w:rsid w:val="001148FA"/>
    <w:rsid w:val="00114FBC"/>
    <w:rsid w:val="00115408"/>
    <w:rsid w:val="0011548C"/>
    <w:rsid w:val="00115611"/>
    <w:rsid w:val="00115695"/>
    <w:rsid w:val="00115A58"/>
    <w:rsid w:val="00115A98"/>
    <w:rsid w:val="00115D17"/>
    <w:rsid w:val="001160AA"/>
    <w:rsid w:val="00116138"/>
    <w:rsid w:val="0011648A"/>
    <w:rsid w:val="00116618"/>
    <w:rsid w:val="001167EE"/>
    <w:rsid w:val="001168AB"/>
    <w:rsid w:val="00116A51"/>
    <w:rsid w:val="00116B68"/>
    <w:rsid w:val="00116BEA"/>
    <w:rsid w:val="00116C34"/>
    <w:rsid w:val="00116C47"/>
    <w:rsid w:val="00116E5C"/>
    <w:rsid w:val="00116F23"/>
    <w:rsid w:val="00116F7A"/>
    <w:rsid w:val="0011746B"/>
    <w:rsid w:val="001174E0"/>
    <w:rsid w:val="00117984"/>
    <w:rsid w:val="00117AAA"/>
    <w:rsid w:val="00117AC5"/>
    <w:rsid w:val="00117DC6"/>
    <w:rsid w:val="00117F1B"/>
    <w:rsid w:val="00117F6D"/>
    <w:rsid w:val="00117FF2"/>
    <w:rsid w:val="0012006F"/>
    <w:rsid w:val="001200C4"/>
    <w:rsid w:val="00120430"/>
    <w:rsid w:val="001204B9"/>
    <w:rsid w:val="0012062E"/>
    <w:rsid w:val="00120855"/>
    <w:rsid w:val="00120C4A"/>
    <w:rsid w:val="00120C6B"/>
    <w:rsid w:val="00120FFD"/>
    <w:rsid w:val="001217CF"/>
    <w:rsid w:val="001218FA"/>
    <w:rsid w:val="00121981"/>
    <w:rsid w:val="001219DD"/>
    <w:rsid w:val="00121A1D"/>
    <w:rsid w:val="00121C45"/>
    <w:rsid w:val="00121DDE"/>
    <w:rsid w:val="00121FE0"/>
    <w:rsid w:val="0012217F"/>
    <w:rsid w:val="001221BD"/>
    <w:rsid w:val="001225AF"/>
    <w:rsid w:val="00122EDF"/>
    <w:rsid w:val="001230C8"/>
    <w:rsid w:val="00123453"/>
    <w:rsid w:val="00123675"/>
    <w:rsid w:val="001237E9"/>
    <w:rsid w:val="00123900"/>
    <w:rsid w:val="00123AE4"/>
    <w:rsid w:val="0012406F"/>
    <w:rsid w:val="0012423D"/>
    <w:rsid w:val="00124319"/>
    <w:rsid w:val="001243C3"/>
    <w:rsid w:val="001244E8"/>
    <w:rsid w:val="00124549"/>
    <w:rsid w:val="0012459B"/>
    <w:rsid w:val="001245EB"/>
    <w:rsid w:val="00124702"/>
    <w:rsid w:val="0012471E"/>
    <w:rsid w:val="00124DA9"/>
    <w:rsid w:val="00124F35"/>
    <w:rsid w:val="001250C1"/>
    <w:rsid w:val="001250F9"/>
    <w:rsid w:val="00125392"/>
    <w:rsid w:val="00125766"/>
    <w:rsid w:val="001257C0"/>
    <w:rsid w:val="001257E2"/>
    <w:rsid w:val="001259A8"/>
    <w:rsid w:val="00125C68"/>
    <w:rsid w:val="00125D15"/>
    <w:rsid w:val="00125FDA"/>
    <w:rsid w:val="00126243"/>
    <w:rsid w:val="00126371"/>
    <w:rsid w:val="001264D2"/>
    <w:rsid w:val="001269C9"/>
    <w:rsid w:val="00126C05"/>
    <w:rsid w:val="00126E92"/>
    <w:rsid w:val="00126ECB"/>
    <w:rsid w:val="0012733C"/>
    <w:rsid w:val="00127397"/>
    <w:rsid w:val="00127673"/>
    <w:rsid w:val="001277D3"/>
    <w:rsid w:val="00127E3D"/>
    <w:rsid w:val="00127E6A"/>
    <w:rsid w:val="00127F34"/>
    <w:rsid w:val="0013002D"/>
    <w:rsid w:val="001301AF"/>
    <w:rsid w:val="001301BB"/>
    <w:rsid w:val="001304E2"/>
    <w:rsid w:val="00130582"/>
    <w:rsid w:val="00130775"/>
    <w:rsid w:val="001309D2"/>
    <w:rsid w:val="001309F4"/>
    <w:rsid w:val="00130B9A"/>
    <w:rsid w:val="00130C82"/>
    <w:rsid w:val="001310CB"/>
    <w:rsid w:val="001311A9"/>
    <w:rsid w:val="001312DB"/>
    <w:rsid w:val="001313F6"/>
    <w:rsid w:val="001317BC"/>
    <w:rsid w:val="00131A8D"/>
    <w:rsid w:val="00132364"/>
    <w:rsid w:val="0013240F"/>
    <w:rsid w:val="00132807"/>
    <w:rsid w:val="00132984"/>
    <w:rsid w:val="00132B1F"/>
    <w:rsid w:val="00132D28"/>
    <w:rsid w:val="00132E40"/>
    <w:rsid w:val="00132E55"/>
    <w:rsid w:val="00132FDE"/>
    <w:rsid w:val="00132FF6"/>
    <w:rsid w:val="00133142"/>
    <w:rsid w:val="00133310"/>
    <w:rsid w:val="001334EB"/>
    <w:rsid w:val="00133513"/>
    <w:rsid w:val="00133846"/>
    <w:rsid w:val="001339DB"/>
    <w:rsid w:val="001339FF"/>
    <w:rsid w:val="00133B24"/>
    <w:rsid w:val="00133E3B"/>
    <w:rsid w:val="00133F2F"/>
    <w:rsid w:val="00134209"/>
    <w:rsid w:val="0013428B"/>
    <w:rsid w:val="00134362"/>
    <w:rsid w:val="00134432"/>
    <w:rsid w:val="00134470"/>
    <w:rsid w:val="00134478"/>
    <w:rsid w:val="00134498"/>
    <w:rsid w:val="00134584"/>
    <w:rsid w:val="00134722"/>
    <w:rsid w:val="00134BF8"/>
    <w:rsid w:val="00134CCA"/>
    <w:rsid w:val="00134FDD"/>
    <w:rsid w:val="00135392"/>
    <w:rsid w:val="00135585"/>
    <w:rsid w:val="001355B3"/>
    <w:rsid w:val="00135723"/>
    <w:rsid w:val="0013578C"/>
    <w:rsid w:val="00135D16"/>
    <w:rsid w:val="001361FB"/>
    <w:rsid w:val="0013633C"/>
    <w:rsid w:val="001363AB"/>
    <w:rsid w:val="001363F4"/>
    <w:rsid w:val="001364D7"/>
    <w:rsid w:val="001365D0"/>
    <w:rsid w:val="001367C5"/>
    <w:rsid w:val="00136980"/>
    <w:rsid w:val="001369B8"/>
    <w:rsid w:val="00136CC9"/>
    <w:rsid w:val="00136EBE"/>
    <w:rsid w:val="001370BE"/>
    <w:rsid w:val="00137132"/>
    <w:rsid w:val="0013720D"/>
    <w:rsid w:val="0013756B"/>
    <w:rsid w:val="001375CA"/>
    <w:rsid w:val="001375FE"/>
    <w:rsid w:val="00137737"/>
    <w:rsid w:val="001378AA"/>
    <w:rsid w:val="00137A38"/>
    <w:rsid w:val="00137BF1"/>
    <w:rsid w:val="00137EAA"/>
    <w:rsid w:val="00140163"/>
    <w:rsid w:val="001401D9"/>
    <w:rsid w:val="00140AF3"/>
    <w:rsid w:val="00140BB6"/>
    <w:rsid w:val="00140CEB"/>
    <w:rsid w:val="00140D7C"/>
    <w:rsid w:val="00141394"/>
    <w:rsid w:val="001416A5"/>
    <w:rsid w:val="001418BF"/>
    <w:rsid w:val="001424A3"/>
    <w:rsid w:val="00142A20"/>
    <w:rsid w:val="00142B52"/>
    <w:rsid w:val="00142C11"/>
    <w:rsid w:val="00142DB7"/>
    <w:rsid w:val="00142E83"/>
    <w:rsid w:val="00142FCA"/>
    <w:rsid w:val="001430EC"/>
    <w:rsid w:val="001430FE"/>
    <w:rsid w:val="00143A71"/>
    <w:rsid w:val="00143AE0"/>
    <w:rsid w:val="00143B86"/>
    <w:rsid w:val="00143CFD"/>
    <w:rsid w:val="00143D63"/>
    <w:rsid w:val="00143DB2"/>
    <w:rsid w:val="00143DB9"/>
    <w:rsid w:val="00143DC0"/>
    <w:rsid w:val="00143E08"/>
    <w:rsid w:val="0014422E"/>
    <w:rsid w:val="00144232"/>
    <w:rsid w:val="0014451B"/>
    <w:rsid w:val="001449A3"/>
    <w:rsid w:val="00144A10"/>
    <w:rsid w:val="00144B4D"/>
    <w:rsid w:val="00144D67"/>
    <w:rsid w:val="00144EA7"/>
    <w:rsid w:val="0014530F"/>
    <w:rsid w:val="00145537"/>
    <w:rsid w:val="001455F6"/>
    <w:rsid w:val="00145885"/>
    <w:rsid w:val="00145AE1"/>
    <w:rsid w:val="0014620C"/>
    <w:rsid w:val="001463C4"/>
    <w:rsid w:val="001463F0"/>
    <w:rsid w:val="00146511"/>
    <w:rsid w:val="00146EE6"/>
    <w:rsid w:val="00147180"/>
    <w:rsid w:val="0014728D"/>
    <w:rsid w:val="001476BE"/>
    <w:rsid w:val="00147782"/>
    <w:rsid w:val="001478AF"/>
    <w:rsid w:val="00147E5C"/>
    <w:rsid w:val="001504A8"/>
    <w:rsid w:val="001505FF"/>
    <w:rsid w:val="00150746"/>
    <w:rsid w:val="00150830"/>
    <w:rsid w:val="00150863"/>
    <w:rsid w:val="0015088A"/>
    <w:rsid w:val="00150DEF"/>
    <w:rsid w:val="00150E52"/>
    <w:rsid w:val="001510C9"/>
    <w:rsid w:val="0015118F"/>
    <w:rsid w:val="001515DA"/>
    <w:rsid w:val="001516D5"/>
    <w:rsid w:val="001516DD"/>
    <w:rsid w:val="00151909"/>
    <w:rsid w:val="001519A1"/>
    <w:rsid w:val="00151A15"/>
    <w:rsid w:val="00151D01"/>
    <w:rsid w:val="00151D1B"/>
    <w:rsid w:val="00151EAF"/>
    <w:rsid w:val="00152131"/>
    <w:rsid w:val="00152227"/>
    <w:rsid w:val="001523B5"/>
    <w:rsid w:val="0015257E"/>
    <w:rsid w:val="0015260D"/>
    <w:rsid w:val="0015264C"/>
    <w:rsid w:val="0015284E"/>
    <w:rsid w:val="001528BB"/>
    <w:rsid w:val="00152951"/>
    <w:rsid w:val="00152B70"/>
    <w:rsid w:val="00152CC8"/>
    <w:rsid w:val="00152F20"/>
    <w:rsid w:val="00153182"/>
    <w:rsid w:val="00153250"/>
    <w:rsid w:val="0015334B"/>
    <w:rsid w:val="001536FC"/>
    <w:rsid w:val="001537E4"/>
    <w:rsid w:val="0015381B"/>
    <w:rsid w:val="00153BA2"/>
    <w:rsid w:val="00153C0A"/>
    <w:rsid w:val="00153D8E"/>
    <w:rsid w:val="00153DCD"/>
    <w:rsid w:val="00153DDF"/>
    <w:rsid w:val="00154197"/>
    <w:rsid w:val="00154605"/>
    <w:rsid w:val="00154855"/>
    <w:rsid w:val="00154E2F"/>
    <w:rsid w:val="00154F25"/>
    <w:rsid w:val="00154F65"/>
    <w:rsid w:val="00154FCF"/>
    <w:rsid w:val="00155058"/>
    <w:rsid w:val="0015523B"/>
    <w:rsid w:val="00155246"/>
    <w:rsid w:val="001554CB"/>
    <w:rsid w:val="00155504"/>
    <w:rsid w:val="00155B2C"/>
    <w:rsid w:val="00155E26"/>
    <w:rsid w:val="00155E8C"/>
    <w:rsid w:val="00155F46"/>
    <w:rsid w:val="00156742"/>
    <w:rsid w:val="00156778"/>
    <w:rsid w:val="001569FE"/>
    <w:rsid w:val="00156AA5"/>
    <w:rsid w:val="00156ADB"/>
    <w:rsid w:val="001570F6"/>
    <w:rsid w:val="0015728B"/>
    <w:rsid w:val="001573B6"/>
    <w:rsid w:val="0015740C"/>
    <w:rsid w:val="001576DC"/>
    <w:rsid w:val="001579A9"/>
    <w:rsid w:val="001579AC"/>
    <w:rsid w:val="00157B3E"/>
    <w:rsid w:val="00157CD1"/>
    <w:rsid w:val="00157D6E"/>
    <w:rsid w:val="00157E13"/>
    <w:rsid w:val="00157FAF"/>
    <w:rsid w:val="001600B9"/>
    <w:rsid w:val="00160205"/>
    <w:rsid w:val="001605B2"/>
    <w:rsid w:val="0016087B"/>
    <w:rsid w:val="00160F6D"/>
    <w:rsid w:val="00161063"/>
    <w:rsid w:val="001615FD"/>
    <w:rsid w:val="00161650"/>
    <w:rsid w:val="00161706"/>
    <w:rsid w:val="0016181A"/>
    <w:rsid w:val="001618EC"/>
    <w:rsid w:val="00161E60"/>
    <w:rsid w:val="001620A0"/>
    <w:rsid w:val="001620C0"/>
    <w:rsid w:val="0016212C"/>
    <w:rsid w:val="0016248B"/>
    <w:rsid w:val="0016274F"/>
    <w:rsid w:val="00162886"/>
    <w:rsid w:val="00162A19"/>
    <w:rsid w:val="00162AF2"/>
    <w:rsid w:val="00162DBA"/>
    <w:rsid w:val="001630A1"/>
    <w:rsid w:val="00163113"/>
    <w:rsid w:val="001632EA"/>
    <w:rsid w:val="001637EC"/>
    <w:rsid w:val="001638D0"/>
    <w:rsid w:val="00163915"/>
    <w:rsid w:val="00163A36"/>
    <w:rsid w:val="00163C81"/>
    <w:rsid w:val="00163F83"/>
    <w:rsid w:val="00164017"/>
    <w:rsid w:val="00164223"/>
    <w:rsid w:val="0016444C"/>
    <w:rsid w:val="0016464D"/>
    <w:rsid w:val="001647FB"/>
    <w:rsid w:val="001649C7"/>
    <w:rsid w:val="00164A4C"/>
    <w:rsid w:val="00164AA2"/>
    <w:rsid w:val="00164BA5"/>
    <w:rsid w:val="00164BCE"/>
    <w:rsid w:val="00164F87"/>
    <w:rsid w:val="0016547F"/>
    <w:rsid w:val="00165520"/>
    <w:rsid w:val="00165617"/>
    <w:rsid w:val="00165784"/>
    <w:rsid w:val="00165D19"/>
    <w:rsid w:val="00165DE6"/>
    <w:rsid w:val="00165F00"/>
    <w:rsid w:val="00165F09"/>
    <w:rsid w:val="0016610B"/>
    <w:rsid w:val="00166175"/>
    <w:rsid w:val="001661C2"/>
    <w:rsid w:val="001664CD"/>
    <w:rsid w:val="001666C1"/>
    <w:rsid w:val="001667C0"/>
    <w:rsid w:val="001667FF"/>
    <w:rsid w:val="00166815"/>
    <w:rsid w:val="00166866"/>
    <w:rsid w:val="00166A9A"/>
    <w:rsid w:val="00166BAD"/>
    <w:rsid w:val="00166D10"/>
    <w:rsid w:val="00166F9D"/>
    <w:rsid w:val="00167020"/>
    <w:rsid w:val="00167287"/>
    <w:rsid w:val="00167555"/>
    <w:rsid w:val="00167648"/>
    <w:rsid w:val="00167671"/>
    <w:rsid w:val="001676A7"/>
    <w:rsid w:val="001676BE"/>
    <w:rsid w:val="00167989"/>
    <w:rsid w:val="00167F95"/>
    <w:rsid w:val="001707FB"/>
    <w:rsid w:val="00170851"/>
    <w:rsid w:val="001708C8"/>
    <w:rsid w:val="001708C9"/>
    <w:rsid w:val="00170C4B"/>
    <w:rsid w:val="00170C61"/>
    <w:rsid w:val="00170D31"/>
    <w:rsid w:val="00170D3B"/>
    <w:rsid w:val="00170D82"/>
    <w:rsid w:val="00170EA1"/>
    <w:rsid w:val="00170FC3"/>
    <w:rsid w:val="00171192"/>
    <w:rsid w:val="001717E3"/>
    <w:rsid w:val="00171B97"/>
    <w:rsid w:val="0017225A"/>
    <w:rsid w:val="00172469"/>
    <w:rsid w:val="001724DC"/>
    <w:rsid w:val="00172840"/>
    <w:rsid w:val="00172B37"/>
    <w:rsid w:val="00172BEB"/>
    <w:rsid w:val="00172C75"/>
    <w:rsid w:val="00172E56"/>
    <w:rsid w:val="00172F31"/>
    <w:rsid w:val="00172F5D"/>
    <w:rsid w:val="00172F7E"/>
    <w:rsid w:val="001731DA"/>
    <w:rsid w:val="0017346E"/>
    <w:rsid w:val="001734B6"/>
    <w:rsid w:val="00173640"/>
    <w:rsid w:val="00173A9F"/>
    <w:rsid w:val="00173E01"/>
    <w:rsid w:val="00173E1A"/>
    <w:rsid w:val="00173EBC"/>
    <w:rsid w:val="00174108"/>
    <w:rsid w:val="00174273"/>
    <w:rsid w:val="001743D1"/>
    <w:rsid w:val="00174714"/>
    <w:rsid w:val="00174795"/>
    <w:rsid w:val="00174A11"/>
    <w:rsid w:val="00174D52"/>
    <w:rsid w:val="00174D61"/>
    <w:rsid w:val="00175672"/>
    <w:rsid w:val="00175725"/>
    <w:rsid w:val="00175C18"/>
    <w:rsid w:val="00175CA8"/>
    <w:rsid w:val="001763BC"/>
    <w:rsid w:val="001766F3"/>
    <w:rsid w:val="00176AC8"/>
    <w:rsid w:val="00176B8B"/>
    <w:rsid w:val="001772C2"/>
    <w:rsid w:val="001772DE"/>
    <w:rsid w:val="00177566"/>
    <w:rsid w:val="001776EC"/>
    <w:rsid w:val="00177932"/>
    <w:rsid w:val="00177A3C"/>
    <w:rsid w:val="00177DA4"/>
    <w:rsid w:val="00177E4C"/>
    <w:rsid w:val="00177EF8"/>
    <w:rsid w:val="0018019E"/>
    <w:rsid w:val="001802A8"/>
    <w:rsid w:val="0018047A"/>
    <w:rsid w:val="00180527"/>
    <w:rsid w:val="00180847"/>
    <w:rsid w:val="00180876"/>
    <w:rsid w:val="00180A8C"/>
    <w:rsid w:val="00180B87"/>
    <w:rsid w:val="00180B8C"/>
    <w:rsid w:val="00180B8D"/>
    <w:rsid w:val="00181133"/>
    <w:rsid w:val="00181246"/>
    <w:rsid w:val="00181283"/>
    <w:rsid w:val="00181595"/>
    <w:rsid w:val="00181B7D"/>
    <w:rsid w:val="001820CF"/>
    <w:rsid w:val="001821C0"/>
    <w:rsid w:val="001823A7"/>
    <w:rsid w:val="00182458"/>
    <w:rsid w:val="001824D9"/>
    <w:rsid w:val="0018254D"/>
    <w:rsid w:val="0018279A"/>
    <w:rsid w:val="00182877"/>
    <w:rsid w:val="0018295F"/>
    <w:rsid w:val="00182DB1"/>
    <w:rsid w:val="001831AE"/>
    <w:rsid w:val="0018387F"/>
    <w:rsid w:val="0018418D"/>
    <w:rsid w:val="0018422A"/>
    <w:rsid w:val="0018430D"/>
    <w:rsid w:val="0018444F"/>
    <w:rsid w:val="00184542"/>
    <w:rsid w:val="001845C5"/>
    <w:rsid w:val="001845E5"/>
    <w:rsid w:val="0018488C"/>
    <w:rsid w:val="00184AF5"/>
    <w:rsid w:val="00184C22"/>
    <w:rsid w:val="00184C70"/>
    <w:rsid w:val="00184E67"/>
    <w:rsid w:val="00184F1F"/>
    <w:rsid w:val="00184F2B"/>
    <w:rsid w:val="0018506B"/>
    <w:rsid w:val="0018509D"/>
    <w:rsid w:val="001851EC"/>
    <w:rsid w:val="00185252"/>
    <w:rsid w:val="0018537B"/>
    <w:rsid w:val="00185438"/>
    <w:rsid w:val="001856C3"/>
    <w:rsid w:val="00185C7A"/>
    <w:rsid w:val="00185E23"/>
    <w:rsid w:val="00185E89"/>
    <w:rsid w:val="00185ED3"/>
    <w:rsid w:val="00185F12"/>
    <w:rsid w:val="00185F76"/>
    <w:rsid w:val="00186201"/>
    <w:rsid w:val="00186216"/>
    <w:rsid w:val="001866C0"/>
    <w:rsid w:val="0018675F"/>
    <w:rsid w:val="0018692E"/>
    <w:rsid w:val="00187259"/>
    <w:rsid w:val="00187287"/>
    <w:rsid w:val="0018728D"/>
    <w:rsid w:val="00187304"/>
    <w:rsid w:val="00187F8A"/>
    <w:rsid w:val="00187FF0"/>
    <w:rsid w:val="0019010D"/>
    <w:rsid w:val="0019019A"/>
    <w:rsid w:val="0019037D"/>
    <w:rsid w:val="00190424"/>
    <w:rsid w:val="001906B8"/>
    <w:rsid w:val="00190B35"/>
    <w:rsid w:val="00190BDA"/>
    <w:rsid w:val="00190D2F"/>
    <w:rsid w:val="00190DC1"/>
    <w:rsid w:val="00190F49"/>
    <w:rsid w:val="001911C1"/>
    <w:rsid w:val="00191212"/>
    <w:rsid w:val="001912F8"/>
    <w:rsid w:val="001914A1"/>
    <w:rsid w:val="001914AD"/>
    <w:rsid w:val="00191609"/>
    <w:rsid w:val="00191636"/>
    <w:rsid w:val="00191718"/>
    <w:rsid w:val="001917E1"/>
    <w:rsid w:val="00191B63"/>
    <w:rsid w:val="00191B96"/>
    <w:rsid w:val="00191DD0"/>
    <w:rsid w:val="00192101"/>
    <w:rsid w:val="00192672"/>
    <w:rsid w:val="0019277D"/>
    <w:rsid w:val="001929F7"/>
    <w:rsid w:val="00192B25"/>
    <w:rsid w:val="00192C4B"/>
    <w:rsid w:val="00192D83"/>
    <w:rsid w:val="00192E17"/>
    <w:rsid w:val="00192E3C"/>
    <w:rsid w:val="00192EBB"/>
    <w:rsid w:val="00192F74"/>
    <w:rsid w:val="001930D5"/>
    <w:rsid w:val="001931B7"/>
    <w:rsid w:val="001932BD"/>
    <w:rsid w:val="0019365C"/>
    <w:rsid w:val="00193766"/>
    <w:rsid w:val="001937BC"/>
    <w:rsid w:val="001938D3"/>
    <w:rsid w:val="00193B57"/>
    <w:rsid w:val="00193BDB"/>
    <w:rsid w:val="00193C27"/>
    <w:rsid w:val="001940AE"/>
    <w:rsid w:val="00194270"/>
    <w:rsid w:val="00194361"/>
    <w:rsid w:val="001943A7"/>
    <w:rsid w:val="00194507"/>
    <w:rsid w:val="00194A27"/>
    <w:rsid w:val="00194A3D"/>
    <w:rsid w:val="00194AC7"/>
    <w:rsid w:val="00194B6F"/>
    <w:rsid w:val="00194BA0"/>
    <w:rsid w:val="00194C23"/>
    <w:rsid w:val="00194FF8"/>
    <w:rsid w:val="001951BB"/>
    <w:rsid w:val="0019549C"/>
    <w:rsid w:val="001954DF"/>
    <w:rsid w:val="0019567A"/>
    <w:rsid w:val="001959A3"/>
    <w:rsid w:val="001959E3"/>
    <w:rsid w:val="00195CE1"/>
    <w:rsid w:val="00195DDC"/>
    <w:rsid w:val="001961EC"/>
    <w:rsid w:val="001967E8"/>
    <w:rsid w:val="0019687F"/>
    <w:rsid w:val="0019697C"/>
    <w:rsid w:val="00196A83"/>
    <w:rsid w:val="00196A94"/>
    <w:rsid w:val="00196D65"/>
    <w:rsid w:val="00196FE1"/>
    <w:rsid w:val="00197056"/>
    <w:rsid w:val="00197065"/>
    <w:rsid w:val="00197179"/>
    <w:rsid w:val="001973F5"/>
    <w:rsid w:val="00197763"/>
    <w:rsid w:val="001977ED"/>
    <w:rsid w:val="00197811"/>
    <w:rsid w:val="00197997"/>
    <w:rsid w:val="00197A1C"/>
    <w:rsid w:val="00197A24"/>
    <w:rsid w:val="001A0349"/>
    <w:rsid w:val="001A03A9"/>
    <w:rsid w:val="001A0528"/>
    <w:rsid w:val="001A0634"/>
    <w:rsid w:val="001A0CEC"/>
    <w:rsid w:val="001A0F19"/>
    <w:rsid w:val="001A0F1D"/>
    <w:rsid w:val="001A10AD"/>
    <w:rsid w:val="001A1938"/>
    <w:rsid w:val="001A1A50"/>
    <w:rsid w:val="001A1A77"/>
    <w:rsid w:val="001A2008"/>
    <w:rsid w:val="001A20D1"/>
    <w:rsid w:val="001A2499"/>
    <w:rsid w:val="001A25B2"/>
    <w:rsid w:val="001A25FE"/>
    <w:rsid w:val="001A2675"/>
    <w:rsid w:val="001A2714"/>
    <w:rsid w:val="001A2A30"/>
    <w:rsid w:val="001A2A4F"/>
    <w:rsid w:val="001A2AF3"/>
    <w:rsid w:val="001A2CEE"/>
    <w:rsid w:val="001A2FBC"/>
    <w:rsid w:val="001A3173"/>
    <w:rsid w:val="001A32DC"/>
    <w:rsid w:val="001A37B0"/>
    <w:rsid w:val="001A389D"/>
    <w:rsid w:val="001A3B1A"/>
    <w:rsid w:val="001A3B51"/>
    <w:rsid w:val="001A3BED"/>
    <w:rsid w:val="001A3D99"/>
    <w:rsid w:val="001A400B"/>
    <w:rsid w:val="001A4608"/>
    <w:rsid w:val="001A46EA"/>
    <w:rsid w:val="001A49F3"/>
    <w:rsid w:val="001A4B7B"/>
    <w:rsid w:val="001A4D0C"/>
    <w:rsid w:val="001A4E15"/>
    <w:rsid w:val="001A4FB8"/>
    <w:rsid w:val="001A5034"/>
    <w:rsid w:val="001A5129"/>
    <w:rsid w:val="001A58D8"/>
    <w:rsid w:val="001A5B14"/>
    <w:rsid w:val="001A5C44"/>
    <w:rsid w:val="001A5F16"/>
    <w:rsid w:val="001A6131"/>
    <w:rsid w:val="001A6167"/>
    <w:rsid w:val="001A61F0"/>
    <w:rsid w:val="001A6361"/>
    <w:rsid w:val="001A6599"/>
    <w:rsid w:val="001A6649"/>
    <w:rsid w:val="001A680E"/>
    <w:rsid w:val="001A6A34"/>
    <w:rsid w:val="001A6A42"/>
    <w:rsid w:val="001A6B17"/>
    <w:rsid w:val="001A6D3A"/>
    <w:rsid w:val="001A7060"/>
    <w:rsid w:val="001A72AA"/>
    <w:rsid w:val="001A78FF"/>
    <w:rsid w:val="001A7A1E"/>
    <w:rsid w:val="001A7A56"/>
    <w:rsid w:val="001A7A93"/>
    <w:rsid w:val="001A7B5A"/>
    <w:rsid w:val="001A7DCE"/>
    <w:rsid w:val="001A7F1E"/>
    <w:rsid w:val="001A7F85"/>
    <w:rsid w:val="001A7FCA"/>
    <w:rsid w:val="001B0085"/>
    <w:rsid w:val="001B0142"/>
    <w:rsid w:val="001B038B"/>
    <w:rsid w:val="001B04AB"/>
    <w:rsid w:val="001B0627"/>
    <w:rsid w:val="001B08C9"/>
    <w:rsid w:val="001B0B31"/>
    <w:rsid w:val="001B0B80"/>
    <w:rsid w:val="001B0D11"/>
    <w:rsid w:val="001B0E7B"/>
    <w:rsid w:val="001B0EB4"/>
    <w:rsid w:val="001B0F96"/>
    <w:rsid w:val="001B15BB"/>
    <w:rsid w:val="001B1879"/>
    <w:rsid w:val="001B1A51"/>
    <w:rsid w:val="001B1B2C"/>
    <w:rsid w:val="001B2155"/>
    <w:rsid w:val="001B224B"/>
    <w:rsid w:val="001B22F4"/>
    <w:rsid w:val="001B2342"/>
    <w:rsid w:val="001B23D3"/>
    <w:rsid w:val="001B2615"/>
    <w:rsid w:val="001B2D31"/>
    <w:rsid w:val="001B2F7A"/>
    <w:rsid w:val="001B3D54"/>
    <w:rsid w:val="001B3F27"/>
    <w:rsid w:val="001B3F28"/>
    <w:rsid w:val="001B40DD"/>
    <w:rsid w:val="001B427E"/>
    <w:rsid w:val="001B444D"/>
    <w:rsid w:val="001B459F"/>
    <w:rsid w:val="001B486E"/>
    <w:rsid w:val="001B48D8"/>
    <w:rsid w:val="001B492C"/>
    <w:rsid w:val="001B4A3C"/>
    <w:rsid w:val="001B4D2C"/>
    <w:rsid w:val="001B502A"/>
    <w:rsid w:val="001B503D"/>
    <w:rsid w:val="001B504F"/>
    <w:rsid w:val="001B5141"/>
    <w:rsid w:val="001B5278"/>
    <w:rsid w:val="001B53F3"/>
    <w:rsid w:val="001B549B"/>
    <w:rsid w:val="001B5727"/>
    <w:rsid w:val="001B5EAD"/>
    <w:rsid w:val="001B637B"/>
    <w:rsid w:val="001B649E"/>
    <w:rsid w:val="001B6945"/>
    <w:rsid w:val="001B697F"/>
    <w:rsid w:val="001B6CF7"/>
    <w:rsid w:val="001B6D3E"/>
    <w:rsid w:val="001B6DE7"/>
    <w:rsid w:val="001B6EB9"/>
    <w:rsid w:val="001B700D"/>
    <w:rsid w:val="001B7509"/>
    <w:rsid w:val="001B758B"/>
    <w:rsid w:val="001B7687"/>
    <w:rsid w:val="001B7693"/>
    <w:rsid w:val="001B7992"/>
    <w:rsid w:val="001B7D5E"/>
    <w:rsid w:val="001B7DAA"/>
    <w:rsid w:val="001C0105"/>
    <w:rsid w:val="001C04D5"/>
    <w:rsid w:val="001C06AE"/>
    <w:rsid w:val="001C08D4"/>
    <w:rsid w:val="001C0C03"/>
    <w:rsid w:val="001C0C6C"/>
    <w:rsid w:val="001C0C91"/>
    <w:rsid w:val="001C0E26"/>
    <w:rsid w:val="001C11F6"/>
    <w:rsid w:val="001C1210"/>
    <w:rsid w:val="001C1623"/>
    <w:rsid w:val="001C1657"/>
    <w:rsid w:val="001C187E"/>
    <w:rsid w:val="001C1987"/>
    <w:rsid w:val="001C1B14"/>
    <w:rsid w:val="001C1ED9"/>
    <w:rsid w:val="001C1F29"/>
    <w:rsid w:val="001C2168"/>
    <w:rsid w:val="001C2229"/>
    <w:rsid w:val="001C224A"/>
    <w:rsid w:val="001C224B"/>
    <w:rsid w:val="001C2354"/>
    <w:rsid w:val="001C2605"/>
    <w:rsid w:val="001C2889"/>
    <w:rsid w:val="001C28ED"/>
    <w:rsid w:val="001C2AA9"/>
    <w:rsid w:val="001C2B57"/>
    <w:rsid w:val="001C2CD2"/>
    <w:rsid w:val="001C2D8E"/>
    <w:rsid w:val="001C2FB9"/>
    <w:rsid w:val="001C356C"/>
    <w:rsid w:val="001C3583"/>
    <w:rsid w:val="001C3680"/>
    <w:rsid w:val="001C3955"/>
    <w:rsid w:val="001C3968"/>
    <w:rsid w:val="001C3B1B"/>
    <w:rsid w:val="001C4058"/>
    <w:rsid w:val="001C4138"/>
    <w:rsid w:val="001C448F"/>
    <w:rsid w:val="001C4514"/>
    <w:rsid w:val="001C45E7"/>
    <w:rsid w:val="001C4940"/>
    <w:rsid w:val="001C4C47"/>
    <w:rsid w:val="001C5037"/>
    <w:rsid w:val="001C5042"/>
    <w:rsid w:val="001C5502"/>
    <w:rsid w:val="001C5504"/>
    <w:rsid w:val="001C5619"/>
    <w:rsid w:val="001C5690"/>
    <w:rsid w:val="001C5732"/>
    <w:rsid w:val="001C63DB"/>
    <w:rsid w:val="001C6413"/>
    <w:rsid w:val="001C64CE"/>
    <w:rsid w:val="001C6567"/>
    <w:rsid w:val="001C6665"/>
    <w:rsid w:val="001C6807"/>
    <w:rsid w:val="001C686B"/>
    <w:rsid w:val="001C6DB0"/>
    <w:rsid w:val="001C7375"/>
    <w:rsid w:val="001C74A9"/>
    <w:rsid w:val="001C773D"/>
    <w:rsid w:val="001C7825"/>
    <w:rsid w:val="001C78A0"/>
    <w:rsid w:val="001C7AD5"/>
    <w:rsid w:val="001C7DBE"/>
    <w:rsid w:val="001C7E5F"/>
    <w:rsid w:val="001C7F0B"/>
    <w:rsid w:val="001C7F5A"/>
    <w:rsid w:val="001D006E"/>
    <w:rsid w:val="001D01ED"/>
    <w:rsid w:val="001D0419"/>
    <w:rsid w:val="001D0448"/>
    <w:rsid w:val="001D0655"/>
    <w:rsid w:val="001D065E"/>
    <w:rsid w:val="001D06B8"/>
    <w:rsid w:val="001D0884"/>
    <w:rsid w:val="001D09E3"/>
    <w:rsid w:val="001D0ACC"/>
    <w:rsid w:val="001D10BF"/>
    <w:rsid w:val="001D1264"/>
    <w:rsid w:val="001D14D3"/>
    <w:rsid w:val="001D16FA"/>
    <w:rsid w:val="001D17C1"/>
    <w:rsid w:val="001D1AE8"/>
    <w:rsid w:val="001D1C52"/>
    <w:rsid w:val="001D1C54"/>
    <w:rsid w:val="001D234F"/>
    <w:rsid w:val="001D24E0"/>
    <w:rsid w:val="001D25EF"/>
    <w:rsid w:val="001D25FF"/>
    <w:rsid w:val="001D27C7"/>
    <w:rsid w:val="001D28EF"/>
    <w:rsid w:val="001D2A90"/>
    <w:rsid w:val="001D2C05"/>
    <w:rsid w:val="001D3035"/>
    <w:rsid w:val="001D30ED"/>
    <w:rsid w:val="001D313A"/>
    <w:rsid w:val="001D3277"/>
    <w:rsid w:val="001D3427"/>
    <w:rsid w:val="001D350F"/>
    <w:rsid w:val="001D37AF"/>
    <w:rsid w:val="001D3815"/>
    <w:rsid w:val="001D3AFB"/>
    <w:rsid w:val="001D4489"/>
    <w:rsid w:val="001D4963"/>
    <w:rsid w:val="001D49B1"/>
    <w:rsid w:val="001D4A7C"/>
    <w:rsid w:val="001D4B0C"/>
    <w:rsid w:val="001D4BC3"/>
    <w:rsid w:val="001D4C75"/>
    <w:rsid w:val="001D4EBE"/>
    <w:rsid w:val="001D5012"/>
    <w:rsid w:val="001D53FD"/>
    <w:rsid w:val="001D5483"/>
    <w:rsid w:val="001D57E4"/>
    <w:rsid w:val="001D59AA"/>
    <w:rsid w:val="001D6094"/>
    <w:rsid w:val="001D60D8"/>
    <w:rsid w:val="001D64EB"/>
    <w:rsid w:val="001D6605"/>
    <w:rsid w:val="001D6679"/>
    <w:rsid w:val="001D67CD"/>
    <w:rsid w:val="001D68BE"/>
    <w:rsid w:val="001D6C8D"/>
    <w:rsid w:val="001D6CDA"/>
    <w:rsid w:val="001D6EA6"/>
    <w:rsid w:val="001D6F73"/>
    <w:rsid w:val="001D7033"/>
    <w:rsid w:val="001D7318"/>
    <w:rsid w:val="001D7507"/>
    <w:rsid w:val="001D760C"/>
    <w:rsid w:val="001D778E"/>
    <w:rsid w:val="001D7849"/>
    <w:rsid w:val="001D7874"/>
    <w:rsid w:val="001D7D19"/>
    <w:rsid w:val="001D7DE5"/>
    <w:rsid w:val="001D7F3B"/>
    <w:rsid w:val="001D7F5A"/>
    <w:rsid w:val="001E0323"/>
    <w:rsid w:val="001E03E2"/>
    <w:rsid w:val="001E0511"/>
    <w:rsid w:val="001E0541"/>
    <w:rsid w:val="001E06A6"/>
    <w:rsid w:val="001E0A2B"/>
    <w:rsid w:val="001E0B62"/>
    <w:rsid w:val="001E0BAD"/>
    <w:rsid w:val="001E0F03"/>
    <w:rsid w:val="001E10E4"/>
    <w:rsid w:val="001E132C"/>
    <w:rsid w:val="001E1728"/>
    <w:rsid w:val="001E17AE"/>
    <w:rsid w:val="001E1838"/>
    <w:rsid w:val="001E1ABB"/>
    <w:rsid w:val="001E1C2D"/>
    <w:rsid w:val="001E1E62"/>
    <w:rsid w:val="001E1F14"/>
    <w:rsid w:val="001E211B"/>
    <w:rsid w:val="001E2127"/>
    <w:rsid w:val="001E2216"/>
    <w:rsid w:val="001E223C"/>
    <w:rsid w:val="001E24D9"/>
    <w:rsid w:val="001E25CA"/>
    <w:rsid w:val="001E29CE"/>
    <w:rsid w:val="001E2DF2"/>
    <w:rsid w:val="001E2E78"/>
    <w:rsid w:val="001E300D"/>
    <w:rsid w:val="001E3327"/>
    <w:rsid w:val="001E3340"/>
    <w:rsid w:val="001E35AE"/>
    <w:rsid w:val="001E3677"/>
    <w:rsid w:val="001E39D1"/>
    <w:rsid w:val="001E3A9E"/>
    <w:rsid w:val="001E3C24"/>
    <w:rsid w:val="001E3EE7"/>
    <w:rsid w:val="001E40CC"/>
    <w:rsid w:val="001E42FD"/>
    <w:rsid w:val="001E475C"/>
    <w:rsid w:val="001E4B23"/>
    <w:rsid w:val="001E4D03"/>
    <w:rsid w:val="001E4DC6"/>
    <w:rsid w:val="001E4DFB"/>
    <w:rsid w:val="001E4FB0"/>
    <w:rsid w:val="001E50A5"/>
    <w:rsid w:val="001E50E8"/>
    <w:rsid w:val="001E5132"/>
    <w:rsid w:val="001E51E1"/>
    <w:rsid w:val="001E53EF"/>
    <w:rsid w:val="001E544C"/>
    <w:rsid w:val="001E5516"/>
    <w:rsid w:val="001E5710"/>
    <w:rsid w:val="001E5720"/>
    <w:rsid w:val="001E5869"/>
    <w:rsid w:val="001E59F6"/>
    <w:rsid w:val="001E5A69"/>
    <w:rsid w:val="001E6125"/>
    <w:rsid w:val="001E62DE"/>
    <w:rsid w:val="001E6390"/>
    <w:rsid w:val="001E659A"/>
    <w:rsid w:val="001E65D0"/>
    <w:rsid w:val="001E6687"/>
    <w:rsid w:val="001E6CA4"/>
    <w:rsid w:val="001E6FB8"/>
    <w:rsid w:val="001E6FE0"/>
    <w:rsid w:val="001E75C8"/>
    <w:rsid w:val="001E7983"/>
    <w:rsid w:val="001E7E59"/>
    <w:rsid w:val="001E7F7C"/>
    <w:rsid w:val="001F00BD"/>
    <w:rsid w:val="001F0899"/>
    <w:rsid w:val="001F0B79"/>
    <w:rsid w:val="001F0DC8"/>
    <w:rsid w:val="001F0DF6"/>
    <w:rsid w:val="001F0E31"/>
    <w:rsid w:val="001F14E6"/>
    <w:rsid w:val="001F157E"/>
    <w:rsid w:val="001F1854"/>
    <w:rsid w:val="001F18EC"/>
    <w:rsid w:val="001F1C1E"/>
    <w:rsid w:val="001F1C5C"/>
    <w:rsid w:val="001F25ED"/>
    <w:rsid w:val="001F27D6"/>
    <w:rsid w:val="001F28A1"/>
    <w:rsid w:val="001F29EC"/>
    <w:rsid w:val="001F2A0D"/>
    <w:rsid w:val="001F3654"/>
    <w:rsid w:val="001F36FC"/>
    <w:rsid w:val="001F38F5"/>
    <w:rsid w:val="001F3A95"/>
    <w:rsid w:val="001F3BE4"/>
    <w:rsid w:val="001F404B"/>
    <w:rsid w:val="001F4057"/>
    <w:rsid w:val="001F4387"/>
    <w:rsid w:val="001F47BB"/>
    <w:rsid w:val="001F4A65"/>
    <w:rsid w:val="001F4DC2"/>
    <w:rsid w:val="001F4E55"/>
    <w:rsid w:val="001F5245"/>
    <w:rsid w:val="001F542F"/>
    <w:rsid w:val="001F5603"/>
    <w:rsid w:val="001F5636"/>
    <w:rsid w:val="001F5713"/>
    <w:rsid w:val="001F57A1"/>
    <w:rsid w:val="001F57AD"/>
    <w:rsid w:val="001F5B59"/>
    <w:rsid w:val="001F5D7F"/>
    <w:rsid w:val="001F620B"/>
    <w:rsid w:val="001F653A"/>
    <w:rsid w:val="001F6609"/>
    <w:rsid w:val="001F6738"/>
    <w:rsid w:val="001F68F3"/>
    <w:rsid w:val="001F6D4E"/>
    <w:rsid w:val="001F6F33"/>
    <w:rsid w:val="001F6F7D"/>
    <w:rsid w:val="001F6FEF"/>
    <w:rsid w:val="001F7215"/>
    <w:rsid w:val="001F725D"/>
    <w:rsid w:val="001F7559"/>
    <w:rsid w:val="001F7759"/>
    <w:rsid w:val="001F7795"/>
    <w:rsid w:val="001F7812"/>
    <w:rsid w:val="001F7CCA"/>
    <w:rsid w:val="001F7FAD"/>
    <w:rsid w:val="00200176"/>
    <w:rsid w:val="00200460"/>
    <w:rsid w:val="0020053A"/>
    <w:rsid w:val="0020067B"/>
    <w:rsid w:val="0020090F"/>
    <w:rsid w:val="00200AA0"/>
    <w:rsid w:val="00200DE7"/>
    <w:rsid w:val="00200EB3"/>
    <w:rsid w:val="00200F10"/>
    <w:rsid w:val="00201021"/>
    <w:rsid w:val="00201384"/>
    <w:rsid w:val="00201473"/>
    <w:rsid w:val="0020150D"/>
    <w:rsid w:val="00201510"/>
    <w:rsid w:val="00201616"/>
    <w:rsid w:val="00201697"/>
    <w:rsid w:val="002016E4"/>
    <w:rsid w:val="0020181F"/>
    <w:rsid w:val="00201850"/>
    <w:rsid w:val="002018A1"/>
    <w:rsid w:val="002019CA"/>
    <w:rsid w:val="00201A08"/>
    <w:rsid w:val="00201A76"/>
    <w:rsid w:val="00201A8A"/>
    <w:rsid w:val="00201ECC"/>
    <w:rsid w:val="00201F85"/>
    <w:rsid w:val="002020A3"/>
    <w:rsid w:val="0020214D"/>
    <w:rsid w:val="002022B1"/>
    <w:rsid w:val="002023E2"/>
    <w:rsid w:val="00202455"/>
    <w:rsid w:val="00202711"/>
    <w:rsid w:val="00202850"/>
    <w:rsid w:val="00202C36"/>
    <w:rsid w:val="00202DD3"/>
    <w:rsid w:val="00202E21"/>
    <w:rsid w:val="00203042"/>
    <w:rsid w:val="002031B0"/>
    <w:rsid w:val="00203209"/>
    <w:rsid w:val="002033BA"/>
    <w:rsid w:val="0020350E"/>
    <w:rsid w:val="0020362D"/>
    <w:rsid w:val="002037F9"/>
    <w:rsid w:val="0020386D"/>
    <w:rsid w:val="00203A52"/>
    <w:rsid w:val="00203DD1"/>
    <w:rsid w:val="00203E19"/>
    <w:rsid w:val="00203E23"/>
    <w:rsid w:val="00203E7D"/>
    <w:rsid w:val="00204145"/>
    <w:rsid w:val="00204426"/>
    <w:rsid w:val="002044C2"/>
    <w:rsid w:val="00204ACD"/>
    <w:rsid w:val="00204C75"/>
    <w:rsid w:val="00204D37"/>
    <w:rsid w:val="0020535B"/>
    <w:rsid w:val="00205414"/>
    <w:rsid w:val="00205537"/>
    <w:rsid w:val="00205565"/>
    <w:rsid w:val="00205741"/>
    <w:rsid w:val="002058C4"/>
    <w:rsid w:val="00205A7E"/>
    <w:rsid w:val="002064B3"/>
    <w:rsid w:val="002065A6"/>
    <w:rsid w:val="0020666D"/>
    <w:rsid w:val="00206738"/>
    <w:rsid w:val="002067B7"/>
    <w:rsid w:val="00206A0E"/>
    <w:rsid w:val="00206AD0"/>
    <w:rsid w:val="00206D1F"/>
    <w:rsid w:val="0020706A"/>
    <w:rsid w:val="002075C1"/>
    <w:rsid w:val="002078A6"/>
    <w:rsid w:val="00207BB2"/>
    <w:rsid w:val="00207C8E"/>
    <w:rsid w:val="002102AD"/>
    <w:rsid w:val="0021094D"/>
    <w:rsid w:val="00210A10"/>
    <w:rsid w:val="00210D10"/>
    <w:rsid w:val="00211053"/>
    <w:rsid w:val="00211166"/>
    <w:rsid w:val="00211665"/>
    <w:rsid w:val="002116C4"/>
    <w:rsid w:val="00211B41"/>
    <w:rsid w:val="00211B42"/>
    <w:rsid w:val="00211BC6"/>
    <w:rsid w:val="00211CDA"/>
    <w:rsid w:val="00211FC2"/>
    <w:rsid w:val="00211FEE"/>
    <w:rsid w:val="002121B1"/>
    <w:rsid w:val="002127B7"/>
    <w:rsid w:val="002127D2"/>
    <w:rsid w:val="00212BB7"/>
    <w:rsid w:val="00212CCA"/>
    <w:rsid w:val="002131FF"/>
    <w:rsid w:val="002133EC"/>
    <w:rsid w:val="00213953"/>
    <w:rsid w:val="00213BF7"/>
    <w:rsid w:val="00213E32"/>
    <w:rsid w:val="00214230"/>
    <w:rsid w:val="002142BE"/>
    <w:rsid w:val="00214404"/>
    <w:rsid w:val="00214481"/>
    <w:rsid w:val="002144D5"/>
    <w:rsid w:val="00214648"/>
    <w:rsid w:val="002148AC"/>
    <w:rsid w:val="002148F0"/>
    <w:rsid w:val="00214AEF"/>
    <w:rsid w:val="00214B08"/>
    <w:rsid w:val="00214F20"/>
    <w:rsid w:val="0021502A"/>
    <w:rsid w:val="0021523D"/>
    <w:rsid w:val="00215AFF"/>
    <w:rsid w:val="00215BAF"/>
    <w:rsid w:val="00215FA9"/>
    <w:rsid w:val="002161E3"/>
    <w:rsid w:val="002166B8"/>
    <w:rsid w:val="002168F5"/>
    <w:rsid w:val="00216998"/>
    <w:rsid w:val="00216A7B"/>
    <w:rsid w:val="00216D33"/>
    <w:rsid w:val="002170A2"/>
    <w:rsid w:val="002170CC"/>
    <w:rsid w:val="00217344"/>
    <w:rsid w:val="002176C1"/>
    <w:rsid w:val="00217AAE"/>
    <w:rsid w:val="00217D2A"/>
    <w:rsid w:val="00217F0D"/>
    <w:rsid w:val="00217F5C"/>
    <w:rsid w:val="00217F9C"/>
    <w:rsid w:val="002201AE"/>
    <w:rsid w:val="0022022F"/>
    <w:rsid w:val="0022027D"/>
    <w:rsid w:val="00220386"/>
    <w:rsid w:val="00220617"/>
    <w:rsid w:val="002206F3"/>
    <w:rsid w:val="0022071E"/>
    <w:rsid w:val="00220829"/>
    <w:rsid w:val="00220983"/>
    <w:rsid w:val="00220CDF"/>
    <w:rsid w:val="00220D29"/>
    <w:rsid w:val="00220E16"/>
    <w:rsid w:val="00220E9C"/>
    <w:rsid w:val="00221098"/>
    <w:rsid w:val="00221239"/>
    <w:rsid w:val="0022129B"/>
    <w:rsid w:val="002215FE"/>
    <w:rsid w:val="0022161F"/>
    <w:rsid w:val="002218DB"/>
    <w:rsid w:val="00221C8D"/>
    <w:rsid w:val="00221DDA"/>
    <w:rsid w:val="00221FF5"/>
    <w:rsid w:val="002227DD"/>
    <w:rsid w:val="0022298E"/>
    <w:rsid w:val="00222BAE"/>
    <w:rsid w:val="00222C44"/>
    <w:rsid w:val="002230FE"/>
    <w:rsid w:val="0022310B"/>
    <w:rsid w:val="00223159"/>
    <w:rsid w:val="002233A9"/>
    <w:rsid w:val="002233AC"/>
    <w:rsid w:val="0022342A"/>
    <w:rsid w:val="00223854"/>
    <w:rsid w:val="0022398B"/>
    <w:rsid w:val="002239B1"/>
    <w:rsid w:val="002239D3"/>
    <w:rsid w:val="00223A6F"/>
    <w:rsid w:val="00223B31"/>
    <w:rsid w:val="00223C02"/>
    <w:rsid w:val="00223DB7"/>
    <w:rsid w:val="00223E50"/>
    <w:rsid w:val="00223F57"/>
    <w:rsid w:val="00224154"/>
    <w:rsid w:val="002244C4"/>
    <w:rsid w:val="0022453F"/>
    <w:rsid w:val="00224682"/>
    <w:rsid w:val="00224851"/>
    <w:rsid w:val="002248AB"/>
    <w:rsid w:val="00224B11"/>
    <w:rsid w:val="00224F84"/>
    <w:rsid w:val="00224FC6"/>
    <w:rsid w:val="00225313"/>
    <w:rsid w:val="00225327"/>
    <w:rsid w:val="00225580"/>
    <w:rsid w:val="002255FF"/>
    <w:rsid w:val="00225976"/>
    <w:rsid w:val="002259EC"/>
    <w:rsid w:val="00225A43"/>
    <w:rsid w:val="00225C7F"/>
    <w:rsid w:val="00225CD1"/>
    <w:rsid w:val="00225D9E"/>
    <w:rsid w:val="00225E4B"/>
    <w:rsid w:val="00225F26"/>
    <w:rsid w:val="00225F97"/>
    <w:rsid w:val="0022615A"/>
    <w:rsid w:val="002269B3"/>
    <w:rsid w:val="00226E36"/>
    <w:rsid w:val="002271B4"/>
    <w:rsid w:val="002273DA"/>
    <w:rsid w:val="00227524"/>
    <w:rsid w:val="0022763B"/>
    <w:rsid w:val="00227951"/>
    <w:rsid w:val="002279C4"/>
    <w:rsid w:val="00227BA2"/>
    <w:rsid w:val="00227EE1"/>
    <w:rsid w:val="00230186"/>
    <w:rsid w:val="002303A7"/>
    <w:rsid w:val="00230524"/>
    <w:rsid w:val="0023090F"/>
    <w:rsid w:val="00230F47"/>
    <w:rsid w:val="00230F52"/>
    <w:rsid w:val="002312EF"/>
    <w:rsid w:val="00231308"/>
    <w:rsid w:val="00231F01"/>
    <w:rsid w:val="0023200C"/>
    <w:rsid w:val="0023212C"/>
    <w:rsid w:val="00232480"/>
    <w:rsid w:val="002325C5"/>
    <w:rsid w:val="00232A70"/>
    <w:rsid w:val="00232A82"/>
    <w:rsid w:val="00232E1B"/>
    <w:rsid w:val="00232F9E"/>
    <w:rsid w:val="00233276"/>
    <w:rsid w:val="0023364C"/>
    <w:rsid w:val="0023374E"/>
    <w:rsid w:val="00233999"/>
    <w:rsid w:val="0023404B"/>
    <w:rsid w:val="002340FD"/>
    <w:rsid w:val="002341E9"/>
    <w:rsid w:val="00234464"/>
    <w:rsid w:val="002345AD"/>
    <w:rsid w:val="0023475F"/>
    <w:rsid w:val="002347A3"/>
    <w:rsid w:val="0023490D"/>
    <w:rsid w:val="0023497C"/>
    <w:rsid w:val="002349A0"/>
    <w:rsid w:val="002349DA"/>
    <w:rsid w:val="00234D05"/>
    <w:rsid w:val="00234D57"/>
    <w:rsid w:val="00234F38"/>
    <w:rsid w:val="002350A1"/>
    <w:rsid w:val="002353C3"/>
    <w:rsid w:val="00235AB6"/>
    <w:rsid w:val="00235B20"/>
    <w:rsid w:val="00235BC7"/>
    <w:rsid w:val="00235D4E"/>
    <w:rsid w:val="00236191"/>
    <w:rsid w:val="0023622B"/>
    <w:rsid w:val="002364B2"/>
    <w:rsid w:val="0023650B"/>
    <w:rsid w:val="00236783"/>
    <w:rsid w:val="0023685B"/>
    <w:rsid w:val="00236A92"/>
    <w:rsid w:val="00236CFE"/>
    <w:rsid w:val="00236F1A"/>
    <w:rsid w:val="002370C2"/>
    <w:rsid w:val="002371BE"/>
    <w:rsid w:val="002373E2"/>
    <w:rsid w:val="00237541"/>
    <w:rsid w:val="00237765"/>
    <w:rsid w:val="002377D2"/>
    <w:rsid w:val="0023793F"/>
    <w:rsid w:val="00237943"/>
    <w:rsid w:val="00237E65"/>
    <w:rsid w:val="00237EAC"/>
    <w:rsid w:val="00237F2F"/>
    <w:rsid w:val="00240151"/>
    <w:rsid w:val="002401AF"/>
    <w:rsid w:val="002402DE"/>
    <w:rsid w:val="00240966"/>
    <w:rsid w:val="00240BC5"/>
    <w:rsid w:val="00240D9A"/>
    <w:rsid w:val="00240EBC"/>
    <w:rsid w:val="00240F14"/>
    <w:rsid w:val="00240FF7"/>
    <w:rsid w:val="00241459"/>
    <w:rsid w:val="00241490"/>
    <w:rsid w:val="00241780"/>
    <w:rsid w:val="00241D9A"/>
    <w:rsid w:val="00241DAB"/>
    <w:rsid w:val="00241E17"/>
    <w:rsid w:val="00241E98"/>
    <w:rsid w:val="0024202E"/>
    <w:rsid w:val="00242133"/>
    <w:rsid w:val="002423A0"/>
    <w:rsid w:val="00242466"/>
    <w:rsid w:val="002424E4"/>
    <w:rsid w:val="002424F5"/>
    <w:rsid w:val="002425D7"/>
    <w:rsid w:val="00242857"/>
    <w:rsid w:val="002428D1"/>
    <w:rsid w:val="00242ABB"/>
    <w:rsid w:val="00242AC9"/>
    <w:rsid w:val="00242CDB"/>
    <w:rsid w:val="00242E52"/>
    <w:rsid w:val="00242E65"/>
    <w:rsid w:val="00242E74"/>
    <w:rsid w:val="00242FA5"/>
    <w:rsid w:val="00243107"/>
    <w:rsid w:val="0024341B"/>
    <w:rsid w:val="00243466"/>
    <w:rsid w:val="00243516"/>
    <w:rsid w:val="0024351E"/>
    <w:rsid w:val="002435CB"/>
    <w:rsid w:val="002435F7"/>
    <w:rsid w:val="002439A5"/>
    <w:rsid w:val="00243AC2"/>
    <w:rsid w:val="00243ADB"/>
    <w:rsid w:val="00243C1B"/>
    <w:rsid w:val="00243C29"/>
    <w:rsid w:val="00243D4F"/>
    <w:rsid w:val="00243E9B"/>
    <w:rsid w:val="00243F03"/>
    <w:rsid w:val="00243F23"/>
    <w:rsid w:val="0024410D"/>
    <w:rsid w:val="0024420B"/>
    <w:rsid w:val="0024447F"/>
    <w:rsid w:val="002446DC"/>
    <w:rsid w:val="00244874"/>
    <w:rsid w:val="00244BA4"/>
    <w:rsid w:val="00244D16"/>
    <w:rsid w:val="00244E26"/>
    <w:rsid w:val="00244F91"/>
    <w:rsid w:val="0024505F"/>
    <w:rsid w:val="0024506E"/>
    <w:rsid w:val="00245366"/>
    <w:rsid w:val="002454AC"/>
    <w:rsid w:val="0024583B"/>
    <w:rsid w:val="00245B04"/>
    <w:rsid w:val="00245B43"/>
    <w:rsid w:val="00246156"/>
    <w:rsid w:val="002461A9"/>
    <w:rsid w:val="00246617"/>
    <w:rsid w:val="0024676F"/>
    <w:rsid w:val="002468AF"/>
    <w:rsid w:val="00246D20"/>
    <w:rsid w:val="0024700B"/>
    <w:rsid w:val="00247115"/>
    <w:rsid w:val="002471A9"/>
    <w:rsid w:val="00247417"/>
    <w:rsid w:val="002478C3"/>
    <w:rsid w:val="002479A5"/>
    <w:rsid w:val="00247A27"/>
    <w:rsid w:val="00247B18"/>
    <w:rsid w:val="00247EC6"/>
    <w:rsid w:val="00250056"/>
    <w:rsid w:val="002501AC"/>
    <w:rsid w:val="0025027C"/>
    <w:rsid w:val="00250434"/>
    <w:rsid w:val="00250A8A"/>
    <w:rsid w:val="00250FBA"/>
    <w:rsid w:val="00251063"/>
    <w:rsid w:val="002512EB"/>
    <w:rsid w:val="002512ED"/>
    <w:rsid w:val="00251788"/>
    <w:rsid w:val="002518D1"/>
    <w:rsid w:val="002519FB"/>
    <w:rsid w:val="00251BB8"/>
    <w:rsid w:val="00251DE6"/>
    <w:rsid w:val="00251F0F"/>
    <w:rsid w:val="00251FB6"/>
    <w:rsid w:val="00252139"/>
    <w:rsid w:val="002521CF"/>
    <w:rsid w:val="002522E8"/>
    <w:rsid w:val="0025262A"/>
    <w:rsid w:val="0025264B"/>
    <w:rsid w:val="00252678"/>
    <w:rsid w:val="002528C0"/>
    <w:rsid w:val="00252E64"/>
    <w:rsid w:val="00253094"/>
    <w:rsid w:val="00253219"/>
    <w:rsid w:val="002533C1"/>
    <w:rsid w:val="00253844"/>
    <w:rsid w:val="00253AB2"/>
    <w:rsid w:val="00253BCE"/>
    <w:rsid w:val="00253BDB"/>
    <w:rsid w:val="00253F5E"/>
    <w:rsid w:val="00254572"/>
    <w:rsid w:val="00254B2F"/>
    <w:rsid w:val="00254B71"/>
    <w:rsid w:val="00254B92"/>
    <w:rsid w:val="00254E73"/>
    <w:rsid w:val="00255069"/>
    <w:rsid w:val="00255406"/>
    <w:rsid w:val="002556E8"/>
    <w:rsid w:val="0025581D"/>
    <w:rsid w:val="0025591E"/>
    <w:rsid w:val="002567A7"/>
    <w:rsid w:val="0025692C"/>
    <w:rsid w:val="00256A57"/>
    <w:rsid w:val="00256A6D"/>
    <w:rsid w:val="002571D8"/>
    <w:rsid w:val="00257604"/>
    <w:rsid w:val="0025768B"/>
    <w:rsid w:val="00257B93"/>
    <w:rsid w:val="00257C9B"/>
    <w:rsid w:val="00257DA5"/>
    <w:rsid w:val="002601F4"/>
    <w:rsid w:val="0026029A"/>
    <w:rsid w:val="002602DD"/>
    <w:rsid w:val="0026034C"/>
    <w:rsid w:val="00260D5B"/>
    <w:rsid w:val="00260FBD"/>
    <w:rsid w:val="00261072"/>
    <w:rsid w:val="002611F7"/>
    <w:rsid w:val="00261710"/>
    <w:rsid w:val="00261733"/>
    <w:rsid w:val="0026185A"/>
    <w:rsid w:val="002618E9"/>
    <w:rsid w:val="002619CB"/>
    <w:rsid w:val="00261BE4"/>
    <w:rsid w:val="00261C61"/>
    <w:rsid w:val="00261E1E"/>
    <w:rsid w:val="00261E3A"/>
    <w:rsid w:val="00261E72"/>
    <w:rsid w:val="002622D6"/>
    <w:rsid w:val="00262A0F"/>
    <w:rsid w:val="00262BBF"/>
    <w:rsid w:val="00262C9F"/>
    <w:rsid w:val="002630C5"/>
    <w:rsid w:val="002632C0"/>
    <w:rsid w:val="00263383"/>
    <w:rsid w:val="0026386B"/>
    <w:rsid w:val="002638FB"/>
    <w:rsid w:val="002639F3"/>
    <w:rsid w:val="00263A34"/>
    <w:rsid w:val="00263A91"/>
    <w:rsid w:val="00263E7B"/>
    <w:rsid w:val="00264072"/>
    <w:rsid w:val="0026412D"/>
    <w:rsid w:val="0026420B"/>
    <w:rsid w:val="002643C6"/>
    <w:rsid w:val="0026455B"/>
    <w:rsid w:val="00264763"/>
    <w:rsid w:val="0026476B"/>
    <w:rsid w:val="00264C0D"/>
    <w:rsid w:val="00264C41"/>
    <w:rsid w:val="00264E1C"/>
    <w:rsid w:val="00264E92"/>
    <w:rsid w:val="002652F9"/>
    <w:rsid w:val="00265369"/>
    <w:rsid w:val="00265838"/>
    <w:rsid w:val="002658FA"/>
    <w:rsid w:val="00265A3D"/>
    <w:rsid w:val="00265B1C"/>
    <w:rsid w:val="002660FB"/>
    <w:rsid w:val="00266173"/>
    <w:rsid w:val="002662AF"/>
    <w:rsid w:val="00266370"/>
    <w:rsid w:val="00266462"/>
    <w:rsid w:val="002665E8"/>
    <w:rsid w:val="002666A4"/>
    <w:rsid w:val="0026691C"/>
    <w:rsid w:val="00266A90"/>
    <w:rsid w:val="00266AE2"/>
    <w:rsid w:val="00266AEF"/>
    <w:rsid w:val="00266B1F"/>
    <w:rsid w:val="00266CAE"/>
    <w:rsid w:val="00266D2B"/>
    <w:rsid w:val="00266E14"/>
    <w:rsid w:val="00266EC1"/>
    <w:rsid w:val="00267453"/>
    <w:rsid w:val="00267611"/>
    <w:rsid w:val="002676D2"/>
    <w:rsid w:val="00267A83"/>
    <w:rsid w:val="00267C5B"/>
    <w:rsid w:val="00267C86"/>
    <w:rsid w:val="00267FC2"/>
    <w:rsid w:val="00267FFC"/>
    <w:rsid w:val="00270133"/>
    <w:rsid w:val="00270328"/>
    <w:rsid w:val="00270602"/>
    <w:rsid w:val="0027086A"/>
    <w:rsid w:val="002708E6"/>
    <w:rsid w:val="00270917"/>
    <w:rsid w:val="0027092F"/>
    <w:rsid w:val="00270953"/>
    <w:rsid w:val="00270A7D"/>
    <w:rsid w:val="00270A83"/>
    <w:rsid w:val="00270EAC"/>
    <w:rsid w:val="00270F1A"/>
    <w:rsid w:val="00271037"/>
    <w:rsid w:val="0027108D"/>
    <w:rsid w:val="002712F1"/>
    <w:rsid w:val="00271A4D"/>
    <w:rsid w:val="00271F14"/>
    <w:rsid w:val="0027222E"/>
    <w:rsid w:val="002723C1"/>
    <w:rsid w:val="00272771"/>
    <w:rsid w:val="00272A78"/>
    <w:rsid w:val="00272AFC"/>
    <w:rsid w:val="00272E9C"/>
    <w:rsid w:val="00273132"/>
    <w:rsid w:val="002731C1"/>
    <w:rsid w:val="002733A2"/>
    <w:rsid w:val="00273503"/>
    <w:rsid w:val="00273794"/>
    <w:rsid w:val="002737EC"/>
    <w:rsid w:val="00273848"/>
    <w:rsid w:val="0027392A"/>
    <w:rsid w:val="00273992"/>
    <w:rsid w:val="00273BD4"/>
    <w:rsid w:val="00273C6B"/>
    <w:rsid w:val="00273D70"/>
    <w:rsid w:val="002741A1"/>
    <w:rsid w:val="00274383"/>
    <w:rsid w:val="002744DC"/>
    <w:rsid w:val="002747B8"/>
    <w:rsid w:val="0027497A"/>
    <w:rsid w:val="0027499F"/>
    <w:rsid w:val="00274B91"/>
    <w:rsid w:val="00274F20"/>
    <w:rsid w:val="00274FB4"/>
    <w:rsid w:val="002750A0"/>
    <w:rsid w:val="002750AB"/>
    <w:rsid w:val="002750BE"/>
    <w:rsid w:val="0027519D"/>
    <w:rsid w:val="00275274"/>
    <w:rsid w:val="002752DC"/>
    <w:rsid w:val="0027547C"/>
    <w:rsid w:val="002759C4"/>
    <w:rsid w:val="00275B4D"/>
    <w:rsid w:val="00275D6E"/>
    <w:rsid w:val="00275E92"/>
    <w:rsid w:val="00275EB9"/>
    <w:rsid w:val="00276021"/>
    <w:rsid w:val="0027652C"/>
    <w:rsid w:val="002767A9"/>
    <w:rsid w:val="00276957"/>
    <w:rsid w:val="00276A5D"/>
    <w:rsid w:val="00276A98"/>
    <w:rsid w:val="00277080"/>
    <w:rsid w:val="0027711A"/>
    <w:rsid w:val="00277241"/>
    <w:rsid w:val="0027730C"/>
    <w:rsid w:val="002778F0"/>
    <w:rsid w:val="00277AA3"/>
    <w:rsid w:val="00277AE0"/>
    <w:rsid w:val="00277C96"/>
    <w:rsid w:val="00277FC3"/>
    <w:rsid w:val="00280334"/>
    <w:rsid w:val="002803FA"/>
    <w:rsid w:val="00280452"/>
    <w:rsid w:val="00280781"/>
    <w:rsid w:val="002809AA"/>
    <w:rsid w:val="00280A2C"/>
    <w:rsid w:val="00280B07"/>
    <w:rsid w:val="00280D14"/>
    <w:rsid w:val="0028117A"/>
    <w:rsid w:val="00281554"/>
    <w:rsid w:val="00281D2F"/>
    <w:rsid w:val="00282266"/>
    <w:rsid w:val="0028229C"/>
    <w:rsid w:val="00282533"/>
    <w:rsid w:val="0028260F"/>
    <w:rsid w:val="00282817"/>
    <w:rsid w:val="00282AFE"/>
    <w:rsid w:val="00282B1A"/>
    <w:rsid w:val="00282C06"/>
    <w:rsid w:val="00282D9A"/>
    <w:rsid w:val="00283154"/>
    <w:rsid w:val="00283180"/>
    <w:rsid w:val="002831E4"/>
    <w:rsid w:val="0028337B"/>
    <w:rsid w:val="002835C8"/>
    <w:rsid w:val="00283759"/>
    <w:rsid w:val="002842EC"/>
    <w:rsid w:val="00284350"/>
    <w:rsid w:val="0028438D"/>
    <w:rsid w:val="00284435"/>
    <w:rsid w:val="002844CB"/>
    <w:rsid w:val="00284549"/>
    <w:rsid w:val="00284662"/>
    <w:rsid w:val="00284739"/>
    <w:rsid w:val="002847C3"/>
    <w:rsid w:val="002848BC"/>
    <w:rsid w:val="00284A8C"/>
    <w:rsid w:val="00284BBA"/>
    <w:rsid w:val="002852FB"/>
    <w:rsid w:val="00285558"/>
    <w:rsid w:val="0028572D"/>
    <w:rsid w:val="00285992"/>
    <w:rsid w:val="00285CBA"/>
    <w:rsid w:val="00285EB2"/>
    <w:rsid w:val="0028629F"/>
    <w:rsid w:val="002862E5"/>
    <w:rsid w:val="002866C4"/>
    <w:rsid w:val="00286ABC"/>
    <w:rsid w:val="00286CAB"/>
    <w:rsid w:val="00286E3B"/>
    <w:rsid w:val="00287053"/>
    <w:rsid w:val="002871AA"/>
    <w:rsid w:val="002872BF"/>
    <w:rsid w:val="00287370"/>
    <w:rsid w:val="002873D3"/>
    <w:rsid w:val="002876AC"/>
    <w:rsid w:val="00287B2A"/>
    <w:rsid w:val="00287CF0"/>
    <w:rsid w:val="002900C8"/>
    <w:rsid w:val="002904EF"/>
    <w:rsid w:val="002904FE"/>
    <w:rsid w:val="002908A8"/>
    <w:rsid w:val="00290E2F"/>
    <w:rsid w:val="00291043"/>
    <w:rsid w:val="0029113E"/>
    <w:rsid w:val="00291457"/>
    <w:rsid w:val="0029165A"/>
    <w:rsid w:val="002919CA"/>
    <w:rsid w:val="00291A69"/>
    <w:rsid w:val="00291A7E"/>
    <w:rsid w:val="00291B31"/>
    <w:rsid w:val="00291C40"/>
    <w:rsid w:val="002922B3"/>
    <w:rsid w:val="002924E0"/>
    <w:rsid w:val="002924ED"/>
    <w:rsid w:val="0029262C"/>
    <w:rsid w:val="00292631"/>
    <w:rsid w:val="00292999"/>
    <w:rsid w:val="00292A79"/>
    <w:rsid w:val="00292AE7"/>
    <w:rsid w:val="00292B6E"/>
    <w:rsid w:val="00292D19"/>
    <w:rsid w:val="00292E07"/>
    <w:rsid w:val="00292FD5"/>
    <w:rsid w:val="00293005"/>
    <w:rsid w:val="00293028"/>
    <w:rsid w:val="0029323F"/>
    <w:rsid w:val="00293332"/>
    <w:rsid w:val="00293361"/>
    <w:rsid w:val="00293753"/>
    <w:rsid w:val="00293D48"/>
    <w:rsid w:val="00293E3C"/>
    <w:rsid w:val="0029416D"/>
    <w:rsid w:val="002942E2"/>
    <w:rsid w:val="00294444"/>
    <w:rsid w:val="00294743"/>
    <w:rsid w:val="002949A0"/>
    <w:rsid w:val="00294BF1"/>
    <w:rsid w:val="00294C08"/>
    <w:rsid w:val="00294C23"/>
    <w:rsid w:val="00294EEB"/>
    <w:rsid w:val="0029520C"/>
    <w:rsid w:val="00295232"/>
    <w:rsid w:val="0029535C"/>
    <w:rsid w:val="002953B8"/>
    <w:rsid w:val="0029586A"/>
    <w:rsid w:val="00295B78"/>
    <w:rsid w:val="00295BAA"/>
    <w:rsid w:val="00295BE6"/>
    <w:rsid w:val="00295D4B"/>
    <w:rsid w:val="00295E87"/>
    <w:rsid w:val="00295F1B"/>
    <w:rsid w:val="00296007"/>
    <w:rsid w:val="00296374"/>
    <w:rsid w:val="00296442"/>
    <w:rsid w:val="0029644E"/>
    <w:rsid w:val="002965E2"/>
    <w:rsid w:val="002967F4"/>
    <w:rsid w:val="00296AB8"/>
    <w:rsid w:val="00296D1C"/>
    <w:rsid w:val="00296F0E"/>
    <w:rsid w:val="002971EB"/>
    <w:rsid w:val="00297323"/>
    <w:rsid w:val="0029750B"/>
    <w:rsid w:val="0029766F"/>
    <w:rsid w:val="00297AC6"/>
    <w:rsid w:val="00297AD5"/>
    <w:rsid w:val="00297BEF"/>
    <w:rsid w:val="00297E35"/>
    <w:rsid w:val="00297F1E"/>
    <w:rsid w:val="002A03C8"/>
    <w:rsid w:val="002A0421"/>
    <w:rsid w:val="002A06E5"/>
    <w:rsid w:val="002A08DA"/>
    <w:rsid w:val="002A0E16"/>
    <w:rsid w:val="002A0E3E"/>
    <w:rsid w:val="002A0E5C"/>
    <w:rsid w:val="002A0F18"/>
    <w:rsid w:val="002A1003"/>
    <w:rsid w:val="002A113B"/>
    <w:rsid w:val="002A137D"/>
    <w:rsid w:val="002A142C"/>
    <w:rsid w:val="002A15E0"/>
    <w:rsid w:val="002A15ED"/>
    <w:rsid w:val="002A1651"/>
    <w:rsid w:val="002A17FD"/>
    <w:rsid w:val="002A1996"/>
    <w:rsid w:val="002A19A1"/>
    <w:rsid w:val="002A1A37"/>
    <w:rsid w:val="002A1E5A"/>
    <w:rsid w:val="002A26B8"/>
    <w:rsid w:val="002A2AA6"/>
    <w:rsid w:val="002A2E00"/>
    <w:rsid w:val="002A3022"/>
    <w:rsid w:val="002A3234"/>
    <w:rsid w:val="002A35E7"/>
    <w:rsid w:val="002A3943"/>
    <w:rsid w:val="002A3AFE"/>
    <w:rsid w:val="002A3B00"/>
    <w:rsid w:val="002A3C21"/>
    <w:rsid w:val="002A40EB"/>
    <w:rsid w:val="002A4164"/>
    <w:rsid w:val="002A42F8"/>
    <w:rsid w:val="002A447E"/>
    <w:rsid w:val="002A45DE"/>
    <w:rsid w:val="002A4728"/>
    <w:rsid w:val="002A4ADF"/>
    <w:rsid w:val="002A4BD6"/>
    <w:rsid w:val="002A4C03"/>
    <w:rsid w:val="002A4DCD"/>
    <w:rsid w:val="002A51F8"/>
    <w:rsid w:val="002A5218"/>
    <w:rsid w:val="002A57FD"/>
    <w:rsid w:val="002A586F"/>
    <w:rsid w:val="002A5970"/>
    <w:rsid w:val="002A5A97"/>
    <w:rsid w:val="002A5C0E"/>
    <w:rsid w:val="002A5CBD"/>
    <w:rsid w:val="002A5D73"/>
    <w:rsid w:val="002A5EA4"/>
    <w:rsid w:val="002A5EC7"/>
    <w:rsid w:val="002A6009"/>
    <w:rsid w:val="002A602D"/>
    <w:rsid w:val="002A60D8"/>
    <w:rsid w:val="002A64E5"/>
    <w:rsid w:val="002A6553"/>
    <w:rsid w:val="002A670F"/>
    <w:rsid w:val="002A6753"/>
    <w:rsid w:val="002A69E0"/>
    <w:rsid w:val="002A6D07"/>
    <w:rsid w:val="002A6DCD"/>
    <w:rsid w:val="002A6EFB"/>
    <w:rsid w:val="002A6FA5"/>
    <w:rsid w:val="002A70EA"/>
    <w:rsid w:val="002A74C0"/>
    <w:rsid w:val="002A762C"/>
    <w:rsid w:val="002A7738"/>
    <w:rsid w:val="002A79B9"/>
    <w:rsid w:val="002A7A1B"/>
    <w:rsid w:val="002A7BEB"/>
    <w:rsid w:val="002A7C44"/>
    <w:rsid w:val="002A7CD3"/>
    <w:rsid w:val="002A7D38"/>
    <w:rsid w:val="002A7DEF"/>
    <w:rsid w:val="002B03D0"/>
    <w:rsid w:val="002B0640"/>
    <w:rsid w:val="002B069A"/>
    <w:rsid w:val="002B0747"/>
    <w:rsid w:val="002B0A59"/>
    <w:rsid w:val="002B0AD2"/>
    <w:rsid w:val="002B0DBD"/>
    <w:rsid w:val="002B0E88"/>
    <w:rsid w:val="002B0EB9"/>
    <w:rsid w:val="002B0FF6"/>
    <w:rsid w:val="002B1021"/>
    <w:rsid w:val="002B10C0"/>
    <w:rsid w:val="002B124C"/>
    <w:rsid w:val="002B12FF"/>
    <w:rsid w:val="002B132C"/>
    <w:rsid w:val="002B1580"/>
    <w:rsid w:val="002B16AA"/>
    <w:rsid w:val="002B1B25"/>
    <w:rsid w:val="002B1B2D"/>
    <w:rsid w:val="002B1B46"/>
    <w:rsid w:val="002B1C61"/>
    <w:rsid w:val="002B1C6F"/>
    <w:rsid w:val="002B1E7C"/>
    <w:rsid w:val="002B2097"/>
    <w:rsid w:val="002B2160"/>
    <w:rsid w:val="002B2379"/>
    <w:rsid w:val="002B2498"/>
    <w:rsid w:val="002B282F"/>
    <w:rsid w:val="002B28A9"/>
    <w:rsid w:val="002B2ACD"/>
    <w:rsid w:val="002B2AFF"/>
    <w:rsid w:val="002B2B01"/>
    <w:rsid w:val="002B2C21"/>
    <w:rsid w:val="002B2D4E"/>
    <w:rsid w:val="002B3034"/>
    <w:rsid w:val="002B30E2"/>
    <w:rsid w:val="002B32DC"/>
    <w:rsid w:val="002B3582"/>
    <w:rsid w:val="002B35FC"/>
    <w:rsid w:val="002B3752"/>
    <w:rsid w:val="002B37D0"/>
    <w:rsid w:val="002B38D9"/>
    <w:rsid w:val="002B3DB7"/>
    <w:rsid w:val="002B4721"/>
    <w:rsid w:val="002B4748"/>
    <w:rsid w:val="002B47B6"/>
    <w:rsid w:val="002B4829"/>
    <w:rsid w:val="002B4906"/>
    <w:rsid w:val="002B4938"/>
    <w:rsid w:val="002B4B80"/>
    <w:rsid w:val="002B4BA5"/>
    <w:rsid w:val="002B4D24"/>
    <w:rsid w:val="002B4E19"/>
    <w:rsid w:val="002B51BA"/>
    <w:rsid w:val="002B55D4"/>
    <w:rsid w:val="002B574A"/>
    <w:rsid w:val="002B588B"/>
    <w:rsid w:val="002B598F"/>
    <w:rsid w:val="002B5A1B"/>
    <w:rsid w:val="002B5A67"/>
    <w:rsid w:val="002B60B3"/>
    <w:rsid w:val="002B61EE"/>
    <w:rsid w:val="002B621E"/>
    <w:rsid w:val="002B687E"/>
    <w:rsid w:val="002B6A4F"/>
    <w:rsid w:val="002B6BEF"/>
    <w:rsid w:val="002B6CA4"/>
    <w:rsid w:val="002B6D88"/>
    <w:rsid w:val="002B6DA3"/>
    <w:rsid w:val="002B72A6"/>
    <w:rsid w:val="002B7430"/>
    <w:rsid w:val="002B75D2"/>
    <w:rsid w:val="002B786A"/>
    <w:rsid w:val="002B78EB"/>
    <w:rsid w:val="002B792C"/>
    <w:rsid w:val="002B7945"/>
    <w:rsid w:val="002B7A73"/>
    <w:rsid w:val="002B7B5D"/>
    <w:rsid w:val="002B7F4B"/>
    <w:rsid w:val="002B7FAB"/>
    <w:rsid w:val="002C0DE6"/>
    <w:rsid w:val="002C11CE"/>
    <w:rsid w:val="002C11F9"/>
    <w:rsid w:val="002C12AA"/>
    <w:rsid w:val="002C12B7"/>
    <w:rsid w:val="002C16ED"/>
    <w:rsid w:val="002C178F"/>
    <w:rsid w:val="002C1C84"/>
    <w:rsid w:val="002C20A6"/>
    <w:rsid w:val="002C27FF"/>
    <w:rsid w:val="002C2827"/>
    <w:rsid w:val="002C30E2"/>
    <w:rsid w:val="002C340C"/>
    <w:rsid w:val="002C343E"/>
    <w:rsid w:val="002C3497"/>
    <w:rsid w:val="002C3740"/>
    <w:rsid w:val="002C3E4D"/>
    <w:rsid w:val="002C3E75"/>
    <w:rsid w:val="002C3EA8"/>
    <w:rsid w:val="002C41C9"/>
    <w:rsid w:val="002C4515"/>
    <w:rsid w:val="002C461C"/>
    <w:rsid w:val="002C46A6"/>
    <w:rsid w:val="002C4AAC"/>
    <w:rsid w:val="002C4C4D"/>
    <w:rsid w:val="002C4E8C"/>
    <w:rsid w:val="002C4F81"/>
    <w:rsid w:val="002C5437"/>
    <w:rsid w:val="002C5513"/>
    <w:rsid w:val="002C5589"/>
    <w:rsid w:val="002C5A42"/>
    <w:rsid w:val="002C5CDB"/>
    <w:rsid w:val="002C5CFF"/>
    <w:rsid w:val="002C5E73"/>
    <w:rsid w:val="002C66CB"/>
    <w:rsid w:val="002C6ECC"/>
    <w:rsid w:val="002C7018"/>
    <w:rsid w:val="002C7226"/>
    <w:rsid w:val="002C74AF"/>
    <w:rsid w:val="002C7561"/>
    <w:rsid w:val="002C7908"/>
    <w:rsid w:val="002C7C81"/>
    <w:rsid w:val="002C7E3D"/>
    <w:rsid w:val="002C7F7D"/>
    <w:rsid w:val="002D0027"/>
    <w:rsid w:val="002D0162"/>
    <w:rsid w:val="002D0177"/>
    <w:rsid w:val="002D02BF"/>
    <w:rsid w:val="002D02D3"/>
    <w:rsid w:val="002D039C"/>
    <w:rsid w:val="002D0802"/>
    <w:rsid w:val="002D0953"/>
    <w:rsid w:val="002D0A85"/>
    <w:rsid w:val="002D0AAB"/>
    <w:rsid w:val="002D0B46"/>
    <w:rsid w:val="002D11F8"/>
    <w:rsid w:val="002D1235"/>
    <w:rsid w:val="002D1AC6"/>
    <w:rsid w:val="002D1B74"/>
    <w:rsid w:val="002D1C2E"/>
    <w:rsid w:val="002D1E2E"/>
    <w:rsid w:val="002D239E"/>
    <w:rsid w:val="002D23EE"/>
    <w:rsid w:val="002D2525"/>
    <w:rsid w:val="002D2703"/>
    <w:rsid w:val="002D27A3"/>
    <w:rsid w:val="002D27E7"/>
    <w:rsid w:val="002D28E1"/>
    <w:rsid w:val="002D2C2E"/>
    <w:rsid w:val="002D32B9"/>
    <w:rsid w:val="002D35B9"/>
    <w:rsid w:val="002D35E6"/>
    <w:rsid w:val="002D363E"/>
    <w:rsid w:val="002D4048"/>
    <w:rsid w:val="002D4267"/>
    <w:rsid w:val="002D42FD"/>
    <w:rsid w:val="002D448F"/>
    <w:rsid w:val="002D465C"/>
    <w:rsid w:val="002D4670"/>
    <w:rsid w:val="002D4684"/>
    <w:rsid w:val="002D47DF"/>
    <w:rsid w:val="002D4869"/>
    <w:rsid w:val="002D49A3"/>
    <w:rsid w:val="002D4AE9"/>
    <w:rsid w:val="002D4B7C"/>
    <w:rsid w:val="002D4EA6"/>
    <w:rsid w:val="002D5032"/>
    <w:rsid w:val="002D5084"/>
    <w:rsid w:val="002D5100"/>
    <w:rsid w:val="002D5119"/>
    <w:rsid w:val="002D512C"/>
    <w:rsid w:val="002D589D"/>
    <w:rsid w:val="002D58E0"/>
    <w:rsid w:val="002D5A30"/>
    <w:rsid w:val="002D5E10"/>
    <w:rsid w:val="002D5E17"/>
    <w:rsid w:val="002D5E2F"/>
    <w:rsid w:val="002D5F7E"/>
    <w:rsid w:val="002D5FCF"/>
    <w:rsid w:val="002D618D"/>
    <w:rsid w:val="002D65CE"/>
    <w:rsid w:val="002D68CA"/>
    <w:rsid w:val="002D68ED"/>
    <w:rsid w:val="002D6A39"/>
    <w:rsid w:val="002D6C58"/>
    <w:rsid w:val="002D6DC7"/>
    <w:rsid w:val="002D6EC2"/>
    <w:rsid w:val="002D6EEF"/>
    <w:rsid w:val="002D6EFD"/>
    <w:rsid w:val="002D7050"/>
    <w:rsid w:val="002D7106"/>
    <w:rsid w:val="002D733E"/>
    <w:rsid w:val="002D73E0"/>
    <w:rsid w:val="002D7497"/>
    <w:rsid w:val="002D757C"/>
    <w:rsid w:val="002D77CB"/>
    <w:rsid w:val="002D7867"/>
    <w:rsid w:val="002D7D49"/>
    <w:rsid w:val="002D7D65"/>
    <w:rsid w:val="002D7DF6"/>
    <w:rsid w:val="002E0132"/>
    <w:rsid w:val="002E013F"/>
    <w:rsid w:val="002E030D"/>
    <w:rsid w:val="002E0393"/>
    <w:rsid w:val="002E047A"/>
    <w:rsid w:val="002E0C43"/>
    <w:rsid w:val="002E0E19"/>
    <w:rsid w:val="002E168F"/>
    <w:rsid w:val="002E16A2"/>
    <w:rsid w:val="002E1A82"/>
    <w:rsid w:val="002E1AE1"/>
    <w:rsid w:val="002E1F67"/>
    <w:rsid w:val="002E20BD"/>
    <w:rsid w:val="002E21E2"/>
    <w:rsid w:val="002E2217"/>
    <w:rsid w:val="002E2287"/>
    <w:rsid w:val="002E22E6"/>
    <w:rsid w:val="002E2650"/>
    <w:rsid w:val="002E2719"/>
    <w:rsid w:val="002E278E"/>
    <w:rsid w:val="002E29E2"/>
    <w:rsid w:val="002E3238"/>
    <w:rsid w:val="002E3598"/>
    <w:rsid w:val="002E3A36"/>
    <w:rsid w:val="002E3D73"/>
    <w:rsid w:val="002E3D97"/>
    <w:rsid w:val="002E3ED9"/>
    <w:rsid w:val="002E4C68"/>
    <w:rsid w:val="002E4DF7"/>
    <w:rsid w:val="002E4FC0"/>
    <w:rsid w:val="002E500A"/>
    <w:rsid w:val="002E53DB"/>
    <w:rsid w:val="002E545B"/>
    <w:rsid w:val="002E5658"/>
    <w:rsid w:val="002E570B"/>
    <w:rsid w:val="002E586F"/>
    <w:rsid w:val="002E58E4"/>
    <w:rsid w:val="002E5C44"/>
    <w:rsid w:val="002E5CAE"/>
    <w:rsid w:val="002E5D78"/>
    <w:rsid w:val="002E639B"/>
    <w:rsid w:val="002E6601"/>
    <w:rsid w:val="002E6661"/>
    <w:rsid w:val="002E67C3"/>
    <w:rsid w:val="002E69FD"/>
    <w:rsid w:val="002E6EC2"/>
    <w:rsid w:val="002E6F3B"/>
    <w:rsid w:val="002E71DB"/>
    <w:rsid w:val="002E733C"/>
    <w:rsid w:val="002E752B"/>
    <w:rsid w:val="002E779C"/>
    <w:rsid w:val="002E77D3"/>
    <w:rsid w:val="002E7840"/>
    <w:rsid w:val="002E7BC3"/>
    <w:rsid w:val="002E7D6E"/>
    <w:rsid w:val="002F0008"/>
    <w:rsid w:val="002F03C0"/>
    <w:rsid w:val="002F04B9"/>
    <w:rsid w:val="002F04F3"/>
    <w:rsid w:val="002F0621"/>
    <w:rsid w:val="002F062C"/>
    <w:rsid w:val="002F0BDF"/>
    <w:rsid w:val="002F116F"/>
    <w:rsid w:val="002F12B8"/>
    <w:rsid w:val="002F15C7"/>
    <w:rsid w:val="002F1B77"/>
    <w:rsid w:val="002F1C04"/>
    <w:rsid w:val="002F1F38"/>
    <w:rsid w:val="002F21F3"/>
    <w:rsid w:val="002F242C"/>
    <w:rsid w:val="002F2742"/>
    <w:rsid w:val="002F2756"/>
    <w:rsid w:val="002F289E"/>
    <w:rsid w:val="002F2A0F"/>
    <w:rsid w:val="002F2BD3"/>
    <w:rsid w:val="002F2FAD"/>
    <w:rsid w:val="002F30D7"/>
    <w:rsid w:val="002F315B"/>
    <w:rsid w:val="002F337D"/>
    <w:rsid w:val="002F34C4"/>
    <w:rsid w:val="002F3585"/>
    <w:rsid w:val="002F36C9"/>
    <w:rsid w:val="002F37A3"/>
    <w:rsid w:val="002F37FB"/>
    <w:rsid w:val="002F39E0"/>
    <w:rsid w:val="002F3A66"/>
    <w:rsid w:val="002F3AF9"/>
    <w:rsid w:val="002F3B31"/>
    <w:rsid w:val="002F3B52"/>
    <w:rsid w:val="002F3B64"/>
    <w:rsid w:val="002F3C48"/>
    <w:rsid w:val="002F3CCC"/>
    <w:rsid w:val="002F3CF4"/>
    <w:rsid w:val="002F3E83"/>
    <w:rsid w:val="002F4136"/>
    <w:rsid w:val="002F43BB"/>
    <w:rsid w:val="002F4500"/>
    <w:rsid w:val="002F46C5"/>
    <w:rsid w:val="002F47C5"/>
    <w:rsid w:val="002F4960"/>
    <w:rsid w:val="002F5029"/>
    <w:rsid w:val="002F50E4"/>
    <w:rsid w:val="002F52A3"/>
    <w:rsid w:val="002F53D1"/>
    <w:rsid w:val="002F563B"/>
    <w:rsid w:val="002F607A"/>
    <w:rsid w:val="002F6221"/>
    <w:rsid w:val="002F632C"/>
    <w:rsid w:val="002F6A19"/>
    <w:rsid w:val="002F6A87"/>
    <w:rsid w:val="002F6BEE"/>
    <w:rsid w:val="002F757C"/>
    <w:rsid w:val="002F76A8"/>
    <w:rsid w:val="002F77CC"/>
    <w:rsid w:val="002F79FC"/>
    <w:rsid w:val="002F7B4E"/>
    <w:rsid w:val="002F7B66"/>
    <w:rsid w:val="002F7C1A"/>
    <w:rsid w:val="002F7E45"/>
    <w:rsid w:val="002F7F50"/>
    <w:rsid w:val="00300108"/>
    <w:rsid w:val="00300180"/>
    <w:rsid w:val="0030040C"/>
    <w:rsid w:val="003004D5"/>
    <w:rsid w:val="00300685"/>
    <w:rsid w:val="00300710"/>
    <w:rsid w:val="0030081C"/>
    <w:rsid w:val="00300DE4"/>
    <w:rsid w:val="00300FCF"/>
    <w:rsid w:val="00301059"/>
    <w:rsid w:val="0030114A"/>
    <w:rsid w:val="003011AD"/>
    <w:rsid w:val="0030162B"/>
    <w:rsid w:val="00301841"/>
    <w:rsid w:val="0030205B"/>
    <w:rsid w:val="00302171"/>
    <w:rsid w:val="00302664"/>
    <w:rsid w:val="003028AD"/>
    <w:rsid w:val="00302F1E"/>
    <w:rsid w:val="00303238"/>
    <w:rsid w:val="00303291"/>
    <w:rsid w:val="00303308"/>
    <w:rsid w:val="003035A4"/>
    <w:rsid w:val="00303642"/>
    <w:rsid w:val="00303CF0"/>
    <w:rsid w:val="00303D45"/>
    <w:rsid w:val="00303F2F"/>
    <w:rsid w:val="00303F63"/>
    <w:rsid w:val="00303FD9"/>
    <w:rsid w:val="003041BB"/>
    <w:rsid w:val="003046C8"/>
    <w:rsid w:val="0030487A"/>
    <w:rsid w:val="00304A96"/>
    <w:rsid w:val="00304CD6"/>
    <w:rsid w:val="00304DF5"/>
    <w:rsid w:val="0030525D"/>
    <w:rsid w:val="003052CD"/>
    <w:rsid w:val="003052E8"/>
    <w:rsid w:val="00305613"/>
    <w:rsid w:val="00305A25"/>
    <w:rsid w:val="00305ADB"/>
    <w:rsid w:val="00305FED"/>
    <w:rsid w:val="003060BE"/>
    <w:rsid w:val="003062FA"/>
    <w:rsid w:val="00306441"/>
    <w:rsid w:val="003068A9"/>
    <w:rsid w:val="00306BD7"/>
    <w:rsid w:val="00306BF8"/>
    <w:rsid w:val="00306E33"/>
    <w:rsid w:val="00306F06"/>
    <w:rsid w:val="00307035"/>
    <w:rsid w:val="00307191"/>
    <w:rsid w:val="00307243"/>
    <w:rsid w:val="00307278"/>
    <w:rsid w:val="003072EA"/>
    <w:rsid w:val="003073BC"/>
    <w:rsid w:val="00307745"/>
    <w:rsid w:val="00307D73"/>
    <w:rsid w:val="00307F23"/>
    <w:rsid w:val="00307FA5"/>
    <w:rsid w:val="00310616"/>
    <w:rsid w:val="00310921"/>
    <w:rsid w:val="003109CF"/>
    <w:rsid w:val="00310DA8"/>
    <w:rsid w:val="00311327"/>
    <w:rsid w:val="00311551"/>
    <w:rsid w:val="00311689"/>
    <w:rsid w:val="003116E0"/>
    <w:rsid w:val="00311D0F"/>
    <w:rsid w:val="00312584"/>
    <w:rsid w:val="0031260F"/>
    <w:rsid w:val="00312985"/>
    <w:rsid w:val="00312B33"/>
    <w:rsid w:val="00312B83"/>
    <w:rsid w:val="00312D39"/>
    <w:rsid w:val="00312E48"/>
    <w:rsid w:val="003130DB"/>
    <w:rsid w:val="0031316D"/>
    <w:rsid w:val="003132C0"/>
    <w:rsid w:val="0031347A"/>
    <w:rsid w:val="00313521"/>
    <w:rsid w:val="00313B77"/>
    <w:rsid w:val="00313C8C"/>
    <w:rsid w:val="00314507"/>
    <w:rsid w:val="00314798"/>
    <w:rsid w:val="00314B47"/>
    <w:rsid w:val="00314CFF"/>
    <w:rsid w:val="00314EC0"/>
    <w:rsid w:val="00314F8D"/>
    <w:rsid w:val="00315036"/>
    <w:rsid w:val="003151C8"/>
    <w:rsid w:val="003152B9"/>
    <w:rsid w:val="003157C0"/>
    <w:rsid w:val="00315CA9"/>
    <w:rsid w:val="00315D3A"/>
    <w:rsid w:val="00315E1B"/>
    <w:rsid w:val="0031637F"/>
    <w:rsid w:val="003163D9"/>
    <w:rsid w:val="00316593"/>
    <w:rsid w:val="00316884"/>
    <w:rsid w:val="00316891"/>
    <w:rsid w:val="00316999"/>
    <w:rsid w:val="00316D6C"/>
    <w:rsid w:val="00316EF8"/>
    <w:rsid w:val="00317371"/>
    <w:rsid w:val="00317423"/>
    <w:rsid w:val="0031754B"/>
    <w:rsid w:val="00317784"/>
    <w:rsid w:val="003177BE"/>
    <w:rsid w:val="00317894"/>
    <w:rsid w:val="00317A1B"/>
    <w:rsid w:val="00317B85"/>
    <w:rsid w:val="00317C4E"/>
    <w:rsid w:val="00317C59"/>
    <w:rsid w:val="00317D42"/>
    <w:rsid w:val="00317FB2"/>
    <w:rsid w:val="00320029"/>
    <w:rsid w:val="0032026A"/>
    <w:rsid w:val="003202FF"/>
    <w:rsid w:val="0032035E"/>
    <w:rsid w:val="00320419"/>
    <w:rsid w:val="003204CC"/>
    <w:rsid w:val="00320745"/>
    <w:rsid w:val="00320851"/>
    <w:rsid w:val="00320918"/>
    <w:rsid w:val="00320AE4"/>
    <w:rsid w:val="00320C88"/>
    <w:rsid w:val="00320CC0"/>
    <w:rsid w:val="00320DF7"/>
    <w:rsid w:val="00320F32"/>
    <w:rsid w:val="00321101"/>
    <w:rsid w:val="003211D8"/>
    <w:rsid w:val="0032199E"/>
    <w:rsid w:val="00321C1C"/>
    <w:rsid w:val="00321CE1"/>
    <w:rsid w:val="00321EF5"/>
    <w:rsid w:val="00321FD2"/>
    <w:rsid w:val="003220C1"/>
    <w:rsid w:val="003221D2"/>
    <w:rsid w:val="003221EF"/>
    <w:rsid w:val="00322756"/>
    <w:rsid w:val="003227C9"/>
    <w:rsid w:val="00322E98"/>
    <w:rsid w:val="00323029"/>
    <w:rsid w:val="003230D6"/>
    <w:rsid w:val="00323114"/>
    <w:rsid w:val="0032313F"/>
    <w:rsid w:val="00323171"/>
    <w:rsid w:val="00323453"/>
    <w:rsid w:val="00323712"/>
    <w:rsid w:val="00323AB8"/>
    <w:rsid w:val="00323B58"/>
    <w:rsid w:val="00323DCB"/>
    <w:rsid w:val="00323ECC"/>
    <w:rsid w:val="00324227"/>
    <w:rsid w:val="003244B6"/>
    <w:rsid w:val="00324557"/>
    <w:rsid w:val="00324B50"/>
    <w:rsid w:val="00324CC5"/>
    <w:rsid w:val="00324D7F"/>
    <w:rsid w:val="00324E43"/>
    <w:rsid w:val="00324F75"/>
    <w:rsid w:val="00325190"/>
    <w:rsid w:val="003252A5"/>
    <w:rsid w:val="0032541D"/>
    <w:rsid w:val="003255BC"/>
    <w:rsid w:val="00325772"/>
    <w:rsid w:val="00325A19"/>
    <w:rsid w:val="00325C5F"/>
    <w:rsid w:val="00326007"/>
    <w:rsid w:val="003262A6"/>
    <w:rsid w:val="00326447"/>
    <w:rsid w:val="0032662F"/>
    <w:rsid w:val="00326742"/>
    <w:rsid w:val="003273EC"/>
    <w:rsid w:val="003276CD"/>
    <w:rsid w:val="003277BB"/>
    <w:rsid w:val="00327C89"/>
    <w:rsid w:val="00327D7C"/>
    <w:rsid w:val="00327F01"/>
    <w:rsid w:val="00327F0B"/>
    <w:rsid w:val="00327FB6"/>
    <w:rsid w:val="00330153"/>
    <w:rsid w:val="00330360"/>
    <w:rsid w:val="00330518"/>
    <w:rsid w:val="00330693"/>
    <w:rsid w:val="003306AE"/>
    <w:rsid w:val="00330B37"/>
    <w:rsid w:val="00330CB9"/>
    <w:rsid w:val="0033102F"/>
    <w:rsid w:val="0033159E"/>
    <w:rsid w:val="00331933"/>
    <w:rsid w:val="0033200A"/>
    <w:rsid w:val="00332134"/>
    <w:rsid w:val="0033216C"/>
    <w:rsid w:val="00332201"/>
    <w:rsid w:val="0033257F"/>
    <w:rsid w:val="00332B0B"/>
    <w:rsid w:val="00332D4D"/>
    <w:rsid w:val="00332E5F"/>
    <w:rsid w:val="00332EAF"/>
    <w:rsid w:val="0033310A"/>
    <w:rsid w:val="00333377"/>
    <w:rsid w:val="0033371E"/>
    <w:rsid w:val="003337D8"/>
    <w:rsid w:val="00333999"/>
    <w:rsid w:val="003339FD"/>
    <w:rsid w:val="00333DFC"/>
    <w:rsid w:val="00333E45"/>
    <w:rsid w:val="00333E57"/>
    <w:rsid w:val="00333EFA"/>
    <w:rsid w:val="00334082"/>
    <w:rsid w:val="0033413F"/>
    <w:rsid w:val="003343DD"/>
    <w:rsid w:val="0033447F"/>
    <w:rsid w:val="003345A4"/>
    <w:rsid w:val="0033465E"/>
    <w:rsid w:val="00334CB3"/>
    <w:rsid w:val="00334F9E"/>
    <w:rsid w:val="0033501A"/>
    <w:rsid w:val="0033513F"/>
    <w:rsid w:val="0033517A"/>
    <w:rsid w:val="003353DE"/>
    <w:rsid w:val="003354A7"/>
    <w:rsid w:val="00335754"/>
    <w:rsid w:val="00335CE2"/>
    <w:rsid w:val="0033634E"/>
    <w:rsid w:val="003364A2"/>
    <w:rsid w:val="003364D0"/>
    <w:rsid w:val="003365C1"/>
    <w:rsid w:val="00336694"/>
    <w:rsid w:val="003368B0"/>
    <w:rsid w:val="0033708D"/>
    <w:rsid w:val="00337090"/>
    <w:rsid w:val="00337170"/>
    <w:rsid w:val="00337195"/>
    <w:rsid w:val="003372FD"/>
    <w:rsid w:val="0033768D"/>
    <w:rsid w:val="00337700"/>
    <w:rsid w:val="0033785F"/>
    <w:rsid w:val="00337AA8"/>
    <w:rsid w:val="00337B08"/>
    <w:rsid w:val="00337BAF"/>
    <w:rsid w:val="00337BBA"/>
    <w:rsid w:val="00337F0B"/>
    <w:rsid w:val="00337F9A"/>
    <w:rsid w:val="003401A7"/>
    <w:rsid w:val="003401BF"/>
    <w:rsid w:val="00340758"/>
    <w:rsid w:val="00340C13"/>
    <w:rsid w:val="00340F61"/>
    <w:rsid w:val="00341181"/>
    <w:rsid w:val="00341658"/>
    <w:rsid w:val="003416EC"/>
    <w:rsid w:val="0034179B"/>
    <w:rsid w:val="00341878"/>
    <w:rsid w:val="00341F15"/>
    <w:rsid w:val="00341FBB"/>
    <w:rsid w:val="00342039"/>
    <w:rsid w:val="00342755"/>
    <w:rsid w:val="00342803"/>
    <w:rsid w:val="00342902"/>
    <w:rsid w:val="00342EE1"/>
    <w:rsid w:val="00343129"/>
    <w:rsid w:val="003431D7"/>
    <w:rsid w:val="003435EC"/>
    <w:rsid w:val="0034377C"/>
    <w:rsid w:val="003439CC"/>
    <w:rsid w:val="00343A8B"/>
    <w:rsid w:val="00343CCF"/>
    <w:rsid w:val="00343D26"/>
    <w:rsid w:val="00343E10"/>
    <w:rsid w:val="00343F69"/>
    <w:rsid w:val="0034421D"/>
    <w:rsid w:val="00344319"/>
    <w:rsid w:val="0034454B"/>
    <w:rsid w:val="00344818"/>
    <w:rsid w:val="00344B77"/>
    <w:rsid w:val="00344F87"/>
    <w:rsid w:val="00345271"/>
    <w:rsid w:val="0034554F"/>
    <w:rsid w:val="003455C2"/>
    <w:rsid w:val="003456B3"/>
    <w:rsid w:val="00345B1F"/>
    <w:rsid w:val="00345E16"/>
    <w:rsid w:val="00346378"/>
    <w:rsid w:val="00346514"/>
    <w:rsid w:val="0034652E"/>
    <w:rsid w:val="00346592"/>
    <w:rsid w:val="003467B2"/>
    <w:rsid w:val="0034695C"/>
    <w:rsid w:val="00346A5F"/>
    <w:rsid w:val="00346AB1"/>
    <w:rsid w:val="00346AB6"/>
    <w:rsid w:val="00346BB3"/>
    <w:rsid w:val="00346F86"/>
    <w:rsid w:val="00347013"/>
    <w:rsid w:val="0034723C"/>
    <w:rsid w:val="003476C0"/>
    <w:rsid w:val="00347768"/>
    <w:rsid w:val="00347912"/>
    <w:rsid w:val="003479CE"/>
    <w:rsid w:val="00347C2F"/>
    <w:rsid w:val="00347CAB"/>
    <w:rsid w:val="00347F2B"/>
    <w:rsid w:val="00350376"/>
    <w:rsid w:val="003508AA"/>
    <w:rsid w:val="003510B7"/>
    <w:rsid w:val="003513E1"/>
    <w:rsid w:val="0035169E"/>
    <w:rsid w:val="003516B8"/>
    <w:rsid w:val="00351AF1"/>
    <w:rsid w:val="00351C4E"/>
    <w:rsid w:val="00351CE1"/>
    <w:rsid w:val="00351FE9"/>
    <w:rsid w:val="00352005"/>
    <w:rsid w:val="003522EB"/>
    <w:rsid w:val="00352397"/>
    <w:rsid w:val="003524B7"/>
    <w:rsid w:val="0035287F"/>
    <w:rsid w:val="003529A3"/>
    <w:rsid w:val="003529C5"/>
    <w:rsid w:val="00352A25"/>
    <w:rsid w:val="00352D32"/>
    <w:rsid w:val="00352E4A"/>
    <w:rsid w:val="00352F56"/>
    <w:rsid w:val="00352F9C"/>
    <w:rsid w:val="00353172"/>
    <w:rsid w:val="00353194"/>
    <w:rsid w:val="0035332E"/>
    <w:rsid w:val="003533D0"/>
    <w:rsid w:val="003535A1"/>
    <w:rsid w:val="00353A7B"/>
    <w:rsid w:val="00353ADF"/>
    <w:rsid w:val="00353E12"/>
    <w:rsid w:val="003541EE"/>
    <w:rsid w:val="003542A7"/>
    <w:rsid w:val="003543DD"/>
    <w:rsid w:val="00354418"/>
    <w:rsid w:val="00354503"/>
    <w:rsid w:val="00354746"/>
    <w:rsid w:val="00354BC8"/>
    <w:rsid w:val="00354CB6"/>
    <w:rsid w:val="00354DF5"/>
    <w:rsid w:val="0035502B"/>
    <w:rsid w:val="00355104"/>
    <w:rsid w:val="00355149"/>
    <w:rsid w:val="003553E8"/>
    <w:rsid w:val="00355795"/>
    <w:rsid w:val="00355941"/>
    <w:rsid w:val="00355AC9"/>
    <w:rsid w:val="003561CD"/>
    <w:rsid w:val="0035625B"/>
    <w:rsid w:val="003562AC"/>
    <w:rsid w:val="003562AF"/>
    <w:rsid w:val="003563BD"/>
    <w:rsid w:val="00356414"/>
    <w:rsid w:val="00356580"/>
    <w:rsid w:val="003566BC"/>
    <w:rsid w:val="00356752"/>
    <w:rsid w:val="00356AA7"/>
    <w:rsid w:val="00356EDF"/>
    <w:rsid w:val="0035703F"/>
    <w:rsid w:val="0035716C"/>
    <w:rsid w:val="00357438"/>
    <w:rsid w:val="00357781"/>
    <w:rsid w:val="003577B9"/>
    <w:rsid w:val="003577C0"/>
    <w:rsid w:val="00357973"/>
    <w:rsid w:val="00357987"/>
    <w:rsid w:val="00357ADE"/>
    <w:rsid w:val="00357C52"/>
    <w:rsid w:val="00357E7E"/>
    <w:rsid w:val="003602AA"/>
    <w:rsid w:val="003604ED"/>
    <w:rsid w:val="003606FE"/>
    <w:rsid w:val="00360924"/>
    <w:rsid w:val="00360946"/>
    <w:rsid w:val="00360BD9"/>
    <w:rsid w:val="00360CDF"/>
    <w:rsid w:val="00361528"/>
    <w:rsid w:val="003615E2"/>
    <w:rsid w:val="00361857"/>
    <w:rsid w:val="00361CB4"/>
    <w:rsid w:val="00361D45"/>
    <w:rsid w:val="00361DCB"/>
    <w:rsid w:val="00361E93"/>
    <w:rsid w:val="003620BD"/>
    <w:rsid w:val="0036233D"/>
    <w:rsid w:val="00362412"/>
    <w:rsid w:val="0036251C"/>
    <w:rsid w:val="003628E1"/>
    <w:rsid w:val="00362D16"/>
    <w:rsid w:val="00362E99"/>
    <w:rsid w:val="00363098"/>
    <w:rsid w:val="00363172"/>
    <w:rsid w:val="00363268"/>
    <w:rsid w:val="003634CD"/>
    <w:rsid w:val="003635E7"/>
    <w:rsid w:val="003635F0"/>
    <w:rsid w:val="0036389B"/>
    <w:rsid w:val="003638CB"/>
    <w:rsid w:val="00363B3A"/>
    <w:rsid w:val="00363F69"/>
    <w:rsid w:val="00364098"/>
    <w:rsid w:val="00364236"/>
    <w:rsid w:val="00364386"/>
    <w:rsid w:val="0036447B"/>
    <w:rsid w:val="003644BA"/>
    <w:rsid w:val="00364506"/>
    <w:rsid w:val="003646A8"/>
    <w:rsid w:val="003646FC"/>
    <w:rsid w:val="00364803"/>
    <w:rsid w:val="00364A7B"/>
    <w:rsid w:val="00364ABD"/>
    <w:rsid w:val="0036551E"/>
    <w:rsid w:val="003655D2"/>
    <w:rsid w:val="003658BB"/>
    <w:rsid w:val="0036597F"/>
    <w:rsid w:val="00365992"/>
    <w:rsid w:val="00365AC4"/>
    <w:rsid w:val="00365CFF"/>
    <w:rsid w:val="00365D45"/>
    <w:rsid w:val="00366176"/>
    <w:rsid w:val="00366315"/>
    <w:rsid w:val="0036656B"/>
    <w:rsid w:val="0036666A"/>
    <w:rsid w:val="003666AD"/>
    <w:rsid w:val="003668EA"/>
    <w:rsid w:val="00366C4E"/>
    <w:rsid w:val="00366FB6"/>
    <w:rsid w:val="00367277"/>
    <w:rsid w:val="00367282"/>
    <w:rsid w:val="00367B65"/>
    <w:rsid w:val="00367C3F"/>
    <w:rsid w:val="00367DB0"/>
    <w:rsid w:val="0037016F"/>
    <w:rsid w:val="0037035D"/>
    <w:rsid w:val="00370375"/>
    <w:rsid w:val="00370537"/>
    <w:rsid w:val="00370776"/>
    <w:rsid w:val="003711B4"/>
    <w:rsid w:val="003711C2"/>
    <w:rsid w:val="0037125D"/>
    <w:rsid w:val="003712F0"/>
    <w:rsid w:val="00371396"/>
    <w:rsid w:val="003713F7"/>
    <w:rsid w:val="0037172A"/>
    <w:rsid w:val="003717ED"/>
    <w:rsid w:val="003719DC"/>
    <w:rsid w:val="00371DF3"/>
    <w:rsid w:val="0037238E"/>
    <w:rsid w:val="00372588"/>
    <w:rsid w:val="00372593"/>
    <w:rsid w:val="00372711"/>
    <w:rsid w:val="003727DB"/>
    <w:rsid w:val="003728AB"/>
    <w:rsid w:val="0037296E"/>
    <w:rsid w:val="00372A4C"/>
    <w:rsid w:val="00372E31"/>
    <w:rsid w:val="00372EBE"/>
    <w:rsid w:val="0037330F"/>
    <w:rsid w:val="0037377D"/>
    <w:rsid w:val="003738F4"/>
    <w:rsid w:val="00373A36"/>
    <w:rsid w:val="00373A83"/>
    <w:rsid w:val="00373CE4"/>
    <w:rsid w:val="00373EB6"/>
    <w:rsid w:val="00373ED9"/>
    <w:rsid w:val="003741FF"/>
    <w:rsid w:val="003744AE"/>
    <w:rsid w:val="0037470E"/>
    <w:rsid w:val="00374B33"/>
    <w:rsid w:val="00374B7C"/>
    <w:rsid w:val="00374BA2"/>
    <w:rsid w:val="00374EB3"/>
    <w:rsid w:val="00374F3E"/>
    <w:rsid w:val="00374F99"/>
    <w:rsid w:val="00375153"/>
    <w:rsid w:val="00375451"/>
    <w:rsid w:val="0037563F"/>
    <w:rsid w:val="003758E8"/>
    <w:rsid w:val="00375B9B"/>
    <w:rsid w:val="00375E4F"/>
    <w:rsid w:val="00375EA7"/>
    <w:rsid w:val="003760F3"/>
    <w:rsid w:val="00376162"/>
    <w:rsid w:val="00376222"/>
    <w:rsid w:val="00376289"/>
    <w:rsid w:val="00376731"/>
    <w:rsid w:val="003768FE"/>
    <w:rsid w:val="003769DC"/>
    <w:rsid w:val="00376A3E"/>
    <w:rsid w:val="00376AD6"/>
    <w:rsid w:val="00376BA1"/>
    <w:rsid w:val="00376C0D"/>
    <w:rsid w:val="00376C2C"/>
    <w:rsid w:val="00376DBE"/>
    <w:rsid w:val="00376DE5"/>
    <w:rsid w:val="00376F3A"/>
    <w:rsid w:val="003774FA"/>
    <w:rsid w:val="003775B0"/>
    <w:rsid w:val="00377632"/>
    <w:rsid w:val="003776F3"/>
    <w:rsid w:val="00377829"/>
    <w:rsid w:val="00377B09"/>
    <w:rsid w:val="00377B11"/>
    <w:rsid w:val="00377B52"/>
    <w:rsid w:val="00377D14"/>
    <w:rsid w:val="00377DAE"/>
    <w:rsid w:val="00380516"/>
    <w:rsid w:val="00380564"/>
    <w:rsid w:val="0038057D"/>
    <w:rsid w:val="0038094E"/>
    <w:rsid w:val="00380F0A"/>
    <w:rsid w:val="0038131C"/>
    <w:rsid w:val="003813F8"/>
    <w:rsid w:val="003817F4"/>
    <w:rsid w:val="00381A19"/>
    <w:rsid w:val="00381BD2"/>
    <w:rsid w:val="00381CFB"/>
    <w:rsid w:val="00381E8E"/>
    <w:rsid w:val="003821B9"/>
    <w:rsid w:val="00382285"/>
    <w:rsid w:val="0038231B"/>
    <w:rsid w:val="00382335"/>
    <w:rsid w:val="00382566"/>
    <w:rsid w:val="00382676"/>
    <w:rsid w:val="00382794"/>
    <w:rsid w:val="00382818"/>
    <w:rsid w:val="00382A85"/>
    <w:rsid w:val="00382BEA"/>
    <w:rsid w:val="00382CEB"/>
    <w:rsid w:val="003830F8"/>
    <w:rsid w:val="003834EA"/>
    <w:rsid w:val="00383562"/>
    <w:rsid w:val="0038399A"/>
    <w:rsid w:val="00383D95"/>
    <w:rsid w:val="00384676"/>
    <w:rsid w:val="00384B2F"/>
    <w:rsid w:val="00384B8B"/>
    <w:rsid w:val="00384C71"/>
    <w:rsid w:val="00384DBC"/>
    <w:rsid w:val="00384FFB"/>
    <w:rsid w:val="0038512A"/>
    <w:rsid w:val="003859F1"/>
    <w:rsid w:val="003859F4"/>
    <w:rsid w:val="00385D1A"/>
    <w:rsid w:val="00385D46"/>
    <w:rsid w:val="00385F23"/>
    <w:rsid w:val="00386034"/>
    <w:rsid w:val="00386899"/>
    <w:rsid w:val="00386ADF"/>
    <w:rsid w:val="00386B2A"/>
    <w:rsid w:val="00386F0F"/>
    <w:rsid w:val="0038700F"/>
    <w:rsid w:val="003871D2"/>
    <w:rsid w:val="0038748B"/>
    <w:rsid w:val="0038760A"/>
    <w:rsid w:val="0038786A"/>
    <w:rsid w:val="00387A76"/>
    <w:rsid w:val="00387B2D"/>
    <w:rsid w:val="00387D3B"/>
    <w:rsid w:val="00387DD2"/>
    <w:rsid w:val="00387EC0"/>
    <w:rsid w:val="00390127"/>
    <w:rsid w:val="003902DB"/>
    <w:rsid w:val="003907D3"/>
    <w:rsid w:val="00390B03"/>
    <w:rsid w:val="00390CEA"/>
    <w:rsid w:val="00390DE7"/>
    <w:rsid w:val="00390E11"/>
    <w:rsid w:val="00390ED3"/>
    <w:rsid w:val="00390FDE"/>
    <w:rsid w:val="00391339"/>
    <w:rsid w:val="0039136D"/>
    <w:rsid w:val="003916CC"/>
    <w:rsid w:val="00391872"/>
    <w:rsid w:val="00391E5C"/>
    <w:rsid w:val="00391F4F"/>
    <w:rsid w:val="00391FC4"/>
    <w:rsid w:val="00392054"/>
    <w:rsid w:val="0039221F"/>
    <w:rsid w:val="00392251"/>
    <w:rsid w:val="003928B6"/>
    <w:rsid w:val="00392C12"/>
    <w:rsid w:val="003930B4"/>
    <w:rsid w:val="00393396"/>
    <w:rsid w:val="003935FC"/>
    <w:rsid w:val="00393680"/>
    <w:rsid w:val="003938C5"/>
    <w:rsid w:val="00393E32"/>
    <w:rsid w:val="00393EEE"/>
    <w:rsid w:val="00394314"/>
    <w:rsid w:val="003943C8"/>
    <w:rsid w:val="0039456E"/>
    <w:rsid w:val="0039457D"/>
    <w:rsid w:val="003945CE"/>
    <w:rsid w:val="003946A9"/>
    <w:rsid w:val="00394AE3"/>
    <w:rsid w:val="00394C65"/>
    <w:rsid w:val="00394D30"/>
    <w:rsid w:val="003951EA"/>
    <w:rsid w:val="003954A0"/>
    <w:rsid w:val="0039569F"/>
    <w:rsid w:val="00395740"/>
    <w:rsid w:val="003957AF"/>
    <w:rsid w:val="00395AFE"/>
    <w:rsid w:val="00395C2E"/>
    <w:rsid w:val="00395E2D"/>
    <w:rsid w:val="00395F73"/>
    <w:rsid w:val="00395F96"/>
    <w:rsid w:val="003961F4"/>
    <w:rsid w:val="0039676D"/>
    <w:rsid w:val="003969AD"/>
    <w:rsid w:val="003969B2"/>
    <w:rsid w:val="003969C1"/>
    <w:rsid w:val="00396B36"/>
    <w:rsid w:val="00396CF6"/>
    <w:rsid w:val="00396D85"/>
    <w:rsid w:val="00396DBC"/>
    <w:rsid w:val="00396F8E"/>
    <w:rsid w:val="0039723F"/>
    <w:rsid w:val="00397BF0"/>
    <w:rsid w:val="00397CA7"/>
    <w:rsid w:val="00397ECF"/>
    <w:rsid w:val="00397FF8"/>
    <w:rsid w:val="003A01F4"/>
    <w:rsid w:val="003A028C"/>
    <w:rsid w:val="003A03A9"/>
    <w:rsid w:val="003A03BC"/>
    <w:rsid w:val="003A03E0"/>
    <w:rsid w:val="003A03FA"/>
    <w:rsid w:val="003A05A8"/>
    <w:rsid w:val="003A0647"/>
    <w:rsid w:val="003A0728"/>
    <w:rsid w:val="003A0855"/>
    <w:rsid w:val="003A0A31"/>
    <w:rsid w:val="003A0AAF"/>
    <w:rsid w:val="003A111C"/>
    <w:rsid w:val="003A12A3"/>
    <w:rsid w:val="003A1434"/>
    <w:rsid w:val="003A145D"/>
    <w:rsid w:val="003A14AD"/>
    <w:rsid w:val="003A1654"/>
    <w:rsid w:val="003A181F"/>
    <w:rsid w:val="003A1969"/>
    <w:rsid w:val="003A1AA8"/>
    <w:rsid w:val="003A1BC6"/>
    <w:rsid w:val="003A1D44"/>
    <w:rsid w:val="003A1E00"/>
    <w:rsid w:val="003A1E3D"/>
    <w:rsid w:val="003A2350"/>
    <w:rsid w:val="003A242C"/>
    <w:rsid w:val="003A2654"/>
    <w:rsid w:val="003A2983"/>
    <w:rsid w:val="003A2ADB"/>
    <w:rsid w:val="003A2D62"/>
    <w:rsid w:val="003A321A"/>
    <w:rsid w:val="003A32BE"/>
    <w:rsid w:val="003A3309"/>
    <w:rsid w:val="003A370F"/>
    <w:rsid w:val="003A375E"/>
    <w:rsid w:val="003A38B2"/>
    <w:rsid w:val="003A38BD"/>
    <w:rsid w:val="003A399F"/>
    <w:rsid w:val="003A3CC2"/>
    <w:rsid w:val="003A3D35"/>
    <w:rsid w:val="003A3EBB"/>
    <w:rsid w:val="003A410F"/>
    <w:rsid w:val="003A42D2"/>
    <w:rsid w:val="003A4380"/>
    <w:rsid w:val="003A4629"/>
    <w:rsid w:val="003A4793"/>
    <w:rsid w:val="003A4884"/>
    <w:rsid w:val="003A4ABE"/>
    <w:rsid w:val="003A4C4D"/>
    <w:rsid w:val="003A53AA"/>
    <w:rsid w:val="003A551C"/>
    <w:rsid w:val="003A5AF4"/>
    <w:rsid w:val="003A5DE6"/>
    <w:rsid w:val="003A6034"/>
    <w:rsid w:val="003A61C0"/>
    <w:rsid w:val="003A6270"/>
    <w:rsid w:val="003A62B5"/>
    <w:rsid w:val="003A6421"/>
    <w:rsid w:val="003A6580"/>
    <w:rsid w:val="003A6A00"/>
    <w:rsid w:val="003A6CF3"/>
    <w:rsid w:val="003A6E2B"/>
    <w:rsid w:val="003A702F"/>
    <w:rsid w:val="003A76D8"/>
    <w:rsid w:val="003A777C"/>
    <w:rsid w:val="003A77C4"/>
    <w:rsid w:val="003A79CB"/>
    <w:rsid w:val="003A7C7F"/>
    <w:rsid w:val="003A7C8B"/>
    <w:rsid w:val="003A7DA2"/>
    <w:rsid w:val="003A7F7C"/>
    <w:rsid w:val="003B019C"/>
    <w:rsid w:val="003B02E7"/>
    <w:rsid w:val="003B03AB"/>
    <w:rsid w:val="003B0472"/>
    <w:rsid w:val="003B0699"/>
    <w:rsid w:val="003B0740"/>
    <w:rsid w:val="003B0896"/>
    <w:rsid w:val="003B0982"/>
    <w:rsid w:val="003B0D1A"/>
    <w:rsid w:val="003B10A6"/>
    <w:rsid w:val="003B16CD"/>
    <w:rsid w:val="003B1736"/>
    <w:rsid w:val="003B1805"/>
    <w:rsid w:val="003B1C05"/>
    <w:rsid w:val="003B1D18"/>
    <w:rsid w:val="003B1E39"/>
    <w:rsid w:val="003B1E7D"/>
    <w:rsid w:val="003B1EE6"/>
    <w:rsid w:val="003B1FD1"/>
    <w:rsid w:val="003B220C"/>
    <w:rsid w:val="003B2376"/>
    <w:rsid w:val="003B2433"/>
    <w:rsid w:val="003B245D"/>
    <w:rsid w:val="003B24B0"/>
    <w:rsid w:val="003B2670"/>
    <w:rsid w:val="003B28A9"/>
    <w:rsid w:val="003B2BCD"/>
    <w:rsid w:val="003B3185"/>
    <w:rsid w:val="003B3401"/>
    <w:rsid w:val="003B343F"/>
    <w:rsid w:val="003B3515"/>
    <w:rsid w:val="003B35CD"/>
    <w:rsid w:val="003B3612"/>
    <w:rsid w:val="003B38C0"/>
    <w:rsid w:val="003B3C34"/>
    <w:rsid w:val="003B3E94"/>
    <w:rsid w:val="003B3ECA"/>
    <w:rsid w:val="003B3F0A"/>
    <w:rsid w:val="003B4113"/>
    <w:rsid w:val="003B420D"/>
    <w:rsid w:val="003B4300"/>
    <w:rsid w:val="003B4368"/>
    <w:rsid w:val="003B44E7"/>
    <w:rsid w:val="003B46E1"/>
    <w:rsid w:val="003B4735"/>
    <w:rsid w:val="003B4745"/>
    <w:rsid w:val="003B475D"/>
    <w:rsid w:val="003B48AC"/>
    <w:rsid w:val="003B4A34"/>
    <w:rsid w:val="003B4D2D"/>
    <w:rsid w:val="003B4E78"/>
    <w:rsid w:val="003B4ECB"/>
    <w:rsid w:val="003B50BC"/>
    <w:rsid w:val="003B5148"/>
    <w:rsid w:val="003B51C3"/>
    <w:rsid w:val="003B5653"/>
    <w:rsid w:val="003B578A"/>
    <w:rsid w:val="003B57EE"/>
    <w:rsid w:val="003B593A"/>
    <w:rsid w:val="003B5953"/>
    <w:rsid w:val="003B6100"/>
    <w:rsid w:val="003B6205"/>
    <w:rsid w:val="003B6790"/>
    <w:rsid w:val="003B6B56"/>
    <w:rsid w:val="003B6EB8"/>
    <w:rsid w:val="003B6EF6"/>
    <w:rsid w:val="003B6F69"/>
    <w:rsid w:val="003B71C0"/>
    <w:rsid w:val="003B726A"/>
    <w:rsid w:val="003B7287"/>
    <w:rsid w:val="003B734C"/>
    <w:rsid w:val="003B75BB"/>
    <w:rsid w:val="003B7651"/>
    <w:rsid w:val="003B7C0F"/>
    <w:rsid w:val="003B7E4F"/>
    <w:rsid w:val="003C0060"/>
    <w:rsid w:val="003C0279"/>
    <w:rsid w:val="003C02C1"/>
    <w:rsid w:val="003C0843"/>
    <w:rsid w:val="003C0847"/>
    <w:rsid w:val="003C0CE2"/>
    <w:rsid w:val="003C0DFD"/>
    <w:rsid w:val="003C0E6D"/>
    <w:rsid w:val="003C0ED9"/>
    <w:rsid w:val="003C1006"/>
    <w:rsid w:val="003C1097"/>
    <w:rsid w:val="003C13C9"/>
    <w:rsid w:val="003C15A3"/>
    <w:rsid w:val="003C1936"/>
    <w:rsid w:val="003C1A48"/>
    <w:rsid w:val="003C1B29"/>
    <w:rsid w:val="003C1D1A"/>
    <w:rsid w:val="003C2024"/>
    <w:rsid w:val="003C222A"/>
    <w:rsid w:val="003C223E"/>
    <w:rsid w:val="003C23CC"/>
    <w:rsid w:val="003C27D5"/>
    <w:rsid w:val="003C2C63"/>
    <w:rsid w:val="003C2D06"/>
    <w:rsid w:val="003C2DEA"/>
    <w:rsid w:val="003C2E42"/>
    <w:rsid w:val="003C2FBC"/>
    <w:rsid w:val="003C3136"/>
    <w:rsid w:val="003C32AC"/>
    <w:rsid w:val="003C32B8"/>
    <w:rsid w:val="003C34B3"/>
    <w:rsid w:val="003C37F3"/>
    <w:rsid w:val="003C394D"/>
    <w:rsid w:val="003C3B72"/>
    <w:rsid w:val="003C3C4A"/>
    <w:rsid w:val="003C3F1A"/>
    <w:rsid w:val="003C462F"/>
    <w:rsid w:val="003C4735"/>
    <w:rsid w:val="003C4810"/>
    <w:rsid w:val="003C4AD6"/>
    <w:rsid w:val="003C4B50"/>
    <w:rsid w:val="003C4BA3"/>
    <w:rsid w:val="003C4CAC"/>
    <w:rsid w:val="003C4CD2"/>
    <w:rsid w:val="003C4CE4"/>
    <w:rsid w:val="003C4DFC"/>
    <w:rsid w:val="003C4F5E"/>
    <w:rsid w:val="003C5688"/>
    <w:rsid w:val="003C5693"/>
    <w:rsid w:val="003C5962"/>
    <w:rsid w:val="003C5AE1"/>
    <w:rsid w:val="003C5CB5"/>
    <w:rsid w:val="003C5F00"/>
    <w:rsid w:val="003C5F51"/>
    <w:rsid w:val="003C674D"/>
    <w:rsid w:val="003C6786"/>
    <w:rsid w:val="003C67B3"/>
    <w:rsid w:val="003C684F"/>
    <w:rsid w:val="003C6936"/>
    <w:rsid w:val="003C69C5"/>
    <w:rsid w:val="003C6A55"/>
    <w:rsid w:val="003C6B05"/>
    <w:rsid w:val="003C6B93"/>
    <w:rsid w:val="003C6F3C"/>
    <w:rsid w:val="003C7087"/>
    <w:rsid w:val="003C721A"/>
    <w:rsid w:val="003C722B"/>
    <w:rsid w:val="003C740D"/>
    <w:rsid w:val="003C7460"/>
    <w:rsid w:val="003C758B"/>
    <w:rsid w:val="003C75F6"/>
    <w:rsid w:val="003C76BD"/>
    <w:rsid w:val="003C7A53"/>
    <w:rsid w:val="003C7A6F"/>
    <w:rsid w:val="003C7BF7"/>
    <w:rsid w:val="003C7E89"/>
    <w:rsid w:val="003C7F39"/>
    <w:rsid w:val="003D03E1"/>
    <w:rsid w:val="003D0694"/>
    <w:rsid w:val="003D096B"/>
    <w:rsid w:val="003D0A59"/>
    <w:rsid w:val="003D0B46"/>
    <w:rsid w:val="003D0C0C"/>
    <w:rsid w:val="003D0C70"/>
    <w:rsid w:val="003D0FB7"/>
    <w:rsid w:val="003D11CB"/>
    <w:rsid w:val="003D1402"/>
    <w:rsid w:val="003D1497"/>
    <w:rsid w:val="003D1566"/>
    <w:rsid w:val="003D168B"/>
    <w:rsid w:val="003D16F4"/>
    <w:rsid w:val="003D180F"/>
    <w:rsid w:val="003D1A01"/>
    <w:rsid w:val="003D1C87"/>
    <w:rsid w:val="003D1D77"/>
    <w:rsid w:val="003D1D8A"/>
    <w:rsid w:val="003D1E9F"/>
    <w:rsid w:val="003D2702"/>
    <w:rsid w:val="003D2855"/>
    <w:rsid w:val="003D2873"/>
    <w:rsid w:val="003D2B81"/>
    <w:rsid w:val="003D2CAF"/>
    <w:rsid w:val="003D2CBD"/>
    <w:rsid w:val="003D2EF5"/>
    <w:rsid w:val="003D31B9"/>
    <w:rsid w:val="003D31E7"/>
    <w:rsid w:val="003D3209"/>
    <w:rsid w:val="003D3332"/>
    <w:rsid w:val="003D341C"/>
    <w:rsid w:val="003D3CA2"/>
    <w:rsid w:val="003D403B"/>
    <w:rsid w:val="003D43EF"/>
    <w:rsid w:val="003D44DD"/>
    <w:rsid w:val="003D462A"/>
    <w:rsid w:val="003D46B1"/>
    <w:rsid w:val="003D4A4A"/>
    <w:rsid w:val="003D4AB3"/>
    <w:rsid w:val="003D4B71"/>
    <w:rsid w:val="003D4C79"/>
    <w:rsid w:val="003D4E06"/>
    <w:rsid w:val="003D51D3"/>
    <w:rsid w:val="003D54E4"/>
    <w:rsid w:val="003D566D"/>
    <w:rsid w:val="003D5AF5"/>
    <w:rsid w:val="003D5D1C"/>
    <w:rsid w:val="003D64B0"/>
    <w:rsid w:val="003D658C"/>
    <w:rsid w:val="003D69F0"/>
    <w:rsid w:val="003D6BAD"/>
    <w:rsid w:val="003D6C30"/>
    <w:rsid w:val="003D6C72"/>
    <w:rsid w:val="003D6F4D"/>
    <w:rsid w:val="003D6FAA"/>
    <w:rsid w:val="003D764F"/>
    <w:rsid w:val="003D771D"/>
    <w:rsid w:val="003D7841"/>
    <w:rsid w:val="003D79A9"/>
    <w:rsid w:val="003D7B89"/>
    <w:rsid w:val="003D7CFD"/>
    <w:rsid w:val="003D7D9F"/>
    <w:rsid w:val="003D7E0B"/>
    <w:rsid w:val="003D7F15"/>
    <w:rsid w:val="003E007B"/>
    <w:rsid w:val="003E0158"/>
    <w:rsid w:val="003E0206"/>
    <w:rsid w:val="003E033D"/>
    <w:rsid w:val="003E0875"/>
    <w:rsid w:val="003E0A91"/>
    <w:rsid w:val="003E0CF5"/>
    <w:rsid w:val="003E0F27"/>
    <w:rsid w:val="003E0F31"/>
    <w:rsid w:val="003E1022"/>
    <w:rsid w:val="003E134F"/>
    <w:rsid w:val="003E13AF"/>
    <w:rsid w:val="003E18A2"/>
    <w:rsid w:val="003E1929"/>
    <w:rsid w:val="003E1985"/>
    <w:rsid w:val="003E1A94"/>
    <w:rsid w:val="003E1AF6"/>
    <w:rsid w:val="003E1B02"/>
    <w:rsid w:val="003E1F69"/>
    <w:rsid w:val="003E1FBB"/>
    <w:rsid w:val="003E2232"/>
    <w:rsid w:val="003E230A"/>
    <w:rsid w:val="003E28E6"/>
    <w:rsid w:val="003E2D49"/>
    <w:rsid w:val="003E2D90"/>
    <w:rsid w:val="003E2E00"/>
    <w:rsid w:val="003E30FC"/>
    <w:rsid w:val="003E362A"/>
    <w:rsid w:val="003E3758"/>
    <w:rsid w:val="003E3A0E"/>
    <w:rsid w:val="003E3A1A"/>
    <w:rsid w:val="003E3A5F"/>
    <w:rsid w:val="003E3BBB"/>
    <w:rsid w:val="003E3FB3"/>
    <w:rsid w:val="003E4387"/>
    <w:rsid w:val="003E452B"/>
    <w:rsid w:val="003E4A6A"/>
    <w:rsid w:val="003E4AAB"/>
    <w:rsid w:val="003E4ECA"/>
    <w:rsid w:val="003E4F5D"/>
    <w:rsid w:val="003E53B8"/>
    <w:rsid w:val="003E5437"/>
    <w:rsid w:val="003E544B"/>
    <w:rsid w:val="003E545C"/>
    <w:rsid w:val="003E5476"/>
    <w:rsid w:val="003E561A"/>
    <w:rsid w:val="003E58F6"/>
    <w:rsid w:val="003E5B2F"/>
    <w:rsid w:val="003E5FFB"/>
    <w:rsid w:val="003E6107"/>
    <w:rsid w:val="003E6339"/>
    <w:rsid w:val="003E648A"/>
    <w:rsid w:val="003E6534"/>
    <w:rsid w:val="003E6677"/>
    <w:rsid w:val="003E674B"/>
    <w:rsid w:val="003E6851"/>
    <w:rsid w:val="003E68C3"/>
    <w:rsid w:val="003E69B2"/>
    <w:rsid w:val="003E6E0C"/>
    <w:rsid w:val="003E70F7"/>
    <w:rsid w:val="003E70F8"/>
    <w:rsid w:val="003E77E8"/>
    <w:rsid w:val="003E797E"/>
    <w:rsid w:val="003E79A4"/>
    <w:rsid w:val="003E7F5F"/>
    <w:rsid w:val="003F00C4"/>
    <w:rsid w:val="003F08CF"/>
    <w:rsid w:val="003F09BF"/>
    <w:rsid w:val="003F0A8F"/>
    <w:rsid w:val="003F1320"/>
    <w:rsid w:val="003F13CE"/>
    <w:rsid w:val="003F17D8"/>
    <w:rsid w:val="003F1922"/>
    <w:rsid w:val="003F19C5"/>
    <w:rsid w:val="003F1A5A"/>
    <w:rsid w:val="003F1CE1"/>
    <w:rsid w:val="003F1D2C"/>
    <w:rsid w:val="003F1D89"/>
    <w:rsid w:val="003F1FD8"/>
    <w:rsid w:val="003F2258"/>
    <w:rsid w:val="003F2492"/>
    <w:rsid w:val="003F25D9"/>
    <w:rsid w:val="003F29E5"/>
    <w:rsid w:val="003F2ACB"/>
    <w:rsid w:val="003F2C65"/>
    <w:rsid w:val="003F3028"/>
    <w:rsid w:val="003F316B"/>
    <w:rsid w:val="003F359C"/>
    <w:rsid w:val="003F393A"/>
    <w:rsid w:val="003F3CA7"/>
    <w:rsid w:val="003F4236"/>
    <w:rsid w:val="003F43E7"/>
    <w:rsid w:val="003F4A1D"/>
    <w:rsid w:val="003F4AD7"/>
    <w:rsid w:val="003F4CE0"/>
    <w:rsid w:val="003F5218"/>
    <w:rsid w:val="003F5857"/>
    <w:rsid w:val="003F58C9"/>
    <w:rsid w:val="003F59BF"/>
    <w:rsid w:val="003F5B94"/>
    <w:rsid w:val="003F5D93"/>
    <w:rsid w:val="003F6027"/>
    <w:rsid w:val="003F62A4"/>
    <w:rsid w:val="003F665F"/>
    <w:rsid w:val="003F671F"/>
    <w:rsid w:val="003F67F9"/>
    <w:rsid w:val="003F690E"/>
    <w:rsid w:val="003F6C3A"/>
    <w:rsid w:val="003F6FF6"/>
    <w:rsid w:val="003F7000"/>
    <w:rsid w:val="003F7334"/>
    <w:rsid w:val="003F73BD"/>
    <w:rsid w:val="003F73D0"/>
    <w:rsid w:val="003F77C9"/>
    <w:rsid w:val="003F7C55"/>
    <w:rsid w:val="003F7DA5"/>
    <w:rsid w:val="003F7EC0"/>
    <w:rsid w:val="003F7F14"/>
    <w:rsid w:val="00400173"/>
    <w:rsid w:val="004005EB"/>
    <w:rsid w:val="004007E6"/>
    <w:rsid w:val="0040097C"/>
    <w:rsid w:val="00400F99"/>
    <w:rsid w:val="004011D9"/>
    <w:rsid w:val="00401329"/>
    <w:rsid w:val="00401A53"/>
    <w:rsid w:val="00401E14"/>
    <w:rsid w:val="004020E4"/>
    <w:rsid w:val="004024D8"/>
    <w:rsid w:val="00402613"/>
    <w:rsid w:val="00402647"/>
    <w:rsid w:val="004026D6"/>
    <w:rsid w:val="00402739"/>
    <w:rsid w:val="004028AE"/>
    <w:rsid w:val="00402B37"/>
    <w:rsid w:val="00402C7E"/>
    <w:rsid w:val="0040311B"/>
    <w:rsid w:val="00403312"/>
    <w:rsid w:val="0040338A"/>
    <w:rsid w:val="00403422"/>
    <w:rsid w:val="0040361C"/>
    <w:rsid w:val="004036AC"/>
    <w:rsid w:val="00403B41"/>
    <w:rsid w:val="00403BD4"/>
    <w:rsid w:val="00403D2B"/>
    <w:rsid w:val="00403EE3"/>
    <w:rsid w:val="0040400A"/>
    <w:rsid w:val="0040414E"/>
    <w:rsid w:val="00404251"/>
    <w:rsid w:val="004044C0"/>
    <w:rsid w:val="0040475B"/>
    <w:rsid w:val="00404A1C"/>
    <w:rsid w:val="00404B7F"/>
    <w:rsid w:val="00404CE5"/>
    <w:rsid w:val="0040515F"/>
    <w:rsid w:val="004053B5"/>
    <w:rsid w:val="0040595A"/>
    <w:rsid w:val="00405E32"/>
    <w:rsid w:val="00406239"/>
    <w:rsid w:val="0040635E"/>
    <w:rsid w:val="00406697"/>
    <w:rsid w:val="00406777"/>
    <w:rsid w:val="004068D7"/>
    <w:rsid w:val="00406909"/>
    <w:rsid w:val="00406969"/>
    <w:rsid w:val="00406DB0"/>
    <w:rsid w:val="00406EBE"/>
    <w:rsid w:val="00407034"/>
    <w:rsid w:val="0040724A"/>
    <w:rsid w:val="00407378"/>
    <w:rsid w:val="004074BF"/>
    <w:rsid w:val="00407639"/>
    <w:rsid w:val="004079C4"/>
    <w:rsid w:val="00407D68"/>
    <w:rsid w:val="00407EB3"/>
    <w:rsid w:val="00407EE8"/>
    <w:rsid w:val="004101DF"/>
    <w:rsid w:val="00410276"/>
    <w:rsid w:val="0041097E"/>
    <w:rsid w:val="004109B4"/>
    <w:rsid w:val="00410DFF"/>
    <w:rsid w:val="00411713"/>
    <w:rsid w:val="004117B8"/>
    <w:rsid w:val="004119D4"/>
    <w:rsid w:val="004119DB"/>
    <w:rsid w:val="00411AE7"/>
    <w:rsid w:val="00411BB2"/>
    <w:rsid w:val="00411C25"/>
    <w:rsid w:val="00411E5C"/>
    <w:rsid w:val="00411EA2"/>
    <w:rsid w:val="00411ECA"/>
    <w:rsid w:val="00412061"/>
    <w:rsid w:val="00412263"/>
    <w:rsid w:val="004122B3"/>
    <w:rsid w:val="00412529"/>
    <w:rsid w:val="004125BA"/>
    <w:rsid w:val="00412D12"/>
    <w:rsid w:val="00412E5C"/>
    <w:rsid w:val="00412F04"/>
    <w:rsid w:val="004132E7"/>
    <w:rsid w:val="00413593"/>
    <w:rsid w:val="00413890"/>
    <w:rsid w:val="00413931"/>
    <w:rsid w:val="004139F0"/>
    <w:rsid w:val="00413BC1"/>
    <w:rsid w:val="00413C4A"/>
    <w:rsid w:val="00413CB9"/>
    <w:rsid w:val="00413CC7"/>
    <w:rsid w:val="00413E29"/>
    <w:rsid w:val="00413F2B"/>
    <w:rsid w:val="00413F9B"/>
    <w:rsid w:val="00414058"/>
    <w:rsid w:val="00414170"/>
    <w:rsid w:val="004142B9"/>
    <w:rsid w:val="00414459"/>
    <w:rsid w:val="00414846"/>
    <w:rsid w:val="00414ADE"/>
    <w:rsid w:val="00415216"/>
    <w:rsid w:val="0041531B"/>
    <w:rsid w:val="0041534E"/>
    <w:rsid w:val="004154AB"/>
    <w:rsid w:val="00415786"/>
    <w:rsid w:val="00415B1E"/>
    <w:rsid w:val="00415B5A"/>
    <w:rsid w:val="00415D87"/>
    <w:rsid w:val="00415F42"/>
    <w:rsid w:val="00416042"/>
    <w:rsid w:val="004160EC"/>
    <w:rsid w:val="004161DA"/>
    <w:rsid w:val="004164DF"/>
    <w:rsid w:val="00416625"/>
    <w:rsid w:val="004167BA"/>
    <w:rsid w:val="0041683E"/>
    <w:rsid w:val="00416873"/>
    <w:rsid w:val="00416A38"/>
    <w:rsid w:val="00416A5F"/>
    <w:rsid w:val="00416A62"/>
    <w:rsid w:val="00416CE2"/>
    <w:rsid w:val="004170EB"/>
    <w:rsid w:val="00417333"/>
    <w:rsid w:val="00417374"/>
    <w:rsid w:val="00417F5A"/>
    <w:rsid w:val="00417F5F"/>
    <w:rsid w:val="00420210"/>
    <w:rsid w:val="00420312"/>
    <w:rsid w:val="004203A1"/>
    <w:rsid w:val="00420B01"/>
    <w:rsid w:val="00420E1F"/>
    <w:rsid w:val="00421375"/>
    <w:rsid w:val="0042137F"/>
    <w:rsid w:val="00421382"/>
    <w:rsid w:val="00421389"/>
    <w:rsid w:val="00421B12"/>
    <w:rsid w:val="00421F8A"/>
    <w:rsid w:val="0042208E"/>
    <w:rsid w:val="004220F1"/>
    <w:rsid w:val="004221F5"/>
    <w:rsid w:val="004222C0"/>
    <w:rsid w:val="00422387"/>
    <w:rsid w:val="00422576"/>
    <w:rsid w:val="00422638"/>
    <w:rsid w:val="00422A85"/>
    <w:rsid w:val="00422B52"/>
    <w:rsid w:val="00422C39"/>
    <w:rsid w:val="00422C4B"/>
    <w:rsid w:val="00422CEA"/>
    <w:rsid w:val="00422E26"/>
    <w:rsid w:val="00422FB2"/>
    <w:rsid w:val="004230ED"/>
    <w:rsid w:val="00423201"/>
    <w:rsid w:val="00423406"/>
    <w:rsid w:val="00423429"/>
    <w:rsid w:val="0042347E"/>
    <w:rsid w:val="0042359F"/>
    <w:rsid w:val="0042388C"/>
    <w:rsid w:val="00423BE2"/>
    <w:rsid w:val="00423BEF"/>
    <w:rsid w:val="00423F2E"/>
    <w:rsid w:val="0042438A"/>
    <w:rsid w:val="00424773"/>
    <w:rsid w:val="00424A7E"/>
    <w:rsid w:val="00424AD9"/>
    <w:rsid w:val="00424EAD"/>
    <w:rsid w:val="00425302"/>
    <w:rsid w:val="004253E5"/>
    <w:rsid w:val="0042541E"/>
    <w:rsid w:val="00425462"/>
    <w:rsid w:val="0042548C"/>
    <w:rsid w:val="004254C5"/>
    <w:rsid w:val="00425856"/>
    <w:rsid w:val="00425932"/>
    <w:rsid w:val="00425B0D"/>
    <w:rsid w:val="00425C8C"/>
    <w:rsid w:val="004260D6"/>
    <w:rsid w:val="0042627A"/>
    <w:rsid w:val="004267B7"/>
    <w:rsid w:val="004267BD"/>
    <w:rsid w:val="00426852"/>
    <w:rsid w:val="004269B3"/>
    <w:rsid w:val="00426A38"/>
    <w:rsid w:val="00426CB6"/>
    <w:rsid w:val="00426CE5"/>
    <w:rsid w:val="00426D7D"/>
    <w:rsid w:val="00426DCC"/>
    <w:rsid w:val="00426DE8"/>
    <w:rsid w:val="00426DF2"/>
    <w:rsid w:val="00426E94"/>
    <w:rsid w:val="00427000"/>
    <w:rsid w:val="00427135"/>
    <w:rsid w:val="004271DC"/>
    <w:rsid w:val="004275C2"/>
    <w:rsid w:val="004275DF"/>
    <w:rsid w:val="0042774F"/>
    <w:rsid w:val="0042796D"/>
    <w:rsid w:val="00427ADC"/>
    <w:rsid w:val="00427D52"/>
    <w:rsid w:val="00427EE1"/>
    <w:rsid w:val="00430043"/>
    <w:rsid w:val="004301EF"/>
    <w:rsid w:val="0043029B"/>
    <w:rsid w:val="004302C6"/>
    <w:rsid w:val="00430517"/>
    <w:rsid w:val="00430545"/>
    <w:rsid w:val="004305E4"/>
    <w:rsid w:val="00430645"/>
    <w:rsid w:val="0043064D"/>
    <w:rsid w:val="004306F9"/>
    <w:rsid w:val="00430802"/>
    <w:rsid w:val="00430876"/>
    <w:rsid w:val="004308D8"/>
    <w:rsid w:val="00430CF5"/>
    <w:rsid w:val="00430EE2"/>
    <w:rsid w:val="00430F78"/>
    <w:rsid w:val="00431044"/>
    <w:rsid w:val="0043115D"/>
    <w:rsid w:val="00431244"/>
    <w:rsid w:val="00431270"/>
    <w:rsid w:val="00431397"/>
    <w:rsid w:val="0043171B"/>
    <w:rsid w:val="004318AE"/>
    <w:rsid w:val="004319BB"/>
    <w:rsid w:val="00431B16"/>
    <w:rsid w:val="00431CA3"/>
    <w:rsid w:val="00431E6D"/>
    <w:rsid w:val="0043279E"/>
    <w:rsid w:val="004327ED"/>
    <w:rsid w:val="004328A3"/>
    <w:rsid w:val="00432FC1"/>
    <w:rsid w:val="004330F3"/>
    <w:rsid w:val="0043323C"/>
    <w:rsid w:val="004335AD"/>
    <w:rsid w:val="00433649"/>
    <w:rsid w:val="00433833"/>
    <w:rsid w:val="00433B01"/>
    <w:rsid w:val="00433BE3"/>
    <w:rsid w:val="00433D21"/>
    <w:rsid w:val="00433DE8"/>
    <w:rsid w:val="00433E9F"/>
    <w:rsid w:val="004342D1"/>
    <w:rsid w:val="004342ED"/>
    <w:rsid w:val="004342FB"/>
    <w:rsid w:val="004345B3"/>
    <w:rsid w:val="004345DF"/>
    <w:rsid w:val="00434797"/>
    <w:rsid w:val="00434AB1"/>
    <w:rsid w:val="00434EB6"/>
    <w:rsid w:val="00434F27"/>
    <w:rsid w:val="00434FAA"/>
    <w:rsid w:val="00434FED"/>
    <w:rsid w:val="0043540F"/>
    <w:rsid w:val="00435754"/>
    <w:rsid w:val="00435924"/>
    <w:rsid w:val="00435DF9"/>
    <w:rsid w:val="004368CC"/>
    <w:rsid w:val="00436A7F"/>
    <w:rsid w:val="00436B00"/>
    <w:rsid w:val="00436BBC"/>
    <w:rsid w:val="00436C04"/>
    <w:rsid w:val="00436D39"/>
    <w:rsid w:val="00436E2F"/>
    <w:rsid w:val="00436FEF"/>
    <w:rsid w:val="004373A8"/>
    <w:rsid w:val="004374A7"/>
    <w:rsid w:val="00437589"/>
    <w:rsid w:val="00437612"/>
    <w:rsid w:val="0043763E"/>
    <w:rsid w:val="00437AE2"/>
    <w:rsid w:val="00437BB2"/>
    <w:rsid w:val="00437CC0"/>
    <w:rsid w:val="00437CDA"/>
    <w:rsid w:val="00437DE0"/>
    <w:rsid w:val="004400C9"/>
    <w:rsid w:val="004409F5"/>
    <w:rsid w:val="00440CA6"/>
    <w:rsid w:val="00440FFF"/>
    <w:rsid w:val="00441057"/>
    <w:rsid w:val="00441476"/>
    <w:rsid w:val="00441565"/>
    <w:rsid w:val="004417FF"/>
    <w:rsid w:val="00441B11"/>
    <w:rsid w:val="00441E66"/>
    <w:rsid w:val="00441E81"/>
    <w:rsid w:val="00442167"/>
    <w:rsid w:val="00442269"/>
    <w:rsid w:val="0044226C"/>
    <w:rsid w:val="0044281C"/>
    <w:rsid w:val="00442AAA"/>
    <w:rsid w:val="00442B5B"/>
    <w:rsid w:val="00442E3F"/>
    <w:rsid w:val="00442E76"/>
    <w:rsid w:val="00443038"/>
    <w:rsid w:val="00443792"/>
    <w:rsid w:val="00443871"/>
    <w:rsid w:val="00443AA4"/>
    <w:rsid w:val="00443AD4"/>
    <w:rsid w:val="00443CDB"/>
    <w:rsid w:val="00443D19"/>
    <w:rsid w:val="00443D92"/>
    <w:rsid w:val="00443E69"/>
    <w:rsid w:val="00443FB0"/>
    <w:rsid w:val="004443CE"/>
    <w:rsid w:val="00444454"/>
    <w:rsid w:val="00444F73"/>
    <w:rsid w:val="004450C4"/>
    <w:rsid w:val="004450FB"/>
    <w:rsid w:val="00445311"/>
    <w:rsid w:val="00445326"/>
    <w:rsid w:val="00445515"/>
    <w:rsid w:val="004457AF"/>
    <w:rsid w:val="00445AC2"/>
    <w:rsid w:val="00445B7D"/>
    <w:rsid w:val="00445C8E"/>
    <w:rsid w:val="00445DE4"/>
    <w:rsid w:val="00445E30"/>
    <w:rsid w:val="00445EC9"/>
    <w:rsid w:val="004461F5"/>
    <w:rsid w:val="00446249"/>
    <w:rsid w:val="004462C0"/>
    <w:rsid w:val="00446BB3"/>
    <w:rsid w:val="00446E34"/>
    <w:rsid w:val="004471DE"/>
    <w:rsid w:val="00447396"/>
    <w:rsid w:val="00447628"/>
    <w:rsid w:val="004479D4"/>
    <w:rsid w:val="00447DD3"/>
    <w:rsid w:val="004502DE"/>
    <w:rsid w:val="00450942"/>
    <w:rsid w:val="00450E8E"/>
    <w:rsid w:val="00450EB4"/>
    <w:rsid w:val="00450F1C"/>
    <w:rsid w:val="0045112F"/>
    <w:rsid w:val="004511FB"/>
    <w:rsid w:val="00451307"/>
    <w:rsid w:val="004515C8"/>
    <w:rsid w:val="00451643"/>
    <w:rsid w:val="004516AA"/>
    <w:rsid w:val="00452448"/>
    <w:rsid w:val="004529BC"/>
    <w:rsid w:val="00452B41"/>
    <w:rsid w:val="00452C3F"/>
    <w:rsid w:val="00452F2D"/>
    <w:rsid w:val="0045324D"/>
    <w:rsid w:val="0045333A"/>
    <w:rsid w:val="00453849"/>
    <w:rsid w:val="00453997"/>
    <w:rsid w:val="0045412F"/>
    <w:rsid w:val="0045426C"/>
    <w:rsid w:val="004544D3"/>
    <w:rsid w:val="0045457E"/>
    <w:rsid w:val="00454729"/>
    <w:rsid w:val="0045485C"/>
    <w:rsid w:val="004548E7"/>
    <w:rsid w:val="00454DD1"/>
    <w:rsid w:val="00454F35"/>
    <w:rsid w:val="00455442"/>
    <w:rsid w:val="00455450"/>
    <w:rsid w:val="00455860"/>
    <w:rsid w:val="00455906"/>
    <w:rsid w:val="00455A0B"/>
    <w:rsid w:val="00455C58"/>
    <w:rsid w:val="00455C59"/>
    <w:rsid w:val="00455C7D"/>
    <w:rsid w:val="00455E3E"/>
    <w:rsid w:val="00455EFB"/>
    <w:rsid w:val="00456152"/>
    <w:rsid w:val="00456514"/>
    <w:rsid w:val="00456591"/>
    <w:rsid w:val="0045659B"/>
    <w:rsid w:val="004565B7"/>
    <w:rsid w:val="00456A57"/>
    <w:rsid w:val="00456B45"/>
    <w:rsid w:val="00456D17"/>
    <w:rsid w:val="004574D1"/>
    <w:rsid w:val="00457A3F"/>
    <w:rsid w:val="00457B68"/>
    <w:rsid w:val="00457BFD"/>
    <w:rsid w:val="00457E3C"/>
    <w:rsid w:val="00457ECA"/>
    <w:rsid w:val="00460386"/>
    <w:rsid w:val="004603E1"/>
    <w:rsid w:val="004604B4"/>
    <w:rsid w:val="0046061A"/>
    <w:rsid w:val="004607CC"/>
    <w:rsid w:val="004608DA"/>
    <w:rsid w:val="00460910"/>
    <w:rsid w:val="00460A78"/>
    <w:rsid w:val="00460EA2"/>
    <w:rsid w:val="00461034"/>
    <w:rsid w:val="004613DE"/>
    <w:rsid w:val="00461955"/>
    <w:rsid w:val="00461AC2"/>
    <w:rsid w:val="00461BA2"/>
    <w:rsid w:val="00461CBA"/>
    <w:rsid w:val="00461E4F"/>
    <w:rsid w:val="0046204A"/>
    <w:rsid w:val="00462307"/>
    <w:rsid w:val="004626DD"/>
    <w:rsid w:val="00462835"/>
    <w:rsid w:val="004629B7"/>
    <w:rsid w:val="00462B72"/>
    <w:rsid w:val="00462DBD"/>
    <w:rsid w:val="00462E67"/>
    <w:rsid w:val="00462F0B"/>
    <w:rsid w:val="00463088"/>
    <w:rsid w:val="00463201"/>
    <w:rsid w:val="00463220"/>
    <w:rsid w:val="0046324D"/>
    <w:rsid w:val="00463323"/>
    <w:rsid w:val="004634D6"/>
    <w:rsid w:val="00463667"/>
    <w:rsid w:val="00463853"/>
    <w:rsid w:val="0046391A"/>
    <w:rsid w:val="00463BED"/>
    <w:rsid w:val="004640FD"/>
    <w:rsid w:val="0046422E"/>
    <w:rsid w:val="004643BB"/>
    <w:rsid w:val="00464433"/>
    <w:rsid w:val="0046443C"/>
    <w:rsid w:val="00464A74"/>
    <w:rsid w:val="00464DD1"/>
    <w:rsid w:val="00464FFD"/>
    <w:rsid w:val="0046588A"/>
    <w:rsid w:val="00465A4A"/>
    <w:rsid w:val="00465AF3"/>
    <w:rsid w:val="00465D35"/>
    <w:rsid w:val="00465DA0"/>
    <w:rsid w:val="004660B0"/>
    <w:rsid w:val="00466722"/>
    <w:rsid w:val="004669A3"/>
    <w:rsid w:val="00466A78"/>
    <w:rsid w:val="00466ADB"/>
    <w:rsid w:val="00466D1E"/>
    <w:rsid w:val="00466D77"/>
    <w:rsid w:val="00466D94"/>
    <w:rsid w:val="00466DBB"/>
    <w:rsid w:val="00466E06"/>
    <w:rsid w:val="00466E88"/>
    <w:rsid w:val="00467311"/>
    <w:rsid w:val="0046755B"/>
    <w:rsid w:val="0046782B"/>
    <w:rsid w:val="00467A37"/>
    <w:rsid w:val="00467C6A"/>
    <w:rsid w:val="00467D6C"/>
    <w:rsid w:val="00467D78"/>
    <w:rsid w:val="00467FB2"/>
    <w:rsid w:val="00470119"/>
    <w:rsid w:val="004702C5"/>
    <w:rsid w:val="00470345"/>
    <w:rsid w:val="004703CE"/>
    <w:rsid w:val="00470840"/>
    <w:rsid w:val="00470B13"/>
    <w:rsid w:val="00470E35"/>
    <w:rsid w:val="00470E69"/>
    <w:rsid w:val="00470EF5"/>
    <w:rsid w:val="0047126C"/>
    <w:rsid w:val="00471631"/>
    <w:rsid w:val="0047169D"/>
    <w:rsid w:val="004716A7"/>
    <w:rsid w:val="004718CF"/>
    <w:rsid w:val="00471A55"/>
    <w:rsid w:val="00471AA7"/>
    <w:rsid w:val="00471AD3"/>
    <w:rsid w:val="00471B64"/>
    <w:rsid w:val="00471B88"/>
    <w:rsid w:val="00471D50"/>
    <w:rsid w:val="0047221F"/>
    <w:rsid w:val="004723E8"/>
    <w:rsid w:val="00472D26"/>
    <w:rsid w:val="00472D95"/>
    <w:rsid w:val="00473021"/>
    <w:rsid w:val="004734C5"/>
    <w:rsid w:val="00473610"/>
    <w:rsid w:val="004736BB"/>
    <w:rsid w:val="004736C3"/>
    <w:rsid w:val="00473773"/>
    <w:rsid w:val="004738A1"/>
    <w:rsid w:val="00473963"/>
    <w:rsid w:val="004739A6"/>
    <w:rsid w:val="004739D1"/>
    <w:rsid w:val="00473AB0"/>
    <w:rsid w:val="00473BA1"/>
    <w:rsid w:val="00474D35"/>
    <w:rsid w:val="00474F56"/>
    <w:rsid w:val="00474F7F"/>
    <w:rsid w:val="0047500D"/>
    <w:rsid w:val="00475195"/>
    <w:rsid w:val="004753A5"/>
    <w:rsid w:val="0047585F"/>
    <w:rsid w:val="004758FE"/>
    <w:rsid w:val="004759D9"/>
    <w:rsid w:val="004759DB"/>
    <w:rsid w:val="00475FE9"/>
    <w:rsid w:val="00476386"/>
    <w:rsid w:val="0047674C"/>
    <w:rsid w:val="0047678B"/>
    <w:rsid w:val="00476A53"/>
    <w:rsid w:val="00476AA6"/>
    <w:rsid w:val="00476C74"/>
    <w:rsid w:val="00476F28"/>
    <w:rsid w:val="00476F7C"/>
    <w:rsid w:val="00477408"/>
    <w:rsid w:val="004774EF"/>
    <w:rsid w:val="00477650"/>
    <w:rsid w:val="00477655"/>
    <w:rsid w:val="00477932"/>
    <w:rsid w:val="00477C79"/>
    <w:rsid w:val="00477DAA"/>
    <w:rsid w:val="00477FC0"/>
    <w:rsid w:val="00480117"/>
    <w:rsid w:val="00480619"/>
    <w:rsid w:val="004807A6"/>
    <w:rsid w:val="004808B5"/>
    <w:rsid w:val="00480A10"/>
    <w:rsid w:val="00480A23"/>
    <w:rsid w:val="00480B37"/>
    <w:rsid w:val="00480E32"/>
    <w:rsid w:val="004810B5"/>
    <w:rsid w:val="0048116C"/>
    <w:rsid w:val="004811D2"/>
    <w:rsid w:val="00481214"/>
    <w:rsid w:val="004814FB"/>
    <w:rsid w:val="004815EB"/>
    <w:rsid w:val="004817D9"/>
    <w:rsid w:val="00481A36"/>
    <w:rsid w:val="00481B0B"/>
    <w:rsid w:val="00481C3A"/>
    <w:rsid w:val="00481EAD"/>
    <w:rsid w:val="00481EE3"/>
    <w:rsid w:val="0048216B"/>
    <w:rsid w:val="0048239B"/>
    <w:rsid w:val="0048252E"/>
    <w:rsid w:val="0048265B"/>
    <w:rsid w:val="00482855"/>
    <w:rsid w:val="00482D06"/>
    <w:rsid w:val="004830ED"/>
    <w:rsid w:val="004833C1"/>
    <w:rsid w:val="004834CE"/>
    <w:rsid w:val="00483556"/>
    <w:rsid w:val="00483832"/>
    <w:rsid w:val="004838B7"/>
    <w:rsid w:val="0048395C"/>
    <w:rsid w:val="00483AA7"/>
    <w:rsid w:val="00483CCA"/>
    <w:rsid w:val="00483F0E"/>
    <w:rsid w:val="004841DC"/>
    <w:rsid w:val="004844F7"/>
    <w:rsid w:val="00484733"/>
    <w:rsid w:val="0048479F"/>
    <w:rsid w:val="0048499C"/>
    <w:rsid w:val="004849DF"/>
    <w:rsid w:val="00484AD3"/>
    <w:rsid w:val="00484B6B"/>
    <w:rsid w:val="0048509F"/>
    <w:rsid w:val="00485232"/>
    <w:rsid w:val="0048523B"/>
    <w:rsid w:val="0048547A"/>
    <w:rsid w:val="0048557F"/>
    <w:rsid w:val="0048576A"/>
    <w:rsid w:val="004858C8"/>
    <w:rsid w:val="00485B24"/>
    <w:rsid w:val="00485BF9"/>
    <w:rsid w:val="00485D5D"/>
    <w:rsid w:val="00485D6A"/>
    <w:rsid w:val="0048622D"/>
    <w:rsid w:val="00486552"/>
    <w:rsid w:val="00486692"/>
    <w:rsid w:val="004866AA"/>
    <w:rsid w:val="00486915"/>
    <w:rsid w:val="00486E99"/>
    <w:rsid w:val="00486F66"/>
    <w:rsid w:val="0048754A"/>
    <w:rsid w:val="00487648"/>
    <w:rsid w:val="004878C6"/>
    <w:rsid w:val="00487901"/>
    <w:rsid w:val="004879D9"/>
    <w:rsid w:val="00487AA3"/>
    <w:rsid w:val="00487F38"/>
    <w:rsid w:val="00490027"/>
    <w:rsid w:val="00490374"/>
    <w:rsid w:val="00490457"/>
    <w:rsid w:val="004904E9"/>
    <w:rsid w:val="00490A72"/>
    <w:rsid w:val="00490DD0"/>
    <w:rsid w:val="0049126C"/>
    <w:rsid w:val="0049126D"/>
    <w:rsid w:val="00491311"/>
    <w:rsid w:val="00491995"/>
    <w:rsid w:val="00491AB3"/>
    <w:rsid w:val="00491F1E"/>
    <w:rsid w:val="00492484"/>
    <w:rsid w:val="004924F1"/>
    <w:rsid w:val="00492598"/>
    <w:rsid w:val="00492604"/>
    <w:rsid w:val="004927C2"/>
    <w:rsid w:val="00492806"/>
    <w:rsid w:val="00492A83"/>
    <w:rsid w:val="00492BFB"/>
    <w:rsid w:val="00492C8E"/>
    <w:rsid w:val="0049309B"/>
    <w:rsid w:val="004930E7"/>
    <w:rsid w:val="00493142"/>
    <w:rsid w:val="00493188"/>
    <w:rsid w:val="00493339"/>
    <w:rsid w:val="0049336C"/>
    <w:rsid w:val="00493523"/>
    <w:rsid w:val="0049378E"/>
    <w:rsid w:val="0049386F"/>
    <w:rsid w:val="00493CA3"/>
    <w:rsid w:val="004940B2"/>
    <w:rsid w:val="00494103"/>
    <w:rsid w:val="0049419B"/>
    <w:rsid w:val="0049432F"/>
    <w:rsid w:val="004943E0"/>
    <w:rsid w:val="00494494"/>
    <w:rsid w:val="004945DF"/>
    <w:rsid w:val="0049486A"/>
    <w:rsid w:val="0049495A"/>
    <w:rsid w:val="00494C43"/>
    <w:rsid w:val="00494FBD"/>
    <w:rsid w:val="004951F0"/>
    <w:rsid w:val="004952ED"/>
    <w:rsid w:val="004957D1"/>
    <w:rsid w:val="004957D5"/>
    <w:rsid w:val="0049581C"/>
    <w:rsid w:val="00495A12"/>
    <w:rsid w:val="00495D12"/>
    <w:rsid w:val="00495E17"/>
    <w:rsid w:val="00495E97"/>
    <w:rsid w:val="0049615A"/>
    <w:rsid w:val="004963B8"/>
    <w:rsid w:val="00496607"/>
    <w:rsid w:val="00496616"/>
    <w:rsid w:val="004966C1"/>
    <w:rsid w:val="00496A02"/>
    <w:rsid w:val="00496BDC"/>
    <w:rsid w:val="00496C3D"/>
    <w:rsid w:val="00496E0C"/>
    <w:rsid w:val="00496F89"/>
    <w:rsid w:val="004970CE"/>
    <w:rsid w:val="00497A43"/>
    <w:rsid w:val="00497B07"/>
    <w:rsid w:val="00497D4F"/>
    <w:rsid w:val="00497D70"/>
    <w:rsid w:val="00497FA3"/>
    <w:rsid w:val="004A0189"/>
    <w:rsid w:val="004A0194"/>
    <w:rsid w:val="004A01FB"/>
    <w:rsid w:val="004A0282"/>
    <w:rsid w:val="004A085B"/>
    <w:rsid w:val="004A0FD0"/>
    <w:rsid w:val="004A105D"/>
    <w:rsid w:val="004A113D"/>
    <w:rsid w:val="004A131F"/>
    <w:rsid w:val="004A13C1"/>
    <w:rsid w:val="004A13D6"/>
    <w:rsid w:val="004A19CC"/>
    <w:rsid w:val="004A1F5A"/>
    <w:rsid w:val="004A2583"/>
    <w:rsid w:val="004A26B5"/>
    <w:rsid w:val="004A2765"/>
    <w:rsid w:val="004A28E8"/>
    <w:rsid w:val="004A2B90"/>
    <w:rsid w:val="004A2BD8"/>
    <w:rsid w:val="004A3613"/>
    <w:rsid w:val="004A39B7"/>
    <w:rsid w:val="004A3B2D"/>
    <w:rsid w:val="004A3EFC"/>
    <w:rsid w:val="004A416E"/>
    <w:rsid w:val="004A4230"/>
    <w:rsid w:val="004A44F8"/>
    <w:rsid w:val="004A458F"/>
    <w:rsid w:val="004A47E7"/>
    <w:rsid w:val="004A48EA"/>
    <w:rsid w:val="004A4B84"/>
    <w:rsid w:val="004A4C8A"/>
    <w:rsid w:val="004A4F56"/>
    <w:rsid w:val="004A51A3"/>
    <w:rsid w:val="004A5585"/>
    <w:rsid w:val="004A5613"/>
    <w:rsid w:val="004A5D87"/>
    <w:rsid w:val="004A5ED9"/>
    <w:rsid w:val="004A5EF0"/>
    <w:rsid w:val="004A6099"/>
    <w:rsid w:val="004A617D"/>
    <w:rsid w:val="004A6491"/>
    <w:rsid w:val="004A6560"/>
    <w:rsid w:val="004A66AC"/>
    <w:rsid w:val="004A66C2"/>
    <w:rsid w:val="004A67EC"/>
    <w:rsid w:val="004A67FB"/>
    <w:rsid w:val="004A67FD"/>
    <w:rsid w:val="004A690E"/>
    <w:rsid w:val="004A6A4F"/>
    <w:rsid w:val="004A6D57"/>
    <w:rsid w:val="004A70D8"/>
    <w:rsid w:val="004A7498"/>
    <w:rsid w:val="004A7616"/>
    <w:rsid w:val="004A770F"/>
    <w:rsid w:val="004A7A66"/>
    <w:rsid w:val="004A7F16"/>
    <w:rsid w:val="004B045C"/>
    <w:rsid w:val="004B047F"/>
    <w:rsid w:val="004B0528"/>
    <w:rsid w:val="004B0652"/>
    <w:rsid w:val="004B077E"/>
    <w:rsid w:val="004B080C"/>
    <w:rsid w:val="004B0A1E"/>
    <w:rsid w:val="004B0BDF"/>
    <w:rsid w:val="004B0F58"/>
    <w:rsid w:val="004B1121"/>
    <w:rsid w:val="004B13B4"/>
    <w:rsid w:val="004B18EB"/>
    <w:rsid w:val="004B1930"/>
    <w:rsid w:val="004B1D19"/>
    <w:rsid w:val="004B1DC7"/>
    <w:rsid w:val="004B1E72"/>
    <w:rsid w:val="004B1F98"/>
    <w:rsid w:val="004B2022"/>
    <w:rsid w:val="004B2178"/>
    <w:rsid w:val="004B217C"/>
    <w:rsid w:val="004B22C2"/>
    <w:rsid w:val="004B26E4"/>
    <w:rsid w:val="004B2886"/>
    <w:rsid w:val="004B2D3E"/>
    <w:rsid w:val="004B2D62"/>
    <w:rsid w:val="004B2DDE"/>
    <w:rsid w:val="004B2E41"/>
    <w:rsid w:val="004B3300"/>
    <w:rsid w:val="004B3709"/>
    <w:rsid w:val="004B3984"/>
    <w:rsid w:val="004B3A6C"/>
    <w:rsid w:val="004B3BF5"/>
    <w:rsid w:val="004B3C46"/>
    <w:rsid w:val="004B3EFF"/>
    <w:rsid w:val="004B4184"/>
    <w:rsid w:val="004B4456"/>
    <w:rsid w:val="004B45B8"/>
    <w:rsid w:val="004B489E"/>
    <w:rsid w:val="004B49FE"/>
    <w:rsid w:val="004B4C39"/>
    <w:rsid w:val="004B4F68"/>
    <w:rsid w:val="004B4FED"/>
    <w:rsid w:val="004B50E5"/>
    <w:rsid w:val="004B5110"/>
    <w:rsid w:val="004B5542"/>
    <w:rsid w:val="004B56F3"/>
    <w:rsid w:val="004B5758"/>
    <w:rsid w:val="004B57E5"/>
    <w:rsid w:val="004B5A42"/>
    <w:rsid w:val="004B5CAB"/>
    <w:rsid w:val="004B6341"/>
    <w:rsid w:val="004B67AC"/>
    <w:rsid w:val="004B6853"/>
    <w:rsid w:val="004B6888"/>
    <w:rsid w:val="004B6A21"/>
    <w:rsid w:val="004B7529"/>
    <w:rsid w:val="004B7685"/>
    <w:rsid w:val="004B78A1"/>
    <w:rsid w:val="004B7955"/>
    <w:rsid w:val="004B7E8F"/>
    <w:rsid w:val="004C02A6"/>
    <w:rsid w:val="004C04A3"/>
    <w:rsid w:val="004C04F1"/>
    <w:rsid w:val="004C07D0"/>
    <w:rsid w:val="004C084A"/>
    <w:rsid w:val="004C0A8A"/>
    <w:rsid w:val="004C0B31"/>
    <w:rsid w:val="004C0B4C"/>
    <w:rsid w:val="004C0CF6"/>
    <w:rsid w:val="004C0D19"/>
    <w:rsid w:val="004C0D23"/>
    <w:rsid w:val="004C0E7C"/>
    <w:rsid w:val="004C0EA4"/>
    <w:rsid w:val="004C15D6"/>
    <w:rsid w:val="004C1657"/>
    <w:rsid w:val="004C1689"/>
    <w:rsid w:val="004C19EC"/>
    <w:rsid w:val="004C1A95"/>
    <w:rsid w:val="004C1A96"/>
    <w:rsid w:val="004C1E9D"/>
    <w:rsid w:val="004C20CD"/>
    <w:rsid w:val="004C22FE"/>
    <w:rsid w:val="004C2325"/>
    <w:rsid w:val="004C271F"/>
    <w:rsid w:val="004C276B"/>
    <w:rsid w:val="004C28C6"/>
    <w:rsid w:val="004C2AA1"/>
    <w:rsid w:val="004C2BB9"/>
    <w:rsid w:val="004C2BCD"/>
    <w:rsid w:val="004C3054"/>
    <w:rsid w:val="004C315C"/>
    <w:rsid w:val="004C3179"/>
    <w:rsid w:val="004C31BE"/>
    <w:rsid w:val="004C3731"/>
    <w:rsid w:val="004C3923"/>
    <w:rsid w:val="004C3B55"/>
    <w:rsid w:val="004C4310"/>
    <w:rsid w:val="004C4951"/>
    <w:rsid w:val="004C4A75"/>
    <w:rsid w:val="004C4AB5"/>
    <w:rsid w:val="004C4BBD"/>
    <w:rsid w:val="004C4BE1"/>
    <w:rsid w:val="004C4D40"/>
    <w:rsid w:val="004C4FA6"/>
    <w:rsid w:val="004C55A2"/>
    <w:rsid w:val="004C56E4"/>
    <w:rsid w:val="004C5AFD"/>
    <w:rsid w:val="004C5C54"/>
    <w:rsid w:val="004C5D04"/>
    <w:rsid w:val="004C5F1E"/>
    <w:rsid w:val="004C5F56"/>
    <w:rsid w:val="004C63FC"/>
    <w:rsid w:val="004C650D"/>
    <w:rsid w:val="004C657B"/>
    <w:rsid w:val="004C6586"/>
    <w:rsid w:val="004C6587"/>
    <w:rsid w:val="004C66AC"/>
    <w:rsid w:val="004C6DA7"/>
    <w:rsid w:val="004C6EDF"/>
    <w:rsid w:val="004C713D"/>
    <w:rsid w:val="004C7290"/>
    <w:rsid w:val="004C74E4"/>
    <w:rsid w:val="004C7550"/>
    <w:rsid w:val="004C7568"/>
    <w:rsid w:val="004C76B7"/>
    <w:rsid w:val="004C7BF0"/>
    <w:rsid w:val="004D001D"/>
    <w:rsid w:val="004D07E8"/>
    <w:rsid w:val="004D09D9"/>
    <w:rsid w:val="004D0CBD"/>
    <w:rsid w:val="004D0E2F"/>
    <w:rsid w:val="004D0FAF"/>
    <w:rsid w:val="004D1712"/>
    <w:rsid w:val="004D19B1"/>
    <w:rsid w:val="004D1B19"/>
    <w:rsid w:val="004D2263"/>
    <w:rsid w:val="004D22FE"/>
    <w:rsid w:val="004D257E"/>
    <w:rsid w:val="004D278C"/>
    <w:rsid w:val="004D2A09"/>
    <w:rsid w:val="004D2B18"/>
    <w:rsid w:val="004D2BB0"/>
    <w:rsid w:val="004D2EEA"/>
    <w:rsid w:val="004D2FE4"/>
    <w:rsid w:val="004D332F"/>
    <w:rsid w:val="004D3634"/>
    <w:rsid w:val="004D3666"/>
    <w:rsid w:val="004D37A3"/>
    <w:rsid w:val="004D3865"/>
    <w:rsid w:val="004D397B"/>
    <w:rsid w:val="004D3BA4"/>
    <w:rsid w:val="004D3BB0"/>
    <w:rsid w:val="004D3EDA"/>
    <w:rsid w:val="004D4168"/>
    <w:rsid w:val="004D427F"/>
    <w:rsid w:val="004D463C"/>
    <w:rsid w:val="004D4862"/>
    <w:rsid w:val="004D4FD0"/>
    <w:rsid w:val="004D509D"/>
    <w:rsid w:val="004D51AE"/>
    <w:rsid w:val="004D5BB0"/>
    <w:rsid w:val="004D6219"/>
    <w:rsid w:val="004D6301"/>
    <w:rsid w:val="004D6431"/>
    <w:rsid w:val="004D6547"/>
    <w:rsid w:val="004D6555"/>
    <w:rsid w:val="004D658F"/>
    <w:rsid w:val="004D6C78"/>
    <w:rsid w:val="004D6D08"/>
    <w:rsid w:val="004D6D2C"/>
    <w:rsid w:val="004D6FB9"/>
    <w:rsid w:val="004D703B"/>
    <w:rsid w:val="004D7383"/>
    <w:rsid w:val="004D73D9"/>
    <w:rsid w:val="004D769B"/>
    <w:rsid w:val="004D7BEA"/>
    <w:rsid w:val="004D7E3C"/>
    <w:rsid w:val="004E0292"/>
    <w:rsid w:val="004E0313"/>
    <w:rsid w:val="004E07EE"/>
    <w:rsid w:val="004E0920"/>
    <w:rsid w:val="004E0961"/>
    <w:rsid w:val="004E09C5"/>
    <w:rsid w:val="004E0B2E"/>
    <w:rsid w:val="004E0B50"/>
    <w:rsid w:val="004E0B81"/>
    <w:rsid w:val="004E0B9A"/>
    <w:rsid w:val="004E1064"/>
    <w:rsid w:val="004E126A"/>
    <w:rsid w:val="004E1745"/>
    <w:rsid w:val="004E18A8"/>
    <w:rsid w:val="004E1A87"/>
    <w:rsid w:val="004E1AD7"/>
    <w:rsid w:val="004E1C41"/>
    <w:rsid w:val="004E1E0B"/>
    <w:rsid w:val="004E1FBE"/>
    <w:rsid w:val="004E2021"/>
    <w:rsid w:val="004E221E"/>
    <w:rsid w:val="004E23BB"/>
    <w:rsid w:val="004E2704"/>
    <w:rsid w:val="004E2725"/>
    <w:rsid w:val="004E314C"/>
    <w:rsid w:val="004E31B0"/>
    <w:rsid w:val="004E33B4"/>
    <w:rsid w:val="004E357B"/>
    <w:rsid w:val="004E367F"/>
    <w:rsid w:val="004E381E"/>
    <w:rsid w:val="004E3E2F"/>
    <w:rsid w:val="004E3E55"/>
    <w:rsid w:val="004E42B4"/>
    <w:rsid w:val="004E4424"/>
    <w:rsid w:val="004E458C"/>
    <w:rsid w:val="004E4A23"/>
    <w:rsid w:val="004E4A7C"/>
    <w:rsid w:val="004E4C64"/>
    <w:rsid w:val="004E4E7A"/>
    <w:rsid w:val="004E4E9B"/>
    <w:rsid w:val="004E50E7"/>
    <w:rsid w:val="004E55B3"/>
    <w:rsid w:val="004E562A"/>
    <w:rsid w:val="004E5739"/>
    <w:rsid w:val="004E57D2"/>
    <w:rsid w:val="004E580B"/>
    <w:rsid w:val="004E59AC"/>
    <w:rsid w:val="004E5B80"/>
    <w:rsid w:val="004E5BB3"/>
    <w:rsid w:val="004E5C44"/>
    <w:rsid w:val="004E5C6A"/>
    <w:rsid w:val="004E6587"/>
    <w:rsid w:val="004E6921"/>
    <w:rsid w:val="004E69DF"/>
    <w:rsid w:val="004E6A54"/>
    <w:rsid w:val="004E6F7B"/>
    <w:rsid w:val="004E7098"/>
    <w:rsid w:val="004E72B9"/>
    <w:rsid w:val="004E74CD"/>
    <w:rsid w:val="004E74D1"/>
    <w:rsid w:val="004E77BF"/>
    <w:rsid w:val="004E7895"/>
    <w:rsid w:val="004E7A4B"/>
    <w:rsid w:val="004E7B3B"/>
    <w:rsid w:val="004E7D88"/>
    <w:rsid w:val="004E7E92"/>
    <w:rsid w:val="004E7F32"/>
    <w:rsid w:val="004F027C"/>
    <w:rsid w:val="004F03F7"/>
    <w:rsid w:val="004F053D"/>
    <w:rsid w:val="004F0593"/>
    <w:rsid w:val="004F07DE"/>
    <w:rsid w:val="004F09BC"/>
    <w:rsid w:val="004F0DCC"/>
    <w:rsid w:val="004F0E3D"/>
    <w:rsid w:val="004F0E82"/>
    <w:rsid w:val="004F1190"/>
    <w:rsid w:val="004F1498"/>
    <w:rsid w:val="004F15FE"/>
    <w:rsid w:val="004F169B"/>
    <w:rsid w:val="004F17CA"/>
    <w:rsid w:val="004F18AD"/>
    <w:rsid w:val="004F190A"/>
    <w:rsid w:val="004F19CC"/>
    <w:rsid w:val="004F1A55"/>
    <w:rsid w:val="004F2398"/>
    <w:rsid w:val="004F259A"/>
    <w:rsid w:val="004F2764"/>
    <w:rsid w:val="004F28E4"/>
    <w:rsid w:val="004F2CBD"/>
    <w:rsid w:val="004F2F89"/>
    <w:rsid w:val="004F30D1"/>
    <w:rsid w:val="004F3769"/>
    <w:rsid w:val="004F378A"/>
    <w:rsid w:val="004F3A79"/>
    <w:rsid w:val="004F3B7C"/>
    <w:rsid w:val="004F3CC7"/>
    <w:rsid w:val="004F407F"/>
    <w:rsid w:val="004F439F"/>
    <w:rsid w:val="004F43BD"/>
    <w:rsid w:val="004F455A"/>
    <w:rsid w:val="004F45C8"/>
    <w:rsid w:val="004F475C"/>
    <w:rsid w:val="004F4EEF"/>
    <w:rsid w:val="004F5104"/>
    <w:rsid w:val="004F510E"/>
    <w:rsid w:val="004F582B"/>
    <w:rsid w:val="004F5BF4"/>
    <w:rsid w:val="004F5CBF"/>
    <w:rsid w:val="004F5DB4"/>
    <w:rsid w:val="004F692A"/>
    <w:rsid w:val="004F6A4A"/>
    <w:rsid w:val="004F70E8"/>
    <w:rsid w:val="004F746A"/>
    <w:rsid w:val="004F7747"/>
    <w:rsid w:val="004F777A"/>
    <w:rsid w:val="004F7824"/>
    <w:rsid w:val="004F78F2"/>
    <w:rsid w:val="004F79D3"/>
    <w:rsid w:val="004F7A83"/>
    <w:rsid w:val="004F7B3C"/>
    <w:rsid w:val="004F7E8D"/>
    <w:rsid w:val="004F7F5C"/>
    <w:rsid w:val="00500115"/>
    <w:rsid w:val="0050016B"/>
    <w:rsid w:val="005003C9"/>
    <w:rsid w:val="005004B4"/>
    <w:rsid w:val="005005FC"/>
    <w:rsid w:val="00500662"/>
    <w:rsid w:val="00500B4B"/>
    <w:rsid w:val="00500F53"/>
    <w:rsid w:val="005010FA"/>
    <w:rsid w:val="00501394"/>
    <w:rsid w:val="00501AF0"/>
    <w:rsid w:val="00501B68"/>
    <w:rsid w:val="00501EDD"/>
    <w:rsid w:val="005021A2"/>
    <w:rsid w:val="0050258F"/>
    <w:rsid w:val="005028A9"/>
    <w:rsid w:val="005028D6"/>
    <w:rsid w:val="00502F63"/>
    <w:rsid w:val="0050301A"/>
    <w:rsid w:val="00503295"/>
    <w:rsid w:val="005033E4"/>
    <w:rsid w:val="00503466"/>
    <w:rsid w:val="005037E7"/>
    <w:rsid w:val="005039A2"/>
    <w:rsid w:val="00503A88"/>
    <w:rsid w:val="00503B0F"/>
    <w:rsid w:val="00503F24"/>
    <w:rsid w:val="00504238"/>
    <w:rsid w:val="00504605"/>
    <w:rsid w:val="005047CD"/>
    <w:rsid w:val="00504BB1"/>
    <w:rsid w:val="00504BD3"/>
    <w:rsid w:val="00504BE0"/>
    <w:rsid w:val="00504C2E"/>
    <w:rsid w:val="00504C5B"/>
    <w:rsid w:val="00504CDB"/>
    <w:rsid w:val="00504E1A"/>
    <w:rsid w:val="00505250"/>
    <w:rsid w:val="005054B3"/>
    <w:rsid w:val="0050570D"/>
    <w:rsid w:val="0050574E"/>
    <w:rsid w:val="005059F9"/>
    <w:rsid w:val="00505A52"/>
    <w:rsid w:val="00505C23"/>
    <w:rsid w:val="00505D3D"/>
    <w:rsid w:val="00505E37"/>
    <w:rsid w:val="00505EA7"/>
    <w:rsid w:val="00506227"/>
    <w:rsid w:val="0050654D"/>
    <w:rsid w:val="00506817"/>
    <w:rsid w:val="00506AB8"/>
    <w:rsid w:val="00506BDB"/>
    <w:rsid w:val="00506E1A"/>
    <w:rsid w:val="00507254"/>
    <w:rsid w:val="0050763A"/>
    <w:rsid w:val="00507707"/>
    <w:rsid w:val="00507753"/>
    <w:rsid w:val="00507956"/>
    <w:rsid w:val="00507973"/>
    <w:rsid w:val="00507B75"/>
    <w:rsid w:val="00507C15"/>
    <w:rsid w:val="00507E27"/>
    <w:rsid w:val="0051017A"/>
    <w:rsid w:val="0051034F"/>
    <w:rsid w:val="00510479"/>
    <w:rsid w:val="005105A6"/>
    <w:rsid w:val="005105BF"/>
    <w:rsid w:val="0051069F"/>
    <w:rsid w:val="00510992"/>
    <w:rsid w:val="00510B0C"/>
    <w:rsid w:val="00510D3B"/>
    <w:rsid w:val="00510DAA"/>
    <w:rsid w:val="00510E3D"/>
    <w:rsid w:val="00510EF8"/>
    <w:rsid w:val="005110DD"/>
    <w:rsid w:val="005114D1"/>
    <w:rsid w:val="0051152B"/>
    <w:rsid w:val="005115D4"/>
    <w:rsid w:val="0051188C"/>
    <w:rsid w:val="00511972"/>
    <w:rsid w:val="00511C51"/>
    <w:rsid w:val="00511D28"/>
    <w:rsid w:val="0051215D"/>
    <w:rsid w:val="00512423"/>
    <w:rsid w:val="00512600"/>
    <w:rsid w:val="00512869"/>
    <w:rsid w:val="0051297D"/>
    <w:rsid w:val="00512A30"/>
    <w:rsid w:val="00512D9B"/>
    <w:rsid w:val="0051343B"/>
    <w:rsid w:val="00513444"/>
    <w:rsid w:val="005136E3"/>
    <w:rsid w:val="0051378D"/>
    <w:rsid w:val="005137B9"/>
    <w:rsid w:val="00513C38"/>
    <w:rsid w:val="00513CCC"/>
    <w:rsid w:val="00513F38"/>
    <w:rsid w:val="005140DB"/>
    <w:rsid w:val="00514128"/>
    <w:rsid w:val="005141BB"/>
    <w:rsid w:val="00514231"/>
    <w:rsid w:val="0051432E"/>
    <w:rsid w:val="005143A5"/>
    <w:rsid w:val="00514434"/>
    <w:rsid w:val="0051451B"/>
    <w:rsid w:val="00514536"/>
    <w:rsid w:val="00514924"/>
    <w:rsid w:val="00514926"/>
    <w:rsid w:val="00514A45"/>
    <w:rsid w:val="00515605"/>
    <w:rsid w:val="00515A4B"/>
    <w:rsid w:val="00515BAA"/>
    <w:rsid w:val="00515EE7"/>
    <w:rsid w:val="00516036"/>
    <w:rsid w:val="0051647C"/>
    <w:rsid w:val="00516653"/>
    <w:rsid w:val="00516701"/>
    <w:rsid w:val="00516739"/>
    <w:rsid w:val="00516826"/>
    <w:rsid w:val="00516A45"/>
    <w:rsid w:val="00516B20"/>
    <w:rsid w:val="00516F8D"/>
    <w:rsid w:val="005171A2"/>
    <w:rsid w:val="005171BE"/>
    <w:rsid w:val="005172AA"/>
    <w:rsid w:val="0051739C"/>
    <w:rsid w:val="005176E4"/>
    <w:rsid w:val="00517A7A"/>
    <w:rsid w:val="00517D1A"/>
    <w:rsid w:val="00517D70"/>
    <w:rsid w:val="0052007C"/>
    <w:rsid w:val="00520523"/>
    <w:rsid w:val="005205DD"/>
    <w:rsid w:val="00520816"/>
    <w:rsid w:val="00520892"/>
    <w:rsid w:val="00520A48"/>
    <w:rsid w:val="00520BA8"/>
    <w:rsid w:val="00520C12"/>
    <w:rsid w:val="00520C32"/>
    <w:rsid w:val="00521040"/>
    <w:rsid w:val="0052109A"/>
    <w:rsid w:val="0052109D"/>
    <w:rsid w:val="00521180"/>
    <w:rsid w:val="0052135D"/>
    <w:rsid w:val="0052143D"/>
    <w:rsid w:val="00521480"/>
    <w:rsid w:val="00521768"/>
    <w:rsid w:val="00521858"/>
    <w:rsid w:val="00521941"/>
    <w:rsid w:val="00521C35"/>
    <w:rsid w:val="00521DB9"/>
    <w:rsid w:val="00522077"/>
    <w:rsid w:val="005220DF"/>
    <w:rsid w:val="005220E8"/>
    <w:rsid w:val="0052251C"/>
    <w:rsid w:val="00522604"/>
    <w:rsid w:val="0052272D"/>
    <w:rsid w:val="00522879"/>
    <w:rsid w:val="00522882"/>
    <w:rsid w:val="005228EE"/>
    <w:rsid w:val="00522968"/>
    <w:rsid w:val="00522C5D"/>
    <w:rsid w:val="00522D15"/>
    <w:rsid w:val="00522D69"/>
    <w:rsid w:val="005232E7"/>
    <w:rsid w:val="00523436"/>
    <w:rsid w:val="005238BB"/>
    <w:rsid w:val="00523B13"/>
    <w:rsid w:val="00523CCA"/>
    <w:rsid w:val="0052413D"/>
    <w:rsid w:val="005242C3"/>
    <w:rsid w:val="005246AF"/>
    <w:rsid w:val="005248E5"/>
    <w:rsid w:val="005248EC"/>
    <w:rsid w:val="00524AD8"/>
    <w:rsid w:val="00524D1A"/>
    <w:rsid w:val="00524E95"/>
    <w:rsid w:val="005251A1"/>
    <w:rsid w:val="005254AE"/>
    <w:rsid w:val="005255F3"/>
    <w:rsid w:val="005255F6"/>
    <w:rsid w:val="0052563B"/>
    <w:rsid w:val="005256DE"/>
    <w:rsid w:val="00525AE9"/>
    <w:rsid w:val="00525B14"/>
    <w:rsid w:val="00525B62"/>
    <w:rsid w:val="00525BA0"/>
    <w:rsid w:val="00525C0E"/>
    <w:rsid w:val="00525DA6"/>
    <w:rsid w:val="0052601A"/>
    <w:rsid w:val="005263F0"/>
    <w:rsid w:val="00526409"/>
    <w:rsid w:val="005267CC"/>
    <w:rsid w:val="00526AFE"/>
    <w:rsid w:val="00526FB0"/>
    <w:rsid w:val="005270EF"/>
    <w:rsid w:val="005272B7"/>
    <w:rsid w:val="005273BC"/>
    <w:rsid w:val="005276B3"/>
    <w:rsid w:val="005276CC"/>
    <w:rsid w:val="00527A30"/>
    <w:rsid w:val="00527B7C"/>
    <w:rsid w:val="00527E48"/>
    <w:rsid w:val="00527E5F"/>
    <w:rsid w:val="00530268"/>
    <w:rsid w:val="00530301"/>
    <w:rsid w:val="00530456"/>
    <w:rsid w:val="005306B3"/>
    <w:rsid w:val="005306C5"/>
    <w:rsid w:val="005307CB"/>
    <w:rsid w:val="00530A65"/>
    <w:rsid w:val="0053103E"/>
    <w:rsid w:val="005314A4"/>
    <w:rsid w:val="00531853"/>
    <w:rsid w:val="00531871"/>
    <w:rsid w:val="00531A16"/>
    <w:rsid w:val="00531B6C"/>
    <w:rsid w:val="00531C4B"/>
    <w:rsid w:val="00531E28"/>
    <w:rsid w:val="00531EED"/>
    <w:rsid w:val="005322AB"/>
    <w:rsid w:val="005322FA"/>
    <w:rsid w:val="00532D63"/>
    <w:rsid w:val="00533102"/>
    <w:rsid w:val="005332B0"/>
    <w:rsid w:val="005333EF"/>
    <w:rsid w:val="005336D0"/>
    <w:rsid w:val="005338BE"/>
    <w:rsid w:val="00533964"/>
    <w:rsid w:val="00534145"/>
    <w:rsid w:val="00534297"/>
    <w:rsid w:val="005343B0"/>
    <w:rsid w:val="005343D3"/>
    <w:rsid w:val="00534900"/>
    <w:rsid w:val="00534B4C"/>
    <w:rsid w:val="00534C7E"/>
    <w:rsid w:val="00534C81"/>
    <w:rsid w:val="00534C88"/>
    <w:rsid w:val="00535193"/>
    <w:rsid w:val="00535316"/>
    <w:rsid w:val="00535392"/>
    <w:rsid w:val="005353EB"/>
    <w:rsid w:val="005354AB"/>
    <w:rsid w:val="0053552F"/>
    <w:rsid w:val="00535804"/>
    <w:rsid w:val="00535873"/>
    <w:rsid w:val="00535A95"/>
    <w:rsid w:val="00535D0A"/>
    <w:rsid w:val="00535ED2"/>
    <w:rsid w:val="00535FD8"/>
    <w:rsid w:val="005362EA"/>
    <w:rsid w:val="0053630B"/>
    <w:rsid w:val="00536420"/>
    <w:rsid w:val="00536449"/>
    <w:rsid w:val="00536487"/>
    <w:rsid w:val="005365F8"/>
    <w:rsid w:val="00536C16"/>
    <w:rsid w:val="00536F47"/>
    <w:rsid w:val="00536FBA"/>
    <w:rsid w:val="005371AA"/>
    <w:rsid w:val="0053736E"/>
    <w:rsid w:val="00537542"/>
    <w:rsid w:val="0053763C"/>
    <w:rsid w:val="005377EC"/>
    <w:rsid w:val="005378F9"/>
    <w:rsid w:val="00537E0B"/>
    <w:rsid w:val="00537FDF"/>
    <w:rsid w:val="00540032"/>
    <w:rsid w:val="00540208"/>
    <w:rsid w:val="005403E8"/>
    <w:rsid w:val="005404EE"/>
    <w:rsid w:val="00540556"/>
    <w:rsid w:val="00540633"/>
    <w:rsid w:val="00540825"/>
    <w:rsid w:val="00540938"/>
    <w:rsid w:val="00540AED"/>
    <w:rsid w:val="00540BEE"/>
    <w:rsid w:val="00540EC4"/>
    <w:rsid w:val="00541281"/>
    <w:rsid w:val="00541413"/>
    <w:rsid w:val="005415C4"/>
    <w:rsid w:val="0054171A"/>
    <w:rsid w:val="0054192F"/>
    <w:rsid w:val="00541D0D"/>
    <w:rsid w:val="00542190"/>
    <w:rsid w:val="0054223E"/>
    <w:rsid w:val="005422AE"/>
    <w:rsid w:val="00542343"/>
    <w:rsid w:val="005423D8"/>
    <w:rsid w:val="00542437"/>
    <w:rsid w:val="0054266E"/>
    <w:rsid w:val="0054294E"/>
    <w:rsid w:val="00542B95"/>
    <w:rsid w:val="00542F38"/>
    <w:rsid w:val="005430D5"/>
    <w:rsid w:val="00543251"/>
    <w:rsid w:val="005437CD"/>
    <w:rsid w:val="005437E0"/>
    <w:rsid w:val="005438DD"/>
    <w:rsid w:val="005439B2"/>
    <w:rsid w:val="00543A2D"/>
    <w:rsid w:val="00543A3C"/>
    <w:rsid w:val="00543CCD"/>
    <w:rsid w:val="0054463F"/>
    <w:rsid w:val="00544B54"/>
    <w:rsid w:val="00544B5A"/>
    <w:rsid w:val="00544CD2"/>
    <w:rsid w:val="00544DC7"/>
    <w:rsid w:val="00544ED6"/>
    <w:rsid w:val="00545517"/>
    <w:rsid w:val="0054552E"/>
    <w:rsid w:val="0054595F"/>
    <w:rsid w:val="00545ADC"/>
    <w:rsid w:val="00545B23"/>
    <w:rsid w:val="00545DB1"/>
    <w:rsid w:val="00545E5B"/>
    <w:rsid w:val="0054608B"/>
    <w:rsid w:val="00546179"/>
    <w:rsid w:val="00546261"/>
    <w:rsid w:val="00546580"/>
    <w:rsid w:val="005467FA"/>
    <w:rsid w:val="00546B32"/>
    <w:rsid w:val="00546BCF"/>
    <w:rsid w:val="00546CAB"/>
    <w:rsid w:val="005472C5"/>
    <w:rsid w:val="005473E9"/>
    <w:rsid w:val="0054765E"/>
    <w:rsid w:val="00547667"/>
    <w:rsid w:val="00547684"/>
    <w:rsid w:val="0054768E"/>
    <w:rsid w:val="00547730"/>
    <w:rsid w:val="00547930"/>
    <w:rsid w:val="00547CDF"/>
    <w:rsid w:val="0055016C"/>
    <w:rsid w:val="00550301"/>
    <w:rsid w:val="00550385"/>
    <w:rsid w:val="005508BA"/>
    <w:rsid w:val="00550B09"/>
    <w:rsid w:val="00550B3D"/>
    <w:rsid w:val="00550C0E"/>
    <w:rsid w:val="00550F25"/>
    <w:rsid w:val="00550FA1"/>
    <w:rsid w:val="00551297"/>
    <w:rsid w:val="005512D2"/>
    <w:rsid w:val="005514BB"/>
    <w:rsid w:val="00551558"/>
    <w:rsid w:val="0055170E"/>
    <w:rsid w:val="005517AC"/>
    <w:rsid w:val="00551B02"/>
    <w:rsid w:val="00551E21"/>
    <w:rsid w:val="00551EE5"/>
    <w:rsid w:val="005521C3"/>
    <w:rsid w:val="0055269C"/>
    <w:rsid w:val="00552AD1"/>
    <w:rsid w:val="0055342F"/>
    <w:rsid w:val="00553760"/>
    <w:rsid w:val="00553E1D"/>
    <w:rsid w:val="00553E40"/>
    <w:rsid w:val="00553E81"/>
    <w:rsid w:val="00554522"/>
    <w:rsid w:val="00554B47"/>
    <w:rsid w:val="00554BEB"/>
    <w:rsid w:val="00554C02"/>
    <w:rsid w:val="00554C4C"/>
    <w:rsid w:val="00554C61"/>
    <w:rsid w:val="005550AB"/>
    <w:rsid w:val="00555938"/>
    <w:rsid w:val="005559B1"/>
    <w:rsid w:val="00555C03"/>
    <w:rsid w:val="00556280"/>
    <w:rsid w:val="0055632C"/>
    <w:rsid w:val="00556A9B"/>
    <w:rsid w:val="00556D3A"/>
    <w:rsid w:val="00556E1E"/>
    <w:rsid w:val="0055701B"/>
    <w:rsid w:val="00557273"/>
    <w:rsid w:val="00557438"/>
    <w:rsid w:val="00557633"/>
    <w:rsid w:val="0055785D"/>
    <w:rsid w:val="00557AEA"/>
    <w:rsid w:val="00557F2C"/>
    <w:rsid w:val="0056004C"/>
    <w:rsid w:val="00560065"/>
    <w:rsid w:val="00560198"/>
    <w:rsid w:val="00560329"/>
    <w:rsid w:val="0056032A"/>
    <w:rsid w:val="00560488"/>
    <w:rsid w:val="005606E4"/>
    <w:rsid w:val="00560845"/>
    <w:rsid w:val="005609BD"/>
    <w:rsid w:val="00560A36"/>
    <w:rsid w:val="00560A37"/>
    <w:rsid w:val="00560BD3"/>
    <w:rsid w:val="00560FDD"/>
    <w:rsid w:val="00561037"/>
    <w:rsid w:val="005610E3"/>
    <w:rsid w:val="005611C1"/>
    <w:rsid w:val="00561370"/>
    <w:rsid w:val="005617C9"/>
    <w:rsid w:val="0056181D"/>
    <w:rsid w:val="00561A32"/>
    <w:rsid w:val="005620C1"/>
    <w:rsid w:val="005620FB"/>
    <w:rsid w:val="00562419"/>
    <w:rsid w:val="005628D2"/>
    <w:rsid w:val="00562AA5"/>
    <w:rsid w:val="00562C38"/>
    <w:rsid w:val="00562D4A"/>
    <w:rsid w:val="00562EAD"/>
    <w:rsid w:val="00562F8C"/>
    <w:rsid w:val="00563360"/>
    <w:rsid w:val="0056336E"/>
    <w:rsid w:val="00563401"/>
    <w:rsid w:val="0056352A"/>
    <w:rsid w:val="00563555"/>
    <w:rsid w:val="00563792"/>
    <w:rsid w:val="00563866"/>
    <w:rsid w:val="005638A4"/>
    <w:rsid w:val="0056391B"/>
    <w:rsid w:val="00563C2A"/>
    <w:rsid w:val="00563DA9"/>
    <w:rsid w:val="00563E8F"/>
    <w:rsid w:val="00563F56"/>
    <w:rsid w:val="005642DB"/>
    <w:rsid w:val="0056464B"/>
    <w:rsid w:val="00564739"/>
    <w:rsid w:val="00564832"/>
    <w:rsid w:val="00564838"/>
    <w:rsid w:val="00564A61"/>
    <w:rsid w:val="00564BCB"/>
    <w:rsid w:val="00564BDD"/>
    <w:rsid w:val="00564F8B"/>
    <w:rsid w:val="0056510E"/>
    <w:rsid w:val="00565968"/>
    <w:rsid w:val="005659E8"/>
    <w:rsid w:val="00565EB2"/>
    <w:rsid w:val="0056607F"/>
    <w:rsid w:val="00566215"/>
    <w:rsid w:val="005662B7"/>
    <w:rsid w:val="005667A8"/>
    <w:rsid w:val="00566902"/>
    <w:rsid w:val="00566A28"/>
    <w:rsid w:val="00566A43"/>
    <w:rsid w:val="00566C99"/>
    <w:rsid w:val="0056718B"/>
    <w:rsid w:val="00567323"/>
    <w:rsid w:val="00567345"/>
    <w:rsid w:val="0056750B"/>
    <w:rsid w:val="0056752A"/>
    <w:rsid w:val="00567824"/>
    <w:rsid w:val="005679A9"/>
    <w:rsid w:val="005679AE"/>
    <w:rsid w:val="00567C66"/>
    <w:rsid w:val="00567D22"/>
    <w:rsid w:val="00567DF0"/>
    <w:rsid w:val="005700E9"/>
    <w:rsid w:val="0057046A"/>
    <w:rsid w:val="005704B5"/>
    <w:rsid w:val="0057062A"/>
    <w:rsid w:val="005707E4"/>
    <w:rsid w:val="005709AB"/>
    <w:rsid w:val="00570A35"/>
    <w:rsid w:val="00570BB8"/>
    <w:rsid w:val="00570D2F"/>
    <w:rsid w:val="005710E0"/>
    <w:rsid w:val="00571110"/>
    <w:rsid w:val="00571563"/>
    <w:rsid w:val="0057171F"/>
    <w:rsid w:val="005717F1"/>
    <w:rsid w:val="00571B42"/>
    <w:rsid w:val="00571BBD"/>
    <w:rsid w:val="00571CC8"/>
    <w:rsid w:val="00571D4B"/>
    <w:rsid w:val="00571E57"/>
    <w:rsid w:val="00572102"/>
    <w:rsid w:val="0057214F"/>
    <w:rsid w:val="005724B4"/>
    <w:rsid w:val="00572657"/>
    <w:rsid w:val="00572ACF"/>
    <w:rsid w:val="005731DA"/>
    <w:rsid w:val="005738C1"/>
    <w:rsid w:val="0057394A"/>
    <w:rsid w:val="00573C06"/>
    <w:rsid w:val="00573D0B"/>
    <w:rsid w:val="00573E74"/>
    <w:rsid w:val="00573FC6"/>
    <w:rsid w:val="00573FE4"/>
    <w:rsid w:val="0057408F"/>
    <w:rsid w:val="00574320"/>
    <w:rsid w:val="005743F8"/>
    <w:rsid w:val="005744B2"/>
    <w:rsid w:val="005744C0"/>
    <w:rsid w:val="0057487B"/>
    <w:rsid w:val="0057489E"/>
    <w:rsid w:val="00574903"/>
    <w:rsid w:val="00574A58"/>
    <w:rsid w:val="00574D24"/>
    <w:rsid w:val="00574D87"/>
    <w:rsid w:val="00574E27"/>
    <w:rsid w:val="00575503"/>
    <w:rsid w:val="005755EE"/>
    <w:rsid w:val="00575A28"/>
    <w:rsid w:val="00575A45"/>
    <w:rsid w:val="00575C59"/>
    <w:rsid w:val="00575D2C"/>
    <w:rsid w:val="00575DBE"/>
    <w:rsid w:val="00575DF7"/>
    <w:rsid w:val="00576518"/>
    <w:rsid w:val="005766D3"/>
    <w:rsid w:val="005766DD"/>
    <w:rsid w:val="00576B27"/>
    <w:rsid w:val="00576B32"/>
    <w:rsid w:val="00576BCC"/>
    <w:rsid w:val="005773C6"/>
    <w:rsid w:val="005775EA"/>
    <w:rsid w:val="0057773C"/>
    <w:rsid w:val="0057788B"/>
    <w:rsid w:val="00577CF2"/>
    <w:rsid w:val="00577F07"/>
    <w:rsid w:val="0058020D"/>
    <w:rsid w:val="00580225"/>
    <w:rsid w:val="005809F0"/>
    <w:rsid w:val="00580BE0"/>
    <w:rsid w:val="00580F71"/>
    <w:rsid w:val="005811EB"/>
    <w:rsid w:val="00581A34"/>
    <w:rsid w:val="00581B54"/>
    <w:rsid w:val="00581C11"/>
    <w:rsid w:val="00581D5B"/>
    <w:rsid w:val="00582079"/>
    <w:rsid w:val="005825C5"/>
    <w:rsid w:val="00582666"/>
    <w:rsid w:val="005826F4"/>
    <w:rsid w:val="005828C6"/>
    <w:rsid w:val="00582B6C"/>
    <w:rsid w:val="00582C70"/>
    <w:rsid w:val="00583167"/>
    <w:rsid w:val="00583491"/>
    <w:rsid w:val="00583743"/>
    <w:rsid w:val="005837AC"/>
    <w:rsid w:val="00583ADA"/>
    <w:rsid w:val="00583D76"/>
    <w:rsid w:val="00583E85"/>
    <w:rsid w:val="00583E98"/>
    <w:rsid w:val="005843FF"/>
    <w:rsid w:val="00584412"/>
    <w:rsid w:val="005844A5"/>
    <w:rsid w:val="00584684"/>
    <w:rsid w:val="0058473D"/>
    <w:rsid w:val="005847EB"/>
    <w:rsid w:val="00584818"/>
    <w:rsid w:val="005848BB"/>
    <w:rsid w:val="00584981"/>
    <w:rsid w:val="00584BDE"/>
    <w:rsid w:val="00584CC3"/>
    <w:rsid w:val="00585122"/>
    <w:rsid w:val="0058523B"/>
    <w:rsid w:val="005852B7"/>
    <w:rsid w:val="005853BB"/>
    <w:rsid w:val="005856D0"/>
    <w:rsid w:val="005858B1"/>
    <w:rsid w:val="00585A8C"/>
    <w:rsid w:val="00585DF8"/>
    <w:rsid w:val="00585E31"/>
    <w:rsid w:val="00586174"/>
    <w:rsid w:val="005863AF"/>
    <w:rsid w:val="005863FF"/>
    <w:rsid w:val="005867CE"/>
    <w:rsid w:val="005868AC"/>
    <w:rsid w:val="005869DA"/>
    <w:rsid w:val="00586A3B"/>
    <w:rsid w:val="00586CBE"/>
    <w:rsid w:val="00586FF0"/>
    <w:rsid w:val="00587029"/>
    <w:rsid w:val="005870D7"/>
    <w:rsid w:val="0058728A"/>
    <w:rsid w:val="005875A6"/>
    <w:rsid w:val="005875E6"/>
    <w:rsid w:val="005877FE"/>
    <w:rsid w:val="00587D79"/>
    <w:rsid w:val="00590369"/>
    <w:rsid w:val="005908DA"/>
    <w:rsid w:val="00590AC7"/>
    <w:rsid w:val="00590FB4"/>
    <w:rsid w:val="005910AA"/>
    <w:rsid w:val="005910DC"/>
    <w:rsid w:val="005913D8"/>
    <w:rsid w:val="005915AC"/>
    <w:rsid w:val="0059181C"/>
    <w:rsid w:val="005919D6"/>
    <w:rsid w:val="00591CF4"/>
    <w:rsid w:val="00591E02"/>
    <w:rsid w:val="00591EC6"/>
    <w:rsid w:val="005923EA"/>
    <w:rsid w:val="005929C3"/>
    <w:rsid w:val="00592E73"/>
    <w:rsid w:val="00593016"/>
    <w:rsid w:val="0059348E"/>
    <w:rsid w:val="00593493"/>
    <w:rsid w:val="005935E8"/>
    <w:rsid w:val="0059389E"/>
    <w:rsid w:val="00593B57"/>
    <w:rsid w:val="00593D40"/>
    <w:rsid w:val="00594063"/>
    <w:rsid w:val="0059470F"/>
    <w:rsid w:val="00594910"/>
    <w:rsid w:val="005949D9"/>
    <w:rsid w:val="00594AFE"/>
    <w:rsid w:val="00594C04"/>
    <w:rsid w:val="00594D39"/>
    <w:rsid w:val="00594FA1"/>
    <w:rsid w:val="005950D6"/>
    <w:rsid w:val="00595177"/>
    <w:rsid w:val="00595BD9"/>
    <w:rsid w:val="00596293"/>
    <w:rsid w:val="005963E1"/>
    <w:rsid w:val="00597164"/>
    <w:rsid w:val="005976BE"/>
    <w:rsid w:val="0059783E"/>
    <w:rsid w:val="005978CA"/>
    <w:rsid w:val="005978D5"/>
    <w:rsid w:val="00597CB8"/>
    <w:rsid w:val="005A0116"/>
    <w:rsid w:val="005A059E"/>
    <w:rsid w:val="005A07F3"/>
    <w:rsid w:val="005A084D"/>
    <w:rsid w:val="005A08A2"/>
    <w:rsid w:val="005A097D"/>
    <w:rsid w:val="005A0A9E"/>
    <w:rsid w:val="005A0C59"/>
    <w:rsid w:val="005A0D33"/>
    <w:rsid w:val="005A105A"/>
    <w:rsid w:val="005A10D9"/>
    <w:rsid w:val="005A126D"/>
    <w:rsid w:val="005A1394"/>
    <w:rsid w:val="005A184D"/>
    <w:rsid w:val="005A1AEA"/>
    <w:rsid w:val="005A1B11"/>
    <w:rsid w:val="005A1B47"/>
    <w:rsid w:val="005A1B64"/>
    <w:rsid w:val="005A1E30"/>
    <w:rsid w:val="005A1E5F"/>
    <w:rsid w:val="005A1F0C"/>
    <w:rsid w:val="005A2168"/>
    <w:rsid w:val="005A217A"/>
    <w:rsid w:val="005A22D0"/>
    <w:rsid w:val="005A231D"/>
    <w:rsid w:val="005A236A"/>
    <w:rsid w:val="005A2457"/>
    <w:rsid w:val="005A25A2"/>
    <w:rsid w:val="005A266C"/>
    <w:rsid w:val="005A26D5"/>
    <w:rsid w:val="005A28E0"/>
    <w:rsid w:val="005A2ADE"/>
    <w:rsid w:val="005A2C38"/>
    <w:rsid w:val="005A2CCD"/>
    <w:rsid w:val="005A2E97"/>
    <w:rsid w:val="005A2F9C"/>
    <w:rsid w:val="005A2FD0"/>
    <w:rsid w:val="005A3173"/>
    <w:rsid w:val="005A36EB"/>
    <w:rsid w:val="005A39A3"/>
    <w:rsid w:val="005A3A50"/>
    <w:rsid w:val="005A3FB7"/>
    <w:rsid w:val="005A4005"/>
    <w:rsid w:val="005A4032"/>
    <w:rsid w:val="005A427B"/>
    <w:rsid w:val="005A4A2D"/>
    <w:rsid w:val="005A4A90"/>
    <w:rsid w:val="005A4E5F"/>
    <w:rsid w:val="005A4E99"/>
    <w:rsid w:val="005A5002"/>
    <w:rsid w:val="005A52A9"/>
    <w:rsid w:val="005A5389"/>
    <w:rsid w:val="005A545F"/>
    <w:rsid w:val="005A560A"/>
    <w:rsid w:val="005A5C43"/>
    <w:rsid w:val="005A5CB7"/>
    <w:rsid w:val="005A5D5B"/>
    <w:rsid w:val="005A614D"/>
    <w:rsid w:val="005A6550"/>
    <w:rsid w:val="005A657C"/>
    <w:rsid w:val="005A6717"/>
    <w:rsid w:val="005A68B1"/>
    <w:rsid w:val="005A692A"/>
    <w:rsid w:val="005A69FD"/>
    <w:rsid w:val="005A6B3E"/>
    <w:rsid w:val="005A6C52"/>
    <w:rsid w:val="005A6DCF"/>
    <w:rsid w:val="005A6DFB"/>
    <w:rsid w:val="005A7599"/>
    <w:rsid w:val="005A763F"/>
    <w:rsid w:val="005A775A"/>
    <w:rsid w:val="005A7896"/>
    <w:rsid w:val="005A7AB7"/>
    <w:rsid w:val="005B00A2"/>
    <w:rsid w:val="005B0471"/>
    <w:rsid w:val="005B06C0"/>
    <w:rsid w:val="005B0A94"/>
    <w:rsid w:val="005B0C38"/>
    <w:rsid w:val="005B0C3B"/>
    <w:rsid w:val="005B0C7C"/>
    <w:rsid w:val="005B123F"/>
    <w:rsid w:val="005B1527"/>
    <w:rsid w:val="005B1575"/>
    <w:rsid w:val="005B16B0"/>
    <w:rsid w:val="005B1B6C"/>
    <w:rsid w:val="005B1C34"/>
    <w:rsid w:val="005B21CF"/>
    <w:rsid w:val="005B220A"/>
    <w:rsid w:val="005B2296"/>
    <w:rsid w:val="005B23B5"/>
    <w:rsid w:val="005B2695"/>
    <w:rsid w:val="005B2C39"/>
    <w:rsid w:val="005B2C44"/>
    <w:rsid w:val="005B2EBE"/>
    <w:rsid w:val="005B3190"/>
    <w:rsid w:val="005B3358"/>
    <w:rsid w:val="005B363B"/>
    <w:rsid w:val="005B3899"/>
    <w:rsid w:val="005B3969"/>
    <w:rsid w:val="005B39B7"/>
    <w:rsid w:val="005B3E9C"/>
    <w:rsid w:val="005B4148"/>
    <w:rsid w:val="005B438A"/>
    <w:rsid w:val="005B4405"/>
    <w:rsid w:val="005B4506"/>
    <w:rsid w:val="005B4652"/>
    <w:rsid w:val="005B4834"/>
    <w:rsid w:val="005B4981"/>
    <w:rsid w:val="005B50F2"/>
    <w:rsid w:val="005B51BE"/>
    <w:rsid w:val="005B5244"/>
    <w:rsid w:val="005B55CD"/>
    <w:rsid w:val="005B589D"/>
    <w:rsid w:val="005B5AE0"/>
    <w:rsid w:val="005B5C34"/>
    <w:rsid w:val="005B6058"/>
    <w:rsid w:val="005B616F"/>
    <w:rsid w:val="005B61C6"/>
    <w:rsid w:val="005B6512"/>
    <w:rsid w:val="005B6661"/>
    <w:rsid w:val="005B6691"/>
    <w:rsid w:val="005B6AB7"/>
    <w:rsid w:val="005B6E85"/>
    <w:rsid w:val="005B7056"/>
    <w:rsid w:val="005B7335"/>
    <w:rsid w:val="005B745C"/>
    <w:rsid w:val="005B7468"/>
    <w:rsid w:val="005B7745"/>
    <w:rsid w:val="005B7C0F"/>
    <w:rsid w:val="005B7E8C"/>
    <w:rsid w:val="005C0382"/>
    <w:rsid w:val="005C03EC"/>
    <w:rsid w:val="005C03ED"/>
    <w:rsid w:val="005C06A4"/>
    <w:rsid w:val="005C0883"/>
    <w:rsid w:val="005C0AA7"/>
    <w:rsid w:val="005C0E2D"/>
    <w:rsid w:val="005C12F4"/>
    <w:rsid w:val="005C13BB"/>
    <w:rsid w:val="005C1752"/>
    <w:rsid w:val="005C194E"/>
    <w:rsid w:val="005C1A5C"/>
    <w:rsid w:val="005C22DD"/>
    <w:rsid w:val="005C2581"/>
    <w:rsid w:val="005C268B"/>
    <w:rsid w:val="005C271B"/>
    <w:rsid w:val="005C2871"/>
    <w:rsid w:val="005C2B6F"/>
    <w:rsid w:val="005C2FB6"/>
    <w:rsid w:val="005C2FBE"/>
    <w:rsid w:val="005C321A"/>
    <w:rsid w:val="005C3333"/>
    <w:rsid w:val="005C3463"/>
    <w:rsid w:val="005C34D0"/>
    <w:rsid w:val="005C353A"/>
    <w:rsid w:val="005C3C92"/>
    <w:rsid w:val="005C3CB9"/>
    <w:rsid w:val="005C3D98"/>
    <w:rsid w:val="005C3EA6"/>
    <w:rsid w:val="005C3EFF"/>
    <w:rsid w:val="005C4A5E"/>
    <w:rsid w:val="005C4A94"/>
    <w:rsid w:val="005C4F75"/>
    <w:rsid w:val="005C50AF"/>
    <w:rsid w:val="005C5112"/>
    <w:rsid w:val="005C518A"/>
    <w:rsid w:val="005C5401"/>
    <w:rsid w:val="005C5664"/>
    <w:rsid w:val="005C58F1"/>
    <w:rsid w:val="005C59A8"/>
    <w:rsid w:val="005C5CD5"/>
    <w:rsid w:val="005C5DAF"/>
    <w:rsid w:val="005C5F2C"/>
    <w:rsid w:val="005C63E9"/>
    <w:rsid w:val="005C6422"/>
    <w:rsid w:val="005C65C5"/>
    <w:rsid w:val="005C68F7"/>
    <w:rsid w:val="005C69E8"/>
    <w:rsid w:val="005C6BBF"/>
    <w:rsid w:val="005C6C74"/>
    <w:rsid w:val="005C6E7A"/>
    <w:rsid w:val="005C706E"/>
    <w:rsid w:val="005C7186"/>
    <w:rsid w:val="005C746D"/>
    <w:rsid w:val="005C757F"/>
    <w:rsid w:val="005C7727"/>
    <w:rsid w:val="005C775F"/>
    <w:rsid w:val="005C79D4"/>
    <w:rsid w:val="005C7A62"/>
    <w:rsid w:val="005C7DCA"/>
    <w:rsid w:val="005C7E07"/>
    <w:rsid w:val="005D0159"/>
    <w:rsid w:val="005D03F2"/>
    <w:rsid w:val="005D04C4"/>
    <w:rsid w:val="005D04ED"/>
    <w:rsid w:val="005D0585"/>
    <w:rsid w:val="005D07F8"/>
    <w:rsid w:val="005D0C1A"/>
    <w:rsid w:val="005D1486"/>
    <w:rsid w:val="005D15B1"/>
    <w:rsid w:val="005D1F26"/>
    <w:rsid w:val="005D226F"/>
    <w:rsid w:val="005D2412"/>
    <w:rsid w:val="005D244F"/>
    <w:rsid w:val="005D26B5"/>
    <w:rsid w:val="005D2887"/>
    <w:rsid w:val="005D2BC3"/>
    <w:rsid w:val="005D2E6E"/>
    <w:rsid w:val="005D2F33"/>
    <w:rsid w:val="005D2F6A"/>
    <w:rsid w:val="005D3262"/>
    <w:rsid w:val="005D3933"/>
    <w:rsid w:val="005D3B2B"/>
    <w:rsid w:val="005D3CE5"/>
    <w:rsid w:val="005D3EA4"/>
    <w:rsid w:val="005D3FF1"/>
    <w:rsid w:val="005D4507"/>
    <w:rsid w:val="005D453A"/>
    <w:rsid w:val="005D4552"/>
    <w:rsid w:val="005D4579"/>
    <w:rsid w:val="005D45CB"/>
    <w:rsid w:val="005D467E"/>
    <w:rsid w:val="005D4C28"/>
    <w:rsid w:val="005D4F53"/>
    <w:rsid w:val="005D53AE"/>
    <w:rsid w:val="005D5C36"/>
    <w:rsid w:val="005D5DE4"/>
    <w:rsid w:val="005D5EAE"/>
    <w:rsid w:val="005D60C1"/>
    <w:rsid w:val="005D63E1"/>
    <w:rsid w:val="005D64AC"/>
    <w:rsid w:val="005D652B"/>
    <w:rsid w:val="005D65D2"/>
    <w:rsid w:val="005D65E1"/>
    <w:rsid w:val="005D67F2"/>
    <w:rsid w:val="005D6AEB"/>
    <w:rsid w:val="005D6B9D"/>
    <w:rsid w:val="005D6C47"/>
    <w:rsid w:val="005D6D57"/>
    <w:rsid w:val="005D6D67"/>
    <w:rsid w:val="005D70BE"/>
    <w:rsid w:val="005D7294"/>
    <w:rsid w:val="005D78E0"/>
    <w:rsid w:val="005E021C"/>
    <w:rsid w:val="005E0870"/>
    <w:rsid w:val="005E0BCC"/>
    <w:rsid w:val="005E0C25"/>
    <w:rsid w:val="005E0C31"/>
    <w:rsid w:val="005E0E0E"/>
    <w:rsid w:val="005E1069"/>
    <w:rsid w:val="005E10DE"/>
    <w:rsid w:val="005E11D1"/>
    <w:rsid w:val="005E148C"/>
    <w:rsid w:val="005E1857"/>
    <w:rsid w:val="005E1910"/>
    <w:rsid w:val="005E1A7C"/>
    <w:rsid w:val="005E1AC3"/>
    <w:rsid w:val="005E1B62"/>
    <w:rsid w:val="005E1BBF"/>
    <w:rsid w:val="005E1CE4"/>
    <w:rsid w:val="005E1D5D"/>
    <w:rsid w:val="005E23DA"/>
    <w:rsid w:val="005E2442"/>
    <w:rsid w:val="005E275A"/>
    <w:rsid w:val="005E277D"/>
    <w:rsid w:val="005E285A"/>
    <w:rsid w:val="005E2897"/>
    <w:rsid w:val="005E2A36"/>
    <w:rsid w:val="005E2D36"/>
    <w:rsid w:val="005E32B3"/>
    <w:rsid w:val="005E32F8"/>
    <w:rsid w:val="005E350A"/>
    <w:rsid w:val="005E3673"/>
    <w:rsid w:val="005E3981"/>
    <w:rsid w:val="005E3997"/>
    <w:rsid w:val="005E3CFE"/>
    <w:rsid w:val="005E3D67"/>
    <w:rsid w:val="005E3EF2"/>
    <w:rsid w:val="005E3FFE"/>
    <w:rsid w:val="005E40AB"/>
    <w:rsid w:val="005E4675"/>
    <w:rsid w:val="005E476F"/>
    <w:rsid w:val="005E4ADD"/>
    <w:rsid w:val="005E4BB9"/>
    <w:rsid w:val="005E4E45"/>
    <w:rsid w:val="005E4F67"/>
    <w:rsid w:val="005E4F89"/>
    <w:rsid w:val="005E590B"/>
    <w:rsid w:val="005E5E49"/>
    <w:rsid w:val="005E5F76"/>
    <w:rsid w:val="005E65F1"/>
    <w:rsid w:val="005E66A7"/>
    <w:rsid w:val="005E6CC8"/>
    <w:rsid w:val="005E6DE6"/>
    <w:rsid w:val="005E6E83"/>
    <w:rsid w:val="005E6FD4"/>
    <w:rsid w:val="005E7515"/>
    <w:rsid w:val="005E76D8"/>
    <w:rsid w:val="005E776F"/>
    <w:rsid w:val="005E7998"/>
    <w:rsid w:val="005E7E8B"/>
    <w:rsid w:val="005F05EE"/>
    <w:rsid w:val="005F06EE"/>
    <w:rsid w:val="005F071A"/>
    <w:rsid w:val="005F0801"/>
    <w:rsid w:val="005F0985"/>
    <w:rsid w:val="005F0BC2"/>
    <w:rsid w:val="005F0C22"/>
    <w:rsid w:val="005F0FE8"/>
    <w:rsid w:val="005F1273"/>
    <w:rsid w:val="005F1301"/>
    <w:rsid w:val="005F1861"/>
    <w:rsid w:val="005F1E3C"/>
    <w:rsid w:val="005F1E72"/>
    <w:rsid w:val="005F1EBD"/>
    <w:rsid w:val="005F1EE7"/>
    <w:rsid w:val="005F21DD"/>
    <w:rsid w:val="005F2369"/>
    <w:rsid w:val="005F2CE2"/>
    <w:rsid w:val="005F2D52"/>
    <w:rsid w:val="005F2E28"/>
    <w:rsid w:val="005F2E5C"/>
    <w:rsid w:val="005F32F2"/>
    <w:rsid w:val="005F33BF"/>
    <w:rsid w:val="005F3770"/>
    <w:rsid w:val="005F37DA"/>
    <w:rsid w:val="005F3827"/>
    <w:rsid w:val="005F3A02"/>
    <w:rsid w:val="005F3BBC"/>
    <w:rsid w:val="005F3C57"/>
    <w:rsid w:val="005F3C72"/>
    <w:rsid w:val="005F3DED"/>
    <w:rsid w:val="005F3ECD"/>
    <w:rsid w:val="005F3FF2"/>
    <w:rsid w:val="005F43D7"/>
    <w:rsid w:val="005F453C"/>
    <w:rsid w:val="005F463F"/>
    <w:rsid w:val="005F46B7"/>
    <w:rsid w:val="005F4A39"/>
    <w:rsid w:val="005F4A79"/>
    <w:rsid w:val="005F4E15"/>
    <w:rsid w:val="005F4E1A"/>
    <w:rsid w:val="005F513F"/>
    <w:rsid w:val="005F5251"/>
    <w:rsid w:val="005F52F2"/>
    <w:rsid w:val="005F5466"/>
    <w:rsid w:val="005F5D1A"/>
    <w:rsid w:val="005F5D35"/>
    <w:rsid w:val="005F5DF1"/>
    <w:rsid w:val="005F5EC4"/>
    <w:rsid w:val="005F5FD7"/>
    <w:rsid w:val="005F5FF5"/>
    <w:rsid w:val="005F6149"/>
    <w:rsid w:val="005F6178"/>
    <w:rsid w:val="005F6210"/>
    <w:rsid w:val="005F62F3"/>
    <w:rsid w:val="005F6568"/>
    <w:rsid w:val="005F69BD"/>
    <w:rsid w:val="005F6A0D"/>
    <w:rsid w:val="005F6F32"/>
    <w:rsid w:val="005F6F7A"/>
    <w:rsid w:val="005F7051"/>
    <w:rsid w:val="005F75AF"/>
    <w:rsid w:val="005F7749"/>
    <w:rsid w:val="005F77ED"/>
    <w:rsid w:val="005F77F3"/>
    <w:rsid w:val="005F7AD4"/>
    <w:rsid w:val="005F7D24"/>
    <w:rsid w:val="005F7DB1"/>
    <w:rsid w:val="005F7DCF"/>
    <w:rsid w:val="005F7E3E"/>
    <w:rsid w:val="005F7E9C"/>
    <w:rsid w:val="00600274"/>
    <w:rsid w:val="00600393"/>
    <w:rsid w:val="006005FD"/>
    <w:rsid w:val="006008C2"/>
    <w:rsid w:val="006009EC"/>
    <w:rsid w:val="00600BFC"/>
    <w:rsid w:val="00601063"/>
    <w:rsid w:val="006010B4"/>
    <w:rsid w:val="00601168"/>
    <w:rsid w:val="0060156B"/>
    <w:rsid w:val="006015CE"/>
    <w:rsid w:val="0060161D"/>
    <w:rsid w:val="006016C5"/>
    <w:rsid w:val="0060174C"/>
    <w:rsid w:val="00601B50"/>
    <w:rsid w:val="00601ECE"/>
    <w:rsid w:val="00601F1A"/>
    <w:rsid w:val="00602069"/>
    <w:rsid w:val="00602318"/>
    <w:rsid w:val="006023CB"/>
    <w:rsid w:val="00602550"/>
    <w:rsid w:val="00602987"/>
    <w:rsid w:val="00602B4A"/>
    <w:rsid w:val="006030A4"/>
    <w:rsid w:val="00603376"/>
    <w:rsid w:val="006041E6"/>
    <w:rsid w:val="00604697"/>
    <w:rsid w:val="0060488F"/>
    <w:rsid w:val="006049D5"/>
    <w:rsid w:val="006049F2"/>
    <w:rsid w:val="00604BB6"/>
    <w:rsid w:val="00604BD1"/>
    <w:rsid w:val="00604DB0"/>
    <w:rsid w:val="00604DE3"/>
    <w:rsid w:val="006050FC"/>
    <w:rsid w:val="0060512E"/>
    <w:rsid w:val="0060516B"/>
    <w:rsid w:val="00605236"/>
    <w:rsid w:val="00605286"/>
    <w:rsid w:val="0060532D"/>
    <w:rsid w:val="00605883"/>
    <w:rsid w:val="00605F18"/>
    <w:rsid w:val="00606349"/>
    <w:rsid w:val="00606460"/>
    <w:rsid w:val="0060661A"/>
    <w:rsid w:val="00606E2C"/>
    <w:rsid w:val="00606F71"/>
    <w:rsid w:val="006070A4"/>
    <w:rsid w:val="00607194"/>
    <w:rsid w:val="00607200"/>
    <w:rsid w:val="006073EF"/>
    <w:rsid w:val="006075BC"/>
    <w:rsid w:val="006075D9"/>
    <w:rsid w:val="006077AB"/>
    <w:rsid w:val="006079C8"/>
    <w:rsid w:val="006079D5"/>
    <w:rsid w:val="00607A73"/>
    <w:rsid w:val="006103AC"/>
    <w:rsid w:val="006106EE"/>
    <w:rsid w:val="006107CD"/>
    <w:rsid w:val="00610D71"/>
    <w:rsid w:val="00610D86"/>
    <w:rsid w:val="00610EF1"/>
    <w:rsid w:val="0061100A"/>
    <w:rsid w:val="0061126C"/>
    <w:rsid w:val="006112CF"/>
    <w:rsid w:val="006116E9"/>
    <w:rsid w:val="00611C86"/>
    <w:rsid w:val="00611CF4"/>
    <w:rsid w:val="00611D7A"/>
    <w:rsid w:val="00611DD8"/>
    <w:rsid w:val="00611FBE"/>
    <w:rsid w:val="00611FD0"/>
    <w:rsid w:val="00612188"/>
    <w:rsid w:val="0061226D"/>
    <w:rsid w:val="006123DA"/>
    <w:rsid w:val="0061241E"/>
    <w:rsid w:val="0061251C"/>
    <w:rsid w:val="0061268A"/>
    <w:rsid w:val="00612875"/>
    <w:rsid w:val="006128B0"/>
    <w:rsid w:val="00612A5A"/>
    <w:rsid w:val="00612A9B"/>
    <w:rsid w:val="00612C06"/>
    <w:rsid w:val="00612C3C"/>
    <w:rsid w:val="00613318"/>
    <w:rsid w:val="00613352"/>
    <w:rsid w:val="006133BC"/>
    <w:rsid w:val="006136A1"/>
    <w:rsid w:val="006136C4"/>
    <w:rsid w:val="0061374E"/>
    <w:rsid w:val="00613944"/>
    <w:rsid w:val="006139F2"/>
    <w:rsid w:val="00613A07"/>
    <w:rsid w:val="00613C86"/>
    <w:rsid w:val="00613F2D"/>
    <w:rsid w:val="0061436C"/>
    <w:rsid w:val="00614650"/>
    <w:rsid w:val="006147AA"/>
    <w:rsid w:val="00614982"/>
    <w:rsid w:val="00614B9D"/>
    <w:rsid w:val="00614BBF"/>
    <w:rsid w:val="00614BC0"/>
    <w:rsid w:val="00614BC3"/>
    <w:rsid w:val="006150B5"/>
    <w:rsid w:val="006152CB"/>
    <w:rsid w:val="0061548C"/>
    <w:rsid w:val="00615518"/>
    <w:rsid w:val="006157A4"/>
    <w:rsid w:val="00615C30"/>
    <w:rsid w:val="00615E75"/>
    <w:rsid w:val="00615FCA"/>
    <w:rsid w:val="00615FF4"/>
    <w:rsid w:val="00616069"/>
    <w:rsid w:val="006164A9"/>
    <w:rsid w:val="00616695"/>
    <w:rsid w:val="00616785"/>
    <w:rsid w:val="006167B8"/>
    <w:rsid w:val="00616AEA"/>
    <w:rsid w:val="00616B76"/>
    <w:rsid w:val="00616C55"/>
    <w:rsid w:val="00616C73"/>
    <w:rsid w:val="00616D7D"/>
    <w:rsid w:val="00616EE7"/>
    <w:rsid w:val="00616FF3"/>
    <w:rsid w:val="006174EF"/>
    <w:rsid w:val="006175C9"/>
    <w:rsid w:val="006178F2"/>
    <w:rsid w:val="00617A9F"/>
    <w:rsid w:val="00617BFD"/>
    <w:rsid w:val="00617D36"/>
    <w:rsid w:val="00617D41"/>
    <w:rsid w:val="00617DDD"/>
    <w:rsid w:val="00617DED"/>
    <w:rsid w:val="00620003"/>
    <w:rsid w:val="006200F0"/>
    <w:rsid w:val="006204A0"/>
    <w:rsid w:val="00620642"/>
    <w:rsid w:val="0062066B"/>
    <w:rsid w:val="0062079C"/>
    <w:rsid w:val="00620898"/>
    <w:rsid w:val="006209AB"/>
    <w:rsid w:val="00620ABD"/>
    <w:rsid w:val="00620B46"/>
    <w:rsid w:val="00620CBE"/>
    <w:rsid w:val="00620D27"/>
    <w:rsid w:val="00620F96"/>
    <w:rsid w:val="0062126B"/>
    <w:rsid w:val="00621293"/>
    <w:rsid w:val="006214E4"/>
    <w:rsid w:val="006215A5"/>
    <w:rsid w:val="006215FC"/>
    <w:rsid w:val="00621748"/>
    <w:rsid w:val="00621C6A"/>
    <w:rsid w:val="0062206C"/>
    <w:rsid w:val="00622170"/>
    <w:rsid w:val="006224A7"/>
    <w:rsid w:val="00622711"/>
    <w:rsid w:val="00622A7C"/>
    <w:rsid w:val="00622AE0"/>
    <w:rsid w:val="00622CDA"/>
    <w:rsid w:val="00622F7D"/>
    <w:rsid w:val="00622F88"/>
    <w:rsid w:val="00622F8D"/>
    <w:rsid w:val="00622FA6"/>
    <w:rsid w:val="00622FE4"/>
    <w:rsid w:val="00623002"/>
    <w:rsid w:val="006230CF"/>
    <w:rsid w:val="006233F2"/>
    <w:rsid w:val="0062345F"/>
    <w:rsid w:val="006234E9"/>
    <w:rsid w:val="00623719"/>
    <w:rsid w:val="00623739"/>
    <w:rsid w:val="00623A6F"/>
    <w:rsid w:val="006240F2"/>
    <w:rsid w:val="006243E3"/>
    <w:rsid w:val="006243E7"/>
    <w:rsid w:val="00624763"/>
    <w:rsid w:val="00624968"/>
    <w:rsid w:val="006249E9"/>
    <w:rsid w:val="00624AC9"/>
    <w:rsid w:val="00624BBD"/>
    <w:rsid w:val="00624E60"/>
    <w:rsid w:val="00624F4B"/>
    <w:rsid w:val="00625252"/>
    <w:rsid w:val="00625391"/>
    <w:rsid w:val="006253FD"/>
    <w:rsid w:val="006255BF"/>
    <w:rsid w:val="00625753"/>
    <w:rsid w:val="006258F7"/>
    <w:rsid w:val="00625CA7"/>
    <w:rsid w:val="006262C1"/>
    <w:rsid w:val="006265D3"/>
    <w:rsid w:val="00626624"/>
    <w:rsid w:val="006269CF"/>
    <w:rsid w:val="006269F7"/>
    <w:rsid w:val="00626C21"/>
    <w:rsid w:val="00626C2A"/>
    <w:rsid w:val="00626D62"/>
    <w:rsid w:val="00626D83"/>
    <w:rsid w:val="00626E48"/>
    <w:rsid w:val="006271C5"/>
    <w:rsid w:val="006273C6"/>
    <w:rsid w:val="006276D8"/>
    <w:rsid w:val="0062785A"/>
    <w:rsid w:val="00627A27"/>
    <w:rsid w:val="00627D1C"/>
    <w:rsid w:val="00627F1A"/>
    <w:rsid w:val="00627F2C"/>
    <w:rsid w:val="006300CA"/>
    <w:rsid w:val="00630137"/>
    <w:rsid w:val="006301E8"/>
    <w:rsid w:val="0063059B"/>
    <w:rsid w:val="0063069F"/>
    <w:rsid w:val="00630B61"/>
    <w:rsid w:val="00630EC0"/>
    <w:rsid w:val="006310F3"/>
    <w:rsid w:val="006313BF"/>
    <w:rsid w:val="006314A7"/>
    <w:rsid w:val="006315E4"/>
    <w:rsid w:val="00631651"/>
    <w:rsid w:val="00631960"/>
    <w:rsid w:val="00631DAA"/>
    <w:rsid w:val="00631F56"/>
    <w:rsid w:val="006320A5"/>
    <w:rsid w:val="00632167"/>
    <w:rsid w:val="006322DC"/>
    <w:rsid w:val="00632418"/>
    <w:rsid w:val="00632424"/>
    <w:rsid w:val="00632590"/>
    <w:rsid w:val="0063294F"/>
    <w:rsid w:val="00632D3F"/>
    <w:rsid w:val="00632DFC"/>
    <w:rsid w:val="00633002"/>
    <w:rsid w:val="0063345D"/>
    <w:rsid w:val="00633540"/>
    <w:rsid w:val="00633629"/>
    <w:rsid w:val="00633AC6"/>
    <w:rsid w:val="00633D3A"/>
    <w:rsid w:val="00633E94"/>
    <w:rsid w:val="00634025"/>
    <w:rsid w:val="0063434C"/>
    <w:rsid w:val="00634434"/>
    <w:rsid w:val="00634681"/>
    <w:rsid w:val="00634B97"/>
    <w:rsid w:val="00634E5F"/>
    <w:rsid w:val="006352DE"/>
    <w:rsid w:val="006356BB"/>
    <w:rsid w:val="00635798"/>
    <w:rsid w:val="006357E9"/>
    <w:rsid w:val="00635866"/>
    <w:rsid w:val="00635C22"/>
    <w:rsid w:val="00635F6E"/>
    <w:rsid w:val="006360F7"/>
    <w:rsid w:val="006361DA"/>
    <w:rsid w:val="006361F3"/>
    <w:rsid w:val="006366A7"/>
    <w:rsid w:val="00636915"/>
    <w:rsid w:val="00636A08"/>
    <w:rsid w:val="00636B00"/>
    <w:rsid w:val="00636B7F"/>
    <w:rsid w:val="0063709B"/>
    <w:rsid w:val="006375B2"/>
    <w:rsid w:val="0063795C"/>
    <w:rsid w:val="006379F1"/>
    <w:rsid w:val="00637A73"/>
    <w:rsid w:val="006401D8"/>
    <w:rsid w:val="00640255"/>
    <w:rsid w:val="0064030C"/>
    <w:rsid w:val="006405D8"/>
    <w:rsid w:val="006406E3"/>
    <w:rsid w:val="00640822"/>
    <w:rsid w:val="00640887"/>
    <w:rsid w:val="006408F1"/>
    <w:rsid w:val="006409BC"/>
    <w:rsid w:val="00640CC7"/>
    <w:rsid w:val="00640CE3"/>
    <w:rsid w:val="00640DB9"/>
    <w:rsid w:val="00640F67"/>
    <w:rsid w:val="006414E2"/>
    <w:rsid w:val="006419F1"/>
    <w:rsid w:val="00641B04"/>
    <w:rsid w:val="00641B45"/>
    <w:rsid w:val="00641D6E"/>
    <w:rsid w:val="00642068"/>
    <w:rsid w:val="006421DA"/>
    <w:rsid w:val="00642581"/>
    <w:rsid w:val="006426CE"/>
    <w:rsid w:val="00642829"/>
    <w:rsid w:val="00642855"/>
    <w:rsid w:val="0064296E"/>
    <w:rsid w:val="00642D0B"/>
    <w:rsid w:val="00642DF7"/>
    <w:rsid w:val="00643096"/>
    <w:rsid w:val="006430AF"/>
    <w:rsid w:val="00643276"/>
    <w:rsid w:val="00643389"/>
    <w:rsid w:val="006433A7"/>
    <w:rsid w:val="006433DD"/>
    <w:rsid w:val="00643542"/>
    <w:rsid w:val="00643817"/>
    <w:rsid w:val="00643903"/>
    <w:rsid w:val="0064393B"/>
    <w:rsid w:val="00643DCB"/>
    <w:rsid w:val="00644150"/>
    <w:rsid w:val="006441A8"/>
    <w:rsid w:val="006445F1"/>
    <w:rsid w:val="00644890"/>
    <w:rsid w:val="00644C9E"/>
    <w:rsid w:val="00644D11"/>
    <w:rsid w:val="00644F1E"/>
    <w:rsid w:val="006450D0"/>
    <w:rsid w:val="00645C96"/>
    <w:rsid w:val="00645D16"/>
    <w:rsid w:val="00646181"/>
    <w:rsid w:val="00646251"/>
    <w:rsid w:val="006463B3"/>
    <w:rsid w:val="0064645A"/>
    <w:rsid w:val="0064655A"/>
    <w:rsid w:val="006469E8"/>
    <w:rsid w:val="00646B0F"/>
    <w:rsid w:val="00646B7E"/>
    <w:rsid w:val="00646CA2"/>
    <w:rsid w:val="00646D60"/>
    <w:rsid w:val="00646D62"/>
    <w:rsid w:val="00646FA3"/>
    <w:rsid w:val="00647054"/>
    <w:rsid w:val="006471F7"/>
    <w:rsid w:val="0064754D"/>
    <w:rsid w:val="0064793F"/>
    <w:rsid w:val="006479D7"/>
    <w:rsid w:val="00647A64"/>
    <w:rsid w:val="00647E63"/>
    <w:rsid w:val="00647E98"/>
    <w:rsid w:val="006502A1"/>
    <w:rsid w:val="00650320"/>
    <w:rsid w:val="006505EA"/>
    <w:rsid w:val="00650658"/>
    <w:rsid w:val="00650824"/>
    <w:rsid w:val="00650894"/>
    <w:rsid w:val="0065097E"/>
    <w:rsid w:val="0065098C"/>
    <w:rsid w:val="00650AEF"/>
    <w:rsid w:val="00650D33"/>
    <w:rsid w:val="00650EB9"/>
    <w:rsid w:val="00650F4C"/>
    <w:rsid w:val="00650F5B"/>
    <w:rsid w:val="0065127D"/>
    <w:rsid w:val="006512AD"/>
    <w:rsid w:val="006512F5"/>
    <w:rsid w:val="0065146B"/>
    <w:rsid w:val="00651765"/>
    <w:rsid w:val="00651903"/>
    <w:rsid w:val="00651A94"/>
    <w:rsid w:val="00651BD6"/>
    <w:rsid w:val="00651D2C"/>
    <w:rsid w:val="00652124"/>
    <w:rsid w:val="006522FC"/>
    <w:rsid w:val="006523C6"/>
    <w:rsid w:val="0065272A"/>
    <w:rsid w:val="00652A18"/>
    <w:rsid w:val="00652EFD"/>
    <w:rsid w:val="00652F1F"/>
    <w:rsid w:val="006531EE"/>
    <w:rsid w:val="006532AF"/>
    <w:rsid w:val="00653661"/>
    <w:rsid w:val="0065382C"/>
    <w:rsid w:val="00653B51"/>
    <w:rsid w:val="00653BEB"/>
    <w:rsid w:val="00654224"/>
    <w:rsid w:val="006543D8"/>
    <w:rsid w:val="0065446D"/>
    <w:rsid w:val="006544A7"/>
    <w:rsid w:val="00654571"/>
    <w:rsid w:val="00654A93"/>
    <w:rsid w:val="00654C34"/>
    <w:rsid w:val="00654CF1"/>
    <w:rsid w:val="00654E78"/>
    <w:rsid w:val="00655229"/>
    <w:rsid w:val="006554FB"/>
    <w:rsid w:val="006555D2"/>
    <w:rsid w:val="006557E5"/>
    <w:rsid w:val="00655AF5"/>
    <w:rsid w:val="00656366"/>
    <w:rsid w:val="0065658D"/>
    <w:rsid w:val="00656600"/>
    <w:rsid w:val="00656673"/>
    <w:rsid w:val="00656716"/>
    <w:rsid w:val="00656845"/>
    <w:rsid w:val="00656A35"/>
    <w:rsid w:val="00656B68"/>
    <w:rsid w:val="00656E85"/>
    <w:rsid w:val="006570CC"/>
    <w:rsid w:val="00657163"/>
    <w:rsid w:val="006573E5"/>
    <w:rsid w:val="00657733"/>
    <w:rsid w:val="0065793E"/>
    <w:rsid w:val="006579D7"/>
    <w:rsid w:val="0066029A"/>
    <w:rsid w:val="006603AF"/>
    <w:rsid w:val="00660610"/>
    <w:rsid w:val="006607A7"/>
    <w:rsid w:val="006609AA"/>
    <w:rsid w:val="00660ADB"/>
    <w:rsid w:val="00660BBF"/>
    <w:rsid w:val="00661004"/>
    <w:rsid w:val="006617BC"/>
    <w:rsid w:val="00661925"/>
    <w:rsid w:val="00661BE0"/>
    <w:rsid w:val="00661C9D"/>
    <w:rsid w:val="00662472"/>
    <w:rsid w:val="00662616"/>
    <w:rsid w:val="006626D0"/>
    <w:rsid w:val="0066287F"/>
    <w:rsid w:val="00662EC7"/>
    <w:rsid w:val="00662FCB"/>
    <w:rsid w:val="00663690"/>
    <w:rsid w:val="00663713"/>
    <w:rsid w:val="00663C32"/>
    <w:rsid w:val="00663DB0"/>
    <w:rsid w:val="00664091"/>
    <w:rsid w:val="00664300"/>
    <w:rsid w:val="006643B6"/>
    <w:rsid w:val="0066461F"/>
    <w:rsid w:val="00664936"/>
    <w:rsid w:val="00664BAF"/>
    <w:rsid w:val="00664C87"/>
    <w:rsid w:val="00664E90"/>
    <w:rsid w:val="00664FA3"/>
    <w:rsid w:val="00665042"/>
    <w:rsid w:val="0066530D"/>
    <w:rsid w:val="0066564D"/>
    <w:rsid w:val="00665659"/>
    <w:rsid w:val="006657C7"/>
    <w:rsid w:val="00665992"/>
    <w:rsid w:val="006659B3"/>
    <w:rsid w:val="00665A08"/>
    <w:rsid w:val="00665A8E"/>
    <w:rsid w:val="00665E27"/>
    <w:rsid w:val="00665ED9"/>
    <w:rsid w:val="0066631D"/>
    <w:rsid w:val="00666875"/>
    <w:rsid w:val="0066687F"/>
    <w:rsid w:val="00666950"/>
    <w:rsid w:val="006669F3"/>
    <w:rsid w:val="00666C0F"/>
    <w:rsid w:val="00666D5C"/>
    <w:rsid w:val="00666F71"/>
    <w:rsid w:val="00666FCB"/>
    <w:rsid w:val="00667000"/>
    <w:rsid w:val="006670B7"/>
    <w:rsid w:val="006671A2"/>
    <w:rsid w:val="006671D6"/>
    <w:rsid w:val="00667264"/>
    <w:rsid w:val="00667337"/>
    <w:rsid w:val="00667492"/>
    <w:rsid w:val="006676E2"/>
    <w:rsid w:val="00667764"/>
    <w:rsid w:val="00667CD6"/>
    <w:rsid w:val="00667E43"/>
    <w:rsid w:val="0067046A"/>
    <w:rsid w:val="0067047F"/>
    <w:rsid w:val="00670519"/>
    <w:rsid w:val="0067085D"/>
    <w:rsid w:val="00670958"/>
    <w:rsid w:val="006709E8"/>
    <w:rsid w:val="00670A04"/>
    <w:rsid w:val="00671166"/>
    <w:rsid w:val="0067128A"/>
    <w:rsid w:val="00671864"/>
    <w:rsid w:val="00671995"/>
    <w:rsid w:val="00671A3D"/>
    <w:rsid w:val="00671C3E"/>
    <w:rsid w:val="00671E78"/>
    <w:rsid w:val="00671EC7"/>
    <w:rsid w:val="006720BD"/>
    <w:rsid w:val="006723F3"/>
    <w:rsid w:val="00672477"/>
    <w:rsid w:val="006724B1"/>
    <w:rsid w:val="00672628"/>
    <w:rsid w:val="0067299B"/>
    <w:rsid w:val="00672CE0"/>
    <w:rsid w:val="00672E2C"/>
    <w:rsid w:val="006730EB"/>
    <w:rsid w:val="006731C3"/>
    <w:rsid w:val="0067342F"/>
    <w:rsid w:val="00673513"/>
    <w:rsid w:val="00673609"/>
    <w:rsid w:val="0067379E"/>
    <w:rsid w:val="006738FC"/>
    <w:rsid w:val="006739D7"/>
    <w:rsid w:val="00673DF7"/>
    <w:rsid w:val="00673E7D"/>
    <w:rsid w:val="00673E8C"/>
    <w:rsid w:val="00673E9D"/>
    <w:rsid w:val="006740AE"/>
    <w:rsid w:val="0067410C"/>
    <w:rsid w:val="006742B5"/>
    <w:rsid w:val="00674317"/>
    <w:rsid w:val="00674342"/>
    <w:rsid w:val="00674412"/>
    <w:rsid w:val="00674451"/>
    <w:rsid w:val="00674629"/>
    <w:rsid w:val="00674786"/>
    <w:rsid w:val="0067499E"/>
    <w:rsid w:val="00674B84"/>
    <w:rsid w:val="00674F0A"/>
    <w:rsid w:val="006752B0"/>
    <w:rsid w:val="006758FB"/>
    <w:rsid w:val="006759CA"/>
    <w:rsid w:val="00675A4D"/>
    <w:rsid w:val="00675AE1"/>
    <w:rsid w:val="00675E8C"/>
    <w:rsid w:val="00675EAC"/>
    <w:rsid w:val="006760A3"/>
    <w:rsid w:val="006760BD"/>
    <w:rsid w:val="006761C7"/>
    <w:rsid w:val="00676556"/>
    <w:rsid w:val="006765B3"/>
    <w:rsid w:val="006765C8"/>
    <w:rsid w:val="0067667A"/>
    <w:rsid w:val="00676A1B"/>
    <w:rsid w:val="00676AC6"/>
    <w:rsid w:val="00676C60"/>
    <w:rsid w:val="006775D0"/>
    <w:rsid w:val="00677AD6"/>
    <w:rsid w:val="00677CED"/>
    <w:rsid w:val="00680026"/>
    <w:rsid w:val="00680049"/>
    <w:rsid w:val="0068024F"/>
    <w:rsid w:val="0068038D"/>
    <w:rsid w:val="00680466"/>
    <w:rsid w:val="0068085D"/>
    <w:rsid w:val="006808E1"/>
    <w:rsid w:val="00680AEB"/>
    <w:rsid w:val="00680BC0"/>
    <w:rsid w:val="00680C2D"/>
    <w:rsid w:val="00680E8B"/>
    <w:rsid w:val="00681040"/>
    <w:rsid w:val="0068104F"/>
    <w:rsid w:val="0068105D"/>
    <w:rsid w:val="00681506"/>
    <w:rsid w:val="0068159A"/>
    <w:rsid w:val="006818EA"/>
    <w:rsid w:val="00681A89"/>
    <w:rsid w:val="00681C4B"/>
    <w:rsid w:val="00681CBE"/>
    <w:rsid w:val="00681E0E"/>
    <w:rsid w:val="00681E55"/>
    <w:rsid w:val="00681E9E"/>
    <w:rsid w:val="00681EC0"/>
    <w:rsid w:val="00681F33"/>
    <w:rsid w:val="00682165"/>
    <w:rsid w:val="006823AC"/>
    <w:rsid w:val="0068246B"/>
    <w:rsid w:val="006824F4"/>
    <w:rsid w:val="0068254B"/>
    <w:rsid w:val="0068254F"/>
    <w:rsid w:val="006827A0"/>
    <w:rsid w:val="0068290B"/>
    <w:rsid w:val="0068315B"/>
    <w:rsid w:val="00683354"/>
    <w:rsid w:val="006833D9"/>
    <w:rsid w:val="00683425"/>
    <w:rsid w:val="006835B9"/>
    <w:rsid w:val="006836A3"/>
    <w:rsid w:val="0068392B"/>
    <w:rsid w:val="00683D4F"/>
    <w:rsid w:val="00683EB4"/>
    <w:rsid w:val="0068404F"/>
    <w:rsid w:val="00684065"/>
    <w:rsid w:val="0068410A"/>
    <w:rsid w:val="006841D2"/>
    <w:rsid w:val="0068426C"/>
    <w:rsid w:val="00684286"/>
    <w:rsid w:val="00684534"/>
    <w:rsid w:val="00684539"/>
    <w:rsid w:val="006845AE"/>
    <w:rsid w:val="00684750"/>
    <w:rsid w:val="00684819"/>
    <w:rsid w:val="006848DE"/>
    <w:rsid w:val="00684A95"/>
    <w:rsid w:val="00684D28"/>
    <w:rsid w:val="00684DC1"/>
    <w:rsid w:val="00684DFB"/>
    <w:rsid w:val="00685085"/>
    <w:rsid w:val="006851B0"/>
    <w:rsid w:val="006855E7"/>
    <w:rsid w:val="00685A43"/>
    <w:rsid w:val="00685BBB"/>
    <w:rsid w:val="00685DE8"/>
    <w:rsid w:val="0068602C"/>
    <w:rsid w:val="006861C3"/>
    <w:rsid w:val="0068639E"/>
    <w:rsid w:val="00686448"/>
    <w:rsid w:val="00686656"/>
    <w:rsid w:val="00686780"/>
    <w:rsid w:val="0068678D"/>
    <w:rsid w:val="0068680D"/>
    <w:rsid w:val="00686811"/>
    <w:rsid w:val="00686AF6"/>
    <w:rsid w:val="00686CB0"/>
    <w:rsid w:val="00686FDB"/>
    <w:rsid w:val="006870DA"/>
    <w:rsid w:val="0068715F"/>
    <w:rsid w:val="006871B1"/>
    <w:rsid w:val="0068721A"/>
    <w:rsid w:val="006872A0"/>
    <w:rsid w:val="006873B0"/>
    <w:rsid w:val="006876E4"/>
    <w:rsid w:val="00687A46"/>
    <w:rsid w:val="00687FA1"/>
    <w:rsid w:val="00690104"/>
    <w:rsid w:val="0069027D"/>
    <w:rsid w:val="006906B7"/>
    <w:rsid w:val="00691051"/>
    <w:rsid w:val="0069124E"/>
    <w:rsid w:val="006914DB"/>
    <w:rsid w:val="006915BB"/>
    <w:rsid w:val="00691639"/>
    <w:rsid w:val="0069169D"/>
    <w:rsid w:val="0069174A"/>
    <w:rsid w:val="0069190C"/>
    <w:rsid w:val="00691CBE"/>
    <w:rsid w:val="00692078"/>
    <w:rsid w:val="00692438"/>
    <w:rsid w:val="00692679"/>
    <w:rsid w:val="006927B8"/>
    <w:rsid w:val="006927CB"/>
    <w:rsid w:val="006929AB"/>
    <w:rsid w:val="00693049"/>
    <w:rsid w:val="00693294"/>
    <w:rsid w:val="0069365D"/>
    <w:rsid w:val="0069383C"/>
    <w:rsid w:val="00693A35"/>
    <w:rsid w:val="00693F93"/>
    <w:rsid w:val="006942B7"/>
    <w:rsid w:val="00694379"/>
    <w:rsid w:val="00694408"/>
    <w:rsid w:val="0069452B"/>
    <w:rsid w:val="0069455B"/>
    <w:rsid w:val="00694569"/>
    <w:rsid w:val="0069459F"/>
    <w:rsid w:val="0069464E"/>
    <w:rsid w:val="00694DEC"/>
    <w:rsid w:val="00694ECA"/>
    <w:rsid w:val="00694F87"/>
    <w:rsid w:val="00695013"/>
    <w:rsid w:val="00695075"/>
    <w:rsid w:val="006950C7"/>
    <w:rsid w:val="00695215"/>
    <w:rsid w:val="0069553F"/>
    <w:rsid w:val="00695618"/>
    <w:rsid w:val="00695735"/>
    <w:rsid w:val="00695752"/>
    <w:rsid w:val="006958B2"/>
    <w:rsid w:val="00695A25"/>
    <w:rsid w:val="00695C29"/>
    <w:rsid w:val="00695C92"/>
    <w:rsid w:val="00695CBC"/>
    <w:rsid w:val="00695E68"/>
    <w:rsid w:val="00695F18"/>
    <w:rsid w:val="00695FA5"/>
    <w:rsid w:val="00696013"/>
    <w:rsid w:val="00696295"/>
    <w:rsid w:val="006962B6"/>
    <w:rsid w:val="006962D7"/>
    <w:rsid w:val="006964D3"/>
    <w:rsid w:val="00696546"/>
    <w:rsid w:val="006965B6"/>
    <w:rsid w:val="00696626"/>
    <w:rsid w:val="006968DF"/>
    <w:rsid w:val="00696985"/>
    <w:rsid w:val="00696B4B"/>
    <w:rsid w:val="00696FEB"/>
    <w:rsid w:val="0069758A"/>
    <w:rsid w:val="006976AC"/>
    <w:rsid w:val="006977DF"/>
    <w:rsid w:val="0069796D"/>
    <w:rsid w:val="00697B71"/>
    <w:rsid w:val="00697C14"/>
    <w:rsid w:val="00697F1D"/>
    <w:rsid w:val="00697FDF"/>
    <w:rsid w:val="006A030B"/>
    <w:rsid w:val="006A03AA"/>
    <w:rsid w:val="006A05C7"/>
    <w:rsid w:val="006A0840"/>
    <w:rsid w:val="006A0DAF"/>
    <w:rsid w:val="006A0ED3"/>
    <w:rsid w:val="006A0F83"/>
    <w:rsid w:val="006A1165"/>
    <w:rsid w:val="006A11D3"/>
    <w:rsid w:val="006A17E9"/>
    <w:rsid w:val="006A1836"/>
    <w:rsid w:val="006A1B62"/>
    <w:rsid w:val="006A1C57"/>
    <w:rsid w:val="006A2509"/>
    <w:rsid w:val="006A257B"/>
    <w:rsid w:val="006A2752"/>
    <w:rsid w:val="006A293D"/>
    <w:rsid w:val="006A29CA"/>
    <w:rsid w:val="006A2B9E"/>
    <w:rsid w:val="006A2BB6"/>
    <w:rsid w:val="006A2BED"/>
    <w:rsid w:val="006A2BF8"/>
    <w:rsid w:val="006A2E79"/>
    <w:rsid w:val="006A2EF5"/>
    <w:rsid w:val="006A2FC9"/>
    <w:rsid w:val="006A3010"/>
    <w:rsid w:val="006A31BC"/>
    <w:rsid w:val="006A32C4"/>
    <w:rsid w:val="006A385D"/>
    <w:rsid w:val="006A3ED1"/>
    <w:rsid w:val="006A3F72"/>
    <w:rsid w:val="006A3FDB"/>
    <w:rsid w:val="006A412A"/>
    <w:rsid w:val="006A4795"/>
    <w:rsid w:val="006A47E5"/>
    <w:rsid w:val="006A47FA"/>
    <w:rsid w:val="006A4B83"/>
    <w:rsid w:val="006A4B97"/>
    <w:rsid w:val="006A4E32"/>
    <w:rsid w:val="006A4F3D"/>
    <w:rsid w:val="006A4FE2"/>
    <w:rsid w:val="006A507C"/>
    <w:rsid w:val="006A5107"/>
    <w:rsid w:val="006A52AE"/>
    <w:rsid w:val="006A52F4"/>
    <w:rsid w:val="006A5481"/>
    <w:rsid w:val="006A5575"/>
    <w:rsid w:val="006A57F0"/>
    <w:rsid w:val="006A580F"/>
    <w:rsid w:val="006A5AE3"/>
    <w:rsid w:val="006A5AFF"/>
    <w:rsid w:val="006A5C59"/>
    <w:rsid w:val="006A5D30"/>
    <w:rsid w:val="006A5D32"/>
    <w:rsid w:val="006A5E9E"/>
    <w:rsid w:val="006A5F18"/>
    <w:rsid w:val="006A5FB2"/>
    <w:rsid w:val="006A6657"/>
    <w:rsid w:val="006A6674"/>
    <w:rsid w:val="006A698F"/>
    <w:rsid w:val="006A6A19"/>
    <w:rsid w:val="006A6D48"/>
    <w:rsid w:val="006A6F20"/>
    <w:rsid w:val="006A731E"/>
    <w:rsid w:val="006A7360"/>
    <w:rsid w:val="006A7863"/>
    <w:rsid w:val="006A7BB8"/>
    <w:rsid w:val="006A7C06"/>
    <w:rsid w:val="006A7EDD"/>
    <w:rsid w:val="006B0058"/>
    <w:rsid w:val="006B0228"/>
    <w:rsid w:val="006B04E8"/>
    <w:rsid w:val="006B095C"/>
    <w:rsid w:val="006B09FB"/>
    <w:rsid w:val="006B0AA6"/>
    <w:rsid w:val="006B0B5C"/>
    <w:rsid w:val="006B0E2C"/>
    <w:rsid w:val="006B1061"/>
    <w:rsid w:val="006B11AB"/>
    <w:rsid w:val="006B15F3"/>
    <w:rsid w:val="006B16E4"/>
    <w:rsid w:val="006B17B6"/>
    <w:rsid w:val="006B187E"/>
    <w:rsid w:val="006B1893"/>
    <w:rsid w:val="006B1B86"/>
    <w:rsid w:val="006B1D21"/>
    <w:rsid w:val="006B1DC0"/>
    <w:rsid w:val="006B1DD4"/>
    <w:rsid w:val="006B20DB"/>
    <w:rsid w:val="006B218A"/>
    <w:rsid w:val="006B2268"/>
    <w:rsid w:val="006B245E"/>
    <w:rsid w:val="006B2635"/>
    <w:rsid w:val="006B2659"/>
    <w:rsid w:val="006B2708"/>
    <w:rsid w:val="006B27C7"/>
    <w:rsid w:val="006B2D78"/>
    <w:rsid w:val="006B2EC2"/>
    <w:rsid w:val="006B2EE7"/>
    <w:rsid w:val="006B2F9E"/>
    <w:rsid w:val="006B313D"/>
    <w:rsid w:val="006B33BC"/>
    <w:rsid w:val="006B35B1"/>
    <w:rsid w:val="006B38CD"/>
    <w:rsid w:val="006B3986"/>
    <w:rsid w:val="006B3B14"/>
    <w:rsid w:val="006B41FA"/>
    <w:rsid w:val="006B467A"/>
    <w:rsid w:val="006B46B0"/>
    <w:rsid w:val="006B475D"/>
    <w:rsid w:val="006B4861"/>
    <w:rsid w:val="006B4C85"/>
    <w:rsid w:val="006B4F3D"/>
    <w:rsid w:val="006B53D0"/>
    <w:rsid w:val="006B546D"/>
    <w:rsid w:val="006B55CD"/>
    <w:rsid w:val="006B57F2"/>
    <w:rsid w:val="006B5C75"/>
    <w:rsid w:val="006B5C8C"/>
    <w:rsid w:val="006B5CA7"/>
    <w:rsid w:val="006B5CD8"/>
    <w:rsid w:val="006B5E6C"/>
    <w:rsid w:val="006B5E7B"/>
    <w:rsid w:val="006B610A"/>
    <w:rsid w:val="006B6418"/>
    <w:rsid w:val="006B665E"/>
    <w:rsid w:val="006B69EF"/>
    <w:rsid w:val="006B6C13"/>
    <w:rsid w:val="006B712C"/>
    <w:rsid w:val="006B72BB"/>
    <w:rsid w:val="006B7466"/>
    <w:rsid w:val="006B791E"/>
    <w:rsid w:val="006B7989"/>
    <w:rsid w:val="006B7C88"/>
    <w:rsid w:val="006B7CEB"/>
    <w:rsid w:val="006B7EBC"/>
    <w:rsid w:val="006B7FC0"/>
    <w:rsid w:val="006B7FC5"/>
    <w:rsid w:val="006C01BE"/>
    <w:rsid w:val="006C0924"/>
    <w:rsid w:val="006C0A2E"/>
    <w:rsid w:val="006C0B3F"/>
    <w:rsid w:val="006C1017"/>
    <w:rsid w:val="006C128D"/>
    <w:rsid w:val="006C15C4"/>
    <w:rsid w:val="006C15F1"/>
    <w:rsid w:val="006C170D"/>
    <w:rsid w:val="006C1831"/>
    <w:rsid w:val="006C1BD0"/>
    <w:rsid w:val="006C1C8A"/>
    <w:rsid w:val="006C1D21"/>
    <w:rsid w:val="006C1E4C"/>
    <w:rsid w:val="006C21F0"/>
    <w:rsid w:val="006C2358"/>
    <w:rsid w:val="006C2830"/>
    <w:rsid w:val="006C287C"/>
    <w:rsid w:val="006C2B18"/>
    <w:rsid w:val="006C2CD2"/>
    <w:rsid w:val="006C2FFA"/>
    <w:rsid w:val="006C30B7"/>
    <w:rsid w:val="006C30E9"/>
    <w:rsid w:val="006C33D9"/>
    <w:rsid w:val="006C35B2"/>
    <w:rsid w:val="006C386F"/>
    <w:rsid w:val="006C38E1"/>
    <w:rsid w:val="006C3A58"/>
    <w:rsid w:val="006C3A67"/>
    <w:rsid w:val="006C3B5F"/>
    <w:rsid w:val="006C3B7B"/>
    <w:rsid w:val="006C3C28"/>
    <w:rsid w:val="006C3E9C"/>
    <w:rsid w:val="006C3ED4"/>
    <w:rsid w:val="006C4077"/>
    <w:rsid w:val="006C41BA"/>
    <w:rsid w:val="006C472C"/>
    <w:rsid w:val="006C47ED"/>
    <w:rsid w:val="006C486C"/>
    <w:rsid w:val="006C4D92"/>
    <w:rsid w:val="006C5391"/>
    <w:rsid w:val="006C53AD"/>
    <w:rsid w:val="006C5B81"/>
    <w:rsid w:val="006C5C28"/>
    <w:rsid w:val="006C60E1"/>
    <w:rsid w:val="006C61A2"/>
    <w:rsid w:val="006C620F"/>
    <w:rsid w:val="006C6A33"/>
    <w:rsid w:val="006C725E"/>
    <w:rsid w:val="006C72BD"/>
    <w:rsid w:val="006C7353"/>
    <w:rsid w:val="006C7544"/>
    <w:rsid w:val="006C76CC"/>
    <w:rsid w:val="006C7857"/>
    <w:rsid w:val="006C7B74"/>
    <w:rsid w:val="006C7DC6"/>
    <w:rsid w:val="006C7E07"/>
    <w:rsid w:val="006C7F81"/>
    <w:rsid w:val="006D0296"/>
    <w:rsid w:val="006D0460"/>
    <w:rsid w:val="006D046B"/>
    <w:rsid w:val="006D04AF"/>
    <w:rsid w:val="006D068E"/>
    <w:rsid w:val="006D0B35"/>
    <w:rsid w:val="006D0B59"/>
    <w:rsid w:val="006D0C87"/>
    <w:rsid w:val="006D0D66"/>
    <w:rsid w:val="006D0DA1"/>
    <w:rsid w:val="006D0DFD"/>
    <w:rsid w:val="006D0E83"/>
    <w:rsid w:val="006D0F56"/>
    <w:rsid w:val="006D12A4"/>
    <w:rsid w:val="006D1357"/>
    <w:rsid w:val="006D13AD"/>
    <w:rsid w:val="006D1833"/>
    <w:rsid w:val="006D1914"/>
    <w:rsid w:val="006D1FD3"/>
    <w:rsid w:val="006D1FF4"/>
    <w:rsid w:val="006D206E"/>
    <w:rsid w:val="006D22AF"/>
    <w:rsid w:val="006D242F"/>
    <w:rsid w:val="006D254B"/>
    <w:rsid w:val="006D2C07"/>
    <w:rsid w:val="006D2C1B"/>
    <w:rsid w:val="006D2C3C"/>
    <w:rsid w:val="006D30B5"/>
    <w:rsid w:val="006D30E8"/>
    <w:rsid w:val="006D3213"/>
    <w:rsid w:val="006D3600"/>
    <w:rsid w:val="006D36B5"/>
    <w:rsid w:val="006D36BC"/>
    <w:rsid w:val="006D37DD"/>
    <w:rsid w:val="006D3A04"/>
    <w:rsid w:val="006D3EB9"/>
    <w:rsid w:val="006D4190"/>
    <w:rsid w:val="006D4667"/>
    <w:rsid w:val="006D4699"/>
    <w:rsid w:val="006D4887"/>
    <w:rsid w:val="006D4ACC"/>
    <w:rsid w:val="006D4ACF"/>
    <w:rsid w:val="006D4E8B"/>
    <w:rsid w:val="006D50C8"/>
    <w:rsid w:val="006D5140"/>
    <w:rsid w:val="006D54CC"/>
    <w:rsid w:val="006D5729"/>
    <w:rsid w:val="006D6104"/>
    <w:rsid w:val="006D624F"/>
    <w:rsid w:val="006D6356"/>
    <w:rsid w:val="006D66E7"/>
    <w:rsid w:val="006D66FE"/>
    <w:rsid w:val="006D6902"/>
    <w:rsid w:val="006D695E"/>
    <w:rsid w:val="006D6AF0"/>
    <w:rsid w:val="006D6E85"/>
    <w:rsid w:val="006D6E89"/>
    <w:rsid w:val="006D6EF7"/>
    <w:rsid w:val="006D701F"/>
    <w:rsid w:val="006D7726"/>
    <w:rsid w:val="006D7BEA"/>
    <w:rsid w:val="006D7DA6"/>
    <w:rsid w:val="006D7E05"/>
    <w:rsid w:val="006D7E4D"/>
    <w:rsid w:val="006D7E74"/>
    <w:rsid w:val="006E006B"/>
    <w:rsid w:val="006E0115"/>
    <w:rsid w:val="006E02A4"/>
    <w:rsid w:val="006E0590"/>
    <w:rsid w:val="006E05D1"/>
    <w:rsid w:val="006E05F5"/>
    <w:rsid w:val="006E06AF"/>
    <w:rsid w:val="006E06D6"/>
    <w:rsid w:val="006E06FB"/>
    <w:rsid w:val="006E08FC"/>
    <w:rsid w:val="006E09A1"/>
    <w:rsid w:val="006E0B4B"/>
    <w:rsid w:val="006E0B97"/>
    <w:rsid w:val="006E0F84"/>
    <w:rsid w:val="006E134B"/>
    <w:rsid w:val="006E1452"/>
    <w:rsid w:val="006E1458"/>
    <w:rsid w:val="006E1470"/>
    <w:rsid w:val="006E169C"/>
    <w:rsid w:val="006E1E0B"/>
    <w:rsid w:val="006E1FB6"/>
    <w:rsid w:val="006E1FEE"/>
    <w:rsid w:val="006E2054"/>
    <w:rsid w:val="006E2130"/>
    <w:rsid w:val="006E2725"/>
    <w:rsid w:val="006E2800"/>
    <w:rsid w:val="006E28F9"/>
    <w:rsid w:val="006E2A3F"/>
    <w:rsid w:val="006E2D46"/>
    <w:rsid w:val="006E2FC1"/>
    <w:rsid w:val="006E2FCA"/>
    <w:rsid w:val="006E31C2"/>
    <w:rsid w:val="006E3227"/>
    <w:rsid w:val="006E33E5"/>
    <w:rsid w:val="006E3443"/>
    <w:rsid w:val="006E370E"/>
    <w:rsid w:val="006E39CA"/>
    <w:rsid w:val="006E3DA8"/>
    <w:rsid w:val="006E3E29"/>
    <w:rsid w:val="006E3E8A"/>
    <w:rsid w:val="006E4074"/>
    <w:rsid w:val="006E4161"/>
    <w:rsid w:val="006E4270"/>
    <w:rsid w:val="006E42AE"/>
    <w:rsid w:val="006E439E"/>
    <w:rsid w:val="006E46F0"/>
    <w:rsid w:val="006E470F"/>
    <w:rsid w:val="006E4A09"/>
    <w:rsid w:val="006E4A11"/>
    <w:rsid w:val="006E4BC4"/>
    <w:rsid w:val="006E4C32"/>
    <w:rsid w:val="006E4F70"/>
    <w:rsid w:val="006E503A"/>
    <w:rsid w:val="006E50ED"/>
    <w:rsid w:val="006E5133"/>
    <w:rsid w:val="006E5451"/>
    <w:rsid w:val="006E5463"/>
    <w:rsid w:val="006E5A95"/>
    <w:rsid w:val="006E5DF4"/>
    <w:rsid w:val="006E5FB4"/>
    <w:rsid w:val="006E6081"/>
    <w:rsid w:val="006E611F"/>
    <w:rsid w:val="006E64C6"/>
    <w:rsid w:val="006E659A"/>
    <w:rsid w:val="006E67BB"/>
    <w:rsid w:val="006E6963"/>
    <w:rsid w:val="006E6B80"/>
    <w:rsid w:val="006E6C97"/>
    <w:rsid w:val="006E6CDE"/>
    <w:rsid w:val="006E6F8D"/>
    <w:rsid w:val="006E736A"/>
    <w:rsid w:val="006E75A8"/>
    <w:rsid w:val="006E7B46"/>
    <w:rsid w:val="006E7C14"/>
    <w:rsid w:val="006E7C3C"/>
    <w:rsid w:val="006F02E1"/>
    <w:rsid w:val="006F0434"/>
    <w:rsid w:val="006F0508"/>
    <w:rsid w:val="006F05D4"/>
    <w:rsid w:val="006F0924"/>
    <w:rsid w:val="006F09AB"/>
    <w:rsid w:val="006F0ABD"/>
    <w:rsid w:val="006F0BB3"/>
    <w:rsid w:val="006F1139"/>
    <w:rsid w:val="006F1243"/>
    <w:rsid w:val="006F1395"/>
    <w:rsid w:val="006F13FA"/>
    <w:rsid w:val="006F1415"/>
    <w:rsid w:val="006F1511"/>
    <w:rsid w:val="006F1A7D"/>
    <w:rsid w:val="006F1B81"/>
    <w:rsid w:val="006F1BAF"/>
    <w:rsid w:val="006F223B"/>
    <w:rsid w:val="006F2289"/>
    <w:rsid w:val="006F24B3"/>
    <w:rsid w:val="006F24E3"/>
    <w:rsid w:val="006F27B5"/>
    <w:rsid w:val="006F2854"/>
    <w:rsid w:val="006F29C4"/>
    <w:rsid w:val="006F2B42"/>
    <w:rsid w:val="006F2C31"/>
    <w:rsid w:val="006F2DC3"/>
    <w:rsid w:val="006F2E3B"/>
    <w:rsid w:val="006F3094"/>
    <w:rsid w:val="006F322D"/>
    <w:rsid w:val="006F335C"/>
    <w:rsid w:val="006F339E"/>
    <w:rsid w:val="006F346C"/>
    <w:rsid w:val="006F359D"/>
    <w:rsid w:val="006F36A7"/>
    <w:rsid w:val="006F3759"/>
    <w:rsid w:val="006F38C2"/>
    <w:rsid w:val="006F3991"/>
    <w:rsid w:val="006F3A97"/>
    <w:rsid w:val="006F3C61"/>
    <w:rsid w:val="006F3D28"/>
    <w:rsid w:val="006F3FA4"/>
    <w:rsid w:val="006F4004"/>
    <w:rsid w:val="006F4055"/>
    <w:rsid w:val="006F4414"/>
    <w:rsid w:val="006F4BF0"/>
    <w:rsid w:val="006F4C7F"/>
    <w:rsid w:val="006F4DFF"/>
    <w:rsid w:val="006F5070"/>
    <w:rsid w:val="006F5A22"/>
    <w:rsid w:val="006F5BB5"/>
    <w:rsid w:val="006F6028"/>
    <w:rsid w:val="006F6492"/>
    <w:rsid w:val="006F6529"/>
    <w:rsid w:val="006F6C36"/>
    <w:rsid w:val="006F6CEF"/>
    <w:rsid w:val="006F6D6D"/>
    <w:rsid w:val="006F6DBC"/>
    <w:rsid w:val="006F72D4"/>
    <w:rsid w:val="006F7454"/>
    <w:rsid w:val="006F77D5"/>
    <w:rsid w:val="006F7912"/>
    <w:rsid w:val="007000D2"/>
    <w:rsid w:val="00700115"/>
    <w:rsid w:val="0070044D"/>
    <w:rsid w:val="00700665"/>
    <w:rsid w:val="007007C4"/>
    <w:rsid w:val="007007CD"/>
    <w:rsid w:val="007009F8"/>
    <w:rsid w:val="00700C58"/>
    <w:rsid w:val="00700C99"/>
    <w:rsid w:val="00701077"/>
    <w:rsid w:val="007015A7"/>
    <w:rsid w:val="00701650"/>
    <w:rsid w:val="00701651"/>
    <w:rsid w:val="00701722"/>
    <w:rsid w:val="00701861"/>
    <w:rsid w:val="007019B0"/>
    <w:rsid w:val="00701A36"/>
    <w:rsid w:val="00701B41"/>
    <w:rsid w:val="00701B8E"/>
    <w:rsid w:val="00701CDF"/>
    <w:rsid w:val="00701D48"/>
    <w:rsid w:val="00701F45"/>
    <w:rsid w:val="00701FF4"/>
    <w:rsid w:val="0070223C"/>
    <w:rsid w:val="007022BA"/>
    <w:rsid w:val="007023E2"/>
    <w:rsid w:val="0070241A"/>
    <w:rsid w:val="00702C17"/>
    <w:rsid w:val="00702FA6"/>
    <w:rsid w:val="00703084"/>
    <w:rsid w:val="00703254"/>
    <w:rsid w:val="00703367"/>
    <w:rsid w:val="00703483"/>
    <w:rsid w:val="007035EC"/>
    <w:rsid w:val="007037E0"/>
    <w:rsid w:val="00703A21"/>
    <w:rsid w:val="0070407A"/>
    <w:rsid w:val="00704086"/>
    <w:rsid w:val="007043E4"/>
    <w:rsid w:val="0070461E"/>
    <w:rsid w:val="00704742"/>
    <w:rsid w:val="00704925"/>
    <w:rsid w:val="00704C6A"/>
    <w:rsid w:val="00704CBA"/>
    <w:rsid w:val="00704D1E"/>
    <w:rsid w:val="00704DAA"/>
    <w:rsid w:val="00704DF9"/>
    <w:rsid w:val="00704EC7"/>
    <w:rsid w:val="007050FD"/>
    <w:rsid w:val="00705856"/>
    <w:rsid w:val="00705AE2"/>
    <w:rsid w:val="00705B20"/>
    <w:rsid w:val="00705E95"/>
    <w:rsid w:val="00706002"/>
    <w:rsid w:val="00706B0C"/>
    <w:rsid w:val="00706B56"/>
    <w:rsid w:val="00706F05"/>
    <w:rsid w:val="00707476"/>
    <w:rsid w:val="007076AA"/>
    <w:rsid w:val="00707B90"/>
    <w:rsid w:val="00707C67"/>
    <w:rsid w:val="00707EA7"/>
    <w:rsid w:val="00707F48"/>
    <w:rsid w:val="0071017A"/>
    <w:rsid w:val="007101BD"/>
    <w:rsid w:val="00710356"/>
    <w:rsid w:val="0071065E"/>
    <w:rsid w:val="00710900"/>
    <w:rsid w:val="00710B04"/>
    <w:rsid w:val="00710DED"/>
    <w:rsid w:val="00710FFC"/>
    <w:rsid w:val="0071105E"/>
    <w:rsid w:val="0071119F"/>
    <w:rsid w:val="00711314"/>
    <w:rsid w:val="007113F4"/>
    <w:rsid w:val="0071183D"/>
    <w:rsid w:val="00711B26"/>
    <w:rsid w:val="00711B2D"/>
    <w:rsid w:val="00711D0A"/>
    <w:rsid w:val="00711D75"/>
    <w:rsid w:val="00711E96"/>
    <w:rsid w:val="00711F0B"/>
    <w:rsid w:val="0071203F"/>
    <w:rsid w:val="007120D8"/>
    <w:rsid w:val="007123DF"/>
    <w:rsid w:val="00712438"/>
    <w:rsid w:val="00712797"/>
    <w:rsid w:val="00712B30"/>
    <w:rsid w:val="00712F3E"/>
    <w:rsid w:val="00713112"/>
    <w:rsid w:val="00713811"/>
    <w:rsid w:val="00713894"/>
    <w:rsid w:val="00713A8A"/>
    <w:rsid w:val="00713C32"/>
    <w:rsid w:val="00713CA0"/>
    <w:rsid w:val="00713EEF"/>
    <w:rsid w:val="0071407A"/>
    <w:rsid w:val="00714230"/>
    <w:rsid w:val="00714314"/>
    <w:rsid w:val="007143C6"/>
    <w:rsid w:val="0071455D"/>
    <w:rsid w:val="00714688"/>
    <w:rsid w:val="00714714"/>
    <w:rsid w:val="0071479A"/>
    <w:rsid w:val="00714C2A"/>
    <w:rsid w:val="00714C69"/>
    <w:rsid w:val="00714D4D"/>
    <w:rsid w:val="00714D5E"/>
    <w:rsid w:val="00714FA8"/>
    <w:rsid w:val="00714FCE"/>
    <w:rsid w:val="007154B3"/>
    <w:rsid w:val="007155E7"/>
    <w:rsid w:val="00715722"/>
    <w:rsid w:val="00715846"/>
    <w:rsid w:val="007159F4"/>
    <w:rsid w:val="007160B2"/>
    <w:rsid w:val="0071610D"/>
    <w:rsid w:val="007162BD"/>
    <w:rsid w:val="007162CE"/>
    <w:rsid w:val="0071642E"/>
    <w:rsid w:val="00716478"/>
    <w:rsid w:val="00716817"/>
    <w:rsid w:val="0071685B"/>
    <w:rsid w:val="00716A51"/>
    <w:rsid w:val="00716FA9"/>
    <w:rsid w:val="0071715B"/>
    <w:rsid w:val="0071721D"/>
    <w:rsid w:val="00717366"/>
    <w:rsid w:val="007173AD"/>
    <w:rsid w:val="00717442"/>
    <w:rsid w:val="007178BF"/>
    <w:rsid w:val="0071794D"/>
    <w:rsid w:val="00717C7E"/>
    <w:rsid w:val="00717CD9"/>
    <w:rsid w:val="00717F95"/>
    <w:rsid w:val="007200B3"/>
    <w:rsid w:val="007201C3"/>
    <w:rsid w:val="00720236"/>
    <w:rsid w:val="0072033D"/>
    <w:rsid w:val="00720359"/>
    <w:rsid w:val="007205AA"/>
    <w:rsid w:val="0072072C"/>
    <w:rsid w:val="00720940"/>
    <w:rsid w:val="00720D23"/>
    <w:rsid w:val="00721560"/>
    <w:rsid w:val="007215E1"/>
    <w:rsid w:val="0072205C"/>
    <w:rsid w:val="00722068"/>
    <w:rsid w:val="00722090"/>
    <w:rsid w:val="0072229C"/>
    <w:rsid w:val="007224CF"/>
    <w:rsid w:val="00722602"/>
    <w:rsid w:val="0072267D"/>
    <w:rsid w:val="0072268B"/>
    <w:rsid w:val="0072271F"/>
    <w:rsid w:val="007227BE"/>
    <w:rsid w:val="00722897"/>
    <w:rsid w:val="00722907"/>
    <w:rsid w:val="00722B3B"/>
    <w:rsid w:val="00722B96"/>
    <w:rsid w:val="0072334F"/>
    <w:rsid w:val="007235DE"/>
    <w:rsid w:val="007236E3"/>
    <w:rsid w:val="00723768"/>
    <w:rsid w:val="00723AFD"/>
    <w:rsid w:val="007242D8"/>
    <w:rsid w:val="00724454"/>
    <w:rsid w:val="00724489"/>
    <w:rsid w:val="007245F3"/>
    <w:rsid w:val="007245F9"/>
    <w:rsid w:val="00724776"/>
    <w:rsid w:val="007248CF"/>
    <w:rsid w:val="00724B5E"/>
    <w:rsid w:val="00724C50"/>
    <w:rsid w:val="00724DA4"/>
    <w:rsid w:val="00724DB3"/>
    <w:rsid w:val="00724E19"/>
    <w:rsid w:val="00724E29"/>
    <w:rsid w:val="00725051"/>
    <w:rsid w:val="007251AB"/>
    <w:rsid w:val="007254F4"/>
    <w:rsid w:val="007255A4"/>
    <w:rsid w:val="007256AF"/>
    <w:rsid w:val="00725D80"/>
    <w:rsid w:val="00725E35"/>
    <w:rsid w:val="007262DF"/>
    <w:rsid w:val="007267AA"/>
    <w:rsid w:val="007268C5"/>
    <w:rsid w:val="007268FF"/>
    <w:rsid w:val="0072696D"/>
    <w:rsid w:val="00726B8C"/>
    <w:rsid w:val="00726D64"/>
    <w:rsid w:val="00726DA5"/>
    <w:rsid w:val="007272DC"/>
    <w:rsid w:val="007274A7"/>
    <w:rsid w:val="0072762E"/>
    <w:rsid w:val="007276B6"/>
    <w:rsid w:val="00727760"/>
    <w:rsid w:val="00727765"/>
    <w:rsid w:val="0072789A"/>
    <w:rsid w:val="007278B6"/>
    <w:rsid w:val="007279A3"/>
    <w:rsid w:val="007279EA"/>
    <w:rsid w:val="00727C0E"/>
    <w:rsid w:val="00727C12"/>
    <w:rsid w:val="00727C81"/>
    <w:rsid w:val="00727C8A"/>
    <w:rsid w:val="00730033"/>
    <w:rsid w:val="007301CE"/>
    <w:rsid w:val="007305B6"/>
    <w:rsid w:val="007306B8"/>
    <w:rsid w:val="0073091E"/>
    <w:rsid w:val="00730AF3"/>
    <w:rsid w:val="00730C70"/>
    <w:rsid w:val="00730D8F"/>
    <w:rsid w:val="00731147"/>
    <w:rsid w:val="007313A3"/>
    <w:rsid w:val="007313BC"/>
    <w:rsid w:val="007315BE"/>
    <w:rsid w:val="007316A6"/>
    <w:rsid w:val="007316CD"/>
    <w:rsid w:val="007317E6"/>
    <w:rsid w:val="007318ED"/>
    <w:rsid w:val="00731977"/>
    <w:rsid w:val="00731ABF"/>
    <w:rsid w:val="00731EEB"/>
    <w:rsid w:val="007324C1"/>
    <w:rsid w:val="0073253F"/>
    <w:rsid w:val="0073259D"/>
    <w:rsid w:val="0073280E"/>
    <w:rsid w:val="007328D7"/>
    <w:rsid w:val="007329C7"/>
    <w:rsid w:val="00732E4B"/>
    <w:rsid w:val="007330F7"/>
    <w:rsid w:val="00733194"/>
    <w:rsid w:val="00733314"/>
    <w:rsid w:val="00733850"/>
    <w:rsid w:val="007339BC"/>
    <w:rsid w:val="00733A67"/>
    <w:rsid w:val="00733B60"/>
    <w:rsid w:val="00733D51"/>
    <w:rsid w:val="00733DF8"/>
    <w:rsid w:val="0073403E"/>
    <w:rsid w:val="0073413D"/>
    <w:rsid w:val="0073434D"/>
    <w:rsid w:val="007349E7"/>
    <w:rsid w:val="00734FAB"/>
    <w:rsid w:val="00735364"/>
    <w:rsid w:val="007353E3"/>
    <w:rsid w:val="00735479"/>
    <w:rsid w:val="00735BE4"/>
    <w:rsid w:val="00735D09"/>
    <w:rsid w:val="00735E4E"/>
    <w:rsid w:val="00736B92"/>
    <w:rsid w:val="00736D7F"/>
    <w:rsid w:val="00737191"/>
    <w:rsid w:val="00737334"/>
    <w:rsid w:val="00737390"/>
    <w:rsid w:val="007373FA"/>
    <w:rsid w:val="00737C19"/>
    <w:rsid w:val="00737E7F"/>
    <w:rsid w:val="00737EE2"/>
    <w:rsid w:val="0074018D"/>
    <w:rsid w:val="007402DF"/>
    <w:rsid w:val="0074046B"/>
    <w:rsid w:val="007404BF"/>
    <w:rsid w:val="0074050F"/>
    <w:rsid w:val="007406DD"/>
    <w:rsid w:val="00740943"/>
    <w:rsid w:val="00740ADF"/>
    <w:rsid w:val="00740DEC"/>
    <w:rsid w:val="00740E95"/>
    <w:rsid w:val="0074108D"/>
    <w:rsid w:val="007411C2"/>
    <w:rsid w:val="007413ED"/>
    <w:rsid w:val="00741517"/>
    <w:rsid w:val="0074177F"/>
    <w:rsid w:val="00741BEA"/>
    <w:rsid w:val="00741F20"/>
    <w:rsid w:val="00741FFF"/>
    <w:rsid w:val="007423A5"/>
    <w:rsid w:val="00742493"/>
    <w:rsid w:val="00742975"/>
    <w:rsid w:val="007429B2"/>
    <w:rsid w:val="007429B8"/>
    <w:rsid w:val="00742A35"/>
    <w:rsid w:val="00742C2C"/>
    <w:rsid w:val="00743058"/>
    <w:rsid w:val="007430EA"/>
    <w:rsid w:val="00743173"/>
    <w:rsid w:val="00743182"/>
    <w:rsid w:val="007432AA"/>
    <w:rsid w:val="0074340F"/>
    <w:rsid w:val="0074344F"/>
    <w:rsid w:val="007434E2"/>
    <w:rsid w:val="007438BD"/>
    <w:rsid w:val="00743E7B"/>
    <w:rsid w:val="007442AF"/>
    <w:rsid w:val="0074452F"/>
    <w:rsid w:val="0074455D"/>
    <w:rsid w:val="007447B4"/>
    <w:rsid w:val="00744821"/>
    <w:rsid w:val="0074495F"/>
    <w:rsid w:val="00744A57"/>
    <w:rsid w:val="00744A5B"/>
    <w:rsid w:val="00744CEB"/>
    <w:rsid w:val="00744ED7"/>
    <w:rsid w:val="00744EF0"/>
    <w:rsid w:val="00744FB9"/>
    <w:rsid w:val="00745241"/>
    <w:rsid w:val="00745541"/>
    <w:rsid w:val="0074556D"/>
    <w:rsid w:val="00745837"/>
    <w:rsid w:val="007459F8"/>
    <w:rsid w:val="00745AA6"/>
    <w:rsid w:val="00745C47"/>
    <w:rsid w:val="00745D35"/>
    <w:rsid w:val="00745D5F"/>
    <w:rsid w:val="00745DB1"/>
    <w:rsid w:val="00745F45"/>
    <w:rsid w:val="00746183"/>
    <w:rsid w:val="00746295"/>
    <w:rsid w:val="0074691C"/>
    <w:rsid w:val="00746BCD"/>
    <w:rsid w:val="00746C40"/>
    <w:rsid w:val="00746CF4"/>
    <w:rsid w:val="00746E36"/>
    <w:rsid w:val="0074701A"/>
    <w:rsid w:val="007471ED"/>
    <w:rsid w:val="00747215"/>
    <w:rsid w:val="00747378"/>
    <w:rsid w:val="00747788"/>
    <w:rsid w:val="00747B66"/>
    <w:rsid w:val="00747BC6"/>
    <w:rsid w:val="00747CA2"/>
    <w:rsid w:val="00747D34"/>
    <w:rsid w:val="007500ED"/>
    <w:rsid w:val="0075012C"/>
    <w:rsid w:val="00750271"/>
    <w:rsid w:val="0075056E"/>
    <w:rsid w:val="007507BB"/>
    <w:rsid w:val="00750B26"/>
    <w:rsid w:val="00750C45"/>
    <w:rsid w:val="00750C56"/>
    <w:rsid w:val="007512A6"/>
    <w:rsid w:val="00751412"/>
    <w:rsid w:val="007516B8"/>
    <w:rsid w:val="00751A27"/>
    <w:rsid w:val="00751C54"/>
    <w:rsid w:val="00751D92"/>
    <w:rsid w:val="00751E36"/>
    <w:rsid w:val="00752068"/>
    <w:rsid w:val="00752291"/>
    <w:rsid w:val="007522A5"/>
    <w:rsid w:val="007523F4"/>
    <w:rsid w:val="0075242D"/>
    <w:rsid w:val="007525EB"/>
    <w:rsid w:val="00752673"/>
    <w:rsid w:val="00752754"/>
    <w:rsid w:val="00752766"/>
    <w:rsid w:val="00752BE9"/>
    <w:rsid w:val="00752F79"/>
    <w:rsid w:val="007530C8"/>
    <w:rsid w:val="00753234"/>
    <w:rsid w:val="00753638"/>
    <w:rsid w:val="0075396E"/>
    <w:rsid w:val="00753A7A"/>
    <w:rsid w:val="00753C92"/>
    <w:rsid w:val="00753CD9"/>
    <w:rsid w:val="0075429B"/>
    <w:rsid w:val="00754659"/>
    <w:rsid w:val="0075468C"/>
    <w:rsid w:val="00754FCA"/>
    <w:rsid w:val="00755068"/>
    <w:rsid w:val="0075518A"/>
    <w:rsid w:val="0075552A"/>
    <w:rsid w:val="00755718"/>
    <w:rsid w:val="00755BAC"/>
    <w:rsid w:val="00755CDE"/>
    <w:rsid w:val="0075631A"/>
    <w:rsid w:val="00756441"/>
    <w:rsid w:val="007566EF"/>
    <w:rsid w:val="00756767"/>
    <w:rsid w:val="00756CCD"/>
    <w:rsid w:val="00756E88"/>
    <w:rsid w:val="00757007"/>
    <w:rsid w:val="0075708E"/>
    <w:rsid w:val="007573BE"/>
    <w:rsid w:val="00757477"/>
    <w:rsid w:val="00757495"/>
    <w:rsid w:val="00757713"/>
    <w:rsid w:val="00757853"/>
    <w:rsid w:val="007578C9"/>
    <w:rsid w:val="00757C1F"/>
    <w:rsid w:val="00757C75"/>
    <w:rsid w:val="00757E1E"/>
    <w:rsid w:val="00760158"/>
    <w:rsid w:val="007606AF"/>
    <w:rsid w:val="00760A9C"/>
    <w:rsid w:val="00761020"/>
    <w:rsid w:val="00761174"/>
    <w:rsid w:val="007612E2"/>
    <w:rsid w:val="007615EA"/>
    <w:rsid w:val="007615FE"/>
    <w:rsid w:val="007618D7"/>
    <w:rsid w:val="0076197B"/>
    <w:rsid w:val="00761CEF"/>
    <w:rsid w:val="00761E84"/>
    <w:rsid w:val="007620C4"/>
    <w:rsid w:val="0076217A"/>
    <w:rsid w:val="0076255E"/>
    <w:rsid w:val="0076280B"/>
    <w:rsid w:val="007634EA"/>
    <w:rsid w:val="007635EB"/>
    <w:rsid w:val="00763810"/>
    <w:rsid w:val="007639B1"/>
    <w:rsid w:val="00763D8C"/>
    <w:rsid w:val="00763F8F"/>
    <w:rsid w:val="007642B1"/>
    <w:rsid w:val="00764475"/>
    <w:rsid w:val="00764740"/>
    <w:rsid w:val="007647E4"/>
    <w:rsid w:val="00764884"/>
    <w:rsid w:val="00764A12"/>
    <w:rsid w:val="00764A5D"/>
    <w:rsid w:val="00764AA5"/>
    <w:rsid w:val="00764E42"/>
    <w:rsid w:val="00764E5F"/>
    <w:rsid w:val="007650D2"/>
    <w:rsid w:val="00765150"/>
    <w:rsid w:val="0076545E"/>
    <w:rsid w:val="007657BE"/>
    <w:rsid w:val="007658ED"/>
    <w:rsid w:val="007658F7"/>
    <w:rsid w:val="00765A51"/>
    <w:rsid w:val="007662BB"/>
    <w:rsid w:val="0076637A"/>
    <w:rsid w:val="00766425"/>
    <w:rsid w:val="007664E0"/>
    <w:rsid w:val="00767045"/>
    <w:rsid w:val="007672B7"/>
    <w:rsid w:val="0076740F"/>
    <w:rsid w:val="007675B6"/>
    <w:rsid w:val="007679A0"/>
    <w:rsid w:val="00767B75"/>
    <w:rsid w:val="00767C28"/>
    <w:rsid w:val="00767C2E"/>
    <w:rsid w:val="00767C75"/>
    <w:rsid w:val="00767CE2"/>
    <w:rsid w:val="00767F1E"/>
    <w:rsid w:val="00767F79"/>
    <w:rsid w:val="00767FE8"/>
    <w:rsid w:val="00770206"/>
    <w:rsid w:val="007703D2"/>
    <w:rsid w:val="007703EF"/>
    <w:rsid w:val="007707E5"/>
    <w:rsid w:val="00770B34"/>
    <w:rsid w:val="00770B84"/>
    <w:rsid w:val="00770E24"/>
    <w:rsid w:val="00770F98"/>
    <w:rsid w:val="00771163"/>
    <w:rsid w:val="007714F5"/>
    <w:rsid w:val="00771A35"/>
    <w:rsid w:val="00771BB0"/>
    <w:rsid w:val="00771C5C"/>
    <w:rsid w:val="00771DED"/>
    <w:rsid w:val="00771F03"/>
    <w:rsid w:val="00772208"/>
    <w:rsid w:val="007724A4"/>
    <w:rsid w:val="007727B5"/>
    <w:rsid w:val="00772A2E"/>
    <w:rsid w:val="00772B0E"/>
    <w:rsid w:val="00772D7C"/>
    <w:rsid w:val="00772DF2"/>
    <w:rsid w:val="007732C7"/>
    <w:rsid w:val="007732D7"/>
    <w:rsid w:val="00773422"/>
    <w:rsid w:val="00773640"/>
    <w:rsid w:val="0077373F"/>
    <w:rsid w:val="007737C6"/>
    <w:rsid w:val="00773B6D"/>
    <w:rsid w:val="00773C79"/>
    <w:rsid w:val="00773E56"/>
    <w:rsid w:val="00773E66"/>
    <w:rsid w:val="00773ECC"/>
    <w:rsid w:val="00773F1A"/>
    <w:rsid w:val="0077466D"/>
    <w:rsid w:val="007746D7"/>
    <w:rsid w:val="00774765"/>
    <w:rsid w:val="007747CB"/>
    <w:rsid w:val="00774A53"/>
    <w:rsid w:val="00774B61"/>
    <w:rsid w:val="007751F6"/>
    <w:rsid w:val="0077536A"/>
    <w:rsid w:val="007753DA"/>
    <w:rsid w:val="00775577"/>
    <w:rsid w:val="00775A8B"/>
    <w:rsid w:val="00775A96"/>
    <w:rsid w:val="00775B6B"/>
    <w:rsid w:val="00775BED"/>
    <w:rsid w:val="00775CC5"/>
    <w:rsid w:val="00775D4C"/>
    <w:rsid w:val="00775DBA"/>
    <w:rsid w:val="007760A0"/>
    <w:rsid w:val="0077629D"/>
    <w:rsid w:val="00776488"/>
    <w:rsid w:val="0077671C"/>
    <w:rsid w:val="0077677D"/>
    <w:rsid w:val="0077681B"/>
    <w:rsid w:val="00776933"/>
    <w:rsid w:val="00776958"/>
    <w:rsid w:val="0077696F"/>
    <w:rsid w:val="00776EA0"/>
    <w:rsid w:val="00776FF6"/>
    <w:rsid w:val="0077703A"/>
    <w:rsid w:val="00777096"/>
    <w:rsid w:val="00777182"/>
    <w:rsid w:val="007771EB"/>
    <w:rsid w:val="00777414"/>
    <w:rsid w:val="00777436"/>
    <w:rsid w:val="00777617"/>
    <w:rsid w:val="00777918"/>
    <w:rsid w:val="0077791C"/>
    <w:rsid w:val="00777D28"/>
    <w:rsid w:val="00777F2F"/>
    <w:rsid w:val="0078053D"/>
    <w:rsid w:val="0078054E"/>
    <w:rsid w:val="0078095F"/>
    <w:rsid w:val="00780A5D"/>
    <w:rsid w:val="00780AD8"/>
    <w:rsid w:val="00780BC4"/>
    <w:rsid w:val="00780C8F"/>
    <w:rsid w:val="007818A6"/>
    <w:rsid w:val="00781D2E"/>
    <w:rsid w:val="00782A76"/>
    <w:rsid w:val="00782F62"/>
    <w:rsid w:val="00782FB5"/>
    <w:rsid w:val="0078311F"/>
    <w:rsid w:val="00783445"/>
    <w:rsid w:val="00783714"/>
    <w:rsid w:val="00783ADA"/>
    <w:rsid w:val="00783B0D"/>
    <w:rsid w:val="00783D01"/>
    <w:rsid w:val="00783E4E"/>
    <w:rsid w:val="00783E50"/>
    <w:rsid w:val="0078423B"/>
    <w:rsid w:val="00784530"/>
    <w:rsid w:val="00784665"/>
    <w:rsid w:val="00784768"/>
    <w:rsid w:val="00784A00"/>
    <w:rsid w:val="00784CA7"/>
    <w:rsid w:val="00784DB8"/>
    <w:rsid w:val="00784EED"/>
    <w:rsid w:val="00785004"/>
    <w:rsid w:val="00785292"/>
    <w:rsid w:val="0078544A"/>
    <w:rsid w:val="00785699"/>
    <w:rsid w:val="007856C2"/>
    <w:rsid w:val="0078574C"/>
    <w:rsid w:val="00785945"/>
    <w:rsid w:val="00785D4B"/>
    <w:rsid w:val="00786309"/>
    <w:rsid w:val="0078640A"/>
    <w:rsid w:val="00786605"/>
    <w:rsid w:val="00786B38"/>
    <w:rsid w:val="00787657"/>
    <w:rsid w:val="00787B2A"/>
    <w:rsid w:val="00787E18"/>
    <w:rsid w:val="00787EA5"/>
    <w:rsid w:val="00790102"/>
    <w:rsid w:val="0079017B"/>
    <w:rsid w:val="0079026A"/>
    <w:rsid w:val="007903F4"/>
    <w:rsid w:val="007908EC"/>
    <w:rsid w:val="00790C58"/>
    <w:rsid w:val="00790CEB"/>
    <w:rsid w:val="00790D5A"/>
    <w:rsid w:val="00790E45"/>
    <w:rsid w:val="007910C5"/>
    <w:rsid w:val="0079120C"/>
    <w:rsid w:val="0079135D"/>
    <w:rsid w:val="007915B7"/>
    <w:rsid w:val="0079163E"/>
    <w:rsid w:val="0079165F"/>
    <w:rsid w:val="007918A7"/>
    <w:rsid w:val="00791C87"/>
    <w:rsid w:val="00791E2F"/>
    <w:rsid w:val="00792165"/>
    <w:rsid w:val="00792201"/>
    <w:rsid w:val="00792303"/>
    <w:rsid w:val="00792637"/>
    <w:rsid w:val="0079292E"/>
    <w:rsid w:val="00792C42"/>
    <w:rsid w:val="00792D9D"/>
    <w:rsid w:val="00792DF2"/>
    <w:rsid w:val="00792F17"/>
    <w:rsid w:val="00792F43"/>
    <w:rsid w:val="0079302F"/>
    <w:rsid w:val="00793108"/>
    <w:rsid w:val="00793241"/>
    <w:rsid w:val="007932E0"/>
    <w:rsid w:val="00793404"/>
    <w:rsid w:val="0079353C"/>
    <w:rsid w:val="00793677"/>
    <w:rsid w:val="007936B3"/>
    <w:rsid w:val="007938D0"/>
    <w:rsid w:val="007939F6"/>
    <w:rsid w:val="00793AF4"/>
    <w:rsid w:val="00794231"/>
    <w:rsid w:val="007942BC"/>
    <w:rsid w:val="007943CB"/>
    <w:rsid w:val="0079467C"/>
    <w:rsid w:val="0079492B"/>
    <w:rsid w:val="007949CF"/>
    <w:rsid w:val="00794B1D"/>
    <w:rsid w:val="00794F66"/>
    <w:rsid w:val="00795045"/>
    <w:rsid w:val="0079517F"/>
    <w:rsid w:val="00795215"/>
    <w:rsid w:val="007953FE"/>
    <w:rsid w:val="00795423"/>
    <w:rsid w:val="007959C7"/>
    <w:rsid w:val="007961B2"/>
    <w:rsid w:val="00796244"/>
    <w:rsid w:val="00796538"/>
    <w:rsid w:val="007969A0"/>
    <w:rsid w:val="00796A0D"/>
    <w:rsid w:val="00796C30"/>
    <w:rsid w:val="00796CFB"/>
    <w:rsid w:val="00796D1F"/>
    <w:rsid w:val="00796FB7"/>
    <w:rsid w:val="00796FEF"/>
    <w:rsid w:val="00797324"/>
    <w:rsid w:val="0079748B"/>
    <w:rsid w:val="007978D5"/>
    <w:rsid w:val="00797B0B"/>
    <w:rsid w:val="00797B57"/>
    <w:rsid w:val="00797BCB"/>
    <w:rsid w:val="00797E97"/>
    <w:rsid w:val="00797E99"/>
    <w:rsid w:val="00797EEA"/>
    <w:rsid w:val="00797F0A"/>
    <w:rsid w:val="00797FB2"/>
    <w:rsid w:val="00797FB4"/>
    <w:rsid w:val="007A0015"/>
    <w:rsid w:val="007A008B"/>
    <w:rsid w:val="007A059F"/>
    <w:rsid w:val="007A067A"/>
    <w:rsid w:val="007A072D"/>
    <w:rsid w:val="007A0B90"/>
    <w:rsid w:val="007A0E36"/>
    <w:rsid w:val="007A0F40"/>
    <w:rsid w:val="007A11FB"/>
    <w:rsid w:val="007A160A"/>
    <w:rsid w:val="007A16AB"/>
    <w:rsid w:val="007A1992"/>
    <w:rsid w:val="007A1B32"/>
    <w:rsid w:val="007A1C53"/>
    <w:rsid w:val="007A1C6A"/>
    <w:rsid w:val="007A2134"/>
    <w:rsid w:val="007A2470"/>
    <w:rsid w:val="007A2ACE"/>
    <w:rsid w:val="007A2B4E"/>
    <w:rsid w:val="007A2BD9"/>
    <w:rsid w:val="007A2DB2"/>
    <w:rsid w:val="007A2DFE"/>
    <w:rsid w:val="007A2E46"/>
    <w:rsid w:val="007A33BF"/>
    <w:rsid w:val="007A34F9"/>
    <w:rsid w:val="007A358F"/>
    <w:rsid w:val="007A3E24"/>
    <w:rsid w:val="007A4086"/>
    <w:rsid w:val="007A414C"/>
    <w:rsid w:val="007A41F3"/>
    <w:rsid w:val="007A4925"/>
    <w:rsid w:val="007A4951"/>
    <w:rsid w:val="007A4982"/>
    <w:rsid w:val="007A4BBB"/>
    <w:rsid w:val="007A53FD"/>
    <w:rsid w:val="007A54F1"/>
    <w:rsid w:val="007A577E"/>
    <w:rsid w:val="007A5A09"/>
    <w:rsid w:val="007A5BF9"/>
    <w:rsid w:val="007A5F01"/>
    <w:rsid w:val="007A607F"/>
    <w:rsid w:val="007A61C4"/>
    <w:rsid w:val="007A67C9"/>
    <w:rsid w:val="007A67E8"/>
    <w:rsid w:val="007A68A5"/>
    <w:rsid w:val="007A6AA6"/>
    <w:rsid w:val="007A6B6A"/>
    <w:rsid w:val="007A6D3C"/>
    <w:rsid w:val="007A7414"/>
    <w:rsid w:val="007A766B"/>
    <w:rsid w:val="007A77FF"/>
    <w:rsid w:val="007A7A19"/>
    <w:rsid w:val="007A7F3B"/>
    <w:rsid w:val="007B00EB"/>
    <w:rsid w:val="007B0232"/>
    <w:rsid w:val="007B0320"/>
    <w:rsid w:val="007B048E"/>
    <w:rsid w:val="007B063B"/>
    <w:rsid w:val="007B08DB"/>
    <w:rsid w:val="007B0A1A"/>
    <w:rsid w:val="007B0A81"/>
    <w:rsid w:val="007B0D21"/>
    <w:rsid w:val="007B10EA"/>
    <w:rsid w:val="007B1891"/>
    <w:rsid w:val="007B1A32"/>
    <w:rsid w:val="007B1C6A"/>
    <w:rsid w:val="007B21E1"/>
    <w:rsid w:val="007B23A1"/>
    <w:rsid w:val="007B23C3"/>
    <w:rsid w:val="007B24BD"/>
    <w:rsid w:val="007B28AB"/>
    <w:rsid w:val="007B299C"/>
    <w:rsid w:val="007B29E8"/>
    <w:rsid w:val="007B2A5B"/>
    <w:rsid w:val="007B2C5B"/>
    <w:rsid w:val="007B2D03"/>
    <w:rsid w:val="007B2D34"/>
    <w:rsid w:val="007B2EC2"/>
    <w:rsid w:val="007B3494"/>
    <w:rsid w:val="007B379F"/>
    <w:rsid w:val="007B39C5"/>
    <w:rsid w:val="007B3B94"/>
    <w:rsid w:val="007B3BCC"/>
    <w:rsid w:val="007B4529"/>
    <w:rsid w:val="007B479C"/>
    <w:rsid w:val="007B4B16"/>
    <w:rsid w:val="007B5072"/>
    <w:rsid w:val="007B5249"/>
    <w:rsid w:val="007B580D"/>
    <w:rsid w:val="007B6069"/>
    <w:rsid w:val="007B62D6"/>
    <w:rsid w:val="007B678E"/>
    <w:rsid w:val="007B6982"/>
    <w:rsid w:val="007B69F7"/>
    <w:rsid w:val="007B6B4D"/>
    <w:rsid w:val="007B6B63"/>
    <w:rsid w:val="007B6CB7"/>
    <w:rsid w:val="007B7474"/>
    <w:rsid w:val="007B78CB"/>
    <w:rsid w:val="007B79F9"/>
    <w:rsid w:val="007B7A46"/>
    <w:rsid w:val="007B7D7B"/>
    <w:rsid w:val="007B7DAA"/>
    <w:rsid w:val="007B7E17"/>
    <w:rsid w:val="007B7FFD"/>
    <w:rsid w:val="007C020B"/>
    <w:rsid w:val="007C023E"/>
    <w:rsid w:val="007C0815"/>
    <w:rsid w:val="007C0BA8"/>
    <w:rsid w:val="007C0C98"/>
    <w:rsid w:val="007C0CA9"/>
    <w:rsid w:val="007C11D0"/>
    <w:rsid w:val="007C12CF"/>
    <w:rsid w:val="007C1307"/>
    <w:rsid w:val="007C15C3"/>
    <w:rsid w:val="007C1880"/>
    <w:rsid w:val="007C1A65"/>
    <w:rsid w:val="007C1AAA"/>
    <w:rsid w:val="007C1D6C"/>
    <w:rsid w:val="007C1E77"/>
    <w:rsid w:val="007C1EF2"/>
    <w:rsid w:val="007C1F06"/>
    <w:rsid w:val="007C1F28"/>
    <w:rsid w:val="007C1FF5"/>
    <w:rsid w:val="007C2056"/>
    <w:rsid w:val="007C2130"/>
    <w:rsid w:val="007C21BD"/>
    <w:rsid w:val="007C27B7"/>
    <w:rsid w:val="007C296A"/>
    <w:rsid w:val="007C2B20"/>
    <w:rsid w:val="007C2BA8"/>
    <w:rsid w:val="007C2DC0"/>
    <w:rsid w:val="007C2EDC"/>
    <w:rsid w:val="007C33E9"/>
    <w:rsid w:val="007C34A1"/>
    <w:rsid w:val="007C35B9"/>
    <w:rsid w:val="007C3A9E"/>
    <w:rsid w:val="007C3CAE"/>
    <w:rsid w:val="007C443A"/>
    <w:rsid w:val="007C4688"/>
    <w:rsid w:val="007C47A1"/>
    <w:rsid w:val="007C5151"/>
    <w:rsid w:val="007C525A"/>
    <w:rsid w:val="007C52C2"/>
    <w:rsid w:val="007C54AA"/>
    <w:rsid w:val="007C5AA9"/>
    <w:rsid w:val="007C6095"/>
    <w:rsid w:val="007C60DD"/>
    <w:rsid w:val="007C631D"/>
    <w:rsid w:val="007C631F"/>
    <w:rsid w:val="007C6525"/>
    <w:rsid w:val="007C6977"/>
    <w:rsid w:val="007C6CDF"/>
    <w:rsid w:val="007C6DA1"/>
    <w:rsid w:val="007C6DFF"/>
    <w:rsid w:val="007C7025"/>
    <w:rsid w:val="007C7103"/>
    <w:rsid w:val="007C72B3"/>
    <w:rsid w:val="007C72DD"/>
    <w:rsid w:val="007C73FD"/>
    <w:rsid w:val="007C7442"/>
    <w:rsid w:val="007C74FB"/>
    <w:rsid w:val="007C791F"/>
    <w:rsid w:val="007C7923"/>
    <w:rsid w:val="007D002A"/>
    <w:rsid w:val="007D022D"/>
    <w:rsid w:val="007D024A"/>
    <w:rsid w:val="007D0492"/>
    <w:rsid w:val="007D0A86"/>
    <w:rsid w:val="007D0C08"/>
    <w:rsid w:val="007D0E4F"/>
    <w:rsid w:val="007D1070"/>
    <w:rsid w:val="007D16F9"/>
    <w:rsid w:val="007D18F9"/>
    <w:rsid w:val="007D1A82"/>
    <w:rsid w:val="007D1AC2"/>
    <w:rsid w:val="007D1AD2"/>
    <w:rsid w:val="007D204B"/>
    <w:rsid w:val="007D221A"/>
    <w:rsid w:val="007D23DA"/>
    <w:rsid w:val="007D23FD"/>
    <w:rsid w:val="007D2508"/>
    <w:rsid w:val="007D2557"/>
    <w:rsid w:val="007D2A28"/>
    <w:rsid w:val="007D2ACE"/>
    <w:rsid w:val="007D2B9F"/>
    <w:rsid w:val="007D2BB3"/>
    <w:rsid w:val="007D2CBF"/>
    <w:rsid w:val="007D3272"/>
    <w:rsid w:val="007D32AA"/>
    <w:rsid w:val="007D3494"/>
    <w:rsid w:val="007D3850"/>
    <w:rsid w:val="007D399F"/>
    <w:rsid w:val="007D3AE3"/>
    <w:rsid w:val="007D3BBE"/>
    <w:rsid w:val="007D3D9E"/>
    <w:rsid w:val="007D3E1A"/>
    <w:rsid w:val="007D3E80"/>
    <w:rsid w:val="007D4089"/>
    <w:rsid w:val="007D4462"/>
    <w:rsid w:val="007D47CA"/>
    <w:rsid w:val="007D4813"/>
    <w:rsid w:val="007D4976"/>
    <w:rsid w:val="007D4AA2"/>
    <w:rsid w:val="007D4AB0"/>
    <w:rsid w:val="007D4C21"/>
    <w:rsid w:val="007D4C38"/>
    <w:rsid w:val="007D4D66"/>
    <w:rsid w:val="007D4E74"/>
    <w:rsid w:val="007D539E"/>
    <w:rsid w:val="007D560A"/>
    <w:rsid w:val="007D56BB"/>
    <w:rsid w:val="007D589D"/>
    <w:rsid w:val="007D5A1C"/>
    <w:rsid w:val="007D5D4D"/>
    <w:rsid w:val="007D5E41"/>
    <w:rsid w:val="007D624F"/>
    <w:rsid w:val="007D6469"/>
    <w:rsid w:val="007D6474"/>
    <w:rsid w:val="007D64BA"/>
    <w:rsid w:val="007D6516"/>
    <w:rsid w:val="007D6748"/>
    <w:rsid w:val="007D6828"/>
    <w:rsid w:val="007D68A8"/>
    <w:rsid w:val="007D6920"/>
    <w:rsid w:val="007D6CAD"/>
    <w:rsid w:val="007D6D5D"/>
    <w:rsid w:val="007D6E1C"/>
    <w:rsid w:val="007D7081"/>
    <w:rsid w:val="007D70BA"/>
    <w:rsid w:val="007D72DA"/>
    <w:rsid w:val="007D7836"/>
    <w:rsid w:val="007D7BE8"/>
    <w:rsid w:val="007E001C"/>
    <w:rsid w:val="007E00C5"/>
    <w:rsid w:val="007E027C"/>
    <w:rsid w:val="007E0B4D"/>
    <w:rsid w:val="007E0D2B"/>
    <w:rsid w:val="007E0E2D"/>
    <w:rsid w:val="007E157B"/>
    <w:rsid w:val="007E1B26"/>
    <w:rsid w:val="007E1B4F"/>
    <w:rsid w:val="007E1C53"/>
    <w:rsid w:val="007E1CBB"/>
    <w:rsid w:val="007E1DD1"/>
    <w:rsid w:val="007E2229"/>
    <w:rsid w:val="007E2349"/>
    <w:rsid w:val="007E2402"/>
    <w:rsid w:val="007E2C11"/>
    <w:rsid w:val="007E3103"/>
    <w:rsid w:val="007E316C"/>
    <w:rsid w:val="007E31F1"/>
    <w:rsid w:val="007E33B1"/>
    <w:rsid w:val="007E3B44"/>
    <w:rsid w:val="007E3BEE"/>
    <w:rsid w:val="007E4178"/>
    <w:rsid w:val="007E4210"/>
    <w:rsid w:val="007E43C7"/>
    <w:rsid w:val="007E4BC1"/>
    <w:rsid w:val="007E4CE0"/>
    <w:rsid w:val="007E4CF5"/>
    <w:rsid w:val="007E4E79"/>
    <w:rsid w:val="007E509B"/>
    <w:rsid w:val="007E50B7"/>
    <w:rsid w:val="007E50F2"/>
    <w:rsid w:val="007E5261"/>
    <w:rsid w:val="007E526D"/>
    <w:rsid w:val="007E54D5"/>
    <w:rsid w:val="007E55BD"/>
    <w:rsid w:val="007E564A"/>
    <w:rsid w:val="007E5BC8"/>
    <w:rsid w:val="007E5BCA"/>
    <w:rsid w:val="007E6112"/>
    <w:rsid w:val="007E618C"/>
    <w:rsid w:val="007E61CB"/>
    <w:rsid w:val="007E644B"/>
    <w:rsid w:val="007E6A53"/>
    <w:rsid w:val="007E6BEA"/>
    <w:rsid w:val="007E6EBA"/>
    <w:rsid w:val="007E7020"/>
    <w:rsid w:val="007E7689"/>
    <w:rsid w:val="007E76D5"/>
    <w:rsid w:val="007E7D19"/>
    <w:rsid w:val="007E7D66"/>
    <w:rsid w:val="007E7F7D"/>
    <w:rsid w:val="007F03B0"/>
    <w:rsid w:val="007F044B"/>
    <w:rsid w:val="007F079A"/>
    <w:rsid w:val="007F07AD"/>
    <w:rsid w:val="007F0A55"/>
    <w:rsid w:val="007F0DE9"/>
    <w:rsid w:val="007F0FBB"/>
    <w:rsid w:val="007F10CB"/>
    <w:rsid w:val="007F13E5"/>
    <w:rsid w:val="007F1912"/>
    <w:rsid w:val="007F1BA5"/>
    <w:rsid w:val="007F1C6A"/>
    <w:rsid w:val="007F1CDC"/>
    <w:rsid w:val="007F1D50"/>
    <w:rsid w:val="007F1DF9"/>
    <w:rsid w:val="007F1E5E"/>
    <w:rsid w:val="007F1F68"/>
    <w:rsid w:val="007F1FB4"/>
    <w:rsid w:val="007F216D"/>
    <w:rsid w:val="007F222A"/>
    <w:rsid w:val="007F2327"/>
    <w:rsid w:val="007F261D"/>
    <w:rsid w:val="007F2702"/>
    <w:rsid w:val="007F28A9"/>
    <w:rsid w:val="007F29B8"/>
    <w:rsid w:val="007F2E2C"/>
    <w:rsid w:val="007F2E5E"/>
    <w:rsid w:val="007F3195"/>
    <w:rsid w:val="007F32F7"/>
    <w:rsid w:val="007F3661"/>
    <w:rsid w:val="007F3AA5"/>
    <w:rsid w:val="007F4079"/>
    <w:rsid w:val="007F40E8"/>
    <w:rsid w:val="007F4266"/>
    <w:rsid w:val="007F428F"/>
    <w:rsid w:val="007F471B"/>
    <w:rsid w:val="007F48C2"/>
    <w:rsid w:val="007F4C02"/>
    <w:rsid w:val="007F4E78"/>
    <w:rsid w:val="007F5049"/>
    <w:rsid w:val="007F507B"/>
    <w:rsid w:val="007F5468"/>
    <w:rsid w:val="007F55B6"/>
    <w:rsid w:val="007F56AD"/>
    <w:rsid w:val="007F59DB"/>
    <w:rsid w:val="007F5AC9"/>
    <w:rsid w:val="007F5B8F"/>
    <w:rsid w:val="007F5BF7"/>
    <w:rsid w:val="007F60DE"/>
    <w:rsid w:val="007F6135"/>
    <w:rsid w:val="007F617B"/>
    <w:rsid w:val="007F61C3"/>
    <w:rsid w:val="007F61D8"/>
    <w:rsid w:val="007F61E1"/>
    <w:rsid w:val="007F633B"/>
    <w:rsid w:val="007F65AA"/>
    <w:rsid w:val="007F66DF"/>
    <w:rsid w:val="007F66EC"/>
    <w:rsid w:val="007F67D0"/>
    <w:rsid w:val="007F6835"/>
    <w:rsid w:val="007F6A24"/>
    <w:rsid w:val="007F6DDB"/>
    <w:rsid w:val="007F701E"/>
    <w:rsid w:val="007F71BF"/>
    <w:rsid w:val="007F71CE"/>
    <w:rsid w:val="007F747E"/>
    <w:rsid w:val="007F74FE"/>
    <w:rsid w:val="007F75B0"/>
    <w:rsid w:val="007F78D7"/>
    <w:rsid w:val="007F7A23"/>
    <w:rsid w:val="007F7A36"/>
    <w:rsid w:val="007F7AB8"/>
    <w:rsid w:val="007F7B8A"/>
    <w:rsid w:val="007F7C29"/>
    <w:rsid w:val="007F7DF8"/>
    <w:rsid w:val="007F7FB0"/>
    <w:rsid w:val="007F7FBF"/>
    <w:rsid w:val="008000B9"/>
    <w:rsid w:val="0080040E"/>
    <w:rsid w:val="008005D3"/>
    <w:rsid w:val="00800664"/>
    <w:rsid w:val="008006FF"/>
    <w:rsid w:val="0080077F"/>
    <w:rsid w:val="008009B2"/>
    <w:rsid w:val="00800E0D"/>
    <w:rsid w:val="008011DA"/>
    <w:rsid w:val="008012CA"/>
    <w:rsid w:val="00801595"/>
    <w:rsid w:val="00801EC1"/>
    <w:rsid w:val="008020ED"/>
    <w:rsid w:val="00802121"/>
    <w:rsid w:val="0080215C"/>
    <w:rsid w:val="008021D7"/>
    <w:rsid w:val="008022D1"/>
    <w:rsid w:val="00802463"/>
    <w:rsid w:val="00802954"/>
    <w:rsid w:val="0080297C"/>
    <w:rsid w:val="008029B4"/>
    <w:rsid w:val="00802A8D"/>
    <w:rsid w:val="00803445"/>
    <w:rsid w:val="008035D5"/>
    <w:rsid w:val="008036AF"/>
    <w:rsid w:val="0080388F"/>
    <w:rsid w:val="00803C64"/>
    <w:rsid w:val="00803DC7"/>
    <w:rsid w:val="00803DFC"/>
    <w:rsid w:val="00804224"/>
    <w:rsid w:val="00804582"/>
    <w:rsid w:val="008045DF"/>
    <w:rsid w:val="00804634"/>
    <w:rsid w:val="00804647"/>
    <w:rsid w:val="00804684"/>
    <w:rsid w:val="00804767"/>
    <w:rsid w:val="00804844"/>
    <w:rsid w:val="008048BB"/>
    <w:rsid w:val="00804B69"/>
    <w:rsid w:val="00804B92"/>
    <w:rsid w:val="00804C72"/>
    <w:rsid w:val="00805047"/>
    <w:rsid w:val="0080527D"/>
    <w:rsid w:val="008059B7"/>
    <w:rsid w:val="00805D79"/>
    <w:rsid w:val="00805DD9"/>
    <w:rsid w:val="00805EAA"/>
    <w:rsid w:val="00805F8E"/>
    <w:rsid w:val="00806084"/>
    <w:rsid w:val="008060AE"/>
    <w:rsid w:val="00806166"/>
    <w:rsid w:val="0080650B"/>
    <w:rsid w:val="008065F0"/>
    <w:rsid w:val="0080665A"/>
    <w:rsid w:val="00806BD7"/>
    <w:rsid w:val="00806C08"/>
    <w:rsid w:val="00806D90"/>
    <w:rsid w:val="00806F1F"/>
    <w:rsid w:val="00807080"/>
    <w:rsid w:val="00807EC8"/>
    <w:rsid w:val="00807F69"/>
    <w:rsid w:val="00810037"/>
    <w:rsid w:val="00810503"/>
    <w:rsid w:val="0081058F"/>
    <w:rsid w:val="0081067D"/>
    <w:rsid w:val="0081075A"/>
    <w:rsid w:val="0081092C"/>
    <w:rsid w:val="00810B42"/>
    <w:rsid w:val="00810CDE"/>
    <w:rsid w:val="008113AC"/>
    <w:rsid w:val="00811812"/>
    <w:rsid w:val="00811A01"/>
    <w:rsid w:val="00811A60"/>
    <w:rsid w:val="00811B12"/>
    <w:rsid w:val="00811BC3"/>
    <w:rsid w:val="00811CC5"/>
    <w:rsid w:val="00811CDF"/>
    <w:rsid w:val="00811CFE"/>
    <w:rsid w:val="00811E3C"/>
    <w:rsid w:val="00811F39"/>
    <w:rsid w:val="00812111"/>
    <w:rsid w:val="00812210"/>
    <w:rsid w:val="008123A8"/>
    <w:rsid w:val="008124EF"/>
    <w:rsid w:val="008127B6"/>
    <w:rsid w:val="0081297C"/>
    <w:rsid w:val="00812D06"/>
    <w:rsid w:val="00812D14"/>
    <w:rsid w:val="00812DD0"/>
    <w:rsid w:val="00813157"/>
    <w:rsid w:val="008132D9"/>
    <w:rsid w:val="00813638"/>
    <w:rsid w:val="00813A07"/>
    <w:rsid w:val="00813AC7"/>
    <w:rsid w:val="00813EF2"/>
    <w:rsid w:val="00813F2E"/>
    <w:rsid w:val="0081409E"/>
    <w:rsid w:val="00814249"/>
    <w:rsid w:val="008142E4"/>
    <w:rsid w:val="008144D1"/>
    <w:rsid w:val="008146D5"/>
    <w:rsid w:val="00814AA9"/>
    <w:rsid w:val="00814C22"/>
    <w:rsid w:val="00814F7A"/>
    <w:rsid w:val="00815484"/>
    <w:rsid w:val="0081558A"/>
    <w:rsid w:val="00815855"/>
    <w:rsid w:val="0081593E"/>
    <w:rsid w:val="008159D0"/>
    <w:rsid w:val="00815CC8"/>
    <w:rsid w:val="00815ED2"/>
    <w:rsid w:val="00815FEF"/>
    <w:rsid w:val="00816362"/>
    <w:rsid w:val="00816A12"/>
    <w:rsid w:val="00816BE9"/>
    <w:rsid w:val="00816D83"/>
    <w:rsid w:val="00816E55"/>
    <w:rsid w:val="00816F23"/>
    <w:rsid w:val="0081735C"/>
    <w:rsid w:val="0081754A"/>
    <w:rsid w:val="00817633"/>
    <w:rsid w:val="00817A65"/>
    <w:rsid w:val="00817C04"/>
    <w:rsid w:val="008204E0"/>
    <w:rsid w:val="00820505"/>
    <w:rsid w:val="008209E9"/>
    <w:rsid w:val="00820A4D"/>
    <w:rsid w:val="00820A62"/>
    <w:rsid w:val="00820BAB"/>
    <w:rsid w:val="00820CB2"/>
    <w:rsid w:val="00820E0A"/>
    <w:rsid w:val="00820E71"/>
    <w:rsid w:val="008210B9"/>
    <w:rsid w:val="00821406"/>
    <w:rsid w:val="00821503"/>
    <w:rsid w:val="00821826"/>
    <w:rsid w:val="00821F68"/>
    <w:rsid w:val="008221B5"/>
    <w:rsid w:val="008222E6"/>
    <w:rsid w:val="00822300"/>
    <w:rsid w:val="0082243C"/>
    <w:rsid w:val="008225E6"/>
    <w:rsid w:val="00822731"/>
    <w:rsid w:val="00822EA8"/>
    <w:rsid w:val="00822F01"/>
    <w:rsid w:val="00822F4B"/>
    <w:rsid w:val="008232E3"/>
    <w:rsid w:val="0082330B"/>
    <w:rsid w:val="0082341C"/>
    <w:rsid w:val="008239E7"/>
    <w:rsid w:val="00823A96"/>
    <w:rsid w:val="00823C36"/>
    <w:rsid w:val="00824104"/>
    <w:rsid w:val="008242C9"/>
    <w:rsid w:val="00824841"/>
    <w:rsid w:val="008249A6"/>
    <w:rsid w:val="00824A2F"/>
    <w:rsid w:val="00824C7F"/>
    <w:rsid w:val="00824DB5"/>
    <w:rsid w:val="00825479"/>
    <w:rsid w:val="008254EE"/>
    <w:rsid w:val="0082574F"/>
    <w:rsid w:val="0082597F"/>
    <w:rsid w:val="008259BC"/>
    <w:rsid w:val="00825FB7"/>
    <w:rsid w:val="00826010"/>
    <w:rsid w:val="0082606B"/>
    <w:rsid w:val="008261FB"/>
    <w:rsid w:val="00826273"/>
    <w:rsid w:val="008264E4"/>
    <w:rsid w:val="00826949"/>
    <w:rsid w:val="008269FD"/>
    <w:rsid w:val="00826B00"/>
    <w:rsid w:val="00826C60"/>
    <w:rsid w:val="00826E86"/>
    <w:rsid w:val="00826EFF"/>
    <w:rsid w:val="008271C0"/>
    <w:rsid w:val="008274F3"/>
    <w:rsid w:val="008275C6"/>
    <w:rsid w:val="008277E4"/>
    <w:rsid w:val="00827A76"/>
    <w:rsid w:val="00827C03"/>
    <w:rsid w:val="00827E12"/>
    <w:rsid w:val="00830A5C"/>
    <w:rsid w:val="00830BAF"/>
    <w:rsid w:val="00830C95"/>
    <w:rsid w:val="008310C6"/>
    <w:rsid w:val="00831382"/>
    <w:rsid w:val="008314EA"/>
    <w:rsid w:val="008315F8"/>
    <w:rsid w:val="008318A0"/>
    <w:rsid w:val="008319A8"/>
    <w:rsid w:val="00831CB8"/>
    <w:rsid w:val="00831D7E"/>
    <w:rsid w:val="00832043"/>
    <w:rsid w:val="0083235A"/>
    <w:rsid w:val="008325CD"/>
    <w:rsid w:val="0083266D"/>
    <w:rsid w:val="0083284F"/>
    <w:rsid w:val="0083286B"/>
    <w:rsid w:val="00832C19"/>
    <w:rsid w:val="00832C32"/>
    <w:rsid w:val="00832CDC"/>
    <w:rsid w:val="00832F6C"/>
    <w:rsid w:val="00832FC7"/>
    <w:rsid w:val="008331D9"/>
    <w:rsid w:val="00833207"/>
    <w:rsid w:val="008333F8"/>
    <w:rsid w:val="008334CC"/>
    <w:rsid w:val="00833702"/>
    <w:rsid w:val="0083398E"/>
    <w:rsid w:val="00833B6C"/>
    <w:rsid w:val="008341D4"/>
    <w:rsid w:val="0083437A"/>
    <w:rsid w:val="00834478"/>
    <w:rsid w:val="00834491"/>
    <w:rsid w:val="00834522"/>
    <w:rsid w:val="0083462F"/>
    <w:rsid w:val="00834727"/>
    <w:rsid w:val="0083497E"/>
    <w:rsid w:val="008349EF"/>
    <w:rsid w:val="00834AA4"/>
    <w:rsid w:val="00834C0E"/>
    <w:rsid w:val="00835066"/>
    <w:rsid w:val="008353F4"/>
    <w:rsid w:val="008354FB"/>
    <w:rsid w:val="00835671"/>
    <w:rsid w:val="00835727"/>
    <w:rsid w:val="0083583F"/>
    <w:rsid w:val="0083586B"/>
    <w:rsid w:val="00835BD6"/>
    <w:rsid w:val="008361D2"/>
    <w:rsid w:val="008362AD"/>
    <w:rsid w:val="008368B0"/>
    <w:rsid w:val="008369D1"/>
    <w:rsid w:val="00836A10"/>
    <w:rsid w:val="00836C01"/>
    <w:rsid w:val="00836F3A"/>
    <w:rsid w:val="0083701A"/>
    <w:rsid w:val="00837116"/>
    <w:rsid w:val="0083724C"/>
    <w:rsid w:val="0083760E"/>
    <w:rsid w:val="00837622"/>
    <w:rsid w:val="00837994"/>
    <w:rsid w:val="00837B62"/>
    <w:rsid w:val="00837BAF"/>
    <w:rsid w:val="00837C42"/>
    <w:rsid w:val="00837C9E"/>
    <w:rsid w:val="00837D94"/>
    <w:rsid w:val="00837DBA"/>
    <w:rsid w:val="0084039A"/>
    <w:rsid w:val="008403B6"/>
    <w:rsid w:val="008405EA"/>
    <w:rsid w:val="008405FA"/>
    <w:rsid w:val="008408ED"/>
    <w:rsid w:val="008408F4"/>
    <w:rsid w:val="00840AB4"/>
    <w:rsid w:val="00840AFE"/>
    <w:rsid w:val="00840B4E"/>
    <w:rsid w:val="00840BE6"/>
    <w:rsid w:val="00840C63"/>
    <w:rsid w:val="00840D01"/>
    <w:rsid w:val="00840DC5"/>
    <w:rsid w:val="00840E73"/>
    <w:rsid w:val="00841054"/>
    <w:rsid w:val="00841324"/>
    <w:rsid w:val="0084154E"/>
    <w:rsid w:val="0084172F"/>
    <w:rsid w:val="008419AA"/>
    <w:rsid w:val="00841A47"/>
    <w:rsid w:val="00841A8E"/>
    <w:rsid w:val="00842055"/>
    <w:rsid w:val="00842140"/>
    <w:rsid w:val="008421D3"/>
    <w:rsid w:val="00842374"/>
    <w:rsid w:val="008423ED"/>
    <w:rsid w:val="00842485"/>
    <w:rsid w:val="008424F0"/>
    <w:rsid w:val="00842A91"/>
    <w:rsid w:val="00842AAD"/>
    <w:rsid w:val="00842B37"/>
    <w:rsid w:val="00842F60"/>
    <w:rsid w:val="00843059"/>
    <w:rsid w:val="00843249"/>
    <w:rsid w:val="00843375"/>
    <w:rsid w:val="008433E0"/>
    <w:rsid w:val="008435E4"/>
    <w:rsid w:val="0084388C"/>
    <w:rsid w:val="008439BC"/>
    <w:rsid w:val="00843A08"/>
    <w:rsid w:val="00843AC1"/>
    <w:rsid w:val="00843B75"/>
    <w:rsid w:val="00843C64"/>
    <w:rsid w:val="00844134"/>
    <w:rsid w:val="00844209"/>
    <w:rsid w:val="008448C8"/>
    <w:rsid w:val="0084494E"/>
    <w:rsid w:val="00844A00"/>
    <w:rsid w:val="00844A55"/>
    <w:rsid w:val="00844B00"/>
    <w:rsid w:val="00844C32"/>
    <w:rsid w:val="00844ED9"/>
    <w:rsid w:val="008452ED"/>
    <w:rsid w:val="00845490"/>
    <w:rsid w:val="0084553B"/>
    <w:rsid w:val="00845901"/>
    <w:rsid w:val="00845A3B"/>
    <w:rsid w:val="00845AC0"/>
    <w:rsid w:val="00845D19"/>
    <w:rsid w:val="00845F15"/>
    <w:rsid w:val="008462EB"/>
    <w:rsid w:val="00846569"/>
    <w:rsid w:val="00846B29"/>
    <w:rsid w:val="008471B2"/>
    <w:rsid w:val="008472A2"/>
    <w:rsid w:val="00847514"/>
    <w:rsid w:val="008475D0"/>
    <w:rsid w:val="00847692"/>
    <w:rsid w:val="00847B4D"/>
    <w:rsid w:val="00847BEE"/>
    <w:rsid w:val="00847C4A"/>
    <w:rsid w:val="00847D45"/>
    <w:rsid w:val="00847DCE"/>
    <w:rsid w:val="00847E7B"/>
    <w:rsid w:val="00847F59"/>
    <w:rsid w:val="0085016A"/>
    <w:rsid w:val="00850179"/>
    <w:rsid w:val="00850269"/>
    <w:rsid w:val="00850335"/>
    <w:rsid w:val="00850663"/>
    <w:rsid w:val="00850A4A"/>
    <w:rsid w:val="00850DA8"/>
    <w:rsid w:val="00850FEA"/>
    <w:rsid w:val="008511AD"/>
    <w:rsid w:val="008512A8"/>
    <w:rsid w:val="0085137F"/>
    <w:rsid w:val="008513B2"/>
    <w:rsid w:val="008513B4"/>
    <w:rsid w:val="008517CD"/>
    <w:rsid w:val="00851E15"/>
    <w:rsid w:val="0085207F"/>
    <w:rsid w:val="0085225D"/>
    <w:rsid w:val="00852709"/>
    <w:rsid w:val="008527AF"/>
    <w:rsid w:val="00852C96"/>
    <w:rsid w:val="00852DEF"/>
    <w:rsid w:val="00852E6D"/>
    <w:rsid w:val="00852F35"/>
    <w:rsid w:val="00852FC2"/>
    <w:rsid w:val="008533A4"/>
    <w:rsid w:val="00853574"/>
    <w:rsid w:val="00853741"/>
    <w:rsid w:val="00853882"/>
    <w:rsid w:val="00853928"/>
    <w:rsid w:val="00853930"/>
    <w:rsid w:val="00853932"/>
    <w:rsid w:val="008539ED"/>
    <w:rsid w:val="00853B0A"/>
    <w:rsid w:val="00853B3A"/>
    <w:rsid w:val="00854207"/>
    <w:rsid w:val="00854275"/>
    <w:rsid w:val="00854334"/>
    <w:rsid w:val="00854497"/>
    <w:rsid w:val="008547A9"/>
    <w:rsid w:val="00854848"/>
    <w:rsid w:val="00854A7B"/>
    <w:rsid w:val="00854A90"/>
    <w:rsid w:val="00854D07"/>
    <w:rsid w:val="00854F17"/>
    <w:rsid w:val="0085506F"/>
    <w:rsid w:val="00855286"/>
    <w:rsid w:val="00855675"/>
    <w:rsid w:val="00855B37"/>
    <w:rsid w:val="00855C4A"/>
    <w:rsid w:val="00855EC2"/>
    <w:rsid w:val="008563C9"/>
    <w:rsid w:val="008564B4"/>
    <w:rsid w:val="008564EA"/>
    <w:rsid w:val="00856709"/>
    <w:rsid w:val="00856952"/>
    <w:rsid w:val="00856A06"/>
    <w:rsid w:val="00856E78"/>
    <w:rsid w:val="008570F4"/>
    <w:rsid w:val="00857298"/>
    <w:rsid w:val="008572E7"/>
    <w:rsid w:val="00857822"/>
    <w:rsid w:val="008578D8"/>
    <w:rsid w:val="0085792A"/>
    <w:rsid w:val="00857CD2"/>
    <w:rsid w:val="00857D90"/>
    <w:rsid w:val="00857EE8"/>
    <w:rsid w:val="00860045"/>
    <w:rsid w:val="0086015A"/>
    <w:rsid w:val="0086023D"/>
    <w:rsid w:val="008605DE"/>
    <w:rsid w:val="008606D3"/>
    <w:rsid w:val="00860704"/>
    <w:rsid w:val="0086082B"/>
    <w:rsid w:val="0086083C"/>
    <w:rsid w:val="0086084B"/>
    <w:rsid w:val="0086093B"/>
    <w:rsid w:val="00860B33"/>
    <w:rsid w:val="00860E03"/>
    <w:rsid w:val="00860E64"/>
    <w:rsid w:val="00861015"/>
    <w:rsid w:val="0086122C"/>
    <w:rsid w:val="00861511"/>
    <w:rsid w:val="00861660"/>
    <w:rsid w:val="00861690"/>
    <w:rsid w:val="00861724"/>
    <w:rsid w:val="00861917"/>
    <w:rsid w:val="00861A5A"/>
    <w:rsid w:val="00861AAA"/>
    <w:rsid w:val="00861ACB"/>
    <w:rsid w:val="00861B8D"/>
    <w:rsid w:val="00861ECF"/>
    <w:rsid w:val="008620C1"/>
    <w:rsid w:val="0086241C"/>
    <w:rsid w:val="00862460"/>
    <w:rsid w:val="0086256E"/>
    <w:rsid w:val="00862803"/>
    <w:rsid w:val="008629B7"/>
    <w:rsid w:val="00862A1E"/>
    <w:rsid w:val="00862ADC"/>
    <w:rsid w:val="00862E89"/>
    <w:rsid w:val="0086312C"/>
    <w:rsid w:val="0086321F"/>
    <w:rsid w:val="00863536"/>
    <w:rsid w:val="0086371C"/>
    <w:rsid w:val="00863853"/>
    <w:rsid w:val="0086390A"/>
    <w:rsid w:val="00863B6A"/>
    <w:rsid w:val="00863DE8"/>
    <w:rsid w:val="00864011"/>
    <w:rsid w:val="008642E0"/>
    <w:rsid w:val="00864780"/>
    <w:rsid w:val="00864B67"/>
    <w:rsid w:val="00864C2D"/>
    <w:rsid w:val="00864C4C"/>
    <w:rsid w:val="00864DCC"/>
    <w:rsid w:val="008651C3"/>
    <w:rsid w:val="0086521C"/>
    <w:rsid w:val="008652B4"/>
    <w:rsid w:val="0086565A"/>
    <w:rsid w:val="00865952"/>
    <w:rsid w:val="00865A48"/>
    <w:rsid w:val="00865A96"/>
    <w:rsid w:val="00865DE5"/>
    <w:rsid w:val="00865E74"/>
    <w:rsid w:val="00865FDA"/>
    <w:rsid w:val="0086678E"/>
    <w:rsid w:val="008667DD"/>
    <w:rsid w:val="00866893"/>
    <w:rsid w:val="00866A53"/>
    <w:rsid w:val="00866D06"/>
    <w:rsid w:val="00866D65"/>
    <w:rsid w:val="00866F34"/>
    <w:rsid w:val="00866F44"/>
    <w:rsid w:val="008672B4"/>
    <w:rsid w:val="008672E8"/>
    <w:rsid w:val="008675E9"/>
    <w:rsid w:val="00867924"/>
    <w:rsid w:val="00867968"/>
    <w:rsid w:val="008679E8"/>
    <w:rsid w:val="00867B97"/>
    <w:rsid w:val="00867DD4"/>
    <w:rsid w:val="00870022"/>
    <w:rsid w:val="0087040D"/>
    <w:rsid w:val="0087046B"/>
    <w:rsid w:val="00870A67"/>
    <w:rsid w:val="00870A80"/>
    <w:rsid w:val="00870B58"/>
    <w:rsid w:val="00871598"/>
    <w:rsid w:val="008715C2"/>
    <w:rsid w:val="0087179C"/>
    <w:rsid w:val="0087191C"/>
    <w:rsid w:val="00871A3C"/>
    <w:rsid w:val="00871AF1"/>
    <w:rsid w:val="00871B87"/>
    <w:rsid w:val="00871BC0"/>
    <w:rsid w:val="00871EF3"/>
    <w:rsid w:val="0087272D"/>
    <w:rsid w:val="008728F6"/>
    <w:rsid w:val="0087292C"/>
    <w:rsid w:val="00872AE1"/>
    <w:rsid w:val="0087319B"/>
    <w:rsid w:val="00873444"/>
    <w:rsid w:val="0087349F"/>
    <w:rsid w:val="008735F7"/>
    <w:rsid w:val="00873765"/>
    <w:rsid w:val="0087378B"/>
    <w:rsid w:val="0087383F"/>
    <w:rsid w:val="00873921"/>
    <w:rsid w:val="00873A05"/>
    <w:rsid w:val="00873D0C"/>
    <w:rsid w:val="00873F64"/>
    <w:rsid w:val="008740A3"/>
    <w:rsid w:val="00874214"/>
    <w:rsid w:val="00874349"/>
    <w:rsid w:val="008743FF"/>
    <w:rsid w:val="0087450B"/>
    <w:rsid w:val="0087456D"/>
    <w:rsid w:val="00874583"/>
    <w:rsid w:val="00874657"/>
    <w:rsid w:val="0087480A"/>
    <w:rsid w:val="00874810"/>
    <w:rsid w:val="00874C84"/>
    <w:rsid w:val="00874E8C"/>
    <w:rsid w:val="00874F13"/>
    <w:rsid w:val="0087517A"/>
    <w:rsid w:val="00875734"/>
    <w:rsid w:val="008758AC"/>
    <w:rsid w:val="00875C27"/>
    <w:rsid w:val="00875E37"/>
    <w:rsid w:val="00875E65"/>
    <w:rsid w:val="00876397"/>
    <w:rsid w:val="0087641C"/>
    <w:rsid w:val="00877031"/>
    <w:rsid w:val="00877081"/>
    <w:rsid w:val="00877397"/>
    <w:rsid w:val="008774E3"/>
    <w:rsid w:val="0087755F"/>
    <w:rsid w:val="00877598"/>
    <w:rsid w:val="008778FD"/>
    <w:rsid w:val="00877C71"/>
    <w:rsid w:val="00877E6C"/>
    <w:rsid w:val="0088019B"/>
    <w:rsid w:val="00880337"/>
    <w:rsid w:val="0088078C"/>
    <w:rsid w:val="008807C5"/>
    <w:rsid w:val="00880CAB"/>
    <w:rsid w:val="00880D11"/>
    <w:rsid w:val="00880D21"/>
    <w:rsid w:val="00881410"/>
    <w:rsid w:val="00881552"/>
    <w:rsid w:val="00881725"/>
    <w:rsid w:val="0088196D"/>
    <w:rsid w:val="00881B61"/>
    <w:rsid w:val="00881BCE"/>
    <w:rsid w:val="00881DEB"/>
    <w:rsid w:val="00881F80"/>
    <w:rsid w:val="00882139"/>
    <w:rsid w:val="00882328"/>
    <w:rsid w:val="008825CB"/>
    <w:rsid w:val="008826FB"/>
    <w:rsid w:val="00882CD6"/>
    <w:rsid w:val="0088326D"/>
    <w:rsid w:val="0088327F"/>
    <w:rsid w:val="0088347F"/>
    <w:rsid w:val="00883767"/>
    <w:rsid w:val="008837AD"/>
    <w:rsid w:val="008839F9"/>
    <w:rsid w:val="00883A7D"/>
    <w:rsid w:val="00883D8A"/>
    <w:rsid w:val="00883E80"/>
    <w:rsid w:val="00883F6A"/>
    <w:rsid w:val="008841B7"/>
    <w:rsid w:val="008842B7"/>
    <w:rsid w:val="0088448A"/>
    <w:rsid w:val="00884494"/>
    <w:rsid w:val="00884A76"/>
    <w:rsid w:val="00884C74"/>
    <w:rsid w:val="00884FC0"/>
    <w:rsid w:val="00885249"/>
    <w:rsid w:val="008858ED"/>
    <w:rsid w:val="00885CD0"/>
    <w:rsid w:val="00885E3B"/>
    <w:rsid w:val="008860FB"/>
    <w:rsid w:val="008865A4"/>
    <w:rsid w:val="00886662"/>
    <w:rsid w:val="0088681A"/>
    <w:rsid w:val="00886B45"/>
    <w:rsid w:val="00886CB1"/>
    <w:rsid w:val="00886D64"/>
    <w:rsid w:val="00886DFC"/>
    <w:rsid w:val="00886E20"/>
    <w:rsid w:val="00886E21"/>
    <w:rsid w:val="00886ED2"/>
    <w:rsid w:val="00887065"/>
    <w:rsid w:val="00887205"/>
    <w:rsid w:val="008873DE"/>
    <w:rsid w:val="00887400"/>
    <w:rsid w:val="00887632"/>
    <w:rsid w:val="008878DB"/>
    <w:rsid w:val="00887CFB"/>
    <w:rsid w:val="00887DF2"/>
    <w:rsid w:val="0089035C"/>
    <w:rsid w:val="008903F7"/>
    <w:rsid w:val="0089044F"/>
    <w:rsid w:val="00890575"/>
    <w:rsid w:val="0089059D"/>
    <w:rsid w:val="008906B8"/>
    <w:rsid w:val="008906BB"/>
    <w:rsid w:val="00890762"/>
    <w:rsid w:val="00890A7E"/>
    <w:rsid w:val="00890C32"/>
    <w:rsid w:val="00890D63"/>
    <w:rsid w:val="00890D94"/>
    <w:rsid w:val="00890E79"/>
    <w:rsid w:val="008913F4"/>
    <w:rsid w:val="00891402"/>
    <w:rsid w:val="00891525"/>
    <w:rsid w:val="0089173B"/>
    <w:rsid w:val="00891A75"/>
    <w:rsid w:val="00891B30"/>
    <w:rsid w:val="00891B4C"/>
    <w:rsid w:val="00892189"/>
    <w:rsid w:val="00892214"/>
    <w:rsid w:val="00892980"/>
    <w:rsid w:val="00892A0A"/>
    <w:rsid w:val="00892A4A"/>
    <w:rsid w:val="00892B96"/>
    <w:rsid w:val="00892C8F"/>
    <w:rsid w:val="0089309D"/>
    <w:rsid w:val="008930B9"/>
    <w:rsid w:val="008931A2"/>
    <w:rsid w:val="00893C43"/>
    <w:rsid w:val="00893E0C"/>
    <w:rsid w:val="0089410D"/>
    <w:rsid w:val="008943F8"/>
    <w:rsid w:val="00894611"/>
    <w:rsid w:val="00894788"/>
    <w:rsid w:val="00894911"/>
    <w:rsid w:val="008949F9"/>
    <w:rsid w:val="00894B5E"/>
    <w:rsid w:val="00894B6C"/>
    <w:rsid w:val="00894C4E"/>
    <w:rsid w:val="00894FC1"/>
    <w:rsid w:val="008950DA"/>
    <w:rsid w:val="00895357"/>
    <w:rsid w:val="00895391"/>
    <w:rsid w:val="00895531"/>
    <w:rsid w:val="0089565B"/>
    <w:rsid w:val="00895713"/>
    <w:rsid w:val="008958D7"/>
    <w:rsid w:val="00895EE5"/>
    <w:rsid w:val="00895F71"/>
    <w:rsid w:val="00896142"/>
    <w:rsid w:val="008966F6"/>
    <w:rsid w:val="00896C39"/>
    <w:rsid w:val="00896CFA"/>
    <w:rsid w:val="00896E34"/>
    <w:rsid w:val="00896F88"/>
    <w:rsid w:val="0089706A"/>
    <w:rsid w:val="0089712B"/>
    <w:rsid w:val="00897499"/>
    <w:rsid w:val="008974FB"/>
    <w:rsid w:val="008975A1"/>
    <w:rsid w:val="00897662"/>
    <w:rsid w:val="008977BD"/>
    <w:rsid w:val="008978BF"/>
    <w:rsid w:val="00897920"/>
    <w:rsid w:val="0089793B"/>
    <w:rsid w:val="00897BF2"/>
    <w:rsid w:val="008A00AB"/>
    <w:rsid w:val="008A00F9"/>
    <w:rsid w:val="008A0217"/>
    <w:rsid w:val="008A0293"/>
    <w:rsid w:val="008A0315"/>
    <w:rsid w:val="008A0421"/>
    <w:rsid w:val="008A0665"/>
    <w:rsid w:val="008A0859"/>
    <w:rsid w:val="008A08B4"/>
    <w:rsid w:val="008A09C6"/>
    <w:rsid w:val="008A0AA6"/>
    <w:rsid w:val="008A10B4"/>
    <w:rsid w:val="008A1193"/>
    <w:rsid w:val="008A14AC"/>
    <w:rsid w:val="008A15DB"/>
    <w:rsid w:val="008A1658"/>
    <w:rsid w:val="008A17ED"/>
    <w:rsid w:val="008A1D11"/>
    <w:rsid w:val="008A1DBF"/>
    <w:rsid w:val="008A2083"/>
    <w:rsid w:val="008A2174"/>
    <w:rsid w:val="008A21CB"/>
    <w:rsid w:val="008A223E"/>
    <w:rsid w:val="008A22F2"/>
    <w:rsid w:val="008A2755"/>
    <w:rsid w:val="008A28AF"/>
    <w:rsid w:val="008A29EA"/>
    <w:rsid w:val="008A3055"/>
    <w:rsid w:val="008A3886"/>
    <w:rsid w:val="008A3CAF"/>
    <w:rsid w:val="008A3D01"/>
    <w:rsid w:val="008A3FDB"/>
    <w:rsid w:val="008A436A"/>
    <w:rsid w:val="008A4487"/>
    <w:rsid w:val="008A4600"/>
    <w:rsid w:val="008A48D5"/>
    <w:rsid w:val="008A4BF8"/>
    <w:rsid w:val="008A4C0C"/>
    <w:rsid w:val="008A4D30"/>
    <w:rsid w:val="008A5184"/>
    <w:rsid w:val="008A561F"/>
    <w:rsid w:val="008A56D9"/>
    <w:rsid w:val="008A57BB"/>
    <w:rsid w:val="008A5B4A"/>
    <w:rsid w:val="008A5CB9"/>
    <w:rsid w:val="008A5D19"/>
    <w:rsid w:val="008A5DB2"/>
    <w:rsid w:val="008A5DB4"/>
    <w:rsid w:val="008A5E13"/>
    <w:rsid w:val="008A5FD9"/>
    <w:rsid w:val="008A60B6"/>
    <w:rsid w:val="008A6144"/>
    <w:rsid w:val="008A6196"/>
    <w:rsid w:val="008A694E"/>
    <w:rsid w:val="008A6A44"/>
    <w:rsid w:val="008A6BD4"/>
    <w:rsid w:val="008A6D44"/>
    <w:rsid w:val="008A6F29"/>
    <w:rsid w:val="008A6F99"/>
    <w:rsid w:val="008A7380"/>
    <w:rsid w:val="008A7433"/>
    <w:rsid w:val="008A75C0"/>
    <w:rsid w:val="008A7617"/>
    <w:rsid w:val="008A7B58"/>
    <w:rsid w:val="008A7CAC"/>
    <w:rsid w:val="008A7D15"/>
    <w:rsid w:val="008A7D64"/>
    <w:rsid w:val="008A7E4B"/>
    <w:rsid w:val="008B0076"/>
    <w:rsid w:val="008B00E9"/>
    <w:rsid w:val="008B023D"/>
    <w:rsid w:val="008B046A"/>
    <w:rsid w:val="008B11D9"/>
    <w:rsid w:val="008B1381"/>
    <w:rsid w:val="008B14FE"/>
    <w:rsid w:val="008B1971"/>
    <w:rsid w:val="008B1975"/>
    <w:rsid w:val="008B19B2"/>
    <w:rsid w:val="008B1A28"/>
    <w:rsid w:val="008B1A6D"/>
    <w:rsid w:val="008B1AB9"/>
    <w:rsid w:val="008B1BFD"/>
    <w:rsid w:val="008B1ED8"/>
    <w:rsid w:val="008B20D6"/>
    <w:rsid w:val="008B20EE"/>
    <w:rsid w:val="008B230E"/>
    <w:rsid w:val="008B24B1"/>
    <w:rsid w:val="008B27D2"/>
    <w:rsid w:val="008B2D94"/>
    <w:rsid w:val="008B2EAD"/>
    <w:rsid w:val="008B2F0D"/>
    <w:rsid w:val="008B2F87"/>
    <w:rsid w:val="008B31FF"/>
    <w:rsid w:val="008B3810"/>
    <w:rsid w:val="008B3E66"/>
    <w:rsid w:val="008B3F52"/>
    <w:rsid w:val="008B3FF1"/>
    <w:rsid w:val="008B405C"/>
    <w:rsid w:val="008B4388"/>
    <w:rsid w:val="008B456C"/>
    <w:rsid w:val="008B4785"/>
    <w:rsid w:val="008B4AAF"/>
    <w:rsid w:val="008B4B67"/>
    <w:rsid w:val="008B4B9D"/>
    <w:rsid w:val="008B4DFB"/>
    <w:rsid w:val="008B521B"/>
    <w:rsid w:val="008B54A6"/>
    <w:rsid w:val="008B54E1"/>
    <w:rsid w:val="008B5AE6"/>
    <w:rsid w:val="008B5B3E"/>
    <w:rsid w:val="008B6031"/>
    <w:rsid w:val="008B60F8"/>
    <w:rsid w:val="008B6293"/>
    <w:rsid w:val="008B6301"/>
    <w:rsid w:val="008B681D"/>
    <w:rsid w:val="008B6D1D"/>
    <w:rsid w:val="008B6F5B"/>
    <w:rsid w:val="008B7372"/>
    <w:rsid w:val="008B7670"/>
    <w:rsid w:val="008B7893"/>
    <w:rsid w:val="008B7AB3"/>
    <w:rsid w:val="008B7BC5"/>
    <w:rsid w:val="008B7D36"/>
    <w:rsid w:val="008B7F0E"/>
    <w:rsid w:val="008C0176"/>
    <w:rsid w:val="008C0619"/>
    <w:rsid w:val="008C0625"/>
    <w:rsid w:val="008C0793"/>
    <w:rsid w:val="008C0908"/>
    <w:rsid w:val="008C0CEE"/>
    <w:rsid w:val="008C157A"/>
    <w:rsid w:val="008C15BB"/>
    <w:rsid w:val="008C16BB"/>
    <w:rsid w:val="008C183D"/>
    <w:rsid w:val="008C1CDD"/>
    <w:rsid w:val="008C1D5F"/>
    <w:rsid w:val="008C1E1C"/>
    <w:rsid w:val="008C1EB5"/>
    <w:rsid w:val="008C1F64"/>
    <w:rsid w:val="008C2182"/>
    <w:rsid w:val="008C21D5"/>
    <w:rsid w:val="008C21DA"/>
    <w:rsid w:val="008C2549"/>
    <w:rsid w:val="008C2737"/>
    <w:rsid w:val="008C2984"/>
    <w:rsid w:val="008C2A66"/>
    <w:rsid w:val="008C2AC3"/>
    <w:rsid w:val="008C2B46"/>
    <w:rsid w:val="008C2B69"/>
    <w:rsid w:val="008C2CDE"/>
    <w:rsid w:val="008C31C3"/>
    <w:rsid w:val="008C32A4"/>
    <w:rsid w:val="008C33DA"/>
    <w:rsid w:val="008C362B"/>
    <w:rsid w:val="008C4042"/>
    <w:rsid w:val="008C40D2"/>
    <w:rsid w:val="008C41DB"/>
    <w:rsid w:val="008C4636"/>
    <w:rsid w:val="008C4773"/>
    <w:rsid w:val="008C5379"/>
    <w:rsid w:val="008C5919"/>
    <w:rsid w:val="008C5B4F"/>
    <w:rsid w:val="008C5BA3"/>
    <w:rsid w:val="008C5C41"/>
    <w:rsid w:val="008C5ED0"/>
    <w:rsid w:val="008C5FCA"/>
    <w:rsid w:val="008C5FD8"/>
    <w:rsid w:val="008C5FDD"/>
    <w:rsid w:val="008C6023"/>
    <w:rsid w:val="008C60A0"/>
    <w:rsid w:val="008C617D"/>
    <w:rsid w:val="008C6319"/>
    <w:rsid w:val="008C6785"/>
    <w:rsid w:val="008C67A2"/>
    <w:rsid w:val="008C69C6"/>
    <w:rsid w:val="008C6C01"/>
    <w:rsid w:val="008C6D06"/>
    <w:rsid w:val="008C6E2B"/>
    <w:rsid w:val="008C735D"/>
    <w:rsid w:val="008C737F"/>
    <w:rsid w:val="008C7477"/>
    <w:rsid w:val="008C748E"/>
    <w:rsid w:val="008C7665"/>
    <w:rsid w:val="008C76EE"/>
    <w:rsid w:val="008C76F1"/>
    <w:rsid w:val="008C7785"/>
    <w:rsid w:val="008C7A11"/>
    <w:rsid w:val="008D00D8"/>
    <w:rsid w:val="008D0116"/>
    <w:rsid w:val="008D019C"/>
    <w:rsid w:val="008D02CD"/>
    <w:rsid w:val="008D0427"/>
    <w:rsid w:val="008D051E"/>
    <w:rsid w:val="008D05EC"/>
    <w:rsid w:val="008D05EE"/>
    <w:rsid w:val="008D0749"/>
    <w:rsid w:val="008D07A1"/>
    <w:rsid w:val="008D094C"/>
    <w:rsid w:val="008D0975"/>
    <w:rsid w:val="008D0B53"/>
    <w:rsid w:val="008D0CA8"/>
    <w:rsid w:val="008D108E"/>
    <w:rsid w:val="008D135B"/>
    <w:rsid w:val="008D162D"/>
    <w:rsid w:val="008D1655"/>
    <w:rsid w:val="008D1698"/>
    <w:rsid w:val="008D176E"/>
    <w:rsid w:val="008D19F2"/>
    <w:rsid w:val="008D1A18"/>
    <w:rsid w:val="008D1E73"/>
    <w:rsid w:val="008D1EB0"/>
    <w:rsid w:val="008D24E2"/>
    <w:rsid w:val="008D28D2"/>
    <w:rsid w:val="008D2975"/>
    <w:rsid w:val="008D29F6"/>
    <w:rsid w:val="008D2A81"/>
    <w:rsid w:val="008D31B2"/>
    <w:rsid w:val="008D3639"/>
    <w:rsid w:val="008D3806"/>
    <w:rsid w:val="008D3969"/>
    <w:rsid w:val="008D3970"/>
    <w:rsid w:val="008D3E2D"/>
    <w:rsid w:val="008D3E35"/>
    <w:rsid w:val="008D3FE7"/>
    <w:rsid w:val="008D415F"/>
    <w:rsid w:val="008D4A82"/>
    <w:rsid w:val="008D4C4D"/>
    <w:rsid w:val="008D4F84"/>
    <w:rsid w:val="008D523A"/>
    <w:rsid w:val="008D54B5"/>
    <w:rsid w:val="008D54B6"/>
    <w:rsid w:val="008D5600"/>
    <w:rsid w:val="008D561E"/>
    <w:rsid w:val="008D5649"/>
    <w:rsid w:val="008D579E"/>
    <w:rsid w:val="008D5906"/>
    <w:rsid w:val="008D59FE"/>
    <w:rsid w:val="008D5DD5"/>
    <w:rsid w:val="008D5E09"/>
    <w:rsid w:val="008D5E9D"/>
    <w:rsid w:val="008D6A45"/>
    <w:rsid w:val="008D6F1C"/>
    <w:rsid w:val="008D6FD8"/>
    <w:rsid w:val="008D6FEC"/>
    <w:rsid w:val="008D71C1"/>
    <w:rsid w:val="008E025D"/>
    <w:rsid w:val="008E0564"/>
    <w:rsid w:val="008E099A"/>
    <w:rsid w:val="008E0B0B"/>
    <w:rsid w:val="008E0D27"/>
    <w:rsid w:val="008E1324"/>
    <w:rsid w:val="008E13A1"/>
    <w:rsid w:val="008E166D"/>
    <w:rsid w:val="008E17F3"/>
    <w:rsid w:val="008E1B21"/>
    <w:rsid w:val="008E1E2B"/>
    <w:rsid w:val="008E1ECB"/>
    <w:rsid w:val="008E1F80"/>
    <w:rsid w:val="008E2184"/>
    <w:rsid w:val="008E2277"/>
    <w:rsid w:val="008E2544"/>
    <w:rsid w:val="008E26CD"/>
    <w:rsid w:val="008E3095"/>
    <w:rsid w:val="008E310E"/>
    <w:rsid w:val="008E3384"/>
    <w:rsid w:val="008E33A8"/>
    <w:rsid w:val="008E343A"/>
    <w:rsid w:val="008E3470"/>
    <w:rsid w:val="008E360F"/>
    <w:rsid w:val="008E4188"/>
    <w:rsid w:val="008E42FD"/>
    <w:rsid w:val="008E4401"/>
    <w:rsid w:val="008E4519"/>
    <w:rsid w:val="008E474E"/>
    <w:rsid w:val="008E4912"/>
    <w:rsid w:val="008E4A3F"/>
    <w:rsid w:val="008E4BB7"/>
    <w:rsid w:val="008E50E9"/>
    <w:rsid w:val="008E5144"/>
    <w:rsid w:val="008E5269"/>
    <w:rsid w:val="008E539C"/>
    <w:rsid w:val="008E56E7"/>
    <w:rsid w:val="008E57D8"/>
    <w:rsid w:val="008E58F4"/>
    <w:rsid w:val="008E5919"/>
    <w:rsid w:val="008E5A0E"/>
    <w:rsid w:val="008E5E23"/>
    <w:rsid w:val="008E5E52"/>
    <w:rsid w:val="008E5FE4"/>
    <w:rsid w:val="008E61C5"/>
    <w:rsid w:val="008E61D7"/>
    <w:rsid w:val="008E6206"/>
    <w:rsid w:val="008E625A"/>
    <w:rsid w:val="008E639D"/>
    <w:rsid w:val="008E6504"/>
    <w:rsid w:val="008E681A"/>
    <w:rsid w:val="008E681E"/>
    <w:rsid w:val="008E6A7E"/>
    <w:rsid w:val="008E6BA7"/>
    <w:rsid w:val="008E6BD2"/>
    <w:rsid w:val="008E6C86"/>
    <w:rsid w:val="008E716B"/>
    <w:rsid w:val="008E71C0"/>
    <w:rsid w:val="008E72F8"/>
    <w:rsid w:val="008E7481"/>
    <w:rsid w:val="008E7653"/>
    <w:rsid w:val="008E779C"/>
    <w:rsid w:val="008E79D0"/>
    <w:rsid w:val="008E79F2"/>
    <w:rsid w:val="008E7B34"/>
    <w:rsid w:val="008E7B6F"/>
    <w:rsid w:val="008E7C04"/>
    <w:rsid w:val="008E7C6D"/>
    <w:rsid w:val="008F0034"/>
    <w:rsid w:val="008F01F7"/>
    <w:rsid w:val="008F02AA"/>
    <w:rsid w:val="008F02D4"/>
    <w:rsid w:val="008F04B8"/>
    <w:rsid w:val="008F0602"/>
    <w:rsid w:val="008F07FC"/>
    <w:rsid w:val="008F0FBC"/>
    <w:rsid w:val="008F11BC"/>
    <w:rsid w:val="008F12DA"/>
    <w:rsid w:val="008F133D"/>
    <w:rsid w:val="008F1A53"/>
    <w:rsid w:val="008F1AE1"/>
    <w:rsid w:val="008F1D60"/>
    <w:rsid w:val="008F20F7"/>
    <w:rsid w:val="008F2216"/>
    <w:rsid w:val="008F2301"/>
    <w:rsid w:val="008F28A3"/>
    <w:rsid w:val="008F2A46"/>
    <w:rsid w:val="008F2B91"/>
    <w:rsid w:val="008F320B"/>
    <w:rsid w:val="008F32B6"/>
    <w:rsid w:val="008F33A9"/>
    <w:rsid w:val="008F35B8"/>
    <w:rsid w:val="008F3656"/>
    <w:rsid w:val="008F3B7A"/>
    <w:rsid w:val="008F3BE7"/>
    <w:rsid w:val="008F3E5C"/>
    <w:rsid w:val="008F3E84"/>
    <w:rsid w:val="008F3F30"/>
    <w:rsid w:val="008F4151"/>
    <w:rsid w:val="008F4CB2"/>
    <w:rsid w:val="008F4CB8"/>
    <w:rsid w:val="008F4E40"/>
    <w:rsid w:val="008F4E4F"/>
    <w:rsid w:val="008F4FB6"/>
    <w:rsid w:val="008F514F"/>
    <w:rsid w:val="008F519C"/>
    <w:rsid w:val="008F55F5"/>
    <w:rsid w:val="008F5601"/>
    <w:rsid w:val="008F5617"/>
    <w:rsid w:val="008F5759"/>
    <w:rsid w:val="008F58B3"/>
    <w:rsid w:val="008F58F0"/>
    <w:rsid w:val="008F5DFE"/>
    <w:rsid w:val="008F6077"/>
    <w:rsid w:val="008F6253"/>
    <w:rsid w:val="008F6296"/>
    <w:rsid w:val="008F67F7"/>
    <w:rsid w:val="008F6CC3"/>
    <w:rsid w:val="008F7017"/>
    <w:rsid w:val="008F76E8"/>
    <w:rsid w:val="008F7780"/>
    <w:rsid w:val="008F7812"/>
    <w:rsid w:val="008F793F"/>
    <w:rsid w:val="008F7B21"/>
    <w:rsid w:val="008F7E5E"/>
    <w:rsid w:val="009000C5"/>
    <w:rsid w:val="009007E0"/>
    <w:rsid w:val="00900B71"/>
    <w:rsid w:val="00900BDA"/>
    <w:rsid w:val="00900D8E"/>
    <w:rsid w:val="00900E4E"/>
    <w:rsid w:val="00900EB2"/>
    <w:rsid w:val="00900FB2"/>
    <w:rsid w:val="00901101"/>
    <w:rsid w:val="00901535"/>
    <w:rsid w:val="009015B9"/>
    <w:rsid w:val="009019EF"/>
    <w:rsid w:val="00901B7E"/>
    <w:rsid w:val="00901C7D"/>
    <w:rsid w:val="00901FE9"/>
    <w:rsid w:val="0090220B"/>
    <w:rsid w:val="00902258"/>
    <w:rsid w:val="009024F6"/>
    <w:rsid w:val="009026A7"/>
    <w:rsid w:val="009027D7"/>
    <w:rsid w:val="009028D1"/>
    <w:rsid w:val="00902CA2"/>
    <w:rsid w:val="00902CD1"/>
    <w:rsid w:val="00902EB8"/>
    <w:rsid w:val="00903303"/>
    <w:rsid w:val="0090370F"/>
    <w:rsid w:val="00903F1F"/>
    <w:rsid w:val="009040C5"/>
    <w:rsid w:val="00904AF4"/>
    <w:rsid w:val="00905273"/>
    <w:rsid w:val="00905288"/>
    <w:rsid w:val="009052AB"/>
    <w:rsid w:val="0090540C"/>
    <w:rsid w:val="009055C7"/>
    <w:rsid w:val="0090577B"/>
    <w:rsid w:val="00905860"/>
    <w:rsid w:val="00905ECE"/>
    <w:rsid w:val="00905FDA"/>
    <w:rsid w:val="00906225"/>
    <w:rsid w:val="009062F9"/>
    <w:rsid w:val="00906370"/>
    <w:rsid w:val="00906396"/>
    <w:rsid w:val="0090644E"/>
    <w:rsid w:val="009064A1"/>
    <w:rsid w:val="009069E7"/>
    <w:rsid w:val="00906BA3"/>
    <w:rsid w:val="00906C62"/>
    <w:rsid w:val="00906EE6"/>
    <w:rsid w:val="00907173"/>
    <w:rsid w:val="00907379"/>
    <w:rsid w:val="0090746A"/>
    <w:rsid w:val="009075D1"/>
    <w:rsid w:val="009078A4"/>
    <w:rsid w:val="009078F6"/>
    <w:rsid w:val="0091032A"/>
    <w:rsid w:val="00910570"/>
    <w:rsid w:val="00910BE8"/>
    <w:rsid w:val="00910CEA"/>
    <w:rsid w:val="00910F9C"/>
    <w:rsid w:val="00911298"/>
    <w:rsid w:val="00911516"/>
    <w:rsid w:val="00911879"/>
    <w:rsid w:val="00911DF0"/>
    <w:rsid w:val="00911E33"/>
    <w:rsid w:val="00911E39"/>
    <w:rsid w:val="00911EF7"/>
    <w:rsid w:val="009122E9"/>
    <w:rsid w:val="00912511"/>
    <w:rsid w:val="00912950"/>
    <w:rsid w:val="00912CFE"/>
    <w:rsid w:val="00912D03"/>
    <w:rsid w:val="00912D1E"/>
    <w:rsid w:val="0091310E"/>
    <w:rsid w:val="0091315F"/>
    <w:rsid w:val="009131EB"/>
    <w:rsid w:val="00913250"/>
    <w:rsid w:val="00913321"/>
    <w:rsid w:val="009134F2"/>
    <w:rsid w:val="0091352C"/>
    <w:rsid w:val="009135C5"/>
    <w:rsid w:val="009137C9"/>
    <w:rsid w:val="0091381C"/>
    <w:rsid w:val="00913837"/>
    <w:rsid w:val="0091398F"/>
    <w:rsid w:val="00913D5C"/>
    <w:rsid w:val="00913D6F"/>
    <w:rsid w:val="00913EF2"/>
    <w:rsid w:val="0091412A"/>
    <w:rsid w:val="009142FE"/>
    <w:rsid w:val="00914568"/>
    <w:rsid w:val="00914581"/>
    <w:rsid w:val="009145DD"/>
    <w:rsid w:val="00914624"/>
    <w:rsid w:val="0091489A"/>
    <w:rsid w:val="00914B46"/>
    <w:rsid w:val="00914E2C"/>
    <w:rsid w:val="009152CD"/>
    <w:rsid w:val="0091557B"/>
    <w:rsid w:val="009156CA"/>
    <w:rsid w:val="009157FA"/>
    <w:rsid w:val="0091595E"/>
    <w:rsid w:val="00915A29"/>
    <w:rsid w:val="00915B05"/>
    <w:rsid w:val="00915CE5"/>
    <w:rsid w:val="00915D18"/>
    <w:rsid w:val="00915E1A"/>
    <w:rsid w:val="00916054"/>
    <w:rsid w:val="0091612E"/>
    <w:rsid w:val="0091624E"/>
    <w:rsid w:val="009162CA"/>
    <w:rsid w:val="009164FB"/>
    <w:rsid w:val="0091657A"/>
    <w:rsid w:val="00916875"/>
    <w:rsid w:val="00916FA5"/>
    <w:rsid w:val="00917037"/>
    <w:rsid w:val="00917129"/>
    <w:rsid w:val="00917292"/>
    <w:rsid w:val="009174CA"/>
    <w:rsid w:val="00917EB0"/>
    <w:rsid w:val="00920057"/>
    <w:rsid w:val="0092016D"/>
    <w:rsid w:val="00920441"/>
    <w:rsid w:val="0092064C"/>
    <w:rsid w:val="00920978"/>
    <w:rsid w:val="00920F1A"/>
    <w:rsid w:val="00921076"/>
    <w:rsid w:val="00921098"/>
    <w:rsid w:val="009210D9"/>
    <w:rsid w:val="009211DC"/>
    <w:rsid w:val="00921420"/>
    <w:rsid w:val="00921918"/>
    <w:rsid w:val="0092194C"/>
    <w:rsid w:val="00921975"/>
    <w:rsid w:val="00921A02"/>
    <w:rsid w:val="00921B34"/>
    <w:rsid w:val="00921B76"/>
    <w:rsid w:val="00921D00"/>
    <w:rsid w:val="00921F01"/>
    <w:rsid w:val="009220D5"/>
    <w:rsid w:val="00922202"/>
    <w:rsid w:val="0092260D"/>
    <w:rsid w:val="009226FE"/>
    <w:rsid w:val="009227D7"/>
    <w:rsid w:val="00922A74"/>
    <w:rsid w:val="00922D1F"/>
    <w:rsid w:val="00923147"/>
    <w:rsid w:val="0092325C"/>
    <w:rsid w:val="00923567"/>
    <w:rsid w:val="009239A7"/>
    <w:rsid w:val="00923C0F"/>
    <w:rsid w:val="00923C20"/>
    <w:rsid w:val="00923CE8"/>
    <w:rsid w:val="00924305"/>
    <w:rsid w:val="0092466C"/>
    <w:rsid w:val="00924899"/>
    <w:rsid w:val="009249E2"/>
    <w:rsid w:val="00924BA0"/>
    <w:rsid w:val="00924EC5"/>
    <w:rsid w:val="00925327"/>
    <w:rsid w:val="00925383"/>
    <w:rsid w:val="009254F8"/>
    <w:rsid w:val="0092576E"/>
    <w:rsid w:val="00925908"/>
    <w:rsid w:val="00925C7A"/>
    <w:rsid w:val="00925D85"/>
    <w:rsid w:val="00925EE9"/>
    <w:rsid w:val="009265F7"/>
    <w:rsid w:val="0092684B"/>
    <w:rsid w:val="00926BD8"/>
    <w:rsid w:val="00926C3A"/>
    <w:rsid w:val="00926CA3"/>
    <w:rsid w:val="00926DBA"/>
    <w:rsid w:val="00927066"/>
    <w:rsid w:val="00927117"/>
    <w:rsid w:val="0092774E"/>
    <w:rsid w:val="00927A24"/>
    <w:rsid w:val="00927C63"/>
    <w:rsid w:val="00927F3C"/>
    <w:rsid w:val="0093008B"/>
    <w:rsid w:val="009300DD"/>
    <w:rsid w:val="00930229"/>
    <w:rsid w:val="00930242"/>
    <w:rsid w:val="00930250"/>
    <w:rsid w:val="009303C5"/>
    <w:rsid w:val="009303F2"/>
    <w:rsid w:val="009304BE"/>
    <w:rsid w:val="0093066A"/>
    <w:rsid w:val="00930904"/>
    <w:rsid w:val="0093090E"/>
    <w:rsid w:val="00930D1A"/>
    <w:rsid w:val="00930E88"/>
    <w:rsid w:val="00931088"/>
    <w:rsid w:val="00931141"/>
    <w:rsid w:val="00931199"/>
    <w:rsid w:val="009313CB"/>
    <w:rsid w:val="009313CF"/>
    <w:rsid w:val="00931623"/>
    <w:rsid w:val="009316B0"/>
    <w:rsid w:val="00931700"/>
    <w:rsid w:val="00931707"/>
    <w:rsid w:val="00931987"/>
    <w:rsid w:val="00931E6F"/>
    <w:rsid w:val="00932188"/>
    <w:rsid w:val="00932264"/>
    <w:rsid w:val="009322F1"/>
    <w:rsid w:val="0093242B"/>
    <w:rsid w:val="009325C7"/>
    <w:rsid w:val="00932713"/>
    <w:rsid w:val="00932B07"/>
    <w:rsid w:val="00932B83"/>
    <w:rsid w:val="00932BDD"/>
    <w:rsid w:val="00932C6D"/>
    <w:rsid w:val="00932D1E"/>
    <w:rsid w:val="00932DE1"/>
    <w:rsid w:val="00932FA5"/>
    <w:rsid w:val="00933008"/>
    <w:rsid w:val="00933494"/>
    <w:rsid w:val="00933620"/>
    <w:rsid w:val="009339C6"/>
    <w:rsid w:val="00933BE9"/>
    <w:rsid w:val="00933E57"/>
    <w:rsid w:val="009340D8"/>
    <w:rsid w:val="009340F5"/>
    <w:rsid w:val="009345F5"/>
    <w:rsid w:val="00934741"/>
    <w:rsid w:val="009348E2"/>
    <w:rsid w:val="009349A2"/>
    <w:rsid w:val="00934D16"/>
    <w:rsid w:val="00934D7F"/>
    <w:rsid w:val="009351A2"/>
    <w:rsid w:val="009352A4"/>
    <w:rsid w:val="009352EA"/>
    <w:rsid w:val="00935335"/>
    <w:rsid w:val="009356F4"/>
    <w:rsid w:val="00935833"/>
    <w:rsid w:val="00935D87"/>
    <w:rsid w:val="0093614C"/>
    <w:rsid w:val="00936203"/>
    <w:rsid w:val="009362A3"/>
    <w:rsid w:val="00936A32"/>
    <w:rsid w:val="00936EFB"/>
    <w:rsid w:val="009374C9"/>
    <w:rsid w:val="0093750C"/>
    <w:rsid w:val="0093751B"/>
    <w:rsid w:val="00937726"/>
    <w:rsid w:val="00937C08"/>
    <w:rsid w:val="0094076D"/>
    <w:rsid w:val="00940A77"/>
    <w:rsid w:val="00940DB9"/>
    <w:rsid w:val="0094161F"/>
    <w:rsid w:val="00941631"/>
    <w:rsid w:val="00941988"/>
    <w:rsid w:val="009419BC"/>
    <w:rsid w:val="00941CBA"/>
    <w:rsid w:val="00941E1E"/>
    <w:rsid w:val="00941FD9"/>
    <w:rsid w:val="0094206B"/>
    <w:rsid w:val="00942161"/>
    <w:rsid w:val="009421C4"/>
    <w:rsid w:val="00942611"/>
    <w:rsid w:val="00942785"/>
    <w:rsid w:val="0094283F"/>
    <w:rsid w:val="00942A22"/>
    <w:rsid w:val="00942AFF"/>
    <w:rsid w:val="00942B2E"/>
    <w:rsid w:val="00943693"/>
    <w:rsid w:val="009436E9"/>
    <w:rsid w:val="00943B4B"/>
    <w:rsid w:val="00943BE3"/>
    <w:rsid w:val="00943BF3"/>
    <w:rsid w:val="00943E87"/>
    <w:rsid w:val="0094402F"/>
    <w:rsid w:val="00944159"/>
    <w:rsid w:val="00944453"/>
    <w:rsid w:val="009444A2"/>
    <w:rsid w:val="00944595"/>
    <w:rsid w:val="0094475A"/>
    <w:rsid w:val="00944983"/>
    <w:rsid w:val="00944D85"/>
    <w:rsid w:val="0094504F"/>
    <w:rsid w:val="0094508A"/>
    <w:rsid w:val="0094508B"/>
    <w:rsid w:val="0094515E"/>
    <w:rsid w:val="00945241"/>
    <w:rsid w:val="00945377"/>
    <w:rsid w:val="00945851"/>
    <w:rsid w:val="00945863"/>
    <w:rsid w:val="0094588F"/>
    <w:rsid w:val="009458EA"/>
    <w:rsid w:val="00945AFB"/>
    <w:rsid w:val="00945EB5"/>
    <w:rsid w:val="0094600A"/>
    <w:rsid w:val="0094601D"/>
    <w:rsid w:val="009464A0"/>
    <w:rsid w:val="009464AB"/>
    <w:rsid w:val="00946568"/>
    <w:rsid w:val="00946683"/>
    <w:rsid w:val="00946954"/>
    <w:rsid w:val="009469B8"/>
    <w:rsid w:val="00946B31"/>
    <w:rsid w:val="00946D62"/>
    <w:rsid w:val="00946E11"/>
    <w:rsid w:val="00947025"/>
    <w:rsid w:val="0094731A"/>
    <w:rsid w:val="009474AD"/>
    <w:rsid w:val="00947580"/>
    <w:rsid w:val="00947648"/>
    <w:rsid w:val="009478AF"/>
    <w:rsid w:val="00947DB0"/>
    <w:rsid w:val="00947E32"/>
    <w:rsid w:val="00947F46"/>
    <w:rsid w:val="00947FB8"/>
    <w:rsid w:val="00950016"/>
    <w:rsid w:val="009500ED"/>
    <w:rsid w:val="00950217"/>
    <w:rsid w:val="0095032F"/>
    <w:rsid w:val="009506EE"/>
    <w:rsid w:val="00950704"/>
    <w:rsid w:val="009509E6"/>
    <w:rsid w:val="0095102A"/>
    <w:rsid w:val="00951035"/>
    <w:rsid w:val="009512C4"/>
    <w:rsid w:val="00951656"/>
    <w:rsid w:val="00951782"/>
    <w:rsid w:val="00951B0F"/>
    <w:rsid w:val="00951BF9"/>
    <w:rsid w:val="00951E40"/>
    <w:rsid w:val="00952286"/>
    <w:rsid w:val="009524BB"/>
    <w:rsid w:val="009525C4"/>
    <w:rsid w:val="009526A7"/>
    <w:rsid w:val="00952756"/>
    <w:rsid w:val="009527D7"/>
    <w:rsid w:val="009528CB"/>
    <w:rsid w:val="009528D1"/>
    <w:rsid w:val="00952B08"/>
    <w:rsid w:val="00952E10"/>
    <w:rsid w:val="00952ED4"/>
    <w:rsid w:val="00953108"/>
    <w:rsid w:val="009531B3"/>
    <w:rsid w:val="00953245"/>
    <w:rsid w:val="00953BB3"/>
    <w:rsid w:val="0095424E"/>
    <w:rsid w:val="009544C6"/>
    <w:rsid w:val="0095459F"/>
    <w:rsid w:val="00954666"/>
    <w:rsid w:val="00954796"/>
    <w:rsid w:val="009548DB"/>
    <w:rsid w:val="00954C6D"/>
    <w:rsid w:val="00954E7E"/>
    <w:rsid w:val="00954FCA"/>
    <w:rsid w:val="00955131"/>
    <w:rsid w:val="009551E2"/>
    <w:rsid w:val="00955232"/>
    <w:rsid w:val="00955380"/>
    <w:rsid w:val="0095548A"/>
    <w:rsid w:val="00955682"/>
    <w:rsid w:val="009556FF"/>
    <w:rsid w:val="009558C5"/>
    <w:rsid w:val="00955A5F"/>
    <w:rsid w:val="00955C9A"/>
    <w:rsid w:val="00956034"/>
    <w:rsid w:val="0095653B"/>
    <w:rsid w:val="009568FC"/>
    <w:rsid w:val="009569B3"/>
    <w:rsid w:val="00956B2E"/>
    <w:rsid w:val="00956B97"/>
    <w:rsid w:val="00956EE6"/>
    <w:rsid w:val="00956FEC"/>
    <w:rsid w:val="009572B5"/>
    <w:rsid w:val="00957491"/>
    <w:rsid w:val="00957699"/>
    <w:rsid w:val="009577A7"/>
    <w:rsid w:val="0095784E"/>
    <w:rsid w:val="00957BF6"/>
    <w:rsid w:val="00957D2C"/>
    <w:rsid w:val="00957DBC"/>
    <w:rsid w:val="00957DC3"/>
    <w:rsid w:val="00957DEF"/>
    <w:rsid w:val="00957EBB"/>
    <w:rsid w:val="00957F40"/>
    <w:rsid w:val="00960050"/>
    <w:rsid w:val="009601D4"/>
    <w:rsid w:val="009605E0"/>
    <w:rsid w:val="00960644"/>
    <w:rsid w:val="009607FE"/>
    <w:rsid w:val="00960892"/>
    <w:rsid w:val="00960AC0"/>
    <w:rsid w:val="00960CD4"/>
    <w:rsid w:val="00960CF5"/>
    <w:rsid w:val="00960D04"/>
    <w:rsid w:val="00960E81"/>
    <w:rsid w:val="00960FE1"/>
    <w:rsid w:val="009612B0"/>
    <w:rsid w:val="0096155C"/>
    <w:rsid w:val="00961F0D"/>
    <w:rsid w:val="00961F62"/>
    <w:rsid w:val="00961FAA"/>
    <w:rsid w:val="00962568"/>
    <w:rsid w:val="00962686"/>
    <w:rsid w:val="0096275B"/>
    <w:rsid w:val="00962938"/>
    <w:rsid w:val="00962A28"/>
    <w:rsid w:val="00962B27"/>
    <w:rsid w:val="00962D6D"/>
    <w:rsid w:val="00962E3B"/>
    <w:rsid w:val="00962E7F"/>
    <w:rsid w:val="009630DC"/>
    <w:rsid w:val="00963103"/>
    <w:rsid w:val="009631FB"/>
    <w:rsid w:val="00963223"/>
    <w:rsid w:val="0096357A"/>
    <w:rsid w:val="0096372D"/>
    <w:rsid w:val="00963757"/>
    <w:rsid w:val="00963787"/>
    <w:rsid w:val="00963D19"/>
    <w:rsid w:val="00964011"/>
    <w:rsid w:val="009640FF"/>
    <w:rsid w:val="00964248"/>
    <w:rsid w:val="0096479F"/>
    <w:rsid w:val="00964A32"/>
    <w:rsid w:val="00964E7F"/>
    <w:rsid w:val="00964EA6"/>
    <w:rsid w:val="00964EBE"/>
    <w:rsid w:val="00964F89"/>
    <w:rsid w:val="009651FE"/>
    <w:rsid w:val="0096542D"/>
    <w:rsid w:val="00965918"/>
    <w:rsid w:val="00965C53"/>
    <w:rsid w:val="009660F1"/>
    <w:rsid w:val="00966929"/>
    <w:rsid w:val="00966979"/>
    <w:rsid w:val="009669A0"/>
    <w:rsid w:val="00966BEA"/>
    <w:rsid w:val="00966D15"/>
    <w:rsid w:val="00966D6E"/>
    <w:rsid w:val="00966EA8"/>
    <w:rsid w:val="00966FBD"/>
    <w:rsid w:val="0096707E"/>
    <w:rsid w:val="009671CE"/>
    <w:rsid w:val="009671D6"/>
    <w:rsid w:val="0096726A"/>
    <w:rsid w:val="00967624"/>
    <w:rsid w:val="00967683"/>
    <w:rsid w:val="00967696"/>
    <w:rsid w:val="009678D2"/>
    <w:rsid w:val="00967FF3"/>
    <w:rsid w:val="009700A1"/>
    <w:rsid w:val="009704D5"/>
    <w:rsid w:val="0097071C"/>
    <w:rsid w:val="00970765"/>
    <w:rsid w:val="00970A7A"/>
    <w:rsid w:val="00970A9A"/>
    <w:rsid w:val="00970D66"/>
    <w:rsid w:val="00970F8E"/>
    <w:rsid w:val="0097118F"/>
    <w:rsid w:val="00971434"/>
    <w:rsid w:val="009715EA"/>
    <w:rsid w:val="00971914"/>
    <w:rsid w:val="00971922"/>
    <w:rsid w:val="009719C5"/>
    <w:rsid w:val="00971D20"/>
    <w:rsid w:val="00971E5A"/>
    <w:rsid w:val="009720C3"/>
    <w:rsid w:val="00972225"/>
    <w:rsid w:val="0097223D"/>
    <w:rsid w:val="00972334"/>
    <w:rsid w:val="0097243A"/>
    <w:rsid w:val="00972731"/>
    <w:rsid w:val="0097288F"/>
    <w:rsid w:val="00972EDC"/>
    <w:rsid w:val="00973059"/>
    <w:rsid w:val="009731F0"/>
    <w:rsid w:val="00973346"/>
    <w:rsid w:val="0097359C"/>
    <w:rsid w:val="009738B4"/>
    <w:rsid w:val="00973BF3"/>
    <w:rsid w:val="00973CC4"/>
    <w:rsid w:val="00973D2A"/>
    <w:rsid w:val="00973E9C"/>
    <w:rsid w:val="0097432F"/>
    <w:rsid w:val="00974751"/>
    <w:rsid w:val="009749E4"/>
    <w:rsid w:val="00974A1D"/>
    <w:rsid w:val="00974A5C"/>
    <w:rsid w:val="00974B40"/>
    <w:rsid w:val="00974B6A"/>
    <w:rsid w:val="00974CBC"/>
    <w:rsid w:val="00974CF5"/>
    <w:rsid w:val="00974E75"/>
    <w:rsid w:val="00974F84"/>
    <w:rsid w:val="009750B1"/>
    <w:rsid w:val="00975254"/>
    <w:rsid w:val="0097551F"/>
    <w:rsid w:val="009755F6"/>
    <w:rsid w:val="00975746"/>
    <w:rsid w:val="00975808"/>
    <w:rsid w:val="00975891"/>
    <w:rsid w:val="00975B98"/>
    <w:rsid w:val="00975CF6"/>
    <w:rsid w:val="00975D95"/>
    <w:rsid w:val="00976159"/>
    <w:rsid w:val="00976236"/>
    <w:rsid w:val="00976797"/>
    <w:rsid w:val="009768C3"/>
    <w:rsid w:val="009769DE"/>
    <w:rsid w:val="00976D98"/>
    <w:rsid w:val="00976F2A"/>
    <w:rsid w:val="009771A6"/>
    <w:rsid w:val="0097755F"/>
    <w:rsid w:val="009777B4"/>
    <w:rsid w:val="0097784F"/>
    <w:rsid w:val="00977E32"/>
    <w:rsid w:val="00977E72"/>
    <w:rsid w:val="009801DB"/>
    <w:rsid w:val="0098022C"/>
    <w:rsid w:val="0098037B"/>
    <w:rsid w:val="0098071D"/>
    <w:rsid w:val="0098084B"/>
    <w:rsid w:val="00980A2A"/>
    <w:rsid w:val="00980A9A"/>
    <w:rsid w:val="00980B63"/>
    <w:rsid w:val="00980BE7"/>
    <w:rsid w:val="00980F0C"/>
    <w:rsid w:val="00980F39"/>
    <w:rsid w:val="00981550"/>
    <w:rsid w:val="0098164C"/>
    <w:rsid w:val="009817C4"/>
    <w:rsid w:val="00981C3F"/>
    <w:rsid w:val="00981CC1"/>
    <w:rsid w:val="00982052"/>
    <w:rsid w:val="009821F2"/>
    <w:rsid w:val="00982476"/>
    <w:rsid w:val="00982612"/>
    <w:rsid w:val="00982804"/>
    <w:rsid w:val="00982FD3"/>
    <w:rsid w:val="009831F0"/>
    <w:rsid w:val="0098333B"/>
    <w:rsid w:val="00983468"/>
    <w:rsid w:val="0098360A"/>
    <w:rsid w:val="00983654"/>
    <w:rsid w:val="009837C3"/>
    <w:rsid w:val="009837D2"/>
    <w:rsid w:val="00983911"/>
    <w:rsid w:val="0098395E"/>
    <w:rsid w:val="009839E1"/>
    <w:rsid w:val="00983AD2"/>
    <w:rsid w:val="00983D21"/>
    <w:rsid w:val="00983D58"/>
    <w:rsid w:val="00983E02"/>
    <w:rsid w:val="00984008"/>
    <w:rsid w:val="00984009"/>
    <w:rsid w:val="00984787"/>
    <w:rsid w:val="0098499A"/>
    <w:rsid w:val="00984A9D"/>
    <w:rsid w:val="00984C42"/>
    <w:rsid w:val="00984D8C"/>
    <w:rsid w:val="00984E97"/>
    <w:rsid w:val="00985075"/>
    <w:rsid w:val="00985326"/>
    <w:rsid w:val="009856BB"/>
    <w:rsid w:val="00985759"/>
    <w:rsid w:val="009857AC"/>
    <w:rsid w:val="009859EE"/>
    <w:rsid w:val="009862F8"/>
    <w:rsid w:val="009864B4"/>
    <w:rsid w:val="0098669F"/>
    <w:rsid w:val="00986A8B"/>
    <w:rsid w:val="00986BA6"/>
    <w:rsid w:val="00986BD4"/>
    <w:rsid w:val="00986DFD"/>
    <w:rsid w:val="0098789C"/>
    <w:rsid w:val="0098792C"/>
    <w:rsid w:val="00987C49"/>
    <w:rsid w:val="00987CD3"/>
    <w:rsid w:val="00987F61"/>
    <w:rsid w:val="00990317"/>
    <w:rsid w:val="009903CB"/>
    <w:rsid w:val="009903E8"/>
    <w:rsid w:val="009905E7"/>
    <w:rsid w:val="00990600"/>
    <w:rsid w:val="00990725"/>
    <w:rsid w:val="00990961"/>
    <w:rsid w:val="009909F0"/>
    <w:rsid w:val="00990AD2"/>
    <w:rsid w:val="00990EC8"/>
    <w:rsid w:val="00990EFA"/>
    <w:rsid w:val="009910E4"/>
    <w:rsid w:val="0099113A"/>
    <w:rsid w:val="009912E8"/>
    <w:rsid w:val="00991496"/>
    <w:rsid w:val="009914D1"/>
    <w:rsid w:val="009914DC"/>
    <w:rsid w:val="00991660"/>
    <w:rsid w:val="009918C6"/>
    <w:rsid w:val="00991C99"/>
    <w:rsid w:val="00991FE2"/>
    <w:rsid w:val="0099205E"/>
    <w:rsid w:val="009920AE"/>
    <w:rsid w:val="009920D7"/>
    <w:rsid w:val="009923CB"/>
    <w:rsid w:val="00992737"/>
    <w:rsid w:val="0099279F"/>
    <w:rsid w:val="00992971"/>
    <w:rsid w:val="00992AE3"/>
    <w:rsid w:val="00992B56"/>
    <w:rsid w:val="00992EA7"/>
    <w:rsid w:val="0099301E"/>
    <w:rsid w:val="009932C6"/>
    <w:rsid w:val="009933BB"/>
    <w:rsid w:val="00993415"/>
    <w:rsid w:val="009934E8"/>
    <w:rsid w:val="00993503"/>
    <w:rsid w:val="009936C2"/>
    <w:rsid w:val="00994335"/>
    <w:rsid w:val="00994540"/>
    <w:rsid w:val="009945EF"/>
    <w:rsid w:val="00994653"/>
    <w:rsid w:val="009946D5"/>
    <w:rsid w:val="00994819"/>
    <w:rsid w:val="0099483A"/>
    <w:rsid w:val="00994895"/>
    <w:rsid w:val="00994A9E"/>
    <w:rsid w:val="00994BF5"/>
    <w:rsid w:val="00994FCE"/>
    <w:rsid w:val="00995104"/>
    <w:rsid w:val="0099553F"/>
    <w:rsid w:val="0099574A"/>
    <w:rsid w:val="009957F1"/>
    <w:rsid w:val="0099598E"/>
    <w:rsid w:val="00995BCF"/>
    <w:rsid w:val="00995C4A"/>
    <w:rsid w:val="00996295"/>
    <w:rsid w:val="00996345"/>
    <w:rsid w:val="00996552"/>
    <w:rsid w:val="0099656F"/>
    <w:rsid w:val="009965D2"/>
    <w:rsid w:val="0099682F"/>
    <w:rsid w:val="00996965"/>
    <w:rsid w:val="00996B3D"/>
    <w:rsid w:val="00996B9F"/>
    <w:rsid w:val="00996CAA"/>
    <w:rsid w:val="00996FAE"/>
    <w:rsid w:val="0099726F"/>
    <w:rsid w:val="00997272"/>
    <w:rsid w:val="0099738B"/>
    <w:rsid w:val="009974C3"/>
    <w:rsid w:val="0099782F"/>
    <w:rsid w:val="00997B95"/>
    <w:rsid w:val="00997C7A"/>
    <w:rsid w:val="009A02EC"/>
    <w:rsid w:val="009A030B"/>
    <w:rsid w:val="009A0641"/>
    <w:rsid w:val="009A0A33"/>
    <w:rsid w:val="009A0E33"/>
    <w:rsid w:val="009A0E7F"/>
    <w:rsid w:val="009A0EB1"/>
    <w:rsid w:val="009A0F4B"/>
    <w:rsid w:val="009A1392"/>
    <w:rsid w:val="009A13F4"/>
    <w:rsid w:val="009A1411"/>
    <w:rsid w:val="009A1505"/>
    <w:rsid w:val="009A19BD"/>
    <w:rsid w:val="009A19E4"/>
    <w:rsid w:val="009A1AD6"/>
    <w:rsid w:val="009A21B4"/>
    <w:rsid w:val="009A2243"/>
    <w:rsid w:val="009A226E"/>
    <w:rsid w:val="009A22BA"/>
    <w:rsid w:val="009A25F9"/>
    <w:rsid w:val="009A27CD"/>
    <w:rsid w:val="009A28F9"/>
    <w:rsid w:val="009A2BC3"/>
    <w:rsid w:val="009A2BFE"/>
    <w:rsid w:val="009A2C59"/>
    <w:rsid w:val="009A2C6E"/>
    <w:rsid w:val="009A2E97"/>
    <w:rsid w:val="009A2FB3"/>
    <w:rsid w:val="009A30BB"/>
    <w:rsid w:val="009A31AF"/>
    <w:rsid w:val="009A325A"/>
    <w:rsid w:val="009A36A1"/>
    <w:rsid w:val="009A36A6"/>
    <w:rsid w:val="009A39DD"/>
    <w:rsid w:val="009A3B15"/>
    <w:rsid w:val="009A3B68"/>
    <w:rsid w:val="009A3FF1"/>
    <w:rsid w:val="009A429D"/>
    <w:rsid w:val="009A42DB"/>
    <w:rsid w:val="009A42F5"/>
    <w:rsid w:val="009A4322"/>
    <w:rsid w:val="009A4477"/>
    <w:rsid w:val="009A4616"/>
    <w:rsid w:val="009A463C"/>
    <w:rsid w:val="009A46E3"/>
    <w:rsid w:val="009A47C0"/>
    <w:rsid w:val="009A4ACC"/>
    <w:rsid w:val="009A4D07"/>
    <w:rsid w:val="009A51AD"/>
    <w:rsid w:val="009A5481"/>
    <w:rsid w:val="009A5BB6"/>
    <w:rsid w:val="009A5C72"/>
    <w:rsid w:val="009A5E97"/>
    <w:rsid w:val="009A6071"/>
    <w:rsid w:val="009A6096"/>
    <w:rsid w:val="009A6298"/>
    <w:rsid w:val="009A629D"/>
    <w:rsid w:val="009A663E"/>
    <w:rsid w:val="009A6825"/>
    <w:rsid w:val="009A6B5C"/>
    <w:rsid w:val="009A6F07"/>
    <w:rsid w:val="009A6F5B"/>
    <w:rsid w:val="009A70C9"/>
    <w:rsid w:val="009A731D"/>
    <w:rsid w:val="009A76D3"/>
    <w:rsid w:val="009A76F7"/>
    <w:rsid w:val="009A7A09"/>
    <w:rsid w:val="009A7A37"/>
    <w:rsid w:val="009A7A3F"/>
    <w:rsid w:val="009A7A70"/>
    <w:rsid w:val="009A7C57"/>
    <w:rsid w:val="009A7CEC"/>
    <w:rsid w:val="009A7D09"/>
    <w:rsid w:val="009A7EB1"/>
    <w:rsid w:val="009A7F70"/>
    <w:rsid w:val="009B01D8"/>
    <w:rsid w:val="009B056E"/>
    <w:rsid w:val="009B073A"/>
    <w:rsid w:val="009B0876"/>
    <w:rsid w:val="009B08AD"/>
    <w:rsid w:val="009B0BA8"/>
    <w:rsid w:val="009B0BF5"/>
    <w:rsid w:val="009B0E1A"/>
    <w:rsid w:val="009B1236"/>
    <w:rsid w:val="009B13FD"/>
    <w:rsid w:val="009B17A4"/>
    <w:rsid w:val="009B1948"/>
    <w:rsid w:val="009B1EAB"/>
    <w:rsid w:val="009B1F64"/>
    <w:rsid w:val="009B2407"/>
    <w:rsid w:val="009B24D8"/>
    <w:rsid w:val="009B24DE"/>
    <w:rsid w:val="009B259C"/>
    <w:rsid w:val="009B267D"/>
    <w:rsid w:val="009B28D3"/>
    <w:rsid w:val="009B2921"/>
    <w:rsid w:val="009B2F63"/>
    <w:rsid w:val="009B302D"/>
    <w:rsid w:val="009B37A2"/>
    <w:rsid w:val="009B37C0"/>
    <w:rsid w:val="009B38E3"/>
    <w:rsid w:val="009B3AF5"/>
    <w:rsid w:val="009B3BBC"/>
    <w:rsid w:val="009B3EBF"/>
    <w:rsid w:val="009B4353"/>
    <w:rsid w:val="009B452D"/>
    <w:rsid w:val="009B49FD"/>
    <w:rsid w:val="009B4A11"/>
    <w:rsid w:val="009B4B2B"/>
    <w:rsid w:val="009B4CFD"/>
    <w:rsid w:val="009B4F7B"/>
    <w:rsid w:val="009B504D"/>
    <w:rsid w:val="009B566B"/>
    <w:rsid w:val="009B57F8"/>
    <w:rsid w:val="009B5A23"/>
    <w:rsid w:val="009B5CBD"/>
    <w:rsid w:val="009B5DCF"/>
    <w:rsid w:val="009B5FF0"/>
    <w:rsid w:val="009B6804"/>
    <w:rsid w:val="009B6826"/>
    <w:rsid w:val="009B6893"/>
    <w:rsid w:val="009B6956"/>
    <w:rsid w:val="009B6B4F"/>
    <w:rsid w:val="009B6E6B"/>
    <w:rsid w:val="009B6F89"/>
    <w:rsid w:val="009B74E8"/>
    <w:rsid w:val="009B79A7"/>
    <w:rsid w:val="009B7BB2"/>
    <w:rsid w:val="009B7CCA"/>
    <w:rsid w:val="009C0037"/>
    <w:rsid w:val="009C060E"/>
    <w:rsid w:val="009C0758"/>
    <w:rsid w:val="009C086E"/>
    <w:rsid w:val="009C0C67"/>
    <w:rsid w:val="009C0D8C"/>
    <w:rsid w:val="009C1157"/>
    <w:rsid w:val="009C11F1"/>
    <w:rsid w:val="009C1581"/>
    <w:rsid w:val="009C164D"/>
    <w:rsid w:val="009C166D"/>
    <w:rsid w:val="009C17A8"/>
    <w:rsid w:val="009C19E3"/>
    <w:rsid w:val="009C1C60"/>
    <w:rsid w:val="009C1C6F"/>
    <w:rsid w:val="009C213C"/>
    <w:rsid w:val="009C26E9"/>
    <w:rsid w:val="009C294B"/>
    <w:rsid w:val="009C2975"/>
    <w:rsid w:val="009C2BED"/>
    <w:rsid w:val="009C2C06"/>
    <w:rsid w:val="009C2D90"/>
    <w:rsid w:val="009C30B9"/>
    <w:rsid w:val="009C3219"/>
    <w:rsid w:val="009C32FB"/>
    <w:rsid w:val="009C369B"/>
    <w:rsid w:val="009C3ADF"/>
    <w:rsid w:val="009C40FC"/>
    <w:rsid w:val="009C4464"/>
    <w:rsid w:val="009C4574"/>
    <w:rsid w:val="009C4BED"/>
    <w:rsid w:val="009C4DCA"/>
    <w:rsid w:val="009C4ED7"/>
    <w:rsid w:val="009C4F60"/>
    <w:rsid w:val="009C50BB"/>
    <w:rsid w:val="009C5A22"/>
    <w:rsid w:val="009C5A7D"/>
    <w:rsid w:val="009C5AA1"/>
    <w:rsid w:val="009C5BEF"/>
    <w:rsid w:val="009C5D70"/>
    <w:rsid w:val="009C5E87"/>
    <w:rsid w:val="009C65BC"/>
    <w:rsid w:val="009C667B"/>
    <w:rsid w:val="009C6701"/>
    <w:rsid w:val="009C6DBD"/>
    <w:rsid w:val="009C6DC4"/>
    <w:rsid w:val="009C7369"/>
    <w:rsid w:val="009C7541"/>
    <w:rsid w:val="009C790E"/>
    <w:rsid w:val="009C7B97"/>
    <w:rsid w:val="009C7BF2"/>
    <w:rsid w:val="009C7C28"/>
    <w:rsid w:val="009C7DCB"/>
    <w:rsid w:val="009D0480"/>
    <w:rsid w:val="009D04E3"/>
    <w:rsid w:val="009D0912"/>
    <w:rsid w:val="009D14CF"/>
    <w:rsid w:val="009D1539"/>
    <w:rsid w:val="009D1750"/>
    <w:rsid w:val="009D17A0"/>
    <w:rsid w:val="009D17E1"/>
    <w:rsid w:val="009D1D66"/>
    <w:rsid w:val="009D1F20"/>
    <w:rsid w:val="009D2399"/>
    <w:rsid w:val="009D25B8"/>
    <w:rsid w:val="009D2959"/>
    <w:rsid w:val="009D29E9"/>
    <w:rsid w:val="009D2F7C"/>
    <w:rsid w:val="009D2FB4"/>
    <w:rsid w:val="009D3057"/>
    <w:rsid w:val="009D3115"/>
    <w:rsid w:val="009D3190"/>
    <w:rsid w:val="009D3247"/>
    <w:rsid w:val="009D3560"/>
    <w:rsid w:val="009D3645"/>
    <w:rsid w:val="009D36DF"/>
    <w:rsid w:val="009D37FF"/>
    <w:rsid w:val="009D3907"/>
    <w:rsid w:val="009D39E7"/>
    <w:rsid w:val="009D3A0B"/>
    <w:rsid w:val="009D3CAF"/>
    <w:rsid w:val="009D402C"/>
    <w:rsid w:val="009D4058"/>
    <w:rsid w:val="009D43CC"/>
    <w:rsid w:val="009D4442"/>
    <w:rsid w:val="009D447F"/>
    <w:rsid w:val="009D46C0"/>
    <w:rsid w:val="009D479A"/>
    <w:rsid w:val="009D489C"/>
    <w:rsid w:val="009D4BE6"/>
    <w:rsid w:val="009D4FAB"/>
    <w:rsid w:val="009D5377"/>
    <w:rsid w:val="009D53DF"/>
    <w:rsid w:val="009D55D6"/>
    <w:rsid w:val="009D64C1"/>
    <w:rsid w:val="009D67A1"/>
    <w:rsid w:val="009D67F3"/>
    <w:rsid w:val="009D6EA2"/>
    <w:rsid w:val="009D709B"/>
    <w:rsid w:val="009D715B"/>
    <w:rsid w:val="009D7284"/>
    <w:rsid w:val="009D733D"/>
    <w:rsid w:val="009D7523"/>
    <w:rsid w:val="009D778D"/>
    <w:rsid w:val="009D78B8"/>
    <w:rsid w:val="009E0535"/>
    <w:rsid w:val="009E07A6"/>
    <w:rsid w:val="009E0ED1"/>
    <w:rsid w:val="009E115B"/>
    <w:rsid w:val="009E1171"/>
    <w:rsid w:val="009E13FF"/>
    <w:rsid w:val="009E1AC4"/>
    <w:rsid w:val="009E1C8D"/>
    <w:rsid w:val="009E20BF"/>
    <w:rsid w:val="009E23BD"/>
    <w:rsid w:val="009E2483"/>
    <w:rsid w:val="009E257D"/>
    <w:rsid w:val="009E25BA"/>
    <w:rsid w:val="009E26C2"/>
    <w:rsid w:val="009E2770"/>
    <w:rsid w:val="009E27A9"/>
    <w:rsid w:val="009E2B0F"/>
    <w:rsid w:val="009E30D5"/>
    <w:rsid w:val="009E3196"/>
    <w:rsid w:val="009E31BE"/>
    <w:rsid w:val="009E33C8"/>
    <w:rsid w:val="009E350A"/>
    <w:rsid w:val="009E3723"/>
    <w:rsid w:val="009E37D9"/>
    <w:rsid w:val="009E37EA"/>
    <w:rsid w:val="009E384D"/>
    <w:rsid w:val="009E3C79"/>
    <w:rsid w:val="009E3DF9"/>
    <w:rsid w:val="009E3F52"/>
    <w:rsid w:val="009E3FC8"/>
    <w:rsid w:val="009E4267"/>
    <w:rsid w:val="009E49F4"/>
    <w:rsid w:val="009E4A64"/>
    <w:rsid w:val="009E4E68"/>
    <w:rsid w:val="009E52C1"/>
    <w:rsid w:val="009E5342"/>
    <w:rsid w:val="009E55AA"/>
    <w:rsid w:val="009E5950"/>
    <w:rsid w:val="009E6165"/>
    <w:rsid w:val="009E637C"/>
    <w:rsid w:val="009E63D7"/>
    <w:rsid w:val="009E6AF1"/>
    <w:rsid w:val="009E737E"/>
    <w:rsid w:val="009E743B"/>
    <w:rsid w:val="009E75B1"/>
    <w:rsid w:val="009E777A"/>
    <w:rsid w:val="009E783F"/>
    <w:rsid w:val="009E7844"/>
    <w:rsid w:val="009E78AB"/>
    <w:rsid w:val="009E79B3"/>
    <w:rsid w:val="009E79E0"/>
    <w:rsid w:val="009E7AC7"/>
    <w:rsid w:val="009E7F0C"/>
    <w:rsid w:val="009F012C"/>
    <w:rsid w:val="009F0339"/>
    <w:rsid w:val="009F03DD"/>
    <w:rsid w:val="009F049A"/>
    <w:rsid w:val="009F0538"/>
    <w:rsid w:val="009F067A"/>
    <w:rsid w:val="009F0899"/>
    <w:rsid w:val="009F0922"/>
    <w:rsid w:val="009F0B91"/>
    <w:rsid w:val="009F1368"/>
    <w:rsid w:val="009F1654"/>
    <w:rsid w:val="009F1721"/>
    <w:rsid w:val="009F1793"/>
    <w:rsid w:val="009F18C1"/>
    <w:rsid w:val="009F192A"/>
    <w:rsid w:val="009F1C7B"/>
    <w:rsid w:val="009F1D85"/>
    <w:rsid w:val="009F1EB0"/>
    <w:rsid w:val="009F266D"/>
    <w:rsid w:val="009F26E2"/>
    <w:rsid w:val="009F27D5"/>
    <w:rsid w:val="009F31FB"/>
    <w:rsid w:val="009F3B5D"/>
    <w:rsid w:val="009F3CB8"/>
    <w:rsid w:val="009F3E8D"/>
    <w:rsid w:val="009F3FDB"/>
    <w:rsid w:val="009F4569"/>
    <w:rsid w:val="009F4736"/>
    <w:rsid w:val="009F4746"/>
    <w:rsid w:val="009F48D9"/>
    <w:rsid w:val="009F4BAA"/>
    <w:rsid w:val="009F4C02"/>
    <w:rsid w:val="009F4C4A"/>
    <w:rsid w:val="009F4D15"/>
    <w:rsid w:val="009F52B4"/>
    <w:rsid w:val="009F5941"/>
    <w:rsid w:val="009F5C69"/>
    <w:rsid w:val="009F602A"/>
    <w:rsid w:val="009F6294"/>
    <w:rsid w:val="009F6332"/>
    <w:rsid w:val="009F63FA"/>
    <w:rsid w:val="009F6BB4"/>
    <w:rsid w:val="009F6E76"/>
    <w:rsid w:val="009F7112"/>
    <w:rsid w:val="009F71C3"/>
    <w:rsid w:val="009F7433"/>
    <w:rsid w:val="009F74A7"/>
    <w:rsid w:val="009F74CB"/>
    <w:rsid w:val="009F768A"/>
    <w:rsid w:val="009F76D5"/>
    <w:rsid w:val="009F76D9"/>
    <w:rsid w:val="009F778A"/>
    <w:rsid w:val="00A00120"/>
    <w:rsid w:val="00A00428"/>
    <w:rsid w:val="00A0050A"/>
    <w:rsid w:val="00A00637"/>
    <w:rsid w:val="00A006E8"/>
    <w:rsid w:val="00A006EE"/>
    <w:rsid w:val="00A00720"/>
    <w:rsid w:val="00A00807"/>
    <w:rsid w:val="00A00BDE"/>
    <w:rsid w:val="00A00CF5"/>
    <w:rsid w:val="00A00F73"/>
    <w:rsid w:val="00A013F6"/>
    <w:rsid w:val="00A01471"/>
    <w:rsid w:val="00A01832"/>
    <w:rsid w:val="00A01CBA"/>
    <w:rsid w:val="00A01EC1"/>
    <w:rsid w:val="00A01FD7"/>
    <w:rsid w:val="00A021FA"/>
    <w:rsid w:val="00A0286B"/>
    <w:rsid w:val="00A02AF0"/>
    <w:rsid w:val="00A02D0B"/>
    <w:rsid w:val="00A02FC2"/>
    <w:rsid w:val="00A031A7"/>
    <w:rsid w:val="00A031C9"/>
    <w:rsid w:val="00A03250"/>
    <w:rsid w:val="00A033AD"/>
    <w:rsid w:val="00A03BA6"/>
    <w:rsid w:val="00A03C46"/>
    <w:rsid w:val="00A03C59"/>
    <w:rsid w:val="00A03C95"/>
    <w:rsid w:val="00A03CAF"/>
    <w:rsid w:val="00A03D6C"/>
    <w:rsid w:val="00A03D74"/>
    <w:rsid w:val="00A03DEB"/>
    <w:rsid w:val="00A03F62"/>
    <w:rsid w:val="00A041BD"/>
    <w:rsid w:val="00A041ED"/>
    <w:rsid w:val="00A04296"/>
    <w:rsid w:val="00A04386"/>
    <w:rsid w:val="00A04FF7"/>
    <w:rsid w:val="00A05141"/>
    <w:rsid w:val="00A053DB"/>
    <w:rsid w:val="00A05676"/>
    <w:rsid w:val="00A056F6"/>
    <w:rsid w:val="00A0593A"/>
    <w:rsid w:val="00A05B74"/>
    <w:rsid w:val="00A05C80"/>
    <w:rsid w:val="00A05C8C"/>
    <w:rsid w:val="00A05F82"/>
    <w:rsid w:val="00A0621C"/>
    <w:rsid w:val="00A06227"/>
    <w:rsid w:val="00A0635E"/>
    <w:rsid w:val="00A06577"/>
    <w:rsid w:val="00A06612"/>
    <w:rsid w:val="00A06657"/>
    <w:rsid w:val="00A069F8"/>
    <w:rsid w:val="00A06DF1"/>
    <w:rsid w:val="00A072BC"/>
    <w:rsid w:val="00A0764C"/>
    <w:rsid w:val="00A07A10"/>
    <w:rsid w:val="00A07B4E"/>
    <w:rsid w:val="00A07B63"/>
    <w:rsid w:val="00A07D35"/>
    <w:rsid w:val="00A1037C"/>
    <w:rsid w:val="00A107EB"/>
    <w:rsid w:val="00A1088F"/>
    <w:rsid w:val="00A10B73"/>
    <w:rsid w:val="00A10CBE"/>
    <w:rsid w:val="00A10E3A"/>
    <w:rsid w:val="00A10F5B"/>
    <w:rsid w:val="00A1101C"/>
    <w:rsid w:val="00A114A4"/>
    <w:rsid w:val="00A11650"/>
    <w:rsid w:val="00A116AE"/>
    <w:rsid w:val="00A118A9"/>
    <w:rsid w:val="00A11944"/>
    <w:rsid w:val="00A11AAB"/>
    <w:rsid w:val="00A11C23"/>
    <w:rsid w:val="00A11DDE"/>
    <w:rsid w:val="00A1225C"/>
    <w:rsid w:val="00A12439"/>
    <w:rsid w:val="00A124DB"/>
    <w:rsid w:val="00A125C0"/>
    <w:rsid w:val="00A126FC"/>
    <w:rsid w:val="00A127CB"/>
    <w:rsid w:val="00A127EC"/>
    <w:rsid w:val="00A12ABE"/>
    <w:rsid w:val="00A12E70"/>
    <w:rsid w:val="00A12E7E"/>
    <w:rsid w:val="00A1302B"/>
    <w:rsid w:val="00A132E6"/>
    <w:rsid w:val="00A1339F"/>
    <w:rsid w:val="00A133F3"/>
    <w:rsid w:val="00A1341B"/>
    <w:rsid w:val="00A13628"/>
    <w:rsid w:val="00A13AB5"/>
    <w:rsid w:val="00A13B3A"/>
    <w:rsid w:val="00A13F5A"/>
    <w:rsid w:val="00A140B6"/>
    <w:rsid w:val="00A14128"/>
    <w:rsid w:val="00A143AD"/>
    <w:rsid w:val="00A143D2"/>
    <w:rsid w:val="00A14684"/>
    <w:rsid w:val="00A14786"/>
    <w:rsid w:val="00A14953"/>
    <w:rsid w:val="00A149A1"/>
    <w:rsid w:val="00A149AB"/>
    <w:rsid w:val="00A14AB7"/>
    <w:rsid w:val="00A14E13"/>
    <w:rsid w:val="00A151F5"/>
    <w:rsid w:val="00A1573D"/>
    <w:rsid w:val="00A15995"/>
    <w:rsid w:val="00A160EB"/>
    <w:rsid w:val="00A1632F"/>
    <w:rsid w:val="00A16386"/>
    <w:rsid w:val="00A16579"/>
    <w:rsid w:val="00A165ED"/>
    <w:rsid w:val="00A1670C"/>
    <w:rsid w:val="00A16ADB"/>
    <w:rsid w:val="00A170DE"/>
    <w:rsid w:val="00A17291"/>
    <w:rsid w:val="00A178CB"/>
    <w:rsid w:val="00A17C78"/>
    <w:rsid w:val="00A17C7B"/>
    <w:rsid w:val="00A17DBF"/>
    <w:rsid w:val="00A17F31"/>
    <w:rsid w:val="00A200D8"/>
    <w:rsid w:val="00A201D1"/>
    <w:rsid w:val="00A2051B"/>
    <w:rsid w:val="00A206D6"/>
    <w:rsid w:val="00A20CAC"/>
    <w:rsid w:val="00A213AC"/>
    <w:rsid w:val="00A215DD"/>
    <w:rsid w:val="00A2199B"/>
    <w:rsid w:val="00A219C7"/>
    <w:rsid w:val="00A21EF9"/>
    <w:rsid w:val="00A22031"/>
    <w:rsid w:val="00A2245D"/>
    <w:rsid w:val="00A22636"/>
    <w:rsid w:val="00A2274A"/>
    <w:rsid w:val="00A2275F"/>
    <w:rsid w:val="00A228B2"/>
    <w:rsid w:val="00A22AEB"/>
    <w:rsid w:val="00A22C56"/>
    <w:rsid w:val="00A22CC8"/>
    <w:rsid w:val="00A22D07"/>
    <w:rsid w:val="00A2309F"/>
    <w:rsid w:val="00A231C9"/>
    <w:rsid w:val="00A23221"/>
    <w:rsid w:val="00A23A34"/>
    <w:rsid w:val="00A23CC1"/>
    <w:rsid w:val="00A23DB7"/>
    <w:rsid w:val="00A23FF7"/>
    <w:rsid w:val="00A24282"/>
    <w:rsid w:val="00A243F4"/>
    <w:rsid w:val="00A24565"/>
    <w:rsid w:val="00A245A7"/>
    <w:rsid w:val="00A24786"/>
    <w:rsid w:val="00A2499F"/>
    <w:rsid w:val="00A249F2"/>
    <w:rsid w:val="00A24ABD"/>
    <w:rsid w:val="00A24B11"/>
    <w:rsid w:val="00A24D42"/>
    <w:rsid w:val="00A24E68"/>
    <w:rsid w:val="00A2503B"/>
    <w:rsid w:val="00A25222"/>
    <w:rsid w:val="00A252D1"/>
    <w:rsid w:val="00A25330"/>
    <w:rsid w:val="00A25795"/>
    <w:rsid w:val="00A257A1"/>
    <w:rsid w:val="00A2595A"/>
    <w:rsid w:val="00A25E3B"/>
    <w:rsid w:val="00A25F6F"/>
    <w:rsid w:val="00A26232"/>
    <w:rsid w:val="00A262CE"/>
    <w:rsid w:val="00A2636A"/>
    <w:rsid w:val="00A26662"/>
    <w:rsid w:val="00A2683C"/>
    <w:rsid w:val="00A26BAC"/>
    <w:rsid w:val="00A26C35"/>
    <w:rsid w:val="00A26CB1"/>
    <w:rsid w:val="00A271CD"/>
    <w:rsid w:val="00A276A5"/>
    <w:rsid w:val="00A276DF"/>
    <w:rsid w:val="00A27D3D"/>
    <w:rsid w:val="00A27D9D"/>
    <w:rsid w:val="00A27FEA"/>
    <w:rsid w:val="00A30147"/>
    <w:rsid w:val="00A304B2"/>
    <w:rsid w:val="00A30603"/>
    <w:rsid w:val="00A3086F"/>
    <w:rsid w:val="00A30A26"/>
    <w:rsid w:val="00A30E16"/>
    <w:rsid w:val="00A30E81"/>
    <w:rsid w:val="00A30F5D"/>
    <w:rsid w:val="00A30FD5"/>
    <w:rsid w:val="00A3108B"/>
    <w:rsid w:val="00A3123F"/>
    <w:rsid w:val="00A31477"/>
    <w:rsid w:val="00A31748"/>
    <w:rsid w:val="00A317FC"/>
    <w:rsid w:val="00A31894"/>
    <w:rsid w:val="00A31AEF"/>
    <w:rsid w:val="00A31B76"/>
    <w:rsid w:val="00A31F0B"/>
    <w:rsid w:val="00A3223E"/>
    <w:rsid w:val="00A32324"/>
    <w:rsid w:val="00A3261D"/>
    <w:rsid w:val="00A3267E"/>
    <w:rsid w:val="00A32818"/>
    <w:rsid w:val="00A32D1F"/>
    <w:rsid w:val="00A32ED5"/>
    <w:rsid w:val="00A333E7"/>
    <w:rsid w:val="00A336F1"/>
    <w:rsid w:val="00A337EA"/>
    <w:rsid w:val="00A33869"/>
    <w:rsid w:val="00A33A33"/>
    <w:rsid w:val="00A33A74"/>
    <w:rsid w:val="00A33B00"/>
    <w:rsid w:val="00A340F0"/>
    <w:rsid w:val="00A34353"/>
    <w:rsid w:val="00A344C2"/>
    <w:rsid w:val="00A34650"/>
    <w:rsid w:val="00A3492E"/>
    <w:rsid w:val="00A34951"/>
    <w:rsid w:val="00A34B5C"/>
    <w:rsid w:val="00A34BAF"/>
    <w:rsid w:val="00A3501B"/>
    <w:rsid w:val="00A352C4"/>
    <w:rsid w:val="00A352F9"/>
    <w:rsid w:val="00A3552E"/>
    <w:rsid w:val="00A357F4"/>
    <w:rsid w:val="00A35C73"/>
    <w:rsid w:val="00A35DE4"/>
    <w:rsid w:val="00A35EBF"/>
    <w:rsid w:val="00A360CA"/>
    <w:rsid w:val="00A36126"/>
    <w:rsid w:val="00A362E7"/>
    <w:rsid w:val="00A366B4"/>
    <w:rsid w:val="00A369B5"/>
    <w:rsid w:val="00A36C5E"/>
    <w:rsid w:val="00A36C60"/>
    <w:rsid w:val="00A36D5B"/>
    <w:rsid w:val="00A36E4D"/>
    <w:rsid w:val="00A37156"/>
    <w:rsid w:val="00A37227"/>
    <w:rsid w:val="00A372BA"/>
    <w:rsid w:val="00A372BD"/>
    <w:rsid w:val="00A374A5"/>
    <w:rsid w:val="00A3762D"/>
    <w:rsid w:val="00A3773A"/>
    <w:rsid w:val="00A379B4"/>
    <w:rsid w:val="00A37F00"/>
    <w:rsid w:val="00A37F35"/>
    <w:rsid w:val="00A40D89"/>
    <w:rsid w:val="00A40EFA"/>
    <w:rsid w:val="00A410FD"/>
    <w:rsid w:val="00A4155E"/>
    <w:rsid w:val="00A415F2"/>
    <w:rsid w:val="00A4169B"/>
    <w:rsid w:val="00A41736"/>
    <w:rsid w:val="00A417F4"/>
    <w:rsid w:val="00A41C97"/>
    <w:rsid w:val="00A420B8"/>
    <w:rsid w:val="00A42464"/>
    <w:rsid w:val="00A42931"/>
    <w:rsid w:val="00A42946"/>
    <w:rsid w:val="00A429B7"/>
    <w:rsid w:val="00A42B09"/>
    <w:rsid w:val="00A42E19"/>
    <w:rsid w:val="00A42F17"/>
    <w:rsid w:val="00A43069"/>
    <w:rsid w:val="00A43115"/>
    <w:rsid w:val="00A43238"/>
    <w:rsid w:val="00A43A06"/>
    <w:rsid w:val="00A43C3D"/>
    <w:rsid w:val="00A4422E"/>
    <w:rsid w:val="00A444B4"/>
    <w:rsid w:val="00A447C2"/>
    <w:rsid w:val="00A44E87"/>
    <w:rsid w:val="00A44F66"/>
    <w:rsid w:val="00A44FB7"/>
    <w:rsid w:val="00A451C8"/>
    <w:rsid w:val="00A454CB"/>
    <w:rsid w:val="00A454F6"/>
    <w:rsid w:val="00A456EC"/>
    <w:rsid w:val="00A45879"/>
    <w:rsid w:val="00A458FC"/>
    <w:rsid w:val="00A45C25"/>
    <w:rsid w:val="00A45D9B"/>
    <w:rsid w:val="00A45E28"/>
    <w:rsid w:val="00A4624D"/>
    <w:rsid w:val="00A463C6"/>
    <w:rsid w:val="00A4687E"/>
    <w:rsid w:val="00A46CEF"/>
    <w:rsid w:val="00A46F3D"/>
    <w:rsid w:val="00A471BE"/>
    <w:rsid w:val="00A472D6"/>
    <w:rsid w:val="00A47A50"/>
    <w:rsid w:val="00A47B1D"/>
    <w:rsid w:val="00A47B9C"/>
    <w:rsid w:val="00A47BBE"/>
    <w:rsid w:val="00A47DAF"/>
    <w:rsid w:val="00A47F5B"/>
    <w:rsid w:val="00A50014"/>
    <w:rsid w:val="00A50258"/>
    <w:rsid w:val="00A503BD"/>
    <w:rsid w:val="00A508A6"/>
    <w:rsid w:val="00A50F44"/>
    <w:rsid w:val="00A50FDF"/>
    <w:rsid w:val="00A510BD"/>
    <w:rsid w:val="00A510D2"/>
    <w:rsid w:val="00A513C9"/>
    <w:rsid w:val="00A5163B"/>
    <w:rsid w:val="00A51B14"/>
    <w:rsid w:val="00A51BED"/>
    <w:rsid w:val="00A51CFD"/>
    <w:rsid w:val="00A51D1E"/>
    <w:rsid w:val="00A51EB1"/>
    <w:rsid w:val="00A51F2A"/>
    <w:rsid w:val="00A52151"/>
    <w:rsid w:val="00A524CF"/>
    <w:rsid w:val="00A528A9"/>
    <w:rsid w:val="00A52A0A"/>
    <w:rsid w:val="00A52CC0"/>
    <w:rsid w:val="00A52FF2"/>
    <w:rsid w:val="00A5338B"/>
    <w:rsid w:val="00A53578"/>
    <w:rsid w:val="00A53C80"/>
    <w:rsid w:val="00A53D40"/>
    <w:rsid w:val="00A53FC0"/>
    <w:rsid w:val="00A54283"/>
    <w:rsid w:val="00A54308"/>
    <w:rsid w:val="00A5430B"/>
    <w:rsid w:val="00A5460E"/>
    <w:rsid w:val="00A5462B"/>
    <w:rsid w:val="00A54B5F"/>
    <w:rsid w:val="00A5510E"/>
    <w:rsid w:val="00A55150"/>
    <w:rsid w:val="00A55534"/>
    <w:rsid w:val="00A55692"/>
    <w:rsid w:val="00A5570E"/>
    <w:rsid w:val="00A55798"/>
    <w:rsid w:val="00A55879"/>
    <w:rsid w:val="00A55A08"/>
    <w:rsid w:val="00A55B40"/>
    <w:rsid w:val="00A55D1F"/>
    <w:rsid w:val="00A55E9A"/>
    <w:rsid w:val="00A55F49"/>
    <w:rsid w:val="00A55F5F"/>
    <w:rsid w:val="00A5602B"/>
    <w:rsid w:val="00A56213"/>
    <w:rsid w:val="00A565E0"/>
    <w:rsid w:val="00A566FB"/>
    <w:rsid w:val="00A56959"/>
    <w:rsid w:val="00A569B3"/>
    <w:rsid w:val="00A56AF8"/>
    <w:rsid w:val="00A56B95"/>
    <w:rsid w:val="00A56C0B"/>
    <w:rsid w:val="00A56E08"/>
    <w:rsid w:val="00A56F3D"/>
    <w:rsid w:val="00A57049"/>
    <w:rsid w:val="00A57584"/>
    <w:rsid w:val="00A575DE"/>
    <w:rsid w:val="00A57CB2"/>
    <w:rsid w:val="00A57D1D"/>
    <w:rsid w:val="00A57FCB"/>
    <w:rsid w:val="00A60361"/>
    <w:rsid w:val="00A606FC"/>
    <w:rsid w:val="00A60CE6"/>
    <w:rsid w:val="00A60D9C"/>
    <w:rsid w:val="00A61410"/>
    <w:rsid w:val="00A616BE"/>
    <w:rsid w:val="00A616C0"/>
    <w:rsid w:val="00A6173F"/>
    <w:rsid w:val="00A61758"/>
    <w:rsid w:val="00A62155"/>
    <w:rsid w:val="00A62258"/>
    <w:rsid w:val="00A62350"/>
    <w:rsid w:val="00A62613"/>
    <w:rsid w:val="00A62832"/>
    <w:rsid w:val="00A62BD7"/>
    <w:rsid w:val="00A62BDC"/>
    <w:rsid w:val="00A62BF7"/>
    <w:rsid w:val="00A6377F"/>
    <w:rsid w:val="00A637ED"/>
    <w:rsid w:val="00A63949"/>
    <w:rsid w:val="00A63976"/>
    <w:rsid w:val="00A63A71"/>
    <w:rsid w:val="00A63B5B"/>
    <w:rsid w:val="00A63C8C"/>
    <w:rsid w:val="00A63FAC"/>
    <w:rsid w:val="00A64026"/>
    <w:rsid w:val="00A644DE"/>
    <w:rsid w:val="00A6475B"/>
    <w:rsid w:val="00A647A5"/>
    <w:rsid w:val="00A647AD"/>
    <w:rsid w:val="00A64C7E"/>
    <w:rsid w:val="00A64D31"/>
    <w:rsid w:val="00A64F00"/>
    <w:rsid w:val="00A64FCA"/>
    <w:rsid w:val="00A65073"/>
    <w:rsid w:val="00A65624"/>
    <w:rsid w:val="00A65755"/>
    <w:rsid w:val="00A657C3"/>
    <w:rsid w:val="00A658AD"/>
    <w:rsid w:val="00A65EDA"/>
    <w:rsid w:val="00A65EEF"/>
    <w:rsid w:val="00A66024"/>
    <w:rsid w:val="00A661B9"/>
    <w:rsid w:val="00A663A1"/>
    <w:rsid w:val="00A6662F"/>
    <w:rsid w:val="00A6676D"/>
    <w:rsid w:val="00A66A83"/>
    <w:rsid w:val="00A66AED"/>
    <w:rsid w:val="00A66B8E"/>
    <w:rsid w:val="00A66DD2"/>
    <w:rsid w:val="00A671A0"/>
    <w:rsid w:val="00A672CE"/>
    <w:rsid w:val="00A6733E"/>
    <w:rsid w:val="00A677F9"/>
    <w:rsid w:val="00A67830"/>
    <w:rsid w:val="00A679B9"/>
    <w:rsid w:val="00A67D76"/>
    <w:rsid w:val="00A67E8B"/>
    <w:rsid w:val="00A700AF"/>
    <w:rsid w:val="00A7026C"/>
    <w:rsid w:val="00A702F8"/>
    <w:rsid w:val="00A70386"/>
    <w:rsid w:val="00A704AC"/>
    <w:rsid w:val="00A7066A"/>
    <w:rsid w:val="00A70883"/>
    <w:rsid w:val="00A7096A"/>
    <w:rsid w:val="00A70FE4"/>
    <w:rsid w:val="00A71594"/>
    <w:rsid w:val="00A71B25"/>
    <w:rsid w:val="00A71E06"/>
    <w:rsid w:val="00A72399"/>
    <w:rsid w:val="00A7259C"/>
    <w:rsid w:val="00A72943"/>
    <w:rsid w:val="00A72A3E"/>
    <w:rsid w:val="00A72F90"/>
    <w:rsid w:val="00A73205"/>
    <w:rsid w:val="00A736BD"/>
    <w:rsid w:val="00A738FD"/>
    <w:rsid w:val="00A73C0E"/>
    <w:rsid w:val="00A73C20"/>
    <w:rsid w:val="00A73C5E"/>
    <w:rsid w:val="00A7423F"/>
    <w:rsid w:val="00A742E5"/>
    <w:rsid w:val="00A74349"/>
    <w:rsid w:val="00A7448B"/>
    <w:rsid w:val="00A7451A"/>
    <w:rsid w:val="00A74571"/>
    <w:rsid w:val="00A746E1"/>
    <w:rsid w:val="00A748B1"/>
    <w:rsid w:val="00A74DCC"/>
    <w:rsid w:val="00A758DE"/>
    <w:rsid w:val="00A75982"/>
    <w:rsid w:val="00A759FB"/>
    <w:rsid w:val="00A75EEC"/>
    <w:rsid w:val="00A75FAF"/>
    <w:rsid w:val="00A75FBC"/>
    <w:rsid w:val="00A75FD3"/>
    <w:rsid w:val="00A7604D"/>
    <w:rsid w:val="00A76231"/>
    <w:rsid w:val="00A765E4"/>
    <w:rsid w:val="00A7660D"/>
    <w:rsid w:val="00A76684"/>
    <w:rsid w:val="00A76A36"/>
    <w:rsid w:val="00A772BC"/>
    <w:rsid w:val="00A773C2"/>
    <w:rsid w:val="00A77480"/>
    <w:rsid w:val="00A77716"/>
    <w:rsid w:val="00A77785"/>
    <w:rsid w:val="00A77796"/>
    <w:rsid w:val="00A777AA"/>
    <w:rsid w:val="00A7787C"/>
    <w:rsid w:val="00A77CF3"/>
    <w:rsid w:val="00A77E11"/>
    <w:rsid w:val="00A77E72"/>
    <w:rsid w:val="00A80645"/>
    <w:rsid w:val="00A808F6"/>
    <w:rsid w:val="00A80B8F"/>
    <w:rsid w:val="00A80BBB"/>
    <w:rsid w:val="00A80CB3"/>
    <w:rsid w:val="00A8101F"/>
    <w:rsid w:val="00A81166"/>
    <w:rsid w:val="00A811CE"/>
    <w:rsid w:val="00A813FD"/>
    <w:rsid w:val="00A81537"/>
    <w:rsid w:val="00A815D6"/>
    <w:rsid w:val="00A81776"/>
    <w:rsid w:val="00A819BB"/>
    <w:rsid w:val="00A819FC"/>
    <w:rsid w:val="00A81BA6"/>
    <w:rsid w:val="00A81F56"/>
    <w:rsid w:val="00A81F8B"/>
    <w:rsid w:val="00A82078"/>
    <w:rsid w:val="00A820BB"/>
    <w:rsid w:val="00A82144"/>
    <w:rsid w:val="00A823FA"/>
    <w:rsid w:val="00A82447"/>
    <w:rsid w:val="00A8248C"/>
    <w:rsid w:val="00A82491"/>
    <w:rsid w:val="00A8285F"/>
    <w:rsid w:val="00A82936"/>
    <w:rsid w:val="00A82BEC"/>
    <w:rsid w:val="00A82CBE"/>
    <w:rsid w:val="00A82F53"/>
    <w:rsid w:val="00A82FFD"/>
    <w:rsid w:val="00A8317B"/>
    <w:rsid w:val="00A8328E"/>
    <w:rsid w:val="00A832EC"/>
    <w:rsid w:val="00A83567"/>
    <w:rsid w:val="00A8384B"/>
    <w:rsid w:val="00A8387C"/>
    <w:rsid w:val="00A83DD3"/>
    <w:rsid w:val="00A83E02"/>
    <w:rsid w:val="00A83E42"/>
    <w:rsid w:val="00A84074"/>
    <w:rsid w:val="00A8489B"/>
    <w:rsid w:val="00A848DE"/>
    <w:rsid w:val="00A848FB"/>
    <w:rsid w:val="00A849E2"/>
    <w:rsid w:val="00A84AD6"/>
    <w:rsid w:val="00A84C5A"/>
    <w:rsid w:val="00A84DB9"/>
    <w:rsid w:val="00A850D7"/>
    <w:rsid w:val="00A85216"/>
    <w:rsid w:val="00A85247"/>
    <w:rsid w:val="00A853C5"/>
    <w:rsid w:val="00A854D1"/>
    <w:rsid w:val="00A8588A"/>
    <w:rsid w:val="00A85A2D"/>
    <w:rsid w:val="00A85D18"/>
    <w:rsid w:val="00A85F49"/>
    <w:rsid w:val="00A8624E"/>
    <w:rsid w:val="00A86317"/>
    <w:rsid w:val="00A863E9"/>
    <w:rsid w:val="00A868C9"/>
    <w:rsid w:val="00A86C58"/>
    <w:rsid w:val="00A86D1D"/>
    <w:rsid w:val="00A87165"/>
    <w:rsid w:val="00A87860"/>
    <w:rsid w:val="00A87941"/>
    <w:rsid w:val="00A87B3D"/>
    <w:rsid w:val="00A90335"/>
    <w:rsid w:val="00A90437"/>
    <w:rsid w:val="00A909C0"/>
    <w:rsid w:val="00A911F3"/>
    <w:rsid w:val="00A9128B"/>
    <w:rsid w:val="00A913F0"/>
    <w:rsid w:val="00A913F6"/>
    <w:rsid w:val="00A91571"/>
    <w:rsid w:val="00A91875"/>
    <w:rsid w:val="00A919C2"/>
    <w:rsid w:val="00A91C30"/>
    <w:rsid w:val="00A91D48"/>
    <w:rsid w:val="00A91DAC"/>
    <w:rsid w:val="00A91F64"/>
    <w:rsid w:val="00A92123"/>
    <w:rsid w:val="00A92401"/>
    <w:rsid w:val="00A928F3"/>
    <w:rsid w:val="00A92B8D"/>
    <w:rsid w:val="00A92D17"/>
    <w:rsid w:val="00A92DA9"/>
    <w:rsid w:val="00A92EA0"/>
    <w:rsid w:val="00A930F9"/>
    <w:rsid w:val="00A93125"/>
    <w:rsid w:val="00A931C3"/>
    <w:rsid w:val="00A933F6"/>
    <w:rsid w:val="00A93407"/>
    <w:rsid w:val="00A93581"/>
    <w:rsid w:val="00A9364D"/>
    <w:rsid w:val="00A93B70"/>
    <w:rsid w:val="00A93CA5"/>
    <w:rsid w:val="00A93F12"/>
    <w:rsid w:val="00A93F50"/>
    <w:rsid w:val="00A94096"/>
    <w:rsid w:val="00A94144"/>
    <w:rsid w:val="00A94367"/>
    <w:rsid w:val="00A9437D"/>
    <w:rsid w:val="00A9485C"/>
    <w:rsid w:val="00A9486B"/>
    <w:rsid w:val="00A949E3"/>
    <w:rsid w:val="00A94C51"/>
    <w:rsid w:val="00A94D1B"/>
    <w:rsid w:val="00A94F28"/>
    <w:rsid w:val="00A95139"/>
    <w:rsid w:val="00A95432"/>
    <w:rsid w:val="00A95489"/>
    <w:rsid w:val="00A955AD"/>
    <w:rsid w:val="00A955D9"/>
    <w:rsid w:val="00A957CE"/>
    <w:rsid w:val="00A95805"/>
    <w:rsid w:val="00A958F6"/>
    <w:rsid w:val="00A959D3"/>
    <w:rsid w:val="00A95A1C"/>
    <w:rsid w:val="00A95C41"/>
    <w:rsid w:val="00A95CA3"/>
    <w:rsid w:val="00A960A3"/>
    <w:rsid w:val="00A960D4"/>
    <w:rsid w:val="00A960D9"/>
    <w:rsid w:val="00A96114"/>
    <w:rsid w:val="00A961FB"/>
    <w:rsid w:val="00A962E9"/>
    <w:rsid w:val="00A96521"/>
    <w:rsid w:val="00A96522"/>
    <w:rsid w:val="00A966E1"/>
    <w:rsid w:val="00A96B7B"/>
    <w:rsid w:val="00A96C5D"/>
    <w:rsid w:val="00A97040"/>
    <w:rsid w:val="00A973D9"/>
    <w:rsid w:val="00A97419"/>
    <w:rsid w:val="00A97692"/>
    <w:rsid w:val="00A976C4"/>
    <w:rsid w:val="00A9778D"/>
    <w:rsid w:val="00A97965"/>
    <w:rsid w:val="00A97A79"/>
    <w:rsid w:val="00A97D15"/>
    <w:rsid w:val="00A97E30"/>
    <w:rsid w:val="00AA00AD"/>
    <w:rsid w:val="00AA0353"/>
    <w:rsid w:val="00AA0627"/>
    <w:rsid w:val="00AA088F"/>
    <w:rsid w:val="00AA0ABF"/>
    <w:rsid w:val="00AA0BC8"/>
    <w:rsid w:val="00AA0CE2"/>
    <w:rsid w:val="00AA0DFE"/>
    <w:rsid w:val="00AA1141"/>
    <w:rsid w:val="00AA129A"/>
    <w:rsid w:val="00AA12B6"/>
    <w:rsid w:val="00AA1589"/>
    <w:rsid w:val="00AA15ED"/>
    <w:rsid w:val="00AA16A6"/>
    <w:rsid w:val="00AA16B8"/>
    <w:rsid w:val="00AA16D1"/>
    <w:rsid w:val="00AA1762"/>
    <w:rsid w:val="00AA1A72"/>
    <w:rsid w:val="00AA2036"/>
    <w:rsid w:val="00AA2199"/>
    <w:rsid w:val="00AA2386"/>
    <w:rsid w:val="00AA2641"/>
    <w:rsid w:val="00AA2691"/>
    <w:rsid w:val="00AA2806"/>
    <w:rsid w:val="00AA2873"/>
    <w:rsid w:val="00AA2A13"/>
    <w:rsid w:val="00AA2D98"/>
    <w:rsid w:val="00AA2E2B"/>
    <w:rsid w:val="00AA2E90"/>
    <w:rsid w:val="00AA3673"/>
    <w:rsid w:val="00AA3A49"/>
    <w:rsid w:val="00AA3FAC"/>
    <w:rsid w:val="00AA401D"/>
    <w:rsid w:val="00AA46A4"/>
    <w:rsid w:val="00AA4716"/>
    <w:rsid w:val="00AA4778"/>
    <w:rsid w:val="00AA47F8"/>
    <w:rsid w:val="00AA49F8"/>
    <w:rsid w:val="00AA4A29"/>
    <w:rsid w:val="00AA4A5B"/>
    <w:rsid w:val="00AA4D76"/>
    <w:rsid w:val="00AA4F58"/>
    <w:rsid w:val="00AA4F8D"/>
    <w:rsid w:val="00AA53A8"/>
    <w:rsid w:val="00AA5641"/>
    <w:rsid w:val="00AA5684"/>
    <w:rsid w:val="00AA5773"/>
    <w:rsid w:val="00AA57E4"/>
    <w:rsid w:val="00AA5927"/>
    <w:rsid w:val="00AA5A31"/>
    <w:rsid w:val="00AA5A41"/>
    <w:rsid w:val="00AA5BB4"/>
    <w:rsid w:val="00AA5DE0"/>
    <w:rsid w:val="00AA5E8E"/>
    <w:rsid w:val="00AA5F87"/>
    <w:rsid w:val="00AA609E"/>
    <w:rsid w:val="00AA60CC"/>
    <w:rsid w:val="00AA682C"/>
    <w:rsid w:val="00AA6A09"/>
    <w:rsid w:val="00AA6BE6"/>
    <w:rsid w:val="00AA6D0D"/>
    <w:rsid w:val="00AA70D2"/>
    <w:rsid w:val="00AA72CE"/>
    <w:rsid w:val="00AA7402"/>
    <w:rsid w:val="00AA75BC"/>
    <w:rsid w:val="00AA7687"/>
    <w:rsid w:val="00AA7692"/>
    <w:rsid w:val="00AA7B00"/>
    <w:rsid w:val="00AA7CE1"/>
    <w:rsid w:val="00AB000B"/>
    <w:rsid w:val="00AB00A6"/>
    <w:rsid w:val="00AB02B6"/>
    <w:rsid w:val="00AB0340"/>
    <w:rsid w:val="00AB0631"/>
    <w:rsid w:val="00AB082C"/>
    <w:rsid w:val="00AB08B3"/>
    <w:rsid w:val="00AB0B17"/>
    <w:rsid w:val="00AB0CF0"/>
    <w:rsid w:val="00AB1382"/>
    <w:rsid w:val="00AB1B0A"/>
    <w:rsid w:val="00AB1BC0"/>
    <w:rsid w:val="00AB1CF5"/>
    <w:rsid w:val="00AB1D05"/>
    <w:rsid w:val="00AB1F6C"/>
    <w:rsid w:val="00AB2390"/>
    <w:rsid w:val="00AB2657"/>
    <w:rsid w:val="00AB28AF"/>
    <w:rsid w:val="00AB2A35"/>
    <w:rsid w:val="00AB2F9E"/>
    <w:rsid w:val="00AB3099"/>
    <w:rsid w:val="00AB347E"/>
    <w:rsid w:val="00AB35A9"/>
    <w:rsid w:val="00AB35C0"/>
    <w:rsid w:val="00AB3717"/>
    <w:rsid w:val="00AB37F4"/>
    <w:rsid w:val="00AB39CA"/>
    <w:rsid w:val="00AB3CA9"/>
    <w:rsid w:val="00AB3F0E"/>
    <w:rsid w:val="00AB3FEE"/>
    <w:rsid w:val="00AB4017"/>
    <w:rsid w:val="00AB4090"/>
    <w:rsid w:val="00AB4566"/>
    <w:rsid w:val="00AB4819"/>
    <w:rsid w:val="00AB49C2"/>
    <w:rsid w:val="00AB4B2C"/>
    <w:rsid w:val="00AB4B5F"/>
    <w:rsid w:val="00AB4C98"/>
    <w:rsid w:val="00AB5478"/>
    <w:rsid w:val="00AB5591"/>
    <w:rsid w:val="00AB59F9"/>
    <w:rsid w:val="00AB5C94"/>
    <w:rsid w:val="00AB5D73"/>
    <w:rsid w:val="00AB5E83"/>
    <w:rsid w:val="00AB60AB"/>
    <w:rsid w:val="00AB614B"/>
    <w:rsid w:val="00AB62BB"/>
    <w:rsid w:val="00AB66A2"/>
    <w:rsid w:val="00AB681D"/>
    <w:rsid w:val="00AB6F7D"/>
    <w:rsid w:val="00AB706A"/>
    <w:rsid w:val="00AB7167"/>
    <w:rsid w:val="00AB764F"/>
    <w:rsid w:val="00AB7819"/>
    <w:rsid w:val="00AB7C4B"/>
    <w:rsid w:val="00AB7CDB"/>
    <w:rsid w:val="00AB7E24"/>
    <w:rsid w:val="00AC0180"/>
    <w:rsid w:val="00AC035C"/>
    <w:rsid w:val="00AC067F"/>
    <w:rsid w:val="00AC08CA"/>
    <w:rsid w:val="00AC0A00"/>
    <w:rsid w:val="00AC0A11"/>
    <w:rsid w:val="00AC0B09"/>
    <w:rsid w:val="00AC0B70"/>
    <w:rsid w:val="00AC0BAC"/>
    <w:rsid w:val="00AC0C24"/>
    <w:rsid w:val="00AC0FA0"/>
    <w:rsid w:val="00AC14FF"/>
    <w:rsid w:val="00AC1B03"/>
    <w:rsid w:val="00AC1BD1"/>
    <w:rsid w:val="00AC1C26"/>
    <w:rsid w:val="00AC1CE9"/>
    <w:rsid w:val="00AC2551"/>
    <w:rsid w:val="00AC28BC"/>
    <w:rsid w:val="00AC2B15"/>
    <w:rsid w:val="00AC2B17"/>
    <w:rsid w:val="00AC2BA4"/>
    <w:rsid w:val="00AC2C0F"/>
    <w:rsid w:val="00AC2C8B"/>
    <w:rsid w:val="00AC2D21"/>
    <w:rsid w:val="00AC2D34"/>
    <w:rsid w:val="00AC2FED"/>
    <w:rsid w:val="00AC3311"/>
    <w:rsid w:val="00AC34B0"/>
    <w:rsid w:val="00AC3605"/>
    <w:rsid w:val="00AC369B"/>
    <w:rsid w:val="00AC37F5"/>
    <w:rsid w:val="00AC398A"/>
    <w:rsid w:val="00AC3A90"/>
    <w:rsid w:val="00AC3CBA"/>
    <w:rsid w:val="00AC3D95"/>
    <w:rsid w:val="00AC4305"/>
    <w:rsid w:val="00AC430E"/>
    <w:rsid w:val="00AC4324"/>
    <w:rsid w:val="00AC440D"/>
    <w:rsid w:val="00AC48E1"/>
    <w:rsid w:val="00AC4B06"/>
    <w:rsid w:val="00AC4D86"/>
    <w:rsid w:val="00AC4E44"/>
    <w:rsid w:val="00AC4ECF"/>
    <w:rsid w:val="00AC4EE5"/>
    <w:rsid w:val="00AC51BE"/>
    <w:rsid w:val="00AC5483"/>
    <w:rsid w:val="00AC54EE"/>
    <w:rsid w:val="00AC55E8"/>
    <w:rsid w:val="00AC570C"/>
    <w:rsid w:val="00AC591D"/>
    <w:rsid w:val="00AC59A0"/>
    <w:rsid w:val="00AC5D6C"/>
    <w:rsid w:val="00AC60E4"/>
    <w:rsid w:val="00AC6632"/>
    <w:rsid w:val="00AC6AE8"/>
    <w:rsid w:val="00AC6E49"/>
    <w:rsid w:val="00AC6E70"/>
    <w:rsid w:val="00AC7084"/>
    <w:rsid w:val="00AC769B"/>
    <w:rsid w:val="00AC7BBB"/>
    <w:rsid w:val="00AC7C95"/>
    <w:rsid w:val="00AD0002"/>
    <w:rsid w:val="00AD05FC"/>
    <w:rsid w:val="00AD0646"/>
    <w:rsid w:val="00AD064F"/>
    <w:rsid w:val="00AD0C2D"/>
    <w:rsid w:val="00AD0FDD"/>
    <w:rsid w:val="00AD0FFC"/>
    <w:rsid w:val="00AD114A"/>
    <w:rsid w:val="00AD1683"/>
    <w:rsid w:val="00AD17D3"/>
    <w:rsid w:val="00AD17DA"/>
    <w:rsid w:val="00AD18AB"/>
    <w:rsid w:val="00AD1ED8"/>
    <w:rsid w:val="00AD1F7E"/>
    <w:rsid w:val="00AD1F9D"/>
    <w:rsid w:val="00AD2210"/>
    <w:rsid w:val="00AD229E"/>
    <w:rsid w:val="00AD22E5"/>
    <w:rsid w:val="00AD25D1"/>
    <w:rsid w:val="00AD2690"/>
    <w:rsid w:val="00AD2765"/>
    <w:rsid w:val="00AD285A"/>
    <w:rsid w:val="00AD295E"/>
    <w:rsid w:val="00AD2A72"/>
    <w:rsid w:val="00AD2A76"/>
    <w:rsid w:val="00AD2FC3"/>
    <w:rsid w:val="00AD3139"/>
    <w:rsid w:val="00AD31FC"/>
    <w:rsid w:val="00AD36D2"/>
    <w:rsid w:val="00AD378F"/>
    <w:rsid w:val="00AD3979"/>
    <w:rsid w:val="00AD3A29"/>
    <w:rsid w:val="00AD3ACA"/>
    <w:rsid w:val="00AD3B0C"/>
    <w:rsid w:val="00AD3E66"/>
    <w:rsid w:val="00AD409C"/>
    <w:rsid w:val="00AD433D"/>
    <w:rsid w:val="00AD43D9"/>
    <w:rsid w:val="00AD491F"/>
    <w:rsid w:val="00AD4B82"/>
    <w:rsid w:val="00AD4CEB"/>
    <w:rsid w:val="00AD4D52"/>
    <w:rsid w:val="00AD4E30"/>
    <w:rsid w:val="00AD4EAD"/>
    <w:rsid w:val="00AD50B3"/>
    <w:rsid w:val="00AD5227"/>
    <w:rsid w:val="00AD53DB"/>
    <w:rsid w:val="00AD556F"/>
    <w:rsid w:val="00AD5583"/>
    <w:rsid w:val="00AD57AD"/>
    <w:rsid w:val="00AD58F0"/>
    <w:rsid w:val="00AD59E2"/>
    <w:rsid w:val="00AD5A4D"/>
    <w:rsid w:val="00AD5CD2"/>
    <w:rsid w:val="00AD5DB9"/>
    <w:rsid w:val="00AD5DC4"/>
    <w:rsid w:val="00AD5E50"/>
    <w:rsid w:val="00AD5E7C"/>
    <w:rsid w:val="00AD6071"/>
    <w:rsid w:val="00AD6121"/>
    <w:rsid w:val="00AD61E4"/>
    <w:rsid w:val="00AD627B"/>
    <w:rsid w:val="00AD652A"/>
    <w:rsid w:val="00AD653F"/>
    <w:rsid w:val="00AD6571"/>
    <w:rsid w:val="00AD6708"/>
    <w:rsid w:val="00AD6893"/>
    <w:rsid w:val="00AD6CFA"/>
    <w:rsid w:val="00AD7A06"/>
    <w:rsid w:val="00AE00B3"/>
    <w:rsid w:val="00AE0171"/>
    <w:rsid w:val="00AE0176"/>
    <w:rsid w:val="00AE023D"/>
    <w:rsid w:val="00AE0369"/>
    <w:rsid w:val="00AE079A"/>
    <w:rsid w:val="00AE0CA3"/>
    <w:rsid w:val="00AE0EED"/>
    <w:rsid w:val="00AE1260"/>
    <w:rsid w:val="00AE1291"/>
    <w:rsid w:val="00AE14B1"/>
    <w:rsid w:val="00AE15D0"/>
    <w:rsid w:val="00AE1DD4"/>
    <w:rsid w:val="00AE1E13"/>
    <w:rsid w:val="00AE2126"/>
    <w:rsid w:val="00AE247E"/>
    <w:rsid w:val="00AE2734"/>
    <w:rsid w:val="00AE2A02"/>
    <w:rsid w:val="00AE2B66"/>
    <w:rsid w:val="00AE2C5A"/>
    <w:rsid w:val="00AE2D03"/>
    <w:rsid w:val="00AE2E87"/>
    <w:rsid w:val="00AE2EFF"/>
    <w:rsid w:val="00AE31DA"/>
    <w:rsid w:val="00AE34AB"/>
    <w:rsid w:val="00AE34D3"/>
    <w:rsid w:val="00AE35AA"/>
    <w:rsid w:val="00AE3782"/>
    <w:rsid w:val="00AE3C4C"/>
    <w:rsid w:val="00AE3D92"/>
    <w:rsid w:val="00AE3D96"/>
    <w:rsid w:val="00AE3F0C"/>
    <w:rsid w:val="00AE3F0F"/>
    <w:rsid w:val="00AE416A"/>
    <w:rsid w:val="00AE4176"/>
    <w:rsid w:val="00AE41AD"/>
    <w:rsid w:val="00AE4377"/>
    <w:rsid w:val="00AE4929"/>
    <w:rsid w:val="00AE4A30"/>
    <w:rsid w:val="00AE4C50"/>
    <w:rsid w:val="00AE4CA7"/>
    <w:rsid w:val="00AE4D1E"/>
    <w:rsid w:val="00AE4E0E"/>
    <w:rsid w:val="00AE5039"/>
    <w:rsid w:val="00AE5074"/>
    <w:rsid w:val="00AE50F7"/>
    <w:rsid w:val="00AE5161"/>
    <w:rsid w:val="00AE53D2"/>
    <w:rsid w:val="00AE5722"/>
    <w:rsid w:val="00AE57E5"/>
    <w:rsid w:val="00AE57F1"/>
    <w:rsid w:val="00AE59BE"/>
    <w:rsid w:val="00AE5AF1"/>
    <w:rsid w:val="00AE5DD2"/>
    <w:rsid w:val="00AE6033"/>
    <w:rsid w:val="00AE6282"/>
    <w:rsid w:val="00AE6626"/>
    <w:rsid w:val="00AE66C4"/>
    <w:rsid w:val="00AE6A2D"/>
    <w:rsid w:val="00AE6CA2"/>
    <w:rsid w:val="00AE6D13"/>
    <w:rsid w:val="00AE730B"/>
    <w:rsid w:val="00AE7506"/>
    <w:rsid w:val="00AE754F"/>
    <w:rsid w:val="00AE7714"/>
    <w:rsid w:val="00AE77CF"/>
    <w:rsid w:val="00AE7860"/>
    <w:rsid w:val="00AE7B08"/>
    <w:rsid w:val="00AE7BD7"/>
    <w:rsid w:val="00AF0295"/>
    <w:rsid w:val="00AF036B"/>
    <w:rsid w:val="00AF05BE"/>
    <w:rsid w:val="00AF09B9"/>
    <w:rsid w:val="00AF0D38"/>
    <w:rsid w:val="00AF0D39"/>
    <w:rsid w:val="00AF0F28"/>
    <w:rsid w:val="00AF0F48"/>
    <w:rsid w:val="00AF10B5"/>
    <w:rsid w:val="00AF1148"/>
    <w:rsid w:val="00AF1159"/>
    <w:rsid w:val="00AF12B4"/>
    <w:rsid w:val="00AF1575"/>
    <w:rsid w:val="00AF1696"/>
    <w:rsid w:val="00AF1901"/>
    <w:rsid w:val="00AF192D"/>
    <w:rsid w:val="00AF1C83"/>
    <w:rsid w:val="00AF1DFF"/>
    <w:rsid w:val="00AF1F89"/>
    <w:rsid w:val="00AF2067"/>
    <w:rsid w:val="00AF22DD"/>
    <w:rsid w:val="00AF24D1"/>
    <w:rsid w:val="00AF27EE"/>
    <w:rsid w:val="00AF291E"/>
    <w:rsid w:val="00AF2C9B"/>
    <w:rsid w:val="00AF2E9C"/>
    <w:rsid w:val="00AF305A"/>
    <w:rsid w:val="00AF371B"/>
    <w:rsid w:val="00AF37CF"/>
    <w:rsid w:val="00AF3852"/>
    <w:rsid w:val="00AF3C25"/>
    <w:rsid w:val="00AF3E22"/>
    <w:rsid w:val="00AF3FC0"/>
    <w:rsid w:val="00AF4115"/>
    <w:rsid w:val="00AF4131"/>
    <w:rsid w:val="00AF4564"/>
    <w:rsid w:val="00AF46BC"/>
    <w:rsid w:val="00AF46E2"/>
    <w:rsid w:val="00AF47A9"/>
    <w:rsid w:val="00AF4967"/>
    <w:rsid w:val="00AF4A97"/>
    <w:rsid w:val="00AF5410"/>
    <w:rsid w:val="00AF54B8"/>
    <w:rsid w:val="00AF5504"/>
    <w:rsid w:val="00AF59A8"/>
    <w:rsid w:val="00AF59FA"/>
    <w:rsid w:val="00AF5A9C"/>
    <w:rsid w:val="00AF5B4A"/>
    <w:rsid w:val="00AF5CE0"/>
    <w:rsid w:val="00AF5DB1"/>
    <w:rsid w:val="00AF5E1A"/>
    <w:rsid w:val="00AF5EA3"/>
    <w:rsid w:val="00AF635A"/>
    <w:rsid w:val="00AF6795"/>
    <w:rsid w:val="00AF69FB"/>
    <w:rsid w:val="00AF6DD1"/>
    <w:rsid w:val="00AF717F"/>
    <w:rsid w:val="00AF72CE"/>
    <w:rsid w:val="00AF73BF"/>
    <w:rsid w:val="00AF740B"/>
    <w:rsid w:val="00AF7751"/>
    <w:rsid w:val="00AF78F9"/>
    <w:rsid w:val="00AF7A91"/>
    <w:rsid w:val="00AF7C79"/>
    <w:rsid w:val="00AF7D5E"/>
    <w:rsid w:val="00B00044"/>
    <w:rsid w:val="00B0009A"/>
    <w:rsid w:val="00B00285"/>
    <w:rsid w:val="00B002DB"/>
    <w:rsid w:val="00B00337"/>
    <w:rsid w:val="00B00352"/>
    <w:rsid w:val="00B003CF"/>
    <w:rsid w:val="00B004DC"/>
    <w:rsid w:val="00B005B4"/>
    <w:rsid w:val="00B00663"/>
    <w:rsid w:val="00B006B6"/>
    <w:rsid w:val="00B0093E"/>
    <w:rsid w:val="00B00B0E"/>
    <w:rsid w:val="00B00C96"/>
    <w:rsid w:val="00B00F06"/>
    <w:rsid w:val="00B00FB0"/>
    <w:rsid w:val="00B01289"/>
    <w:rsid w:val="00B012CF"/>
    <w:rsid w:val="00B018F6"/>
    <w:rsid w:val="00B01ADD"/>
    <w:rsid w:val="00B01ED3"/>
    <w:rsid w:val="00B02051"/>
    <w:rsid w:val="00B02480"/>
    <w:rsid w:val="00B02618"/>
    <w:rsid w:val="00B0262E"/>
    <w:rsid w:val="00B02768"/>
    <w:rsid w:val="00B02919"/>
    <w:rsid w:val="00B0292C"/>
    <w:rsid w:val="00B03081"/>
    <w:rsid w:val="00B03141"/>
    <w:rsid w:val="00B03300"/>
    <w:rsid w:val="00B033D3"/>
    <w:rsid w:val="00B03434"/>
    <w:rsid w:val="00B03453"/>
    <w:rsid w:val="00B03586"/>
    <w:rsid w:val="00B03A46"/>
    <w:rsid w:val="00B03A81"/>
    <w:rsid w:val="00B03B18"/>
    <w:rsid w:val="00B03CA4"/>
    <w:rsid w:val="00B03D0F"/>
    <w:rsid w:val="00B03EDC"/>
    <w:rsid w:val="00B0408C"/>
    <w:rsid w:val="00B0424F"/>
    <w:rsid w:val="00B0431B"/>
    <w:rsid w:val="00B0434A"/>
    <w:rsid w:val="00B04390"/>
    <w:rsid w:val="00B043A0"/>
    <w:rsid w:val="00B04450"/>
    <w:rsid w:val="00B044B3"/>
    <w:rsid w:val="00B045B2"/>
    <w:rsid w:val="00B04733"/>
    <w:rsid w:val="00B047A0"/>
    <w:rsid w:val="00B049B5"/>
    <w:rsid w:val="00B049DD"/>
    <w:rsid w:val="00B04AD7"/>
    <w:rsid w:val="00B04B92"/>
    <w:rsid w:val="00B04C14"/>
    <w:rsid w:val="00B04C34"/>
    <w:rsid w:val="00B04E57"/>
    <w:rsid w:val="00B04FA5"/>
    <w:rsid w:val="00B054FB"/>
    <w:rsid w:val="00B05598"/>
    <w:rsid w:val="00B05793"/>
    <w:rsid w:val="00B057DE"/>
    <w:rsid w:val="00B05960"/>
    <w:rsid w:val="00B05DF0"/>
    <w:rsid w:val="00B06079"/>
    <w:rsid w:val="00B06097"/>
    <w:rsid w:val="00B0615B"/>
    <w:rsid w:val="00B0636C"/>
    <w:rsid w:val="00B0638C"/>
    <w:rsid w:val="00B06527"/>
    <w:rsid w:val="00B06E85"/>
    <w:rsid w:val="00B07186"/>
    <w:rsid w:val="00B074E2"/>
    <w:rsid w:val="00B075E2"/>
    <w:rsid w:val="00B0772C"/>
    <w:rsid w:val="00B0777E"/>
    <w:rsid w:val="00B0786E"/>
    <w:rsid w:val="00B07D2A"/>
    <w:rsid w:val="00B1022B"/>
    <w:rsid w:val="00B102D7"/>
    <w:rsid w:val="00B10865"/>
    <w:rsid w:val="00B1088F"/>
    <w:rsid w:val="00B108C3"/>
    <w:rsid w:val="00B10968"/>
    <w:rsid w:val="00B10B97"/>
    <w:rsid w:val="00B1152A"/>
    <w:rsid w:val="00B1168A"/>
    <w:rsid w:val="00B118A3"/>
    <w:rsid w:val="00B118CC"/>
    <w:rsid w:val="00B118D6"/>
    <w:rsid w:val="00B11947"/>
    <w:rsid w:val="00B11B2E"/>
    <w:rsid w:val="00B11D8F"/>
    <w:rsid w:val="00B11E3C"/>
    <w:rsid w:val="00B11EBB"/>
    <w:rsid w:val="00B11ED0"/>
    <w:rsid w:val="00B12131"/>
    <w:rsid w:val="00B12147"/>
    <w:rsid w:val="00B12168"/>
    <w:rsid w:val="00B12182"/>
    <w:rsid w:val="00B122D3"/>
    <w:rsid w:val="00B12444"/>
    <w:rsid w:val="00B1259D"/>
    <w:rsid w:val="00B12694"/>
    <w:rsid w:val="00B12A58"/>
    <w:rsid w:val="00B12A62"/>
    <w:rsid w:val="00B12B76"/>
    <w:rsid w:val="00B12BB2"/>
    <w:rsid w:val="00B12BF0"/>
    <w:rsid w:val="00B130B3"/>
    <w:rsid w:val="00B130FA"/>
    <w:rsid w:val="00B13114"/>
    <w:rsid w:val="00B13151"/>
    <w:rsid w:val="00B1327D"/>
    <w:rsid w:val="00B13342"/>
    <w:rsid w:val="00B1340F"/>
    <w:rsid w:val="00B138D9"/>
    <w:rsid w:val="00B138F6"/>
    <w:rsid w:val="00B13BF7"/>
    <w:rsid w:val="00B13C0D"/>
    <w:rsid w:val="00B1446F"/>
    <w:rsid w:val="00B145D4"/>
    <w:rsid w:val="00B145E3"/>
    <w:rsid w:val="00B14785"/>
    <w:rsid w:val="00B147B0"/>
    <w:rsid w:val="00B1498A"/>
    <w:rsid w:val="00B14C8D"/>
    <w:rsid w:val="00B14D52"/>
    <w:rsid w:val="00B14D8A"/>
    <w:rsid w:val="00B14DC4"/>
    <w:rsid w:val="00B14FA5"/>
    <w:rsid w:val="00B15182"/>
    <w:rsid w:val="00B153E6"/>
    <w:rsid w:val="00B15458"/>
    <w:rsid w:val="00B15481"/>
    <w:rsid w:val="00B15606"/>
    <w:rsid w:val="00B157A9"/>
    <w:rsid w:val="00B15AD8"/>
    <w:rsid w:val="00B15D59"/>
    <w:rsid w:val="00B1611E"/>
    <w:rsid w:val="00B16249"/>
    <w:rsid w:val="00B16396"/>
    <w:rsid w:val="00B1643E"/>
    <w:rsid w:val="00B16481"/>
    <w:rsid w:val="00B164CA"/>
    <w:rsid w:val="00B165A4"/>
    <w:rsid w:val="00B167F1"/>
    <w:rsid w:val="00B1692B"/>
    <w:rsid w:val="00B16A4C"/>
    <w:rsid w:val="00B16AAA"/>
    <w:rsid w:val="00B16B28"/>
    <w:rsid w:val="00B16B82"/>
    <w:rsid w:val="00B16C69"/>
    <w:rsid w:val="00B1715E"/>
    <w:rsid w:val="00B171E6"/>
    <w:rsid w:val="00B1764C"/>
    <w:rsid w:val="00B177C6"/>
    <w:rsid w:val="00B177D4"/>
    <w:rsid w:val="00B17C68"/>
    <w:rsid w:val="00B17D3E"/>
    <w:rsid w:val="00B17DA3"/>
    <w:rsid w:val="00B17F22"/>
    <w:rsid w:val="00B200B7"/>
    <w:rsid w:val="00B200CD"/>
    <w:rsid w:val="00B202E4"/>
    <w:rsid w:val="00B2033A"/>
    <w:rsid w:val="00B2040B"/>
    <w:rsid w:val="00B20814"/>
    <w:rsid w:val="00B20A28"/>
    <w:rsid w:val="00B20DD4"/>
    <w:rsid w:val="00B2116F"/>
    <w:rsid w:val="00B215FC"/>
    <w:rsid w:val="00B21875"/>
    <w:rsid w:val="00B2195A"/>
    <w:rsid w:val="00B219DA"/>
    <w:rsid w:val="00B21E10"/>
    <w:rsid w:val="00B21EDE"/>
    <w:rsid w:val="00B21F29"/>
    <w:rsid w:val="00B21FE9"/>
    <w:rsid w:val="00B22236"/>
    <w:rsid w:val="00B22365"/>
    <w:rsid w:val="00B22458"/>
    <w:rsid w:val="00B226A8"/>
    <w:rsid w:val="00B22E05"/>
    <w:rsid w:val="00B22EE3"/>
    <w:rsid w:val="00B2303F"/>
    <w:rsid w:val="00B234B6"/>
    <w:rsid w:val="00B234BA"/>
    <w:rsid w:val="00B234E9"/>
    <w:rsid w:val="00B23609"/>
    <w:rsid w:val="00B236FA"/>
    <w:rsid w:val="00B237EF"/>
    <w:rsid w:val="00B2383D"/>
    <w:rsid w:val="00B2386D"/>
    <w:rsid w:val="00B23987"/>
    <w:rsid w:val="00B240D2"/>
    <w:rsid w:val="00B24376"/>
    <w:rsid w:val="00B24385"/>
    <w:rsid w:val="00B24522"/>
    <w:rsid w:val="00B2469E"/>
    <w:rsid w:val="00B24933"/>
    <w:rsid w:val="00B24A79"/>
    <w:rsid w:val="00B24A95"/>
    <w:rsid w:val="00B24E6D"/>
    <w:rsid w:val="00B25249"/>
    <w:rsid w:val="00B252B4"/>
    <w:rsid w:val="00B253C8"/>
    <w:rsid w:val="00B2550C"/>
    <w:rsid w:val="00B25723"/>
    <w:rsid w:val="00B25818"/>
    <w:rsid w:val="00B25B6B"/>
    <w:rsid w:val="00B25B79"/>
    <w:rsid w:val="00B25B8F"/>
    <w:rsid w:val="00B2601D"/>
    <w:rsid w:val="00B26239"/>
    <w:rsid w:val="00B26A76"/>
    <w:rsid w:val="00B26C5B"/>
    <w:rsid w:val="00B26C72"/>
    <w:rsid w:val="00B272A3"/>
    <w:rsid w:val="00B2731C"/>
    <w:rsid w:val="00B2747F"/>
    <w:rsid w:val="00B274E6"/>
    <w:rsid w:val="00B275C9"/>
    <w:rsid w:val="00B276E6"/>
    <w:rsid w:val="00B276EF"/>
    <w:rsid w:val="00B2782C"/>
    <w:rsid w:val="00B27BE5"/>
    <w:rsid w:val="00B27E05"/>
    <w:rsid w:val="00B27FDA"/>
    <w:rsid w:val="00B302B2"/>
    <w:rsid w:val="00B302DC"/>
    <w:rsid w:val="00B30328"/>
    <w:rsid w:val="00B306CC"/>
    <w:rsid w:val="00B307F5"/>
    <w:rsid w:val="00B30CBB"/>
    <w:rsid w:val="00B30DFD"/>
    <w:rsid w:val="00B30E75"/>
    <w:rsid w:val="00B310CD"/>
    <w:rsid w:val="00B31358"/>
    <w:rsid w:val="00B313B8"/>
    <w:rsid w:val="00B3182B"/>
    <w:rsid w:val="00B3194F"/>
    <w:rsid w:val="00B3196F"/>
    <w:rsid w:val="00B3199E"/>
    <w:rsid w:val="00B32294"/>
    <w:rsid w:val="00B322DE"/>
    <w:rsid w:val="00B32364"/>
    <w:rsid w:val="00B32402"/>
    <w:rsid w:val="00B32E63"/>
    <w:rsid w:val="00B32F1C"/>
    <w:rsid w:val="00B32FD7"/>
    <w:rsid w:val="00B32FFC"/>
    <w:rsid w:val="00B33644"/>
    <w:rsid w:val="00B337F0"/>
    <w:rsid w:val="00B33803"/>
    <w:rsid w:val="00B33858"/>
    <w:rsid w:val="00B339AB"/>
    <w:rsid w:val="00B33A29"/>
    <w:rsid w:val="00B33C0C"/>
    <w:rsid w:val="00B3427A"/>
    <w:rsid w:val="00B34309"/>
    <w:rsid w:val="00B34487"/>
    <w:rsid w:val="00B34A52"/>
    <w:rsid w:val="00B34AAF"/>
    <w:rsid w:val="00B35100"/>
    <w:rsid w:val="00B3510F"/>
    <w:rsid w:val="00B351DF"/>
    <w:rsid w:val="00B354B6"/>
    <w:rsid w:val="00B356DF"/>
    <w:rsid w:val="00B35B1A"/>
    <w:rsid w:val="00B35E43"/>
    <w:rsid w:val="00B35FD6"/>
    <w:rsid w:val="00B35FF6"/>
    <w:rsid w:val="00B361E8"/>
    <w:rsid w:val="00B362A3"/>
    <w:rsid w:val="00B363CB"/>
    <w:rsid w:val="00B366AA"/>
    <w:rsid w:val="00B3677B"/>
    <w:rsid w:val="00B368D9"/>
    <w:rsid w:val="00B372E2"/>
    <w:rsid w:val="00B3754B"/>
    <w:rsid w:val="00B376AA"/>
    <w:rsid w:val="00B37723"/>
    <w:rsid w:val="00B37864"/>
    <w:rsid w:val="00B37880"/>
    <w:rsid w:val="00B37946"/>
    <w:rsid w:val="00B37B5B"/>
    <w:rsid w:val="00B37EA5"/>
    <w:rsid w:val="00B4003C"/>
    <w:rsid w:val="00B404D6"/>
    <w:rsid w:val="00B40557"/>
    <w:rsid w:val="00B4071E"/>
    <w:rsid w:val="00B4077D"/>
    <w:rsid w:val="00B4078C"/>
    <w:rsid w:val="00B408A9"/>
    <w:rsid w:val="00B40A73"/>
    <w:rsid w:val="00B410B4"/>
    <w:rsid w:val="00B412F5"/>
    <w:rsid w:val="00B413DA"/>
    <w:rsid w:val="00B413DB"/>
    <w:rsid w:val="00B41610"/>
    <w:rsid w:val="00B4175B"/>
    <w:rsid w:val="00B418C5"/>
    <w:rsid w:val="00B41B54"/>
    <w:rsid w:val="00B41BDC"/>
    <w:rsid w:val="00B41E2F"/>
    <w:rsid w:val="00B41E8E"/>
    <w:rsid w:val="00B4202C"/>
    <w:rsid w:val="00B42071"/>
    <w:rsid w:val="00B42343"/>
    <w:rsid w:val="00B423A8"/>
    <w:rsid w:val="00B423FC"/>
    <w:rsid w:val="00B42778"/>
    <w:rsid w:val="00B4281F"/>
    <w:rsid w:val="00B42C6C"/>
    <w:rsid w:val="00B42F10"/>
    <w:rsid w:val="00B4328A"/>
    <w:rsid w:val="00B43301"/>
    <w:rsid w:val="00B43373"/>
    <w:rsid w:val="00B434D0"/>
    <w:rsid w:val="00B43750"/>
    <w:rsid w:val="00B4380C"/>
    <w:rsid w:val="00B43B61"/>
    <w:rsid w:val="00B43EAA"/>
    <w:rsid w:val="00B448D6"/>
    <w:rsid w:val="00B44C03"/>
    <w:rsid w:val="00B450DF"/>
    <w:rsid w:val="00B4544D"/>
    <w:rsid w:val="00B4550D"/>
    <w:rsid w:val="00B45A7A"/>
    <w:rsid w:val="00B45C1C"/>
    <w:rsid w:val="00B465FB"/>
    <w:rsid w:val="00B468EF"/>
    <w:rsid w:val="00B46AD8"/>
    <w:rsid w:val="00B46BC8"/>
    <w:rsid w:val="00B46D91"/>
    <w:rsid w:val="00B473A1"/>
    <w:rsid w:val="00B474F6"/>
    <w:rsid w:val="00B475D3"/>
    <w:rsid w:val="00B475DE"/>
    <w:rsid w:val="00B4782A"/>
    <w:rsid w:val="00B478B9"/>
    <w:rsid w:val="00B47962"/>
    <w:rsid w:val="00B479F5"/>
    <w:rsid w:val="00B47D65"/>
    <w:rsid w:val="00B47FE1"/>
    <w:rsid w:val="00B50024"/>
    <w:rsid w:val="00B501ED"/>
    <w:rsid w:val="00B50303"/>
    <w:rsid w:val="00B50594"/>
    <w:rsid w:val="00B508AB"/>
    <w:rsid w:val="00B50B23"/>
    <w:rsid w:val="00B50B82"/>
    <w:rsid w:val="00B50CE5"/>
    <w:rsid w:val="00B513A8"/>
    <w:rsid w:val="00B513B0"/>
    <w:rsid w:val="00B513F0"/>
    <w:rsid w:val="00B513F6"/>
    <w:rsid w:val="00B5149D"/>
    <w:rsid w:val="00B51725"/>
    <w:rsid w:val="00B517F0"/>
    <w:rsid w:val="00B51915"/>
    <w:rsid w:val="00B51D59"/>
    <w:rsid w:val="00B52029"/>
    <w:rsid w:val="00B5221C"/>
    <w:rsid w:val="00B525A0"/>
    <w:rsid w:val="00B52614"/>
    <w:rsid w:val="00B52857"/>
    <w:rsid w:val="00B5298E"/>
    <w:rsid w:val="00B529D9"/>
    <w:rsid w:val="00B52A47"/>
    <w:rsid w:val="00B52C85"/>
    <w:rsid w:val="00B52FEE"/>
    <w:rsid w:val="00B5317E"/>
    <w:rsid w:val="00B5379F"/>
    <w:rsid w:val="00B53824"/>
    <w:rsid w:val="00B53AE0"/>
    <w:rsid w:val="00B53D8C"/>
    <w:rsid w:val="00B543BC"/>
    <w:rsid w:val="00B54532"/>
    <w:rsid w:val="00B547F9"/>
    <w:rsid w:val="00B54ACD"/>
    <w:rsid w:val="00B54E67"/>
    <w:rsid w:val="00B54EA5"/>
    <w:rsid w:val="00B54F23"/>
    <w:rsid w:val="00B54F72"/>
    <w:rsid w:val="00B550AB"/>
    <w:rsid w:val="00B55237"/>
    <w:rsid w:val="00B554B7"/>
    <w:rsid w:val="00B554CB"/>
    <w:rsid w:val="00B55804"/>
    <w:rsid w:val="00B55907"/>
    <w:rsid w:val="00B55A4B"/>
    <w:rsid w:val="00B55A6B"/>
    <w:rsid w:val="00B55A71"/>
    <w:rsid w:val="00B55C12"/>
    <w:rsid w:val="00B55D03"/>
    <w:rsid w:val="00B55DFE"/>
    <w:rsid w:val="00B55E9C"/>
    <w:rsid w:val="00B55F99"/>
    <w:rsid w:val="00B55F9F"/>
    <w:rsid w:val="00B5610E"/>
    <w:rsid w:val="00B56174"/>
    <w:rsid w:val="00B565C6"/>
    <w:rsid w:val="00B5676A"/>
    <w:rsid w:val="00B56ACA"/>
    <w:rsid w:val="00B56C5F"/>
    <w:rsid w:val="00B56EB4"/>
    <w:rsid w:val="00B56F5D"/>
    <w:rsid w:val="00B5705E"/>
    <w:rsid w:val="00B57ACB"/>
    <w:rsid w:val="00B57D74"/>
    <w:rsid w:val="00B603E3"/>
    <w:rsid w:val="00B60438"/>
    <w:rsid w:val="00B604D4"/>
    <w:rsid w:val="00B605F8"/>
    <w:rsid w:val="00B60F77"/>
    <w:rsid w:val="00B6118C"/>
    <w:rsid w:val="00B61407"/>
    <w:rsid w:val="00B618C0"/>
    <w:rsid w:val="00B61993"/>
    <w:rsid w:val="00B61A34"/>
    <w:rsid w:val="00B61AD4"/>
    <w:rsid w:val="00B61BCB"/>
    <w:rsid w:val="00B61E1D"/>
    <w:rsid w:val="00B6263B"/>
    <w:rsid w:val="00B62793"/>
    <w:rsid w:val="00B62B53"/>
    <w:rsid w:val="00B62C55"/>
    <w:rsid w:val="00B62FD9"/>
    <w:rsid w:val="00B62FEC"/>
    <w:rsid w:val="00B630B1"/>
    <w:rsid w:val="00B630CE"/>
    <w:rsid w:val="00B631C0"/>
    <w:rsid w:val="00B632C0"/>
    <w:rsid w:val="00B63463"/>
    <w:rsid w:val="00B63494"/>
    <w:rsid w:val="00B63531"/>
    <w:rsid w:val="00B63554"/>
    <w:rsid w:val="00B63717"/>
    <w:rsid w:val="00B63746"/>
    <w:rsid w:val="00B63799"/>
    <w:rsid w:val="00B639D8"/>
    <w:rsid w:val="00B63A5F"/>
    <w:rsid w:val="00B642ED"/>
    <w:rsid w:val="00B64330"/>
    <w:rsid w:val="00B644D8"/>
    <w:rsid w:val="00B64620"/>
    <w:rsid w:val="00B64642"/>
    <w:rsid w:val="00B64749"/>
    <w:rsid w:val="00B64906"/>
    <w:rsid w:val="00B64921"/>
    <w:rsid w:val="00B649BC"/>
    <w:rsid w:val="00B649EF"/>
    <w:rsid w:val="00B64C21"/>
    <w:rsid w:val="00B64E35"/>
    <w:rsid w:val="00B64F6A"/>
    <w:rsid w:val="00B65137"/>
    <w:rsid w:val="00B6528A"/>
    <w:rsid w:val="00B65700"/>
    <w:rsid w:val="00B659DF"/>
    <w:rsid w:val="00B65A0F"/>
    <w:rsid w:val="00B65F60"/>
    <w:rsid w:val="00B66A29"/>
    <w:rsid w:val="00B66ADC"/>
    <w:rsid w:val="00B66EDF"/>
    <w:rsid w:val="00B66F91"/>
    <w:rsid w:val="00B67496"/>
    <w:rsid w:val="00B675E5"/>
    <w:rsid w:val="00B678DD"/>
    <w:rsid w:val="00B67B9B"/>
    <w:rsid w:val="00B67FA9"/>
    <w:rsid w:val="00B70106"/>
    <w:rsid w:val="00B7019E"/>
    <w:rsid w:val="00B704A0"/>
    <w:rsid w:val="00B704F3"/>
    <w:rsid w:val="00B70697"/>
    <w:rsid w:val="00B708DF"/>
    <w:rsid w:val="00B70B4E"/>
    <w:rsid w:val="00B70C88"/>
    <w:rsid w:val="00B71096"/>
    <w:rsid w:val="00B71663"/>
    <w:rsid w:val="00B71BA4"/>
    <w:rsid w:val="00B71CF8"/>
    <w:rsid w:val="00B71FF1"/>
    <w:rsid w:val="00B72060"/>
    <w:rsid w:val="00B7209B"/>
    <w:rsid w:val="00B72297"/>
    <w:rsid w:val="00B72385"/>
    <w:rsid w:val="00B72563"/>
    <w:rsid w:val="00B7262B"/>
    <w:rsid w:val="00B72635"/>
    <w:rsid w:val="00B72864"/>
    <w:rsid w:val="00B7289D"/>
    <w:rsid w:val="00B728DF"/>
    <w:rsid w:val="00B72B8F"/>
    <w:rsid w:val="00B72C55"/>
    <w:rsid w:val="00B72DC1"/>
    <w:rsid w:val="00B72ECB"/>
    <w:rsid w:val="00B72F7D"/>
    <w:rsid w:val="00B73212"/>
    <w:rsid w:val="00B733A8"/>
    <w:rsid w:val="00B73772"/>
    <w:rsid w:val="00B737B4"/>
    <w:rsid w:val="00B73934"/>
    <w:rsid w:val="00B73C14"/>
    <w:rsid w:val="00B73C17"/>
    <w:rsid w:val="00B73D31"/>
    <w:rsid w:val="00B73ED2"/>
    <w:rsid w:val="00B742D3"/>
    <w:rsid w:val="00B742E4"/>
    <w:rsid w:val="00B743E9"/>
    <w:rsid w:val="00B745C4"/>
    <w:rsid w:val="00B7467E"/>
    <w:rsid w:val="00B74890"/>
    <w:rsid w:val="00B749C2"/>
    <w:rsid w:val="00B74A83"/>
    <w:rsid w:val="00B74BE7"/>
    <w:rsid w:val="00B74C89"/>
    <w:rsid w:val="00B74CF4"/>
    <w:rsid w:val="00B74E48"/>
    <w:rsid w:val="00B74FCF"/>
    <w:rsid w:val="00B74FD2"/>
    <w:rsid w:val="00B7515B"/>
    <w:rsid w:val="00B755CC"/>
    <w:rsid w:val="00B756E1"/>
    <w:rsid w:val="00B75997"/>
    <w:rsid w:val="00B75AF6"/>
    <w:rsid w:val="00B75C19"/>
    <w:rsid w:val="00B76072"/>
    <w:rsid w:val="00B76675"/>
    <w:rsid w:val="00B76733"/>
    <w:rsid w:val="00B7688E"/>
    <w:rsid w:val="00B769A5"/>
    <w:rsid w:val="00B76B89"/>
    <w:rsid w:val="00B76BD8"/>
    <w:rsid w:val="00B76CA0"/>
    <w:rsid w:val="00B76E5E"/>
    <w:rsid w:val="00B76EEC"/>
    <w:rsid w:val="00B76F0D"/>
    <w:rsid w:val="00B7705B"/>
    <w:rsid w:val="00B770E4"/>
    <w:rsid w:val="00B77772"/>
    <w:rsid w:val="00B77778"/>
    <w:rsid w:val="00B778C2"/>
    <w:rsid w:val="00B77B5F"/>
    <w:rsid w:val="00B77CB6"/>
    <w:rsid w:val="00B801F4"/>
    <w:rsid w:val="00B80336"/>
    <w:rsid w:val="00B8075B"/>
    <w:rsid w:val="00B80876"/>
    <w:rsid w:val="00B80889"/>
    <w:rsid w:val="00B80ACF"/>
    <w:rsid w:val="00B80C00"/>
    <w:rsid w:val="00B812FF"/>
    <w:rsid w:val="00B81514"/>
    <w:rsid w:val="00B81684"/>
    <w:rsid w:val="00B818E3"/>
    <w:rsid w:val="00B81B30"/>
    <w:rsid w:val="00B81B5C"/>
    <w:rsid w:val="00B81DAB"/>
    <w:rsid w:val="00B81F41"/>
    <w:rsid w:val="00B82239"/>
    <w:rsid w:val="00B824AC"/>
    <w:rsid w:val="00B82798"/>
    <w:rsid w:val="00B827F8"/>
    <w:rsid w:val="00B82841"/>
    <w:rsid w:val="00B829DE"/>
    <w:rsid w:val="00B829E0"/>
    <w:rsid w:val="00B82A40"/>
    <w:rsid w:val="00B82A60"/>
    <w:rsid w:val="00B82A77"/>
    <w:rsid w:val="00B82E61"/>
    <w:rsid w:val="00B82F3F"/>
    <w:rsid w:val="00B83162"/>
    <w:rsid w:val="00B8334E"/>
    <w:rsid w:val="00B83377"/>
    <w:rsid w:val="00B83458"/>
    <w:rsid w:val="00B83531"/>
    <w:rsid w:val="00B8366C"/>
    <w:rsid w:val="00B83C9F"/>
    <w:rsid w:val="00B83CA4"/>
    <w:rsid w:val="00B83CDF"/>
    <w:rsid w:val="00B83EA6"/>
    <w:rsid w:val="00B83F24"/>
    <w:rsid w:val="00B84062"/>
    <w:rsid w:val="00B84082"/>
    <w:rsid w:val="00B841B9"/>
    <w:rsid w:val="00B8442E"/>
    <w:rsid w:val="00B844C3"/>
    <w:rsid w:val="00B845E6"/>
    <w:rsid w:val="00B84757"/>
    <w:rsid w:val="00B847A8"/>
    <w:rsid w:val="00B84B35"/>
    <w:rsid w:val="00B84BEA"/>
    <w:rsid w:val="00B84CC7"/>
    <w:rsid w:val="00B84E28"/>
    <w:rsid w:val="00B84EC7"/>
    <w:rsid w:val="00B8504C"/>
    <w:rsid w:val="00B850F2"/>
    <w:rsid w:val="00B851FD"/>
    <w:rsid w:val="00B85276"/>
    <w:rsid w:val="00B85497"/>
    <w:rsid w:val="00B854DA"/>
    <w:rsid w:val="00B855EE"/>
    <w:rsid w:val="00B85C96"/>
    <w:rsid w:val="00B85EE9"/>
    <w:rsid w:val="00B85F27"/>
    <w:rsid w:val="00B86068"/>
    <w:rsid w:val="00B864B8"/>
    <w:rsid w:val="00B86632"/>
    <w:rsid w:val="00B8694A"/>
    <w:rsid w:val="00B86977"/>
    <w:rsid w:val="00B86AD7"/>
    <w:rsid w:val="00B86BBF"/>
    <w:rsid w:val="00B86BFE"/>
    <w:rsid w:val="00B86C70"/>
    <w:rsid w:val="00B86CA2"/>
    <w:rsid w:val="00B86CFA"/>
    <w:rsid w:val="00B86DA0"/>
    <w:rsid w:val="00B87064"/>
    <w:rsid w:val="00B873A8"/>
    <w:rsid w:val="00B8775A"/>
    <w:rsid w:val="00B8787A"/>
    <w:rsid w:val="00B879BF"/>
    <w:rsid w:val="00B87A36"/>
    <w:rsid w:val="00B87ACB"/>
    <w:rsid w:val="00B87B90"/>
    <w:rsid w:val="00B87D4F"/>
    <w:rsid w:val="00B87D60"/>
    <w:rsid w:val="00B87E0C"/>
    <w:rsid w:val="00B90045"/>
    <w:rsid w:val="00B900C8"/>
    <w:rsid w:val="00B90192"/>
    <w:rsid w:val="00B901AB"/>
    <w:rsid w:val="00B902FD"/>
    <w:rsid w:val="00B90551"/>
    <w:rsid w:val="00B90654"/>
    <w:rsid w:val="00B90930"/>
    <w:rsid w:val="00B90BBC"/>
    <w:rsid w:val="00B90F9C"/>
    <w:rsid w:val="00B9105B"/>
    <w:rsid w:val="00B91240"/>
    <w:rsid w:val="00B916E6"/>
    <w:rsid w:val="00B91A24"/>
    <w:rsid w:val="00B91B23"/>
    <w:rsid w:val="00B91CFB"/>
    <w:rsid w:val="00B92183"/>
    <w:rsid w:val="00B922CF"/>
    <w:rsid w:val="00B9270A"/>
    <w:rsid w:val="00B927C8"/>
    <w:rsid w:val="00B9291D"/>
    <w:rsid w:val="00B92A4B"/>
    <w:rsid w:val="00B92CB8"/>
    <w:rsid w:val="00B92D27"/>
    <w:rsid w:val="00B92FC8"/>
    <w:rsid w:val="00B93362"/>
    <w:rsid w:val="00B933C2"/>
    <w:rsid w:val="00B93526"/>
    <w:rsid w:val="00B93616"/>
    <w:rsid w:val="00B93A87"/>
    <w:rsid w:val="00B93B91"/>
    <w:rsid w:val="00B93FB5"/>
    <w:rsid w:val="00B940DC"/>
    <w:rsid w:val="00B94106"/>
    <w:rsid w:val="00B94350"/>
    <w:rsid w:val="00B94726"/>
    <w:rsid w:val="00B94865"/>
    <w:rsid w:val="00B94909"/>
    <w:rsid w:val="00B94AF7"/>
    <w:rsid w:val="00B94BAD"/>
    <w:rsid w:val="00B94DCC"/>
    <w:rsid w:val="00B95066"/>
    <w:rsid w:val="00B9509B"/>
    <w:rsid w:val="00B9519A"/>
    <w:rsid w:val="00B953F7"/>
    <w:rsid w:val="00B957B3"/>
    <w:rsid w:val="00B9585A"/>
    <w:rsid w:val="00B95902"/>
    <w:rsid w:val="00B95925"/>
    <w:rsid w:val="00B95959"/>
    <w:rsid w:val="00B959CB"/>
    <w:rsid w:val="00B95CF2"/>
    <w:rsid w:val="00B961C6"/>
    <w:rsid w:val="00B964D1"/>
    <w:rsid w:val="00B966DA"/>
    <w:rsid w:val="00B966E5"/>
    <w:rsid w:val="00B96797"/>
    <w:rsid w:val="00B9682E"/>
    <w:rsid w:val="00B96896"/>
    <w:rsid w:val="00B96BCB"/>
    <w:rsid w:val="00B97201"/>
    <w:rsid w:val="00B97706"/>
    <w:rsid w:val="00B9780B"/>
    <w:rsid w:val="00B97898"/>
    <w:rsid w:val="00B979EF"/>
    <w:rsid w:val="00BA033B"/>
    <w:rsid w:val="00BA0373"/>
    <w:rsid w:val="00BA04F5"/>
    <w:rsid w:val="00BA05E2"/>
    <w:rsid w:val="00BA07DD"/>
    <w:rsid w:val="00BA08E0"/>
    <w:rsid w:val="00BA0A20"/>
    <w:rsid w:val="00BA0B19"/>
    <w:rsid w:val="00BA12AE"/>
    <w:rsid w:val="00BA12F9"/>
    <w:rsid w:val="00BA1642"/>
    <w:rsid w:val="00BA1659"/>
    <w:rsid w:val="00BA17D5"/>
    <w:rsid w:val="00BA1A7F"/>
    <w:rsid w:val="00BA1B0C"/>
    <w:rsid w:val="00BA1B2D"/>
    <w:rsid w:val="00BA1DD7"/>
    <w:rsid w:val="00BA1FCB"/>
    <w:rsid w:val="00BA2013"/>
    <w:rsid w:val="00BA221A"/>
    <w:rsid w:val="00BA28A1"/>
    <w:rsid w:val="00BA2988"/>
    <w:rsid w:val="00BA298C"/>
    <w:rsid w:val="00BA2BCC"/>
    <w:rsid w:val="00BA307F"/>
    <w:rsid w:val="00BA30B0"/>
    <w:rsid w:val="00BA3354"/>
    <w:rsid w:val="00BA33C9"/>
    <w:rsid w:val="00BA34A2"/>
    <w:rsid w:val="00BA38BD"/>
    <w:rsid w:val="00BA3E67"/>
    <w:rsid w:val="00BA3F9C"/>
    <w:rsid w:val="00BA4249"/>
    <w:rsid w:val="00BA457A"/>
    <w:rsid w:val="00BA4957"/>
    <w:rsid w:val="00BA4BBD"/>
    <w:rsid w:val="00BA510D"/>
    <w:rsid w:val="00BA51C7"/>
    <w:rsid w:val="00BA53C1"/>
    <w:rsid w:val="00BA53EA"/>
    <w:rsid w:val="00BA5519"/>
    <w:rsid w:val="00BA5617"/>
    <w:rsid w:val="00BA5780"/>
    <w:rsid w:val="00BA57AF"/>
    <w:rsid w:val="00BA5C78"/>
    <w:rsid w:val="00BA5CF3"/>
    <w:rsid w:val="00BA5E07"/>
    <w:rsid w:val="00BA5F66"/>
    <w:rsid w:val="00BA5FEC"/>
    <w:rsid w:val="00BA63C8"/>
    <w:rsid w:val="00BA6497"/>
    <w:rsid w:val="00BA64B9"/>
    <w:rsid w:val="00BA67DA"/>
    <w:rsid w:val="00BA68E9"/>
    <w:rsid w:val="00BA6914"/>
    <w:rsid w:val="00BA6E65"/>
    <w:rsid w:val="00BA6E78"/>
    <w:rsid w:val="00BA6EB2"/>
    <w:rsid w:val="00BA6F3F"/>
    <w:rsid w:val="00BA706D"/>
    <w:rsid w:val="00BA70F6"/>
    <w:rsid w:val="00BA7180"/>
    <w:rsid w:val="00BA735A"/>
    <w:rsid w:val="00BA745A"/>
    <w:rsid w:val="00BA7506"/>
    <w:rsid w:val="00BA7553"/>
    <w:rsid w:val="00BA7610"/>
    <w:rsid w:val="00BA7841"/>
    <w:rsid w:val="00BA7874"/>
    <w:rsid w:val="00BA78BC"/>
    <w:rsid w:val="00BA7BC7"/>
    <w:rsid w:val="00BB00FE"/>
    <w:rsid w:val="00BB0175"/>
    <w:rsid w:val="00BB01A6"/>
    <w:rsid w:val="00BB021C"/>
    <w:rsid w:val="00BB035E"/>
    <w:rsid w:val="00BB044B"/>
    <w:rsid w:val="00BB0A6B"/>
    <w:rsid w:val="00BB0BC7"/>
    <w:rsid w:val="00BB0E64"/>
    <w:rsid w:val="00BB1025"/>
    <w:rsid w:val="00BB105C"/>
    <w:rsid w:val="00BB185D"/>
    <w:rsid w:val="00BB19B4"/>
    <w:rsid w:val="00BB1C55"/>
    <w:rsid w:val="00BB2035"/>
    <w:rsid w:val="00BB23E1"/>
    <w:rsid w:val="00BB2809"/>
    <w:rsid w:val="00BB28E8"/>
    <w:rsid w:val="00BB28F2"/>
    <w:rsid w:val="00BB2C68"/>
    <w:rsid w:val="00BB2E5F"/>
    <w:rsid w:val="00BB2FC0"/>
    <w:rsid w:val="00BB30F8"/>
    <w:rsid w:val="00BB335E"/>
    <w:rsid w:val="00BB345A"/>
    <w:rsid w:val="00BB3BEB"/>
    <w:rsid w:val="00BB3C6D"/>
    <w:rsid w:val="00BB3CAB"/>
    <w:rsid w:val="00BB3CD6"/>
    <w:rsid w:val="00BB3FB6"/>
    <w:rsid w:val="00BB40F4"/>
    <w:rsid w:val="00BB4108"/>
    <w:rsid w:val="00BB4153"/>
    <w:rsid w:val="00BB418A"/>
    <w:rsid w:val="00BB4277"/>
    <w:rsid w:val="00BB438F"/>
    <w:rsid w:val="00BB4672"/>
    <w:rsid w:val="00BB473D"/>
    <w:rsid w:val="00BB4748"/>
    <w:rsid w:val="00BB4AF7"/>
    <w:rsid w:val="00BB4BA7"/>
    <w:rsid w:val="00BB4C16"/>
    <w:rsid w:val="00BB4C43"/>
    <w:rsid w:val="00BB4D62"/>
    <w:rsid w:val="00BB54D2"/>
    <w:rsid w:val="00BB5629"/>
    <w:rsid w:val="00BB57E4"/>
    <w:rsid w:val="00BB5819"/>
    <w:rsid w:val="00BB5880"/>
    <w:rsid w:val="00BB5936"/>
    <w:rsid w:val="00BB5B1F"/>
    <w:rsid w:val="00BB5CE1"/>
    <w:rsid w:val="00BB5CF5"/>
    <w:rsid w:val="00BB5E99"/>
    <w:rsid w:val="00BB5F98"/>
    <w:rsid w:val="00BB5FAD"/>
    <w:rsid w:val="00BB601E"/>
    <w:rsid w:val="00BB6201"/>
    <w:rsid w:val="00BB6304"/>
    <w:rsid w:val="00BB6590"/>
    <w:rsid w:val="00BB66D5"/>
    <w:rsid w:val="00BB66DC"/>
    <w:rsid w:val="00BB6AE8"/>
    <w:rsid w:val="00BB6C49"/>
    <w:rsid w:val="00BB6D06"/>
    <w:rsid w:val="00BB6D27"/>
    <w:rsid w:val="00BB6FA8"/>
    <w:rsid w:val="00BB7514"/>
    <w:rsid w:val="00BB7F2A"/>
    <w:rsid w:val="00BC020E"/>
    <w:rsid w:val="00BC03E2"/>
    <w:rsid w:val="00BC05A6"/>
    <w:rsid w:val="00BC0B53"/>
    <w:rsid w:val="00BC0D69"/>
    <w:rsid w:val="00BC1470"/>
    <w:rsid w:val="00BC1AC5"/>
    <w:rsid w:val="00BC1BE2"/>
    <w:rsid w:val="00BC1C2F"/>
    <w:rsid w:val="00BC1C4B"/>
    <w:rsid w:val="00BC22E6"/>
    <w:rsid w:val="00BC2AEA"/>
    <w:rsid w:val="00BC2BAA"/>
    <w:rsid w:val="00BC2FDF"/>
    <w:rsid w:val="00BC306F"/>
    <w:rsid w:val="00BC360B"/>
    <w:rsid w:val="00BC36EF"/>
    <w:rsid w:val="00BC37F7"/>
    <w:rsid w:val="00BC3D6C"/>
    <w:rsid w:val="00BC41BF"/>
    <w:rsid w:val="00BC4254"/>
    <w:rsid w:val="00BC4502"/>
    <w:rsid w:val="00BC451F"/>
    <w:rsid w:val="00BC4544"/>
    <w:rsid w:val="00BC51E6"/>
    <w:rsid w:val="00BC5342"/>
    <w:rsid w:val="00BC543D"/>
    <w:rsid w:val="00BC5443"/>
    <w:rsid w:val="00BC552F"/>
    <w:rsid w:val="00BC56EC"/>
    <w:rsid w:val="00BC5795"/>
    <w:rsid w:val="00BC5B30"/>
    <w:rsid w:val="00BC5BCB"/>
    <w:rsid w:val="00BC5C6A"/>
    <w:rsid w:val="00BC5DFB"/>
    <w:rsid w:val="00BC5E47"/>
    <w:rsid w:val="00BC65D7"/>
    <w:rsid w:val="00BC66FD"/>
    <w:rsid w:val="00BC6BAC"/>
    <w:rsid w:val="00BC6BB9"/>
    <w:rsid w:val="00BC6C10"/>
    <w:rsid w:val="00BC77EF"/>
    <w:rsid w:val="00BC79FA"/>
    <w:rsid w:val="00BD017F"/>
    <w:rsid w:val="00BD0378"/>
    <w:rsid w:val="00BD0477"/>
    <w:rsid w:val="00BD0593"/>
    <w:rsid w:val="00BD0649"/>
    <w:rsid w:val="00BD067B"/>
    <w:rsid w:val="00BD06F0"/>
    <w:rsid w:val="00BD09B4"/>
    <w:rsid w:val="00BD0A6E"/>
    <w:rsid w:val="00BD0C1F"/>
    <w:rsid w:val="00BD0D26"/>
    <w:rsid w:val="00BD0D99"/>
    <w:rsid w:val="00BD1237"/>
    <w:rsid w:val="00BD1571"/>
    <w:rsid w:val="00BD173F"/>
    <w:rsid w:val="00BD1822"/>
    <w:rsid w:val="00BD182D"/>
    <w:rsid w:val="00BD1846"/>
    <w:rsid w:val="00BD19C5"/>
    <w:rsid w:val="00BD1AB5"/>
    <w:rsid w:val="00BD1F51"/>
    <w:rsid w:val="00BD23A5"/>
    <w:rsid w:val="00BD31D6"/>
    <w:rsid w:val="00BD3620"/>
    <w:rsid w:val="00BD37A7"/>
    <w:rsid w:val="00BD3A14"/>
    <w:rsid w:val="00BD3A35"/>
    <w:rsid w:val="00BD3B6C"/>
    <w:rsid w:val="00BD3C03"/>
    <w:rsid w:val="00BD3F98"/>
    <w:rsid w:val="00BD42D8"/>
    <w:rsid w:val="00BD44C2"/>
    <w:rsid w:val="00BD4654"/>
    <w:rsid w:val="00BD4704"/>
    <w:rsid w:val="00BD481C"/>
    <w:rsid w:val="00BD484D"/>
    <w:rsid w:val="00BD49F4"/>
    <w:rsid w:val="00BD4C02"/>
    <w:rsid w:val="00BD4DE5"/>
    <w:rsid w:val="00BD4E51"/>
    <w:rsid w:val="00BD4F3A"/>
    <w:rsid w:val="00BD4FDE"/>
    <w:rsid w:val="00BD5563"/>
    <w:rsid w:val="00BD55CB"/>
    <w:rsid w:val="00BD5921"/>
    <w:rsid w:val="00BD5BA0"/>
    <w:rsid w:val="00BD5D79"/>
    <w:rsid w:val="00BD5E27"/>
    <w:rsid w:val="00BD5E33"/>
    <w:rsid w:val="00BD62A2"/>
    <w:rsid w:val="00BD6566"/>
    <w:rsid w:val="00BD6BB0"/>
    <w:rsid w:val="00BD6BBB"/>
    <w:rsid w:val="00BD6C8F"/>
    <w:rsid w:val="00BD6DB1"/>
    <w:rsid w:val="00BD6E3C"/>
    <w:rsid w:val="00BD6E46"/>
    <w:rsid w:val="00BD71DB"/>
    <w:rsid w:val="00BD71FE"/>
    <w:rsid w:val="00BD72A4"/>
    <w:rsid w:val="00BD75DD"/>
    <w:rsid w:val="00BD7714"/>
    <w:rsid w:val="00BD7865"/>
    <w:rsid w:val="00BD79D0"/>
    <w:rsid w:val="00BD79FA"/>
    <w:rsid w:val="00BD7A1F"/>
    <w:rsid w:val="00BD7C8C"/>
    <w:rsid w:val="00BE00C2"/>
    <w:rsid w:val="00BE0564"/>
    <w:rsid w:val="00BE09F2"/>
    <w:rsid w:val="00BE0AEC"/>
    <w:rsid w:val="00BE0B05"/>
    <w:rsid w:val="00BE0DAF"/>
    <w:rsid w:val="00BE1040"/>
    <w:rsid w:val="00BE1117"/>
    <w:rsid w:val="00BE1137"/>
    <w:rsid w:val="00BE1206"/>
    <w:rsid w:val="00BE1356"/>
    <w:rsid w:val="00BE1444"/>
    <w:rsid w:val="00BE147C"/>
    <w:rsid w:val="00BE14D2"/>
    <w:rsid w:val="00BE151C"/>
    <w:rsid w:val="00BE1626"/>
    <w:rsid w:val="00BE170F"/>
    <w:rsid w:val="00BE18C0"/>
    <w:rsid w:val="00BE1A8A"/>
    <w:rsid w:val="00BE1E86"/>
    <w:rsid w:val="00BE1EE9"/>
    <w:rsid w:val="00BE1F7F"/>
    <w:rsid w:val="00BE236B"/>
    <w:rsid w:val="00BE2395"/>
    <w:rsid w:val="00BE290C"/>
    <w:rsid w:val="00BE2C53"/>
    <w:rsid w:val="00BE2CD4"/>
    <w:rsid w:val="00BE2D65"/>
    <w:rsid w:val="00BE2FF4"/>
    <w:rsid w:val="00BE2FF7"/>
    <w:rsid w:val="00BE35AE"/>
    <w:rsid w:val="00BE38A7"/>
    <w:rsid w:val="00BE3936"/>
    <w:rsid w:val="00BE3C89"/>
    <w:rsid w:val="00BE3C8F"/>
    <w:rsid w:val="00BE3F92"/>
    <w:rsid w:val="00BE3FA2"/>
    <w:rsid w:val="00BE40CB"/>
    <w:rsid w:val="00BE41C0"/>
    <w:rsid w:val="00BE4289"/>
    <w:rsid w:val="00BE4522"/>
    <w:rsid w:val="00BE4613"/>
    <w:rsid w:val="00BE4620"/>
    <w:rsid w:val="00BE4634"/>
    <w:rsid w:val="00BE4854"/>
    <w:rsid w:val="00BE4CC5"/>
    <w:rsid w:val="00BE4CE9"/>
    <w:rsid w:val="00BE4D13"/>
    <w:rsid w:val="00BE4D27"/>
    <w:rsid w:val="00BE5010"/>
    <w:rsid w:val="00BE518C"/>
    <w:rsid w:val="00BE521B"/>
    <w:rsid w:val="00BE56A6"/>
    <w:rsid w:val="00BE5704"/>
    <w:rsid w:val="00BE5776"/>
    <w:rsid w:val="00BE59F8"/>
    <w:rsid w:val="00BE5AD2"/>
    <w:rsid w:val="00BE5B0D"/>
    <w:rsid w:val="00BE5C3E"/>
    <w:rsid w:val="00BE5D67"/>
    <w:rsid w:val="00BE6296"/>
    <w:rsid w:val="00BE62C5"/>
    <w:rsid w:val="00BE64A5"/>
    <w:rsid w:val="00BE65D3"/>
    <w:rsid w:val="00BE65FE"/>
    <w:rsid w:val="00BE6938"/>
    <w:rsid w:val="00BE6E40"/>
    <w:rsid w:val="00BE7175"/>
    <w:rsid w:val="00BE71AC"/>
    <w:rsid w:val="00BE72EB"/>
    <w:rsid w:val="00BE7631"/>
    <w:rsid w:val="00BE76E0"/>
    <w:rsid w:val="00BE78D8"/>
    <w:rsid w:val="00BE7DE8"/>
    <w:rsid w:val="00BF00D5"/>
    <w:rsid w:val="00BF05BD"/>
    <w:rsid w:val="00BF060B"/>
    <w:rsid w:val="00BF0637"/>
    <w:rsid w:val="00BF0695"/>
    <w:rsid w:val="00BF0AA8"/>
    <w:rsid w:val="00BF0C4D"/>
    <w:rsid w:val="00BF0EE5"/>
    <w:rsid w:val="00BF0F2D"/>
    <w:rsid w:val="00BF0F8F"/>
    <w:rsid w:val="00BF109D"/>
    <w:rsid w:val="00BF1664"/>
    <w:rsid w:val="00BF18EE"/>
    <w:rsid w:val="00BF1CD7"/>
    <w:rsid w:val="00BF20AF"/>
    <w:rsid w:val="00BF21BD"/>
    <w:rsid w:val="00BF2322"/>
    <w:rsid w:val="00BF2326"/>
    <w:rsid w:val="00BF26DC"/>
    <w:rsid w:val="00BF2CCC"/>
    <w:rsid w:val="00BF32D5"/>
    <w:rsid w:val="00BF33B6"/>
    <w:rsid w:val="00BF35AE"/>
    <w:rsid w:val="00BF35F0"/>
    <w:rsid w:val="00BF3621"/>
    <w:rsid w:val="00BF37D5"/>
    <w:rsid w:val="00BF37F2"/>
    <w:rsid w:val="00BF3823"/>
    <w:rsid w:val="00BF41B1"/>
    <w:rsid w:val="00BF451E"/>
    <w:rsid w:val="00BF4549"/>
    <w:rsid w:val="00BF460B"/>
    <w:rsid w:val="00BF470E"/>
    <w:rsid w:val="00BF481D"/>
    <w:rsid w:val="00BF48F0"/>
    <w:rsid w:val="00BF4AC7"/>
    <w:rsid w:val="00BF4BF0"/>
    <w:rsid w:val="00BF4E3C"/>
    <w:rsid w:val="00BF5129"/>
    <w:rsid w:val="00BF524F"/>
    <w:rsid w:val="00BF554A"/>
    <w:rsid w:val="00BF560F"/>
    <w:rsid w:val="00BF5618"/>
    <w:rsid w:val="00BF59BE"/>
    <w:rsid w:val="00BF5E7B"/>
    <w:rsid w:val="00BF5F18"/>
    <w:rsid w:val="00BF5F7A"/>
    <w:rsid w:val="00BF5FF0"/>
    <w:rsid w:val="00BF6069"/>
    <w:rsid w:val="00BF669B"/>
    <w:rsid w:val="00BF6944"/>
    <w:rsid w:val="00BF6A81"/>
    <w:rsid w:val="00BF6E0E"/>
    <w:rsid w:val="00BF6EB4"/>
    <w:rsid w:val="00BF6FFF"/>
    <w:rsid w:val="00BF7006"/>
    <w:rsid w:val="00BF70F7"/>
    <w:rsid w:val="00BF726A"/>
    <w:rsid w:val="00BF7688"/>
    <w:rsid w:val="00BF77DC"/>
    <w:rsid w:val="00BF78C2"/>
    <w:rsid w:val="00BF7A4A"/>
    <w:rsid w:val="00BF7B71"/>
    <w:rsid w:val="00BF7B7E"/>
    <w:rsid w:val="00BF7BFA"/>
    <w:rsid w:val="00BF7CE6"/>
    <w:rsid w:val="00C0013D"/>
    <w:rsid w:val="00C002B1"/>
    <w:rsid w:val="00C0041F"/>
    <w:rsid w:val="00C00A2B"/>
    <w:rsid w:val="00C00A44"/>
    <w:rsid w:val="00C00D7D"/>
    <w:rsid w:val="00C00FC4"/>
    <w:rsid w:val="00C016E7"/>
    <w:rsid w:val="00C01CC9"/>
    <w:rsid w:val="00C02169"/>
    <w:rsid w:val="00C0230A"/>
    <w:rsid w:val="00C023B1"/>
    <w:rsid w:val="00C0313E"/>
    <w:rsid w:val="00C03464"/>
    <w:rsid w:val="00C03652"/>
    <w:rsid w:val="00C03729"/>
    <w:rsid w:val="00C037C2"/>
    <w:rsid w:val="00C039D6"/>
    <w:rsid w:val="00C03BAE"/>
    <w:rsid w:val="00C03BF3"/>
    <w:rsid w:val="00C03C23"/>
    <w:rsid w:val="00C04299"/>
    <w:rsid w:val="00C0433C"/>
    <w:rsid w:val="00C0469A"/>
    <w:rsid w:val="00C046ED"/>
    <w:rsid w:val="00C04748"/>
    <w:rsid w:val="00C04AC2"/>
    <w:rsid w:val="00C04C3A"/>
    <w:rsid w:val="00C04D00"/>
    <w:rsid w:val="00C04D1D"/>
    <w:rsid w:val="00C04F87"/>
    <w:rsid w:val="00C05009"/>
    <w:rsid w:val="00C05072"/>
    <w:rsid w:val="00C050B5"/>
    <w:rsid w:val="00C052BB"/>
    <w:rsid w:val="00C05392"/>
    <w:rsid w:val="00C05701"/>
    <w:rsid w:val="00C0576C"/>
    <w:rsid w:val="00C0587E"/>
    <w:rsid w:val="00C05A09"/>
    <w:rsid w:val="00C05C2A"/>
    <w:rsid w:val="00C05DB2"/>
    <w:rsid w:val="00C05E6E"/>
    <w:rsid w:val="00C06093"/>
    <w:rsid w:val="00C06287"/>
    <w:rsid w:val="00C065F7"/>
    <w:rsid w:val="00C066C3"/>
    <w:rsid w:val="00C0671F"/>
    <w:rsid w:val="00C06A14"/>
    <w:rsid w:val="00C06C3A"/>
    <w:rsid w:val="00C06ECB"/>
    <w:rsid w:val="00C06FBF"/>
    <w:rsid w:val="00C0713F"/>
    <w:rsid w:val="00C07212"/>
    <w:rsid w:val="00C0727D"/>
    <w:rsid w:val="00C0777B"/>
    <w:rsid w:val="00C077DE"/>
    <w:rsid w:val="00C07A30"/>
    <w:rsid w:val="00C07AC8"/>
    <w:rsid w:val="00C07AD0"/>
    <w:rsid w:val="00C07B6E"/>
    <w:rsid w:val="00C07BCB"/>
    <w:rsid w:val="00C07C8C"/>
    <w:rsid w:val="00C07DA7"/>
    <w:rsid w:val="00C10037"/>
    <w:rsid w:val="00C100E5"/>
    <w:rsid w:val="00C101D1"/>
    <w:rsid w:val="00C102DE"/>
    <w:rsid w:val="00C103BA"/>
    <w:rsid w:val="00C10472"/>
    <w:rsid w:val="00C105EF"/>
    <w:rsid w:val="00C10BD5"/>
    <w:rsid w:val="00C10C39"/>
    <w:rsid w:val="00C10CD0"/>
    <w:rsid w:val="00C10D66"/>
    <w:rsid w:val="00C10E20"/>
    <w:rsid w:val="00C112FE"/>
    <w:rsid w:val="00C114F9"/>
    <w:rsid w:val="00C11C72"/>
    <w:rsid w:val="00C11D77"/>
    <w:rsid w:val="00C11E31"/>
    <w:rsid w:val="00C12160"/>
    <w:rsid w:val="00C1219D"/>
    <w:rsid w:val="00C126FC"/>
    <w:rsid w:val="00C12903"/>
    <w:rsid w:val="00C1294B"/>
    <w:rsid w:val="00C1298A"/>
    <w:rsid w:val="00C12B31"/>
    <w:rsid w:val="00C12B44"/>
    <w:rsid w:val="00C12E71"/>
    <w:rsid w:val="00C131E5"/>
    <w:rsid w:val="00C1362B"/>
    <w:rsid w:val="00C1373D"/>
    <w:rsid w:val="00C1381F"/>
    <w:rsid w:val="00C1385B"/>
    <w:rsid w:val="00C1389C"/>
    <w:rsid w:val="00C13B67"/>
    <w:rsid w:val="00C13BF5"/>
    <w:rsid w:val="00C14111"/>
    <w:rsid w:val="00C142F3"/>
    <w:rsid w:val="00C146D3"/>
    <w:rsid w:val="00C148E9"/>
    <w:rsid w:val="00C149C2"/>
    <w:rsid w:val="00C149EA"/>
    <w:rsid w:val="00C14CA1"/>
    <w:rsid w:val="00C14D0A"/>
    <w:rsid w:val="00C14DBA"/>
    <w:rsid w:val="00C14E35"/>
    <w:rsid w:val="00C14E3C"/>
    <w:rsid w:val="00C15279"/>
    <w:rsid w:val="00C15308"/>
    <w:rsid w:val="00C15409"/>
    <w:rsid w:val="00C156FE"/>
    <w:rsid w:val="00C15796"/>
    <w:rsid w:val="00C158C5"/>
    <w:rsid w:val="00C15CCE"/>
    <w:rsid w:val="00C1607F"/>
    <w:rsid w:val="00C162D4"/>
    <w:rsid w:val="00C16311"/>
    <w:rsid w:val="00C163E1"/>
    <w:rsid w:val="00C163E5"/>
    <w:rsid w:val="00C16468"/>
    <w:rsid w:val="00C164D2"/>
    <w:rsid w:val="00C165CE"/>
    <w:rsid w:val="00C16778"/>
    <w:rsid w:val="00C167E0"/>
    <w:rsid w:val="00C1685E"/>
    <w:rsid w:val="00C169A9"/>
    <w:rsid w:val="00C16AA0"/>
    <w:rsid w:val="00C16BB3"/>
    <w:rsid w:val="00C16C20"/>
    <w:rsid w:val="00C16DD8"/>
    <w:rsid w:val="00C17421"/>
    <w:rsid w:val="00C177F6"/>
    <w:rsid w:val="00C17BB6"/>
    <w:rsid w:val="00C17DFF"/>
    <w:rsid w:val="00C17E8D"/>
    <w:rsid w:val="00C20038"/>
    <w:rsid w:val="00C20249"/>
    <w:rsid w:val="00C206B5"/>
    <w:rsid w:val="00C206F5"/>
    <w:rsid w:val="00C208FC"/>
    <w:rsid w:val="00C20AC2"/>
    <w:rsid w:val="00C20BE4"/>
    <w:rsid w:val="00C20EC2"/>
    <w:rsid w:val="00C20F40"/>
    <w:rsid w:val="00C20F4B"/>
    <w:rsid w:val="00C21237"/>
    <w:rsid w:val="00C212B6"/>
    <w:rsid w:val="00C215FA"/>
    <w:rsid w:val="00C2169A"/>
    <w:rsid w:val="00C21741"/>
    <w:rsid w:val="00C2187D"/>
    <w:rsid w:val="00C218B5"/>
    <w:rsid w:val="00C21A14"/>
    <w:rsid w:val="00C21A62"/>
    <w:rsid w:val="00C21D7D"/>
    <w:rsid w:val="00C21F67"/>
    <w:rsid w:val="00C21FF7"/>
    <w:rsid w:val="00C2223F"/>
    <w:rsid w:val="00C2236A"/>
    <w:rsid w:val="00C228F1"/>
    <w:rsid w:val="00C2297E"/>
    <w:rsid w:val="00C2298D"/>
    <w:rsid w:val="00C22CE7"/>
    <w:rsid w:val="00C22CE8"/>
    <w:rsid w:val="00C22D93"/>
    <w:rsid w:val="00C22FBC"/>
    <w:rsid w:val="00C23451"/>
    <w:rsid w:val="00C23597"/>
    <w:rsid w:val="00C2380F"/>
    <w:rsid w:val="00C2386B"/>
    <w:rsid w:val="00C23C10"/>
    <w:rsid w:val="00C23C6B"/>
    <w:rsid w:val="00C240A3"/>
    <w:rsid w:val="00C24357"/>
    <w:rsid w:val="00C246AA"/>
    <w:rsid w:val="00C2490C"/>
    <w:rsid w:val="00C24A2D"/>
    <w:rsid w:val="00C24EEC"/>
    <w:rsid w:val="00C24F84"/>
    <w:rsid w:val="00C24FE6"/>
    <w:rsid w:val="00C25169"/>
    <w:rsid w:val="00C25288"/>
    <w:rsid w:val="00C2533A"/>
    <w:rsid w:val="00C25399"/>
    <w:rsid w:val="00C25484"/>
    <w:rsid w:val="00C25983"/>
    <w:rsid w:val="00C25DCE"/>
    <w:rsid w:val="00C25FC5"/>
    <w:rsid w:val="00C2607C"/>
    <w:rsid w:val="00C26100"/>
    <w:rsid w:val="00C26138"/>
    <w:rsid w:val="00C26192"/>
    <w:rsid w:val="00C26285"/>
    <w:rsid w:val="00C264B7"/>
    <w:rsid w:val="00C26572"/>
    <w:rsid w:val="00C2668B"/>
    <w:rsid w:val="00C26697"/>
    <w:rsid w:val="00C26E51"/>
    <w:rsid w:val="00C26EB4"/>
    <w:rsid w:val="00C272F0"/>
    <w:rsid w:val="00C2734E"/>
    <w:rsid w:val="00C2789F"/>
    <w:rsid w:val="00C27979"/>
    <w:rsid w:val="00C27B5F"/>
    <w:rsid w:val="00C27BB6"/>
    <w:rsid w:val="00C27E70"/>
    <w:rsid w:val="00C300FE"/>
    <w:rsid w:val="00C30616"/>
    <w:rsid w:val="00C30BD5"/>
    <w:rsid w:val="00C30D9D"/>
    <w:rsid w:val="00C3174E"/>
    <w:rsid w:val="00C31959"/>
    <w:rsid w:val="00C31AEA"/>
    <w:rsid w:val="00C31C83"/>
    <w:rsid w:val="00C31D8A"/>
    <w:rsid w:val="00C31F3B"/>
    <w:rsid w:val="00C321A7"/>
    <w:rsid w:val="00C322B1"/>
    <w:rsid w:val="00C323EE"/>
    <w:rsid w:val="00C325B5"/>
    <w:rsid w:val="00C3266C"/>
    <w:rsid w:val="00C32981"/>
    <w:rsid w:val="00C32AEC"/>
    <w:rsid w:val="00C32DB3"/>
    <w:rsid w:val="00C32ED0"/>
    <w:rsid w:val="00C3310C"/>
    <w:rsid w:val="00C333A0"/>
    <w:rsid w:val="00C333B2"/>
    <w:rsid w:val="00C333D4"/>
    <w:rsid w:val="00C33B3E"/>
    <w:rsid w:val="00C33B83"/>
    <w:rsid w:val="00C34171"/>
    <w:rsid w:val="00C34840"/>
    <w:rsid w:val="00C34893"/>
    <w:rsid w:val="00C34914"/>
    <w:rsid w:val="00C34A18"/>
    <w:rsid w:val="00C34B9F"/>
    <w:rsid w:val="00C34E9A"/>
    <w:rsid w:val="00C34EE4"/>
    <w:rsid w:val="00C34F3B"/>
    <w:rsid w:val="00C35203"/>
    <w:rsid w:val="00C35227"/>
    <w:rsid w:val="00C3549A"/>
    <w:rsid w:val="00C359D3"/>
    <w:rsid w:val="00C35BBD"/>
    <w:rsid w:val="00C35D2D"/>
    <w:rsid w:val="00C35F4C"/>
    <w:rsid w:val="00C36016"/>
    <w:rsid w:val="00C360E4"/>
    <w:rsid w:val="00C3614A"/>
    <w:rsid w:val="00C362EF"/>
    <w:rsid w:val="00C36305"/>
    <w:rsid w:val="00C364DA"/>
    <w:rsid w:val="00C36535"/>
    <w:rsid w:val="00C369CB"/>
    <w:rsid w:val="00C36D8D"/>
    <w:rsid w:val="00C36F53"/>
    <w:rsid w:val="00C37304"/>
    <w:rsid w:val="00C3734B"/>
    <w:rsid w:val="00C375EF"/>
    <w:rsid w:val="00C3777B"/>
    <w:rsid w:val="00C377DF"/>
    <w:rsid w:val="00C378AD"/>
    <w:rsid w:val="00C403A4"/>
    <w:rsid w:val="00C40C26"/>
    <w:rsid w:val="00C40DDA"/>
    <w:rsid w:val="00C40E13"/>
    <w:rsid w:val="00C413C2"/>
    <w:rsid w:val="00C418D7"/>
    <w:rsid w:val="00C41B1B"/>
    <w:rsid w:val="00C41C11"/>
    <w:rsid w:val="00C41C42"/>
    <w:rsid w:val="00C41FC3"/>
    <w:rsid w:val="00C42164"/>
    <w:rsid w:val="00C42252"/>
    <w:rsid w:val="00C42268"/>
    <w:rsid w:val="00C422D0"/>
    <w:rsid w:val="00C42307"/>
    <w:rsid w:val="00C4240D"/>
    <w:rsid w:val="00C4290C"/>
    <w:rsid w:val="00C429BF"/>
    <w:rsid w:val="00C42A6F"/>
    <w:rsid w:val="00C42A72"/>
    <w:rsid w:val="00C42B89"/>
    <w:rsid w:val="00C42D16"/>
    <w:rsid w:val="00C42F77"/>
    <w:rsid w:val="00C4396C"/>
    <w:rsid w:val="00C43AC1"/>
    <w:rsid w:val="00C43D8E"/>
    <w:rsid w:val="00C44096"/>
    <w:rsid w:val="00C44497"/>
    <w:rsid w:val="00C4476D"/>
    <w:rsid w:val="00C44789"/>
    <w:rsid w:val="00C44A92"/>
    <w:rsid w:val="00C44AB9"/>
    <w:rsid w:val="00C44E72"/>
    <w:rsid w:val="00C44F4B"/>
    <w:rsid w:val="00C44FDB"/>
    <w:rsid w:val="00C450C5"/>
    <w:rsid w:val="00C451C5"/>
    <w:rsid w:val="00C452E4"/>
    <w:rsid w:val="00C4559D"/>
    <w:rsid w:val="00C45689"/>
    <w:rsid w:val="00C45916"/>
    <w:rsid w:val="00C45AC8"/>
    <w:rsid w:val="00C45C9B"/>
    <w:rsid w:val="00C46247"/>
    <w:rsid w:val="00C46313"/>
    <w:rsid w:val="00C46418"/>
    <w:rsid w:val="00C468F6"/>
    <w:rsid w:val="00C46B8F"/>
    <w:rsid w:val="00C46D25"/>
    <w:rsid w:val="00C4709D"/>
    <w:rsid w:val="00C473CC"/>
    <w:rsid w:val="00C473FD"/>
    <w:rsid w:val="00C476FB"/>
    <w:rsid w:val="00C47812"/>
    <w:rsid w:val="00C4791F"/>
    <w:rsid w:val="00C4799E"/>
    <w:rsid w:val="00C47B05"/>
    <w:rsid w:val="00C47D9B"/>
    <w:rsid w:val="00C47F25"/>
    <w:rsid w:val="00C50639"/>
    <w:rsid w:val="00C506B7"/>
    <w:rsid w:val="00C507B0"/>
    <w:rsid w:val="00C50802"/>
    <w:rsid w:val="00C5083D"/>
    <w:rsid w:val="00C50AEC"/>
    <w:rsid w:val="00C50E68"/>
    <w:rsid w:val="00C51023"/>
    <w:rsid w:val="00C510E2"/>
    <w:rsid w:val="00C5114C"/>
    <w:rsid w:val="00C511CC"/>
    <w:rsid w:val="00C5188D"/>
    <w:rsid w:val="00C518C7"/>
    <w:rsid w:val="00C518F9"/>
    <w:rsid w:val="00C51A12"/>
    <w:rsid w:val="00C51B4C"/>
    <w:rsid w:val="00C51C28"/>
    <w:rsid w:val="00C51C4C"/>
    <w:rsid w:val="00C51EE1"/>
    <w:rsid w:val="00C5214B"/>
    <w:rsid w:val="00C523F0"/>
    <w:rsid w:val="00C52662"/>
    <w:rsid w:val="00C52A05"/>
    <w:rsid w:val="00C52D5E"/>
    <w:rsid w:val="00C52D64"/>
    <w:rsid w:val="00C53241"/>
    <w:rsid w:val="00C53AB9"/>
    <w:rsid w:val="00C53ECB"/>
    <w:rsid w:val="00C53F75"/>
    <w:rsid w:val="00C53F7F"/>
    <w:rsid w:val="00C53FB0"/>
    <w:rsid w:val="00C53FF7"/>
    <w:rsid w:val="00C541D5"/>
    <w:rsid w:val="00C54250"/>
    <w:rsid w:val="00C54606"/>
    <w:rsid w:val="00C54768"/>
    <w:rsid w:val="00C54A6B"/>
    <w:rsid w:val="00C54E2E"/>
    <w:rsid w:val="00C55297"/>
    <w:rsid w:val="00C55329"/>
    <w:rsid w:val="00C558D4"/>
    <w:rsid w:val="00C55961"/>
    <w:rsid w:val="00C55A00"/>
    <w:rsid w:val="00C55DA8"/>
    <w:rsid w:val="00C55E81"/>
    <w:rsid w:val="00C56050"/>
    <w:rsid w:val="00C560B9"/>
    <w:rsid w:val="00C560EA"/>
    <w:rsid w:val="00C5626E"/>
    <w:rsid w:val="00C569F7"/>
    <w:rsid w:val="00C56B08"/>
    <w:rsid w:val="00C56BD7"/>
    <w:rsid w:val="00C56C2D"/>
    <w:rsid w:val="00C56C80"/>
    <w:rsid w:val="00C56D26"/>
    <w:rsid w:val="00C56F73"/>
    <w:rsid w:val="00C57040"/>
    <w:rsid w:val="00C570BF"/>
    <w:rsid w:val="00C570FB"/>
    <w:rsid w:val="00C5741A"/>
    <w:rsid w:val="00C57673"/>
    <w:rsid w:val="00C57674"/>
    <w:rsid w:val="00C579B4"/>
    <w:rsid w:val="00C57AF6"/>
    <w:rsid w:val="00C57BB3"/>
    <w:rsid w:val="00C57E4A"/>
    <w:rsid w:val="00C57E7B"/>
    <w:rsid w:val="00C57EBA"/>
    <w:rsid w:val="00C6016A"/>
    <w:rsid w:val="00C60446"/>
    <w:rsid w:val="00C605F9"/>
    <w:rsid w:val="00C6074D"/>
    <w:rsid w:val="00C607FB"/>
    <w:rsid w:val="00C60933"/>
    <w:rsid w:val="00C60956"/>
    <w:rsid w:val="00C60CC2"/>
    <w:rsid w:val="00C6110B"/>
    <w:rsid w:val="00C61177"/>
    <w:rsid w:val="00C6118B"/>
    <w:rsid w:val="00C61194"/>
    <w:rsid w:val="00C611EF"/>
    <w:rsid w:val="00C614A8"/>
    <w:rsid w:val="00C6160E"/>
    <w:rsid w:val="00C61677"/>
    <w:rsid w:val="00C6170C"/>
    <w:rsid w:val="00C61A1C"/>
    <w:rsid w:val="00C61D7A"/>
    <w:rsid w:val="00C623A2"/>
    <w:rsid w:val="00C62A74"/>
    <w:rsid w:val="00C62ADE"/>
    <w:rsid w:val="00C62D10"/>
    <w:rsid w:val="00C62D42"/>
    <w:rsid w:val="00C62D54"/>
    <w:rsid w:val="00C62E4B"/>
    <w:rsid w:val="00C62E5B"/>
    <w:rsid w:val="00C62FE4"/>
    <w:rsid w:val="00C63153"/>
    <w:rsid w:val="00C631ED"/>
    <w:rsid w:val="00C6374E"/>
    <w:rsid w:val="00C63779"/>
    <w:rsid w:val="00C63B4B"/>
    <w:rsid w:val="00C63DE7"/>
    <w:rsid w:val="00C63E90"/>
    <w:rsid w:val="00C63EA2"/>
    <w:rsid w:val="00C63EA4"/>
    <w:rsid w:val="00C63FA2"/>
    <w:rsid w:val="00C6408C"/>
    <w:rsid w:val="00C64325"/>
    <w:rsid w:val="00C646AF"/>
    <w:rsid w:val="00C646C5"/>
    <w:rsid w:val="00C64B02"/>
    <w:rsid w:val="00C64C4D"/>
    <w:rsid w:val="00C64F25"/>
    <w:rsid w:val="00C65056"/>
    <w:rsid w:val="00C650CA"/>
    <w:rsid w:val="00C65431"/>
    <w:rsid w:val="00C657C0"/>
    <w:rsid w:val="00C65979"/>
    <w:rsid w:val="00C65B94"/>
    <w:rsid w:val="00C6631F"/>
    <w:rsid w:val="00C6637B"/>
    <w:rsid w:val="00C66537"/>
    <w:rsid w:val="00C66653"/>
    <w:rsid w:val="00C66682"/>
    <w:rsid w:val="00C66C0C"/>
    <w:rsid w:val="00C66C7C"/>
    <w:rsid w:val="00C67196"/>
    <w:rsid w:val="00C67320"/>
    <w:rsid w:val="00C6736F"/>
    <w:rsid w:val="00C67392"/>
    <w:rsid w:val="00C674B5"/>
    <w:rsid w:val="00C675F0"/>
    <w:rsid w:val="00C6784E"/>
    <w:rsid w:val="00C7018C"/>
    <w:rsid w:val="00C701FA"/>
    <w:rsid w:val="00C7030A"/>
    <w:rsid w:val="00C70380"/>
    <w:rsid w:val="00C703F2"/>
    <w:rsid w:val="00C707C8"/>
    <w:rsid w:val="00C7083A"/>
    <w:rsid w:val="00C708B9"/>
    <w:rsid w:val="00C70D6E"/>
    <w:rsid w:val="00C70E0B"/>
    <w:rsid w:val="00C70E1A"/>
    <w:rsid w:val="00C7107B"/>
    <w:rsid w:val="00C71420"/>
    <w:rsid w:val="00C714AD"/>
    <w:rsid w:val="00C7161E"/>
    <w:rsid w:val="00C71804"/>
    <w:rsid w:val="00C71956"/>
    <w:rsid w:val="00C71AE9"/>
    <w:rsid w:val="00C71CEA"/>
    <w:rsid w:val="00C71F78"/>
    <w:rsid w:val="00C72219"/>
    <w:rsid w:val="00C72227"/>
    <w:rsid w:val="00C72CB0"/>
    <w:rsid w:val="00C7314A"/>
    <w:rsid w:val="00C73168"/>
    <w:rsid w:val="00C73412"/>
    <w:rsid w:val="00C7345D"/>
    <w:rsid w:val="00C734F4"/>
    <w:rsid w:val="00C73656"/>
    <w:rsid w:val="00C73C2E"/>
    <w:rsid w:val="00C73D37"/>
    <w:rsid w:val="00C73E7D"/>
    <w:rsid w:val="00C73EF7"/>
    <w:rsid w:val="00C73F4F"/>
    <w:rsid w:val="00C74170"/>
    <w:rsid w:val="00C74476"/>
    <w:rsid w:val="00C74600"/>
    <w:rsid w:val="00C74849"/>
    <w:rsid w:val="00C749B0"/>
    <w:rsid w:val="00C749FF"/>
    <w:rsid w:val="00C74A73"/>
    <w:rsid w:val="00C74DEB"/>
    <w:rsid w:val="00C74E5B"/>
    <w:rsid w:val="00C74ED4"/>
    <w:rsid w:val="00C74F26"/>
    <w:rsid w:val="00C74FA6"/>
    <w:rsid w:val="00C75074"/>
    <w:rsid w:val="00C7555D"/>
    <w:rsid w:val="00C75639"/>
    <w:rsid w:val="00C75934"/>
    <w:rsid w:val="00C75B8B"/>
    <w:rsid w:val="00C75BD7"/>
    <w:rsid w:val="00C7617F"/>
    <w:rsid w:val="00C76219"/>
    <w:rsid w:val="00C764C4"/>
    <w:rsid w:val="00C7662D"/>
    <w:rsid w:val="00C767F2"/>
    <w:rsid w:val="00C769BA"/>
    <w:rsid w:val="00C76C96"/>
    <w:rsid w:val="00C76F82"/>
    <w:rsid w:val="00C7704E"/>
    <w:rsid w:val="00C771CE"/>
    <w:rsid w:val="00C77225"/>
    <w:rsid w:val="00C772D2"/>
    <w:rsid w:val="00C7778B"/>
    <w:rsid w:val="00C777AF"/>
    <w:rsid w:val="00C77800"/>
    <w:rsid w:val="00C77BE7"/>
    <w:rsid w:val="00C77D5F"/>
    <w:rsid w:val="00C77FC3"/>
    <w:rsid w:val="00C80410"/>
    <w:rsid w:val="00C80541"/>
    <w:rsid w:val="00C80BC4"/>
    <w:rsid w:val="00C80ED5"/>
    <w:rsid w:val="00C811AC"/>
    <w:rsid w:val="00C81882"/>
    <w:rsid w:val="00C81907"/>
    <w:rsid w:val="00C82186"/>
    <w:rsid w:val="00C821F9"/>
    <w:rsid w:val="00C822F0"/>
    <w:rsid w:val="00C823B7"/>
    <w:rsid w:val="00C823F1"/>
    <w:rsid w:val="00C825AD"/>
    <w:rsid w:val="00C827DE"/>
    <w:rsid w:val="00C82876"/>
    <w:rsid w:val="00C8297D"/>
    <w:rsid w:val="00C82B8A"/>
    <w:rsid w:val="00C82D2E"/>
    <w:rsid w:val="00C82DC8"/>
    <w:rsid w:val="00C832E2"/>
    <w:rsid w:val="00C833C5"/>
    <w:rsid w:val="00C83460"/>
    <w:rsid w:val="00C834A1"/>
    <w:rsid w:val="00C836D3"/>
    <w:rsid w:val="00C8372F"/>
    <w:rsid w:val="00C837DE"/>
    <w:rsid w:val="00C83870"/>
    <w:rsid w:val="00C838B5"/>
    <w:rsid w:val="00C83BBE"/>
    <w:rsid w:val="00C83CEC"/>
    <w:rsid w:val="00C83EE9"/>
    <w:rsid w:val="00C83F99"/>
    <w:rsid w:val="00C842C5"/>
    <w:rsid w:val="00C8446F"/>
    <w:rsid w:val="00C84633"/>
    <w:rsid w:val="00C84695"/>
    <w:rsid w:val="00C84746"/>
    <w:rsid w:val="00C8479B"/>
    <w:rsid w:val="00C84A18"/>
    <w:rsid w:val="00C84C0C"/>
    <w:rsid w:val="00C84C8C"/>
    <w:rsid w:val="00C84EBB"/>
    <w:rsid w:val="00C84FFB"/>
    <w:rsid w:val="00C8518B"/>
    <w:rsid w:val="00C851BB"/>
    <w:rsid w:val="00C85332"/>
    <w:rsid w:val="00C853BA"/>
    <w:rsid w:val="00C856C9"/>
    <w:rsid w:val="00C85817"/>
    <w:rsid w:val="00C85833"/>
    <w:rsid w:val="00C85877"/>
    <w:rsid w:val="00C859F9"/>
    <w:rsid w:val="00C85C2B"/>
    <w:rsid w:val="00C85C62"/>
    <w:rsid w:val="00C85E54"/>
    <w:rsid w:val="00C85F66"/>
    <w:rsid w:val="00C861AD"/>
    <w:rsid w:val="00C86420"/>
    <w:rsid w:val="00C86487"/>
    <w:rsid w:val="00C86859"/>
    <w:rsid w:val="00C8698B"/>
    <w:rsid w:val="00C86AFB"/>
    <w:rsid w:val="00C86CF0"/>
    <w:rsid w:val="00C86CF5"/>
    <w:rsid w:val="00C8708D"/>
    <w:rsid w:val="00C87535"/>
    <w:rsid w:val="00C87902"/>
    <w:rsid w:val="00C87B34"/>
    <w:rsid w:val="00C87B86"/>
    <w:rsid w:val="00C87CD9"/>
    <w:rsid w:val="00C87EE0"/>
    <w:rsid w:val="00C901C9"/>
    <w:rsid w:val="00C903D6"/>
    <w:rsid w:val="00C9041B"/>
    <w:rsid w:val="00C90710"/>
    <w:rsid w:val="00C907E5"/>
    <w:rsid w:val="00C9098C"/>
    <w:rsid w:val="00C91124"/>
    <w:rsid w:val="00C9134B"/>
    <w:rsid w:val="00C916E0"/>
    <w:rsid w:val="00C91A3A"/>
    <w:rsid w:val="00C91C66"/>
    <w:rsid w:val="00C91DC6"/>
    <w:rsid w:val="00C9250B"/>
    <w:rsid w:val="00C925CE"/>
    <w:rsid w:val="00C926CE"/>
    <w:rsid w:val="00C929C8"/>
    <w:rsid w:val="00C92ADE"/>
    <w:rsid w:val="00C92C1E"/>
    <w:rsid w:val="00C92C40"/>
    <w:rsid w:val="00C93096"/>
    <w:rsid w:val="00C930BC"/>
    <w:rsid w:val="00C931EF"/>
    <w:rsid w:val="00C933E5"/>
    <w:rsid w:val="00C934DC"/>
    <w:rsid w:val="00C935A7"/>
    <w:rsid w:val="00C93847"/>
    <w:rsid w:val="00C93A3D"/>
    <w:rsid w:val="00C93CEF"/>
    <w:rsid w:val="00C93F2F"/>
    <w:rsid w:val="00C94252"/>
    <w:rsid w:val="00C942B5"/>
    <w:rsid w:val="00C94535"/>
    <w:rsid w:val="00C94615"/>
    <w:rsid w:val="00C9486E"/>
    <w:rsid w:val="00C9497D"/>
    <w:rsid w:val="00C949D0"/>
    <w:rsid w:val="00C94A36"/>
    <w:rsid w:val="00C94B2C"/>
    <w:rsid w:val="00C94EFE"/>
    <w:rsid w:val="00C951AD"/>
    <w:rsid w:val="00C951D7"/>
    <w:rsid w:val="00C951D9"/>
    <w:rsid w:val="00C9544D"/>
    <w:rsid w:val="00C95464"/>
    <w:rsid w:val="00C95C34"/>
    <w:rsid w:val="00C96063"/>
    <w:rsid w:val="00C96088"/>
    <w:rsid w:val="00C96205"/>
    <w:rsid w:val="00C96313"/>
    <w:rsid w:val="00C96323"/>
    <w:rsid w:val="00C96416"/>
    <w:rsid w:val="00C9662C"/>
    <w:rsid w:val="00C96F07"/>
    <w:rsid w:val="00C96F5B"/>
    <w:rsid w:val="00C96F7F"/>
    <w:rsid w:val="00C9720E"/>
    <w:rsid w:val="00C97249"/>
    <w:rsid w:val="00C97319"/>
    <w:rsid w:val="00C97606"/>
    <w:rsid w:val="00C976EB"/>
    <w:rsid w:val="00C978CA"/>
    <w:rsid w:val="00C97A1E"/>
    <w:rsid w:val="00C97A78"/>
    <w:rsid w:val="00C97AA4"/>
    <w:rsid w:val="00C97AFF"/>
    <w:rsid w:val="00C97E9D"/>
    <w:rsid w:val="00CA02A5"/>
    <w:rsid w:val="00CA0934"/>
    <w:rsid w:val="00CA0CED"/>
    <w:rsid w:val="00CA0DB6"/>
    <w:rsid w:val="00CA0F40"/>
    <w:rsid w:val="00CA0F7B"/>
    <w:rsid w:val="00CA12AB"/>
    <w:rsid w:val="00CA131C"/>
    <w:rsid w:val="00CA14E8"/>
    <w:rsid w:val="00CA18D5"/>
    <w:rsid w:val="00CA1B71"/>
    <w:rsid w:val="00CA1D5A"/>
    <w:rsid w:val="00CA1D72"/>
    <w:rsid w:val="00CA1D9A"/>
    <w:rsid w:val="00CA1ED0"/>
    <w:rsid w:val="00CA20EF"/>
    <w:rsid w:val="00CA20FA"/>
    <w:rsid w:val="00CA22F6"/>
    <w:rsid w:val="00CA2428"/>
    <w:rsid w:val="00CA2534"/>
    <w:rsid w:val="00CA2608"/>
    <w:rsid w:val="00CA266C"/>
    <w:rsid w:val="00CA2A26"/>
    <w:rsid w:val="00CA2B14"/>
    <w:rsid w:val="00CA2C24"/>
    <w:rsid w:val="00CA2CDA"/>
    <w:rsid w:val="00CA2EB1"/>
    <w:rsid w:val="00CA30C2"/>
    <w:rsid w:val="00CA31EC"/>
    <w:rsid w:val="00CA32C7"/>
    <w:rsid w:val="00CA3315"/>
    <w:rsid w:val="00CA3670"/>
    <w:rsid w:val="00CA3684"/>
    <w:rsid w:val="00CA36AF"/>
    <w:rsid w:val="00CA3819"/>
    <w:rsid w:val="00CA3872"/>
    <w:rsid w:val="00CA38C4"/>
    <w:rsid w:val="00CA3ED4"/>
    <w:rsid w:val="00CA3F5A"/>
    <w:rsid w:val="00CA412C"/>
    <w:rsid w:val="00CA49D5"/>
    <w:rsid w:val="00CA4C61"/>
    <w:rsid w:val="00CA4CE8"/>
    <w:rsid w:val="00CA4D3D"/>
    <w:rsid w:val="00CA4D97"/>
    <w:rsid w:val="00CA4FC1"/>
    <w:rsid w:val="00CA505B"/>
    <w:rsid w:val="00CA52EF"/>
    <w:rsid w:val="00CA5399"/>
    <w:rsid w:val="00CA5539"/>
    <w:rsid w:val="00CA5652"/>
    <w:rsid w:val="00CA57D7"/>
    <w:rsid w:val="00CA58F6"/>
    <w:rsid w:val="00CA5A27"/>
    <w:rsid w:val="00CA5B2E"/>
    <w:rsid w:val="00CA5CF7"/>
    <w:rsid w:val="00CA5EFF"/>
    <w:rsid w:val="00CA681A"/>
    <w:rsid w:val="00CA686B"/>
    <w:rsid w:val="00CA6945"/>
    <w:rsid w:val="00CA6D55"/>
    <w:rsid w:val="00CA6DB1"/>
    <w:rsid w:val="00CA7056"/>
    <w:rsid w:val="00CA7347"/>
    <w:rsid w:val="00CA73F2"/>
    <w:rsid w:val="00CA73FF"/>
    <w:rsid w:val="00CA753D"/>
    <w:rsid w:val="00CA765E"/>
    <w:rsid w:val="00CA79F2"/>
    <w:rsid w:val="00CA7A4D"/>
    <w:rsid w:val="00CA7C1C"/>
    <w:rsid w:val="00CA7C7A"/>
    <w:rsid w:val="00CA7DD3"/>
    <w:rsid w:val="00CA7EFE"/>
    <w:rsid w:val="00CA7FB0"/>
    <w:rsid w:val="00CB0022"/>
    <w:rsid w:val="00CB0051"/>
    <w:rsid w:val="00CB0071"/>
    <w:rsid w:val="00CB0366"/>
    <w:rsid w:val="00CB03DF"/>
    <w:rsid w:val="00CB04C0"/>
    <w:rsid w:val="00CB0522"/>
    <w:rsid w:val="00CB05F1"/>
    <w:rsid w:val="00CB0743"/>
    <w:rsid w:val="00CB0C94"/>
    <w:rsid w:val="00CB0CC3"/>
    <w:rsid w:val="00CB0CEF"/>
    <w:rsid w:val="00CB0E79"/>
    <w:rsid w:val="00CB12C9"/>
    <w:rsid w:val="00CB13F6"/>
    <w:rsid w:val="00CB156D"/>
    <w:rsid w:val="00CB15F4"/>
    <w:rsid w:val="00CB17A4"/>
    <w:rsid w:val="00CB183A"/>
    <w:rsid w:val="00CB18B7"/>
    <w:rsid w:val="00CB19BA"/>
    <w:rsid w:val="00CB1A9A"/>
    <w:rsid w:val="00CB1C23"/>
    <w:rsid w:val="00CB1D4E"/>
    <w:rsid w:val="00CB2164"/>
    <w:rsid w:val="00CB21ED"/>
    <w:rsid w:val="00CB226F"/>
    <w:rsid w:val="00CB22EB"/>
    <w:rsid w:val="00CB238D"/>
    <w:rsid w:val="00CB23F4"/>
    <w:rsid w:val="00CB2637"/>
    <w:rsid w:val="00CB2A68"/>
    <w:rsid w:val="00CB2F0D"/>
    <w:rsid w:val="00CB3797"/>
    <w:rsid w:val="00CB39AC"/>
    <w:rsid w:val="00CB39BA"/>
    <w:rsid w:val="00CB3AAD"/>
    <w:rsid w:val="00CB3B33"/>
    <w:rsid w:val="00CB3E95"/>
    <w:rsid w:val="00CB4432"/>
    <w:rsid w:val="00CB4484"/>
    <w:rsid w:val="00CB449B"/>
    <w:rsid w:val="00CB44F1"/>
    <w:rsid w:val="00CB458D"/>
    <w:rsid w:val="00CB46CB"/>
    <w:rsid w:val="00CB4994"/>
    <w:rsid w:val="00CB4A64"/>
    <w:rsid w:val="00CB4C3F"/>
    <w:rsid w:val="00CB4DAC"/>
    <w:rsid w:val="00CB4ED1"/>
    <w:rsid w:val="00CB5153"/>
    <w:rsid w:val="00CB539A"/>
    <w:rsid w:val="00CB5469"/>
    <w:rsid w:val="00CB553E"/>
    <w:rsid w:val="00CB579D"/>
    <w:rsid w:val="00CB5997"/>
    <w:rsid w:val="00CB5B8B"/>
    <w:rsid w:val="00CB5E76"/>
    <w:rsid w:val="00CB5EEB"/>
    <w:rsid w:val="00CB6004"/>
    <w:rsid w:val="00CB601B"/>
    <w:rsid w:val="00CB6022"/>
    <w:rsid w:val="00CB6092"/>
    <w:rsid w:val="00CB6358"/>
    <w:rsid w:val="00CB640B"/>
    <w:rsid w:val="00CB6647"/>
    <w:rsid w:val="00CB674A"/>
    <w:rsid w:val="00CB68CF"/>
    <w:rsid w:val="00CB6904"/>
    <w:rsid w:val="00CB6986"/>
    <w:rsid w:val="00CB6FA3"/>
    <w:rsid w:val="00CB7C26"/>
    <w:rsid w:val="00CB7E10"/>
    <w:rsid w:val="00CC00AF"/>
    <w:rsid w:val="00CC030E"/>
    <w:rsid w:val="00CC0498"/>
    <w:rsid w:val="00CC0671"/>
    <w:rsid w:val="00CC07D4"/>
    <w:rsid w:val="00CC07DB"/>
    <w:rsid w:val="00CC08F2"/>
    <w:rsid w:val="00CC0B3E"/>
    <w:rsid w:val="00CC0B4F"/>
    <w:rsid w:val="00CC0D43"/>
    <w:rsid w:val="00CC0D5B"/>
    <w:rsid w:val="00CC0EF1"/>
    <w:rsid w:val="00CC0F93"/>
    <w:rsid w:val="00CC1045"/>
    <w:rsid w:val="00CC110E"/>
    <w:rsid w:val="00CC112F"/>
    <w:rsid w:val="00CC12AF"/>
    <w:rsid w:val="00CC1525"/>
    <w:rsid w:val="00CC1A6C"/>
    <w:rsid w:val="00CC1E53"/>
    <w:rsid w:val="00CC1EAA"/>
    <w:rsid w:val="00CC2296"/>
    <w:rsid w:val="00CC2504"/>
    <w:rsid w:val="00CC25EE"/>
    <w:rsid w:val="00CC262C"/>
    <w:rsid w:val="00CC26C8"/>
    <w:rsid w:val="00CC2732"/>
    <w:rsid w:val="00CC2E84"/>
    <w:rsid w:val="00CC2F10"/>
    <w:rsid w:val="00CC3047"/>
    <w:rsid w:val="00CC326A"/>
    <w:rsid w:val="00CC3399"/>
    <w:rsid w:val="00CC366D"/>
    <w:rsid w:val="00CC3B45"/>
    <w:rsid w:val="00CC3F55"/>
    <w:rsid w:val="00CC4200"/>
    <w:rsid w:val="00CC4534"/>
    <w:rsid w:val="00CC4762"/>
    <w:rsid w:val="00CC4D63"/>
    <w:rsid w:val="00CC4DAD"/>
    <w:rsid w:val="00CC4F6E"/>
    <w:rsid w:val="00CC4F99"/>
    <w:rsid w:val="00CC5108"/>
    <w:rsid w:val="00CC5151"/>
    <w:rsid w:val="00CC55EF"/>
    <w:rsid w:val="00CC599E"/>
    <w:rsid w:val="00CC5F6D"/>
    <w:rsid w:val="00CC666F"/>
    <w:rsid w:val="00CC6AD9"/>
    <w:rsid w:val="00CC6F44"/>
    <w:rsid w:val="00CD0049"/>
    <w:rsid w:val="00CD0060"/>
    <w:rsid w:val="00CD0131"/>
    <w:rsid w:val="00CD01DA"/>
    <w:rsid w:val="00CD02C4"/>
    <w:rsid w:val="00CD033F"/>
    <w:rsid w:val="00CD058C"/>
    <w:rsid w:val="00CD05BB"/>
    <w:rsid w:val="00CD07C5"/>
    <w:rsid w:val="00CD0915"/>
    <w:rsid w:val="00CD0D6C"/>
    <w:rsid w:val="00CD0DBE"/>
    <w:rsid w:val="00CD0DD2"/>
    <w:rsid w:val="00CD0EF1"/>
    <w:rsid w:val="00CD1156"/>
    <w:rsid w:val="00CD138C"/>
    <w:rsid w:val="00CD1556"/>
    <w:rsid w:val="00CD17A7"/>
    <w:rsid w:val="00CD1951"/>
    <w:rsid w:val="00CD1960"/>
    <w:rsid w:val="00CD1BD3"/>
    <w:rsid w:val="00CD210B"/>
    <w:rsid w:val="00CD226C"/>
    <w:rsid w:val="00CD2468"/>
    <w:rsid w:val="00CD2B86"/>
    <w:rsid w:val="00CD2F16"/>
    <w:rsid w:val="00CD3137"/>
    <w:rsid w:val="00CD32EB"/>
    <w:rsid w:val="00CD32FA"/>
    <w:rsid w:val="00CD33C0"/>
    <w:rsid w:val="00CD33D2"/>
    <w:rsid w:val="00CD3451"/>
    <w:rsid w:val="00CD350B"/>
    <w:rsid w:val="00CD35E6"/>
    <w:rsid w:val="00CD385C"/>
    <w:rsid w:val="00CD3D24"/>
    <w:rsid w:val="00CD4504"/>
    <w:rsid w:val="00CD4649"/>
    <w:rsid w:val="00CD48EF"/>
    <w:rsid w:val="00CD4BA9"/>
    <w:rsid w:val="00CD4C10"/>
    <w:rsid w:val="00CD4CD0"/>
    <w:rsid w:val="00CD4D29"/>
    <w:rsid w:val="00CD5061"/>
    <w:rsid w:val="00CD5153"/>
    <w:rsid w:val="00CD5274"/>
    <w:rsid w:val="00CD52D6"/>
    <w:rsid w:val="00CD52DB"/>
    <w:rsid w:val="00CD538A"/>
    <w:rsid w:val="00CD563A"/>
    <w:rsid w:val="00CD57D4"/>
    <w:rsid w:val="00CD57F5"/>
    <w:rsid w:val="00CD584C"/>
    <w:rsid w:val="00CD5903"/>
    <w:rsid w:val="00CD5FE3"/>
    <w:rsid w:val="00CD609C"/>
    <w:rsid w:val="00CD63B7"/>
    <w:rsid w:val="00CD645A"/>
    <w:rsid w:val="00CD65E2"/>
    <w:rsid w:val="00CD6798"/>
    <w:rsid w:val="00CD67AE"/>
    <w:rsid w:val="00CD6AFF"/>
    <w:rsid w:val="00CD6DDE"/>
    <w:rsid w:val="00CD6E31"/>
    <w:rsid w:val="00CD701A"/>
    <w:rsid w:val="00CD714C"/>
    <w:rsid w:val="00CD7863"/>
    <w:rsid w:val="00CD7C0F"/>
    <w:rsid w:val="00CD7FE1"/>
    <w:rsid w:val="00CE0189"/>
    <w:rsid w:val="00CE01AA"/>
    <w:rsid w:val="00CE02E0"/>
    <w:rsid w:val="00CE0541"/>
    <w:rsid w:val="00CE0632"/>
    <w:rsid w:val="00CE076B"/>
    <w:rsid w:val="00CE0B56"/>
    <w:rsid w:val="00CE0C9D"/>
    <w:rsid w:val="00CE0DA9"/>
    <w:rsid w:val="00CE0DF0"/>
    <w:rsid w:val="00CE1011"/>
    <w:rsid w:val="00CE1482"/>
    <w:rsid w:val="00CE15D8"/>
    <w:rsid w:val="00CE19BE"/>
    <w:rsid w:val="00CE1B2A"/>
    <w:rsid w:val="00CE1F4A"/>
    <w:rsid w:val="00CE2195"/>
    <w:rsid w:val="00CE21D4"/>
    <w:rsid w:val="00CE21F3"/>
    <w:rsid w:val="00CE271E"/>
    <w:rsid w:val="00CE278C"/>
    <w:rsid w:val="00CE29F8"/>
    <w:rsid w:val="00CE2B58"/>
    <w:rsid w:val="00CE2B5A"/>
    <w:rsid w:val="00CE2BFA"/>
    <w:rsid w:val="00CE2C75"/>
    <w:rsid w:val="00CE2CA7"/>
    <w:rsid w:val="00CE2E00"/>
    <w:rsid w:val="00CE3059"/>
    <w:rsid w:val="00CE30E4"/>
    <w:rsid w:val="00CE36AE"/>
    <w:rsid w:val="00CE3918"/>
    <w:rsid w:val="00CE3C02"/>
    <w:rsid w:val="00CE3D77"/>
    <w:rsid w:val="00CE3EFE"/>
    <w:rsid w:val="00CE4054"/>
    <w:rsid w:val="00CE40CD"/>
    <w:rsid w:val="00CE4102"/>
    <w:rsid w:val="00CE4281"/>
    <w:rsid w:val="00CE4408"/>
    <w:rsid w:val="00CE4423"/>
    <w:rsid w:val="00CE44C0"/>
    <w:rsid w:val="00CE456A"/>
    <w:rsid w:val="00CE45DA"/>
    <w:rsid w:val="00CE4812"/>
    <w:rsid w:val="00CE4814"/>
    <w:rsid w:val="00CE4884"/>
    <w:rsid w:val="00CE4939"/>
    <w:rsid w:val="00CE4946"/>
    <w:rsid w:val="00CE494D"/>
    <w:rsid w:val="00CE4960"/>
    <w:rsid w:val="00CE4AB6"/>
    <w:rsid w:val="00CE4B6A"/>
    <w:rsid w:val="00CE4CDF"/>
    <w:rsid w:val="00CE4E6F"/>
    <w:rsid w:val="00CE4F4A"/>
    <w:rsid w:val="00CE4FC2"/>
    <w:rsid w:val="00CE57D9"/>
    <w:rsid w:val="00CE594B"/>
    <w:rsid w:val="00CE62BB"/>
    <w:rsid w:val="00CE6696"/>
    <w:rsid w:val="00CE67A1"/>
    <w:rsid w:val="00CE67DD"/>
    <w:rsid w:val="00CE6954"/>
    <w:rsid w:val="00CE6B6F"/>
    <w:rsid w:val="00CE6C33"/>
    <w:rsid w:val="00CE6C60"/>
    <w:rsid w:val="00CE6D8E"/>
    <w:rsid w:val="00CE6DC5"/>
    <w:rsid w:val="00CE6EA1"/>
    <w:rsid w:val="00CE7076"/>
    <w:rsid w:val="00CE7263"/>
    <w:rsid w:val="00CE74A8"/>
    <w:rsid w:val="00CE74AA"/>
    <w:rsid w:val="00CE761E"/>
    <w:rsid w:val="00CE7684"/>
    <w:rsid w:val="00CE7742"/>
    <w:rsid w:val="00CE7991"/>
    <w:rsid w:val="00CE7AEF"/>
    <w:rsid w:val="00CE7B6E"/>
    <w:rsid w:val="00CE7BAE"/>
    <w:rsid w:val="00CE7BE1"/>
    <w:rsid w:val="00CE7CCE"/>
    <w:rsid w:val="00CE7E29"/>
    <w:rsid w:val="00CE7F4E"/>
    <w:rsid w:val="00CF022A"/>
    <w:rsid w:val="00CF03E0"/>
    <w:rsid w:val="00CF05E7"/>
    <w:rsid w:val="00CF05EF"/>
    <w:rsid w:val="00CF0635"/>
    <w:rsid w:val="00CF074E"/>
    <w:rsid w:val="00CF07DC"/>
    <w:rsid w:val="00CF08D6"/>
    <w:rsid w:val="00CF0CFB"/>
    <w:rsid w:val="00CF0DEB"/>
    <w:rsid w:val="00CF11C1"/>
    <w:rsid w:val="00CF1228"/>
    <w:rsid w:val="00CF122F"/>
    <w:rsid w:val="00CF13C1"/>
    <w:rsid w:val="00CF15CB"/>
    <w:rsid w:val="00CF1668"/>
    <w:rsid w:val="00CF16BF"/>
    <w:rsid w:val="00CF1745"/>
    <w:rsid w:val="00CF1841"/>
    <w:rsid w:val="00CF18D5"/>
    <w:rsid w:val="00CF1C70"/>
    <w:rsid w:val="00CF1D75"/>
    <w:rsid w:val="00CF1F42"/>
    <w:rsid w:val="00CF2360"/>
    <w:rsid w:val="00CF2425"/>
    <w:rsid w:val="00CF2607"/>
    <w:rsid w:val="00CF2650"/>
    <w:rsid w:val="00CF2A1E"/>
    <w:rsid w:val="00CF2E95"/>
    <w:rsid w:val="00CF3044"/>
    <w:rsid w:val="00CF32F6"/>
    <w:rsid w:val="00CF363F"/>
    <w:rsid w:val="00CF38B1"/>
    <w:rsid w:val="00CF39E2"/>
    <w:rsid w:val="00CF39EF"/>
    <w:rsid w:val="00CF3C34"/>
    <w:rsid w:val="00CF411B"/>
    <w:rsid w:val="00CF41DC"/>
    <w:rsid w:val="00CF421B"/>
    <w:rsid w:val="00CF4428"/>
    <w:rsid w:val="00CF4502"/>
    <w:rsid w:val="00CF4C1A"/>
    <w:rsid w:val="00CF4D02"/>
    <w:rsid w:val="00CF4F53"/>
    <w:rsid w:val="00CF5262"/>
    <w:rsid w:val="00CF5554"/>
    <w:rsid w:val="00CF58D0"/>
    <w:rsid w:val="00CF59AF"/>
    <w:rsid w:val="00CF5AE2"/>
    <w:rsid w:val="00CF5CEA"/>
    <w:rsid w:val="00CF5E72"/>
    <w:rsid w:val="00CF5E99"/>
    <w:rsid w:val="00CF5EE1"/>
    <w:rsid w:val="00CF6199"/>
    <w:rsid w:val="00CF6527"/>
    <w:rsid w:val="00CF6A44"/>
    <w:rsid w:val="00CF6F66"/>
    <w:rsid w:val="00CF700F"/>
    <w:rsid w:val="00CF7102"/>
    <w:rsid w:val="00CF75FC"/>
    <w:rsid w:val="00CF7609"/>
    <w:rsid w:val="00CF76DE"/>
    <w:rsid w:val="00CF7CCD"/>
    <w:rsid w:val="00CF7CF5"/>
    <w:rsid w:val="00CF7FA5"/>
    <w:rsid w:val="00D00069"/>
    <w:rsid w:val="00D00385"/>
    <w:rsid w:val="00D0058E"/>
    <w:rsid w:val="00D00943"/>
    <w:rsid w:val="00D00C41"/>
    <w:rsid w:val="00D00EA4"/>
    <w:rsid w:val="00D01000"/>
    <w:rsid w:val="00D0109B"/>
    <w:rsid w:val="00D0113F"/>
    <w:rsid w:val="00D01347"/>
    <w:rsid w:val="00D01388"/>
    <w:rsid w:val="00D01596"/>
    <w:rsid w:val="00D016E6"/>
    <w:rsid w:val="00D0170B"/>
    <w:rsid w:val="00D01960"/>
    <w:rsid w:val="00D01C09"/>
    <w:rsid w:val="00D01C56"/>
    <w:rsid w:val="00D01CEC"/>
    <w:rsid w:val="00D01ED8"/>
    <w:rsid w:val="00D01FF8"/>
    <w:rsid w:val="00D021B3"/>
    <w:rsid w:val="00D02340"/>
    <w:rsid w:val="00D023E8"/>
    <w:rsid w:val="00D0277B"/>
    <w:rsid w:val="00D02796"/>
    <w:rsid w:val="00D0296C"/>
    <w:rsid w:val="00D02B9B"/>
    <w:rsid w:val="00D02C29"/>
    <w:rsid w:val="00D02DDA"/>
    <w:rsid w:val="00D034A8"/>
    <w:rsid w:val="00D0386E"/>
    <w:rsid w:val="00D03BA6"/>
    <w:rsid w:val="00D03F1E"/>
    <w:rsid w:val="00D0415A"/>
    <w:rsid w:val="00D042D7"/>
    <w:rsid w:val="00D04716"/>
    <w:rsid w:val="00D04BF0"/>
    <w:rsid w:val="00D04D77"/>
    <w:rsid w:val="00D04FA5"/>
    <w:rsid w:val="00D0505C"/>
    <w:rsid w:val="00D051CE"/>
    <w:rsid w:val="00D0561F"/>
    <w:rsid w:val="00D056E0"/>
    <w:rsid w:val="00D056EA"/>
    <w:rsid w:val="00D05D02"/>
    <w:rsid w:val="00D05DAE"/>
    <w:rsid w:val="00D05E12"/>
    <w:rsid w:val="00D05F6F"/>
    <w:rsid w:val="00D060AC"/>
    <w:rsid w:val="00D0627A"/>
    <w:rsid w:val="00D06363"/>
    <w:rsid w:val="00D06489"/>
    <w:rsid w:val="00D0655F"/>
    <w:rsid w:val="00D06B34"/>
    <w:rsid w:val="00D06E7F"/>
    <w:rsid w:val="00D06FEC"/>
    <w:rsid w:val="00D07141"/>
    <w:rsid w:val="00D071C0"/>
    <w:rsid w:val="00D07213"/>
    <w:rsid w:val="00D078E6"/>
    <w:rsid w:val="00D07931"/>
    <w:rsid w:val="00D07A11"/>
    <w:rsid w:val="00D07BE9"/>
    <w:rsid w:val="00D07C99"/>
    <w:rsid w:val="00D07F35"/>
    <w:rsid w:val="00D10091"/>
    <w:rsid w:val="00D1011B"/>
    <w:rsid w:val="00D101F3"/>
    <w:rsid w:val="00D10788"/>
    <w:rsid w:val="00D10A30"/>
    <w:rsid w:val="00D10A4F"/>
    <w:rsid w:val="00D10C51"/>
    <w:rsid w:val="00D110B6"/>
    <w:rsid w:val="00D113F8"/>
    <w:rsid w:val="00D11406"/>
    <w:rsid w:val="00D11510"/>
    <w:rsid w:val="00D115ED"/>
    <w:rsid w:val="00D11706"/>
    <w:rsid w:val="00D11E44"/>
    <w:rsid w:val="00D11E70"/>
    <w:rsid w:val="00D11F50"/>
    <w:rsid w:val="00D1202B"/>
    <w:rsid w:val="00D1240D"/>
    <w:rsid w:val="00D12423"/>
    <w:rsid w:val="00D12904"/>
    <w:rsid w:val="00D12A30"/>
    <w:rsid w:val="00D12AE3"/>
    <w:rsid w:val="00D12BD7"/>
    <w:rsid w:val="00D12C83"/>
    <w:rsid w:val="00D12D84"/>
    <w:rsid w:val="00D12D8B"/>
    <w:rsid w:val="00D12E7B"/>
    <w:rsid w:val="00D12E84"/>
    <w:rsid w:val="00D12EB6"/>
    <w:rsid w:val="00D1364C"/>
    <w:rsid w:val="00D1384F"/>
    <w:rsid w:val="00D13871"/>
    <w:rsid w:val="00D13878"/>
    <w:rsid w:val="00D13A21"/>
    <w:rsid w:val="00D13C9C"/>
    <w:rsid w:val="00D13D56"/>
    <w:rsid w:val="00D13D6F"/>
    <w:rsid w:val="00D13DF5"/>
    <w:rsid w:val="00D140E6"/>
    <w:rsid w:val="00D143FC"/>
    <w:rsid w:val="00D14815"/>
    <w:rsid w:val="00D14A1E"/>
    <w:rsid w:val="00D14AC9"/>
    <w:rsid w:val="00D14D74"/>
    <w:rsid w:val="00D14E10"/>
    <w:rsid w:val="00D14F80"/>
    <w:rsid w:val="00D15091"/>
    <w:rsid w:val="00D15279"/>
    <w:rsid w:val="00D1570B"/>
    <w:rsid w:val="00D157FC"/>
    <w:rsid w:val="00D15802"/>
    <w:rsid w:val="00D1593E"/>
    <w:rsid w:val="00D15A0D"/>
    <w:rsid w:val="00D15EE4"/>
    <w:rsid w:val="00D15F52"/>
    <w:rsid w:val="00D16669"/>
    <w:rsid w:val="00D16854"/>
    <w:rsid w:val="00D16882"/>
    <w:rsid w:val="00D16AFD"/>
    <w:rsid w:val="00D16B70"/>
    <w:rsid w:val="00D16BE4"/>
    <w:rsid w:val="00D171CB"/>
    <w:rsid w:val="00D17411"/>
    <w:rsid w:val="00D17416"/>
    <w:rsid w:val="00D17619"/>
    <w:rsid w:val="00D177C9"/>
    <w:rsid w:val="00D17B48"/>
    <w:rsid w:val="00D17D54"/>
    <w:rsid w:val="00D17E3E"/>
    <w:rsid w:val="00D17E74"/>
    <w:rsid w:val="00D17FFC"/>
    <w:rsid w:val="00D20657"/>
    <w:rsid w:val="00D20712"/>
    <w:rsid w:val="00D20907"/>
    <w:rsid w:val="00D20A5D"/>
    <w:rsid w:val="00D20B8F"/>
    <w:rsid w:val="00D20C84"/>
    <w:rsid w:val="00D20DF7"/>
    <w:rsid w:val="00D21387"/>
    <w:rsid w:val="00D21459"/>
    <w:rsid w:val="00D21522"/>
    <w:rsid w:val="00D215BB"/>
    <w:rsid w:val="00D21777"/>
    <w:rsid w:val="00D21966"/>
    <w:rsid w:val="00D219E9"/>
    <w:rsid w:val="00D21FB9"/>
    <w:rsid w:val="00D2200D"/>
    <w:rsid w:val="00D22061"/>
    <w:rsid w:val="00D2208E"/>
    <w:rsid w:val="00D2220D"/>
    <w:rsid w:val="00D2229C"/>
    <w:rsid w:val="00D22315"/>
    <w:rsid w:val="00D223CD"/>
    <w:rsid w:val="00D22430"/>
    <w:rsid w:val="00D227DB"/>
    <w:rsid w:val="00D229A0"/>
    <w:rsid w:val="00D22B34"/>
    <w:rsid w:val="00D22DD0"/>
    <w:rsid w:val="00D22E64"/>
    <w:rsid w:val="00D2348A"/>
    <w:rsid w:val="00D234FF"/>
    <w:rsid w:val="00D238AF"/>
    <w:rsid w:val="00D23947"/>
    <w:rsid w:val="00D23A26"/>
    <w:rsid w:val="00D23BA2"/>
    <w:rsid w:val="00D23D89"/>
    <w:rsid w:val="00D23DD0"/>
    <w:rsid w:val="00D23F28"/>
    <w:rsid w:val="00D23F73"/>
    <w:rsid w:val="00D23FBD"/>
    <w:rsid w:val="00D240EE"/>
    <w:rsid w:val="00D24133"/>
    <w:rsid w:val="00D2424B"/>
    <w:rsid w:val="00D2428C"/>
    <w:rsid w:val="00D2429F"/>
    <w:rsid w:val="00D242CD"/>
    <w:rsid w:val="00D2431E"/>
    <w:rsid w:val="00D245AB"/>
    <w:rsid w:val="00D24C53"/>
    <w:rsid w:val="00D2500D"/>
    <w:rsid w:val="00D2527A"/>
    <w:rsid w:val="00D2532A"/>
    <w:rsid w:val="00D25352"/>
    <w:rsid w:val="00D255EC"/>
    <w:rsid w:val="00D25684"/>
    <w:rsid w:val="00D256AA"/>
    <w:rsid w:val="00D256DC"/>
    <w:rsid w:val="00D2574D"/>
    <w:rsid w:val="00D25838"/>
    <w:rsid w:val="00D258EA"/>
    <w:rsid w:val="00D25932"/>
    <w:rsid w:val="00D259FB"/>
    <w:rsid w:val="00D25DF2"/>
    <w:rsid w:val="00D25E8D"/>
    <w:rsid w:val="00D25F61"/>
    <w:rsid w:val="00D2607B"/>
    <w:rsid w:val="00D2607F"/>
    <w:rsid w:val="00D26240"/>
    <w:rsid w:val="00D26376"/>
    <w:rsid w:val="00D265DE"/>
    <w:rsid w:val="00D26955"/>
    <w:rsid w:val="00D26B60"/>
    <w:rsid w:val="00D26E25"/>
    <w:rsid w:val="00D26E8D"/>
    <w:rsid w:val="00D26FD9"/>
    <w:rsid w:val="00D2715C"/>
    <w:rsid w:val="00D271A7"/>
    <w:rsid w:val="00D271F9"/>
    <w:rsid w:val="00D278F6"/>
    <w:rsid w:val="00D27926"/>
    <w:rsid w:val="00D27B7C"/>
    <w:rsid w:val="00D27C9C"/>
    <w:rsid w:val="00D27E57"/>
    <w:rsid w:val="00D304E6"/>
    <w:rsid w:val="00D306AF"/>
    <w:rsid w:val="00D307F2"/>
    <w:rsid w:val="00D30BA8"/>
    <w:rsid w:val="00D30C42"/>
    <w:rsid w:val="00D31334"/>
    <w:rsid w:val="00D313A9"/>
    <w:rsid w:val="00D31705"/>
    <w:rsid w:val="00D31B27"/>
    <w:rsid w:val="00D31E51"/>
    <w:rsid w:val="00D31FBC"/>
    <w:rsid w:val="00D3208B"/>
    <w:rsid w:val="00D32238"/>
    <w:rsid w:val="00D322E1"/>
    <w:rsid w:val="00D32393"/>
    <w:rsid w:val="00D325C2"/>
    <w:rsid w:val="00D32BC8"/>
    <w:rsid w:val="00D3331B"/>
    <w:rsid w:val="00D3360B"/>
    <w:rsid w:val="00D33671"/>
    <w:rsid w:val="00D33884"/>
    <w:rsid w:val="00D33C8E"/>
    <w:rsid w:val="00D33DF0"/>
    <w:rsid w:val="00D340CE"/>
    <w:rsid w:val="00D34196"/>
    <w:rsid w:val="00D342C2"/>
    <w:rsid w:val="00D343F4"/>
    <w:rsid w:val="00D34640"/>
    <w:rsid w:val="00D34A27"/>
    <w:rsid w:val="00D35270"/>
    <w:rsid w:val="00D355A4"/>
    <w:rsid w:val="00D35988"/>
    <w:rsid w:val="00D35A27"/>
    <w:rsid w:val="00D35B97"/>
    <w:rsid w:val="00D35E94"/>
    <w:rsid w:val="00D3603B"/>
    <w:rsid w:val="00D3607F"/>
    <w:rsid w:val="00D360D8"/>
    <w:rsid w:val="00D3613C"/>
    <w:rsid w:val="00D364D5"/>
    <w:rsid w:val="00D36802"/>
    <w:rsid w:val="00D368C5"/>
    <w:rsid w:val="00D36961"/>
    <w:rsid w:val="00D370E2"/>
    <w:rsid w:val="00D372AE"/>
    <w:rsid w:val="00D3743B"/>
    <w:rsid w:val="00D37726"/>
    <w:rsid w:val="00D377CC"/>
    <w:rsid w:val="00D37D37"/>
    <w:rsid w:val="00D37DE8"/>
    <w:rsid w:val="00D37FEC"/>
    <w:rsid w:val="00D400D2"/>
    <w:rsid w:val="00D4026A"/>
    <w:rsid w:val="00D4059C"/>
    <w:rsid w:val="00D40626"/>
    <w:rsid w:val="00D406B7"/>
    <w:rsid w:val="00D40710"/>
    <w:rsid w:val="00D4093A"/>
    <w:rsid w:val="00D4093E"/>
    <w:rsid w:val="00D40A7F"/>
    <w:rsid w:val="00D40A97"/>
    <w:rsid w:val="00D40C26"/>
    <w:rsid w:val="00D40D4C"/>
    <w:rsid w:val="00D40F16"/>
    <w:rsid w:val="00D4105B"/>
    <w:rsid w:val="00D414B2"/>
    <w:rsid w:val="00D41577"/>
    <w:rsid w:val="00D415A7"/>
    <w:rsid w:val="00D4163B"/>
    <w:rsid w:val="00D41643"/>
    <w:rsid w:val="00D4190D"/>
    <w:rsid w:val="00D42027"/>
    <w:rsid w:val="00D420C7"/>
    <w:rsid w:val="00D42369"/>
    <w:rsid w:val="00D428FC"/>
    <w:rsid w:val="00D42D6F"/>
    <w:rsid w:val="00D43276"/>
    <w:rsid w:val="00D43279"/>
    <w:rsid w:val="00D4335F"/>
    <w:rsid w:val="00D43907"/>
    <w:rsid w:val="00D43C45"/>
    <w:rsid w:val="00D43D0C"/>
    <w:rsid w:val="00D43F51"/>
    <w:rsid w:val="00D44130"/>
    <w:rsid w:val="00D448FC"/>
    <w:rsid w:val="00D44941"/>
    <w:rsid w:val="00D44A65"/>
    <w:rsid w:val="00D44E7E"/>
    <w:rsid w:val="00D44FAF"/>
    <w:rsid w:val="00D45182"/>
    <w:rsid w:val="00D4536B"/>
    <w:rsid w:val="00D453CB"/>
    <w:rsid w:val="00D4540D"/>
    <w:rsid w:val="00D45469"/>
    <w:rsid w:val="00D456E8"/>
    <w:rsid w:val="00D45855"/>
    <w:rsid w:val="00D45AC3"/>
    <w:rsid w:val="00D45B81"/>
    <w:rsid w:val="00D45E13"/>
    <w:rsid w:val="00D45FB2"/>
    <w:rsid w:val="00D4620A"/>
    <w:rsid w:val="00D46350"/>
    <w:rsid w:val="00D463A3"/>
    <w:rsid w:val="00D46478"/>
    <w:rsid w:val="00D468D6"/>
    <w:rsid w:val="00D468FD"/>
    <w:rsid w:val="00D46BBD"/>
    <w:rsid w:val="00D46C06"/>
    <w:rsid w:val="00D46CAC"/>
    <w:rsid w:val="00D46D02"/>
    <w:rsid w:val="00D46D67"/>
    <w:rsid w:val="00D46F76"/>
    <w:rsid w:val="00D46FE1"/>
    <w:rsid w:val="00D473D0"/>
    <w:rsid w:val="00D475E8"/>
    <w:rsid w:val="00D47A44"/>
    <w:rsid w:val="00D47B3A"/>
    <w:rsid w:val="00D47C3D"/>
    <w:rsid w:val="00D47F1C"/>
    <w:rsid w:val="00D5009A"/>
    <w:rsid w:val="00D500CB"/>
    <w:rsid w:val="00D503CE"/>
    <w:rsid w:val="00D504B5"/>
    <w:rsid w:val="00D504CA"/>
    <w:rsid w:val="00D5053E"/>
    <w:rsid w:val="00D50621"/>
    <w:rsid w:val="00D506B7"/>
    <w:rsid w:val="00D50B4D"/>
    <w:rsid w:val="00D510D4"/>
    <w:rsid w:val="00D5111C"/>
    <w:rsid w:val="00D511EA"/>
    <w:rsid w:val="00D51258"/>
    <w:rsid w:val="00D5166D"/>
    <w:rsid w:val="00D5169D"/>
    <w:rsid w:val="00D51A84"/>
    <w:rsid w:val="00D51F08"/>
    <w:rsid w:val="00D51FA0"/>
    <w:rsid w:val="00D52098"/>
    <w:rsid w:val="00D52238"/>
    <w:rsid w:val="00D5223D"/>
    <w:rsid w:val="00D52480"/>
    <w:rsid w:val="00D5257F"/>
    <w:rsid w:val="00D527C1"/>
    <w:rsid w:val="00D52903"/>
    <w:rsid w:val="00D52B56"/>
    <w:rsid w:val="00D52CE0"/>
    <w:rsid w:val="00D52CE9"/>
    <w:rsid w:val="00D53863"/>
    <w:rsid w:val="00D53AD1"/>
    <w:rsid w:val="00D53C67"/>
    <w:rsid w:val="00D53FE4"/>
    <w:rsid w:val="00D541C7"/>
    <w:rsid w:val="00D542D8"/>
    <w:rsid w:val="00D54314"/>
    <w:rsid w:val="00D549EC"/>
    <w:rsid w:val="00D54D6F"/>
    <w:rsid w:val="00D54D99"/>
    <w:rsid w:val="00D55031"/>
    <w:rsid w:val="00D5515D"/>
    <w:rsid w:val="00D55719"/>
    <w:rsid w:val="00D5572B"/>
    <w:rsid w:val="00D55773"/>
    <w:rsid w:val="00D55A71"/>
    <w:rsid w:val="00D55A98"/>
    <w:rsid w:val="00D55DB9"/>
    <w:rsid w:val="00D56539"/>
    <w:rsid w:val="00D5663C"/>
    <w:rsid w:val="00D566C3"/>
    <w:rsid w:val="00D566CD"/>
    <w:rsid w:val="00D567A9"/>
    <w:rsid w:val="00D56871"/>
    <w:rsid w:val="00D56BEE"/>
    <w:rsid w:val="00D56DC6"/>
    <w:rsid w:val="00D5717A"/>
    <w:rsid w:val="00D57371"/>
    <w:rsid w:val="00D576F0"/>
    <w:rsid w:val="00D57704"/>
    <w:rsid w:val="00D577C2"/>
    <w:rsid w:val="00D579BD"/>
    <w:rsid w:val="00D57D69"/>
    <w:rsid w:val="00D57DB8"/>
    <w:rsid w:val="00D604AD"/>
    <w:rsid w:val="00D606CC"/>
    <w:rsid w:val="00D60727"/>
    <w:rsid w:val="00D60933"/>
    <w:rsid w:val="00D60A02"/>
    <w:rsid w:val="00D60C8B"/>
    <w:rsid w:val="00D60CCF"/>
    <w:rsid w:val="00D60D3D"/>
    <w:rsid w:val="00D611CB"/>
    <w:rsid w:val="00D614C4"/>
    <w:rsid w:val="00D61AEF"/>
    <w:rsid w:val="00D61C04"/>
    <w:rsid w:val="00D61D14"/>
    <w:rsid w:val="00D62144"/>
    <w:rsid w:val="00D62604"/>
    <w:rsid w:val="00D6260E"/>
    <w:rsid w:val="00D62A8F"/>
    <w:rsid w:val="00D63553"/>
    <w:rsid w:val="00D635AA"/>
    <w:rsid w:val="00D637CF"/>
    <w:rsid w:val="00D639D5"/>
    <w:rsid w:val="00D63BD3"/>
    <w:rsid w:val="00D63D43"/>
    <w:rsid w:val="00D647BB"/>
    <w:rsid w:val="00D64A2D"/>
    <w:rsid w:val="00D64BD9"/>
    <w:rsid w:val="00D65224"/>
    <w:rsid w:val="00D653B9"/>
    <w:rsid w:val="00D65472"/>
    <w:rsid w:val="00D655F1"/>
    <w:rsid w:val="00D656A8"/>
    <w:rsid w:val="00D65C91"/>
    <w:rsid w:val="00D66080"/>
    <w:rsid w:val="00D660CD"/>
    <w:rsid w:val="00D66230"/>
    <w:rsid w:val="00D66237"/>
    <w:rsid w:val="00D662D5"/>
    <w:rsid w:val="00D6639D"/>
    <w:rsid w:val="00D666FA"/>
    <w:rsid w:val="00D66864"/>
    <w:rsid w:val="00D66874"/>
    <w:rsid w:val="00D6699C"/>
    <w:rsid w:val="00D66AA9"/>
    <w:rsid w:val="00D66C4C"/>
    <w:rsid w:val="00D66F25"/>
    <w:rsid w:val="00D67014"/>
    <w:rsid w:val="00D67249"/>
    <w:rsid w:val="00D67263"/>
    <w:rsid w:val="00D67347"/>
    <w:rsid w:val="00D67353"/>
    <w:rsid w:val="00D6741D"/>
    <w:rsid w:val="00D6744B"/>
    <w:rsid w:val="00D674FC"/>
    <w:rsid w:val="00D6755A"/>
    <w:rsid w:val="00D676B7"/>
    <w:rsid w:val="00D6779E"/>
    <w:rsid w:val="00D6785D"/>
    <w:rsid w:val="00D67867"/>
    <w:rsid w:val="00D678C1"/>
    <w:rsid w:val="00D67942"/>
    <w:rsid w:val="00D6798B"/>
    <w:rsid w:val="00D67E34"/>
    <w:rsid w:val="00D67FBE"/>
    <w:rsid w:val="00D70244"/>
    <w:rsid w:val="00D70323"/>
    <w:rsid w:val="00D70484"/>
    <w:rsid w:val="00D70597"/>
    <w:rsid w:val="00D70839"/>
    <w:rsid w:val="00D709CB"/>
    <w:rsid w:val="00D709D1"/>
    <w:rsid w:val="00D70B55"/>
    <w:rsid w:val="00D70C5D"/>
    <w:rsid w:val="00D70E1A"/>
    <w:rsid w:val="00D7113E"/>
    <w:rsid w:val="00D714F0"/>
    <w:rsid w:val="00D715CE"/>
    <w:rsid w:val="00D719C6"/>
    <w:rsid w:val="00D721A1"/>
    <w:rsid w:val="00D72212"/>
    <w:rsid w:val="00D72371"/>
    <w:rsid w:val="00D723EF"/>
    <w:rsid w:val="00D7249A"/>
    <w:rsid w:val="00D72631"/>
    <w:rsid w:val="00D728FD"/>
    <w:rsid w:val="00D72970"/>
    <w:rsid w:val="00D72C76"/>
    <w:rsid w:val="00D72CA3"/>
    <w:rsid w:val="00D72D38"/>
    <w:rsid w:val="00D72DC8"/>
    <w:rsid w:val="00D72F5C"/>
    <w:rsid w:val="00D732E4"/>
    <w:rsid w:val="00D7369A"/>
    <w:rsid w:val="00D7391B"/>
    <w:rsid w:val="00D739A8"/>
    <w:rsid w:val="00D73A39"/>
    <w:rsid w:val="00D73B03"/>
    <w:rsid w:val="00D73D7C"/>
    <w:rsid w:val="00D73E0E"/>
    <w:rsid w:val="00D73ED1"/>
    <w:rsid w:val="00D74066"/>
    <w:rsid w:val="00D7447C"/>
    <w:rsid w:val="00D745BB"/>
    <w:rsid w:val="00D7468B"/>
    <w:rsid w:val="00D74AB4"/>
    <w:rsid w:val="00D74B1E"/>
    <w:rsid w:val="00D7543B"/>
    <w:rsid w:val="00D756AC"/>
    <w:rsid w:val="00D757FF"/>
    <w:rsid w:val="00D75904"/>
    <w:rsid w:val="00D75AD7"/>
    <w:rsid w:val="00D75CBF"/>
    <w:rsid w:val="00D75DC6"/>
    <w:rsid w:val="00D75DED"/>
    <w:rsid w:val="00D75E25"/>
    <w:rsid w:val="00D760B2"/>
    <w:rsid w:val="00D765F3"/>
    <w:rsid w:val="00D7674A"/>
    <w:rsid w:val="00D76B05"/>
    <w:rsid w:val="00D76BC1"/>
    <w:rsid w:val="00D76E1C"/>
    <w:rsid w:val="00D77169"/>
    <w:rsid w:val="00D7718C"/>
    <w:rsid w:val="00D7731E"/>
    <w:rsid w:val="00D7734C"/>
    <w:rsid w:val="00D77901"/>
    <w:rsid w:val="00D77C3D"/>
    <w:rsid w:val="00D77C63"/>
    <w:rsid w:val="00D77EA3"/>
    <w:rsid w:val="00D804DD"/>
    <w:rsid w:val="00D80736"/>
    <w:rsid w:val="00D80E0B"/>
    <w:rsid w:val="00D80FF7"/>
    <w:rsid w:val="00D81238"/>
    <w:rsid w:val="00D81269"/>
    <w:rsid w:val="00D8134E"/>
    <w:rsid w:val="00D81480"/>
    <w:rsid w:val="00D814B1"/>
    <w:rsid w:val="00D81925"/>
    <w:rsid w:val="00D81A13"/>
    <w:rsid w:val="00D8266B"/>
    <w:rsid w:val="00D826B9"/>
    <w:rsid w:val="00D827A9"/>
    <w:rsid w:val="00D828F5"/>
    <w:rsid w:val="00D82948"/>
    <w:rsid w:val="00D82A14"/>
    <w:rsid w:val="00D83021"/>
    <w:rsid w:val="00D8316C"/>
    <w:rsid w:val="00D8422E"/>
    <w:rsid w:val="00D842CB"/>
    <w:rsid w:val="00D845AA"/>
    <w:rsid w:val="00D84610"/>
    <w:rsid w:val="00D8476B"/>
    <w:rsid w:val="00D84800"/>
    <w:rsid w:val="00D84869"/>
    <w:rsid w:val="00D84A2D"/>
    <w:rsid w:val="00D84B76"/>
    <w:rsid w:val="00D84EA1"/>
    <w:rsid w:val="00D84EE3"/>
    <w:rsid w:val="00D84EF0"/>
    <w:rsid w:val="00D8512D"/>
    <w:rsid w:val="00D852CE"/>
    <w:rsid w:val="00D854FD"/>
    <w:rsid w:val="00D862F7"/>
    <w:rsid w:val="00D865C6"/>
    <w:rsid w:val="00D86773"/>
    <w:rsid w:val="00D867EE"/>
    <w:rsid w:val="00D868EC"/>
    <w:rsid w:val="00D86AB2"/>
    <w:rsid w:val="00D86ACB"/>
    <w:rsid w:val="00D87015"/>
    <w:rsid w:val="00D871AA"/>
    <w:rsid w:val="00D8732D"/>
    <w:rsid w:val="00D873B1"/>
    <w:rsid w:val="00D875B8"/>
    <w:rsid w:val="00D878C0"/>
    <w:rsid w:val="00D87C67"/>
    <w:rsid w:val="00D87CE5"/>
    <w:rsid w:val="00D87E48"/>
    <w:rsid w:val="00D87F73"/>
    <w:rsid w:val="00D87FBE"/>
    <w:rsid w:val="00D90142"/>
    <w:rsid w:val="00D901CD"/>
    <w:rsid w:val="00D90434"/>
    <w:rsid w:val="00D907B4"/>
    <w:rsid w:val="00D90976"/>
    <w:rsid w:val="00D909C1"/>
    <w:rsid w:val="00D90AA2"/>
    <w:rsid w:val="00D90AD0"/>
    <w:rsid w:val="00D90BF1"/>
    <w:rsid w:val="00D90C09"/>
    <w:rsid w:val="00D90CC5"/>
    <w:rsid w:val="00D90EE2"/>
    <w:rsid w:val="00D90EE5"/>
    <w:rsid w:val="00D90F58"/>
    <w:rsid w:val="00D912F5"/>
    <w:rsid w:val="00D912FE"/>
    <w:rsid w:val="00D91324"/>
    <w:rsid w:val="00D914B1"/>
    <w:rsid w:val="00D91522"/>
    <w:rsid w:val="00D91546"/>
    <w:rsid w:val="00D916AA"/>
    <w:rsid w:val="00D916DF"/>
    <w:rsid w:val="00D9195A"/>
    <w:rsid w:val="00D91CCC"/>
    <w:rsid w:val="00D91E9C"/>
    <w:rsid w:val="00D92965"/>
    <w:rsid w:val="00D92B1B"/>
    <w:rsid w:val="00D92B88"/>
    <w:rsid w:val="00D92BE7"/>
    <w:rsid w:val="00D92C14"/>
    <w:rsid w:val="00D92E4D"/>
    <w:rsid w:val="00D932A2"/>
    <w:rsid w:val="00D932A5"/>
    <w:rsid w:val="00D93382"/>
    <w:rsid w:val="00D933C6"/>
    <w:rsid w:val="00D9386E"/>
    <w:rsid w:val="00D939B1"/>
    <w:rsid w:val="00D93A5A"/>
    <w:rsid w:val="00D93AEA"/>
    <w:rsid w:val="00D93C88"/>
    <w:rsid w:val="00D93E99"/>
    <w:rsid w:val="00D93F0C"/>
    <w:rsid w:val="00D940B6"/>
    <w:rsid w:val="00D94141"/>
    <w:rsid w:val="00D9422A"/>
    <w:rsid w:val="00D94685"/>
    <w:rsid w:val="00D94724"/>
    <w:rsid w:val="00D94B24"/>
    <w:rsid w:val="00D94E9B"/>
    <w:rsid w:val="00D951C6"/>
    <w:rsid w:val="00D9545D"/>
    <w:rsid w:val="00D95686"/>
    <w:rsid w:val="00D95ACE"/>
    <w:rsid w:val="00D95B0C"/>
    <w:rsid w:val="00D95F9C"/>
    <w:rsid w:val="00D960E2"/>
    <w:rsid w:val="00D96114"/>
    <w:rsid w:val="00D96197"/>
    <w:rsid w:val="00D9649D"/>
    <w:rsid w:val="00D964F9"/>
    <w:rsid w:val="00D96521"/>
    <w:rsid w:val="00D96559"/>
    <w:rsid w:val="00D9677F"/>
    <w:rsid w:val="00D967C5"/>
    <w:rsid w:val="00D96953"/>
    <w:rsid w:val="00D96AB6"/>
    <w:rsid w:val="00D9757B"/>
    <w:rsid w:val="00D97CCE"/>
    <w:rsid w:val="00D97E48"/>
    <w:rsid w:val="00D97F6B"/>
    <w:rsid w:val="00DA002A"/>
    <w:rsid w:val="00DA0122"/>
    <w:rsid w:val="00DA018E"/>
    <w:rsid w:val="00DA0488"/>
    <w:rsid w:val="00DA0883"/>
    <w:rsid w:val="00DA0889"/>
    <w:rsid w:val="00DA0904"/>
    <w:rsid w:val="00DA0946"/>
    <w:rsid w:val="00DA0D2D"/>
    <w:rsid w:val="00DA0E34"/>
    <w:rsid w:val="00DA107B"/>
    <w:rsid w:val="00DA10C9"/>
    <w:rsid w:val="00DA12BD"/>
    <w:rsid w:val="00DA1396"/>
    <w:rsid w:val="00DA16CF"/>
    <w:rsid w:val="00DA1721"/>
    <w:rsid w:val="00DA1950"/>
    <w:rsid w:val="00DA1A7C"/>
    <w:rsid w:val="00DA250D"/>
    <w:rsid w:val="00DA252A"/>
    <w:rsid w:val="00DA256A"/>
    <w:rsid w:val="00DA2650"/>
    <w:rsid w:val="00DA26C1"/>
    <w:rsid w:val="00DA28B7"/>
    <w:rsid w:val="00DA29F7"/>
    <w:rsid w:val="00DA2C05"/>
    <w:rsid w:val="00DA2F2F"/>
    <w:rsid w:val="00DA2FA2"/>
    <w:rsid w:val="00DA3062"/>
    <w:rsid w:val="00DA3096"/>
    <w:rsid w:val="00DA30B3"/>
    <w:rsid w:val="00DA34C8"/>
    <w:rsid w:val="00DA35FF"/>
    <w:rsid w:val="00DA3955"/>
    <w:rsid w:val="00DA39A2"/>
    <w:rsid w:val="00DA39AD"/>
    <w:rsid w:val="00DA3E86"/>
    <w:rsid w:val="00DA3EA3"/>
    <w:rsid w:val="00DA4604"/>
    <w:rsid w:val="00DA474B"/>
    <w:rsid w:val="00DA4BF2"/>
    <w:rsid w:val="00DA4CE6"/>
    <w:rsid w:val="00DA4CFF"/>
    <w:rsid w:val="00DA4E38"/>
    <w:rsid w:val="00DA5148"/>
    <w:rsid w:val="00DA534B"/>
    <w:rsid w:val="00DA53FD"/>
    <w:rsid w:val="00DA541C"/>
    <w:rsid w:val="00DA5711"/>
    <w:rsid w:val="00DA57C7"/>
    <w:rsid w:val="00DA599C"/>
    <w:rsid w:val="00DA5C8B"/>
    <w:rsid w:val="00DA5C9B"/>
    <w:rsid w:val="00DA6294"/>
    <w:rsid w:val="00DA63C6"/>
    <w:rsid w:val="00DA648F"/>
    <w:rsid w:val="00DA6590"/>
    <w:rsid w:val="00DA67E5"/>
    <w:rsid w:val="00DA684B"/>
    <w:rsid w:val="00DA6F5E"/>
    <w:rsid w:val="00DA71DB"/>
    <w:rsid w:val="00DA73A4"/>
    <w:rsid w:val="00DA762C"/>
    <w:rsid w:val="00DA7818"/>
    <w:rsid w:val="00DA786D"/>
    <w:rsid w:val="00DB03E4"/>
    <w:rsid w:val="00DB041A"/>
    <w:rsid w:val="00DB0479"/>
    <w:rsid w:val="00DB047C"/>
    <w:rsid w:val="00DB05C5"/>
    <w:rsid w:val="00DB08FB"/>
    <w:rsid w:val="00DB09B8"/>
    <w:rsid w:val="00DB0AB1"/>
    <w:rsid w:val="00DB0FF9"/>
    <w:rsid w:val="00DB1006"/>
    <w:rsid w:val="00DB103B"/>
    <w:rsid w:val="00DB1078"/>
    <w:rsid w:val="00DB17FA"/>
    <w:rsid w:val="00DB1A4D"/>
    <w:rsid w:val="00DB1D56"/>
    <w:rsid w:val="00DB22EC"/>
    <w:rsid w:val="00DB231C"/>
    <w:rsid w:val="00DB28CA"/>
    <w:rsid w:val="00DB29A4"/>
    <w:rsid w:val="00DB2C96"/>
    <w:rsid w:val="00DB2E28"/>
    <w:rsid w:val="00DB2E96"/>
    <w:rsid w:val="00DB2EED"/>
    <w:rsid w:val="00DB312A"/>
    <w:rsid w:val="00DB3154"/>
    <w:rsid w:val="00DB38C5"/>
    <w:rsid w:val="00DB38C8"/>
    <w:rsid w:val="00DB39E9"/>
    <w:rsid w:val="00DB3B58"/>
    <w:rsid w:val="00DB3CBE"/>
    <w:rsid w:val="00DB3D05"/>
    <w:rsid w:val="00DB3D9D"/>
    <w:rsid w:val="00DB3EB6"/>
    <w:rsid w:val="00DB3F89"/>
    <w:rsid w:val="00DB4349"/>
    <w:rsid w:val="00DB43DB"/>
    <w:rsid w:val="00DB4451"/>
    <w:rsid w:val="00DB45D1"/>
    <w:rsid w:val="00DB470C"/>
    <w:rsid w:val="00DB47F3"/>
    <w:rsid w:val="00DB48BE"/>
    <w:rsid w:val="00DB4974"/>
    <w:rsid w:val="00DB4B34"/>
    <w:rsid w:val="00DB4DB0"/>
    <w:rsid w:val="00DB4E0B"/>
    <w:rsid w:val="00DB503A"/>
    <w:rsid w:val="00DB5505"/>
    <w:rsid w:val="00DB57CF"/>
    <w:rsid w:val="00DB5CF2"/>
    <w:rsid w:val="00DB5DA9"/>
    <w:rsid w:val="00DB5F48"/>
    <w:rsid w:val="00DB6189"/>
    <w:rsid w:val="00DB6209"/>
    <w:rsid w:val="00DB6545"/>
    <w:rsid w:val="00DB694A"/>
    <w:rsid w:val="00DB706F"/>
    <w:rsid w:val="00DB714C"/>
    <w:rsid w:val="00DB72A1"/>
    <w:rsid w:val="00DB733D"/>
    <w:rsid w:val="00DB74E7"/>
    <w:rsid w:val="00DB75A7"/>
    <w:rsid w:val="00DB77C6"/>
    <w:rsid w:val="00DB7812"/>
    <w:rsid w:val="00DB78C9"/>
    <w:rsid w:val="00DB79F3"/>
    <w:rsid w:val="00DB7B8E"/>
    <w:rsid w:val="00DC03F1"/>
    <w:rsid w:val="00DC040D"/>
    <w:rsid w:val="00DC071B"/>
    <w:rsid w:val="00DC07E8"/>
    <w:rsid w:val="00DC0AA9"/>
    <w:rsid w:val="00DC0B5B"/>
    <w:rsid w:val="00DC0BA2"/>
    <w:rsid w:val="00DC0C87"/>
    <w:rsid w:val="00DC0DC0"/>
    <w:rsid w:val="00DC16A5"/>
    <w:rsid w:val="00DC19B0"/>
    <w:rsid w:val="00DC1B9B"/>
    <w:rsid w:val="00DC1F8A"/>
    <w:rsid w:val="00DC26ED"/>
    <w:rsid w:val="00DC276C"/>
    <w:rsid w:val="00DC28C5"/>
    <w:rsid w:val="00DC2ECF"/>
    <w:rsid w:val="00DC2EE6"/>
    <w:rsid w:val="00DC2F03"/>
    <w:rsid w:val="00DC2F6E"/>
    <w:rsid w:val="00DC3550"/>
    <w:rsid w:val="00DC36ED"/>
    <w:rsid w:val="00DC3905"/>
    <w:rsid w:val="00DC3938"/>
    <w:rsid w:val="00DC3A1F"/>
    <w:rsid w:val="00DC3CDE"/>
    <w:rsid w:val="00DC3CE5"/>
    <w:rsid w:val="00DC453C"/>
    <w:rsid w:val="00DC455C"/>
    <w:rsid w:val="00DC45A9"/>
    <w:rsid w:val="00DC498A"/>
    <w:rsid w:val="00DC4E8E"/>
    <w:rsid w:val="00DC4FA5"/>
    <w:rsid w:val="00DC50AA"/>
    <w:rsid w:val="00DC518A"/>
    <w:rsid w:val="00DC523D"/>
    <w:rsid w:val="00DC5637"/>
    <w:rsid w:val="00DC569C"/>
    <w:rsid w:val="00DC57ED"/>
    <w:rsid w:val="00DC5A31"/>
    <w:rsid w:val="00DC5B47"/>
    <w:rsid w:val="00DC6669"/>
    <w:rsid w:val="00DC6683"/>
    <w:rsid w:val="00DC6A94"/>
    <w:rsid w:val="00DC6F8E"/>
    <w:rsid w:val="00DC7222"/>
    <w:rsid w:val="00DC759C"/>
    <w:rsid w:val="00DC75DE"/>
    <w:rsid w:val="00DC75E1"/>
    <w:rsid w:val="00DC76C4"/>
    <w:rsid w:val="00DC7776"/>
    <w:rsid w:val="00DC79C9"/>
    <w:rsid w:val="00DC7D02"/>
    <w:rsid w:val="00DC7E24"/>
    <w:rsid w:val="00DD00CA"/>
    <w:rsid w:val="00DD02C8"/>
    <w:rsid w:val="00DD0C7C"/>
    <w:rsid w:val="00DD0DE5"/>
    <w:rsid w:val="00DD100F"/>
    <w:rsid w:val="00DD1190"/>
    <w:rsid w:val="00DD16C5"/>
    <w:rsid w:val="00DD1AEF"/>
    <w:rsid w:val="00DD1B6E"/>
    <w:rsid w:val="00DD1B9D"/>
    <w:rsid w:val="00DD1BC1"/>
    <w:rsid w:val="00DD1C66"/>
    <w:rsid w:val="00DD1E60"/>
    <w:rsid w:val="00DD2081"/>
    <w:rsid w:val="00DD22ED"/>
    <w:rsid w:val="00DD2994"/>
    <w:rsid w:val="00DD2D9C"/>
    <w:rsid w:val="00DD2E51"/>
    <w:rsid w:val="00DD2EEE"/>
    <w:rsid w:val="00DD3072"/>
    <w:rsid w:val="00DD3149"/>
    <w:rsid w:val="00DD3156"/>
    <w:rsid w:val="00DD3471"/>
    <w:rsid w:val="00DD3597"/>
    <w:rsid w:val="00DD37F7"/>
    <w:rsid w:val="00DD3FE3"/>
    <w:rsid w:val="00DD4139"/>
    <w:rsid w:val="00DD4188"/>
    <w:rsid w:val="00DD41D4"/>
    <w:rsid w:val="00DD4380"/>
    <w:rsid w:val="00DD43F2"/>
    <w:rsid w:val="00DD446D"/>
    <w:rsid w:val="00DD4577"/>
    <w:rsid w:val="00DD46BA"/>
    <w:rsid w:val="00DD52A9"/>
    <w:rsid w:val="00DD52E3"/>
    <w:rsid w:val="00DD546D"/>
    <w:rsid w:val="00DD553A"/>
    <w:rsid w:val="00DD5667"/>
    <w:rsid w:val="00DD6191"/>
    <w:rsid w:val="00DD6422"/>
    <w:rsid w:val="00DD6592"/>
    <w:rsid w:val="00DD6810"/>
    <w:rsid w:val="00DD6BE9"/>
    <w:rsid w:val="00DD6E60"/>
    <w:rsid w:val="00DD6EFA"/>
    <w:rsid w:val="00DD71B6"/>
    <w:rsid w:val="00DD7293"/>
    <w:rsid w:val="00DD7A44"/>
    <w:rsid w:val="00DD7AF0"/>
    <w:rsid w:val="00DD7C36"/>
    <w:rsid w:val="00DD7C3D"/>
    <w:rsid w:val="00DD7E3C"/>
    <w:rsid w:val="00DD7E70"/>
    <w:rsid w:val="00DE01AC"/>
    <w:rsid w:val="00DE07D5"/>
    <w:rsid w:val="00DE0979"/>
    <w:rsid w:val="00DE0F24"/>
    <w:rsid w:val="00DE1288"/>
    <w:rsid w:val="00DE1908"/>
    <w:rsid w:val="00DE19AA"/>
    <w:rsid w:val="00DE1BAF"/>
    <w:rsid w:val="00DE1CE9"/>
    <w:rsid w:val="00DE2060"/>
    <w:rsid w:val="00DE230C"/>
    <w:rsid w:val="00DE29AF"/>
    <w:rsid w:val="00DE2A59"/>
    <w:rsid w:val="00DE2C8E"/>
    <w:rsid w:val="00DE2CD6"/>
    <w:rsid w:val="00DE2F59"/>
    <w:rsid w:val="00DE30B3"/>
    <w:rsid w:val="00DE30F8"/>
    <w:rsid w:val="00DE324F"/>
    <w:rsid w:val="00DE375C"/>
    <w:rsid w:val="00DE390A"/>
    <w:rsid w:val="00DE390D"/>
    <w:rsid w:val="00DE394C"/>
    <w:rsid w:val="00DE3AA0"/>
    <w:rsid w:val="00DE3B2B"/>
    <w:rsid w:val="00DE3B81"/>
    <w:rsid w:val="00DE401E"/>
    <w:rsid w:val="00DE408B"/>
    <w:rsid w:val="00DE419E"/>
    <w:rsid w:val="00DE41EB"/>
    <w:rsid w:val="00DE45F8"/>
    <w:rsid w:val="00DE4C2A"/>
    <w:rsid w:val="00DE50A3"/>
    <w:rsid w:val="00DE51EE"/>
    <w:rsid w:val="00DE55DD"/>
    <w:rsid w:val="00DE588D"/>
    <w:rsid w:val="00DE5987"/>
    <w:rsid w:val="00DE5C9B"/>
    <w:rsid w:val="00DE5DEB"/>
    <w:rsid w:val="00DE5E7E"/>
    <w:rsid w:val="00DE5EFA"/>
    <w:rsid w:val="00DE63A1"/>
    <w:rsid w:val="00DE6493"/>
    <w:rsid w:val="00DE64DB"/>
    <w:rsid w:val="00DE67EE"/>
    <w:rsid w:val="00DE6861"/>
    <w:rsid w:val="00DE6D09"/>
    <w:rsid w:val="00DE6D96"/>
    <w:rsid w:val="00DE6E8E"/>
    <w:rsid w:val="00DE7072"/>
    <w:rsid w:val="00DE728F"/>
    <w:rsid w:val="00DE75BB"/>
    <w:rsid w:val="00DE76C5"/>
    <w:rsid w:val="00DE7718"/>
    <w:rsid w:val="00DE787A"/>
    <w:rsid w:val="00DE787C"/>
    <w:rsid w:val="00DE7A9C"/>
    <w:rsid w:val="00DE7EEA"/>
    <w:rsid w:val="00DE7F7F"/>
    <w:rsid w:val="00DF035B"/>
    <w:rsid w:val="00DF04F7"/>
    <w:rsid w:val="00DF07C1"/>
    <w:rsid w:val="00DF081F"/>
    <w:rsid w:val="00DF089A"/>
    <w:rsid w:val="00DF09D1"/>
    <w:rsid w:val="00DF0CE3"/>
    <w:rsid w:val="00DF0D33"/>
    <w:rsid w:val="00DF0DBB"/>
    <w:rsid w:val="00DF0F35"/>
    <w:rsid w:val="00DF1329"/>
    <w:rsid w:val="00DF17FF"/>
    <w:rsid w:val="00DF1A9F"/>
    <w:rsid w:val="00DF1AF7"/>
    <w:rsid w:val="00DF1CDD"/>
    <w:rsid w:val="00DF1D60"/>
    <w:rsid w:val="00DF1E24"/>
    <w:rsid w:val="00DF219F"/>
    <w:rsid w:val="00DF2B28"/>
    <w:rsid w:val="00DF2E97"/>
    <w:rsid w:val="00DF2EAE"/>
    <w:rsid w:val="00DF31E1"/>
    <w:rsid w:val="00DF3217"/>
    <w:rsid w:val="00DF3418"/>
    <w:rsid w:val="00DF350D"/>
    <w:rsid w:val="00DF3526"/>
    <w:rsid w:val="00DF35B2"/>
    <w:rsid w:val="00DF3818"/>
    <w:rsid w:val="00DF3BEC"/>
    <w:rsid w:val="00DF3C0E"/>
    <w:rsid w:val="00DF3C3A"/>
    <w:rsid w:val="00DF3ED5"/>
    <w:rsid w:val="00DF406A"/>
    <w:rsid w:val="00DF46A0"/>
    <w:rsid w:val="00DF4A3A"/>
    <w:rsid w:val="00DF5027"/>
    <w:rsid w:val="00DF52EA"/>
    <w:rsid w:val="00DF5778"/>
    <w:rsid w:val="00DF5C0D"/>
    <w:rsid w:val="00DF5FEC"/>
    <w:rsid w:val="00DF6694"/>
    <w:rsid w:val="00DF6794"/>
    <w:rsid w:val="00DF6BAF"/>
    <w:rsid w:val="00DF6C49"/>
    <w:rsid w:val="00DF6C88"/>
    <w:rsid w:val="00DF6D55"/>
    <w:rsid w:val="00DF6E01"/>
    <w:rsid w:val="00DF711D"/>
    <w:rsid w:val="00DF7329"/>
    <w:rsid w:val="00DF739E"/>
    <w:rsid w:val="00DF73B8"/>
    <w:rsid w:val="00DF75D5"/>
    <w:rsid w:val="00DF78A7"/>
    <w:rsid w:val="00DF7C3F"/>
    <w:rsid w:val="00DF7D52"/>
    <w:rsid w:val="00E0014A"/>
    <w:rsid w:val="00E001FB"/>
    <w:rsid w:val="00E00529"/>
    <w:rsid w:val="00E00617"/>
    <w:rsid w:val="00E00889"/>
    <w:rsid w:val="00E00A6E"/>
    <w:rsid w:val="00E00D74"/>
    <w:rsid w:val="00E01298"/>
    <w:rsid w:val="00E01396"/>
    <w:rsid w:val="00E0142F"/>
    <w:rsid w:val="00E0149D"/>
    <w:rsid w:val="00E01C23"/>
    <w:rsid w:val="00E01C29"/>
    <w:rsid w:val="00E01E93"/>
    <w:rsid w:val="00E01EB1"/>
    <w:rsid w:val="00E02914"/>
    <w:rsid w:val="00E0295D"/>
    <w:rsid w:val="00E02A0A"/>
    <w:rsid w:val="00E02A7D"/>
    <w:rsid w:val="00E02B00"/>
    <w:rsid w:val="00E02C55"/>
    <w:rsid w:val="00E02EEE"/>
    <w:rsid w:val="00E03009"/>
    <w:rsid w:val="00E032D7"/>
    <w:rsid w:val="00E0344B"/>
    <w:rsid w:val="00E03687"/>
    <w:rsid w:val="00E0377F"/>
    <w:rsid w:val="00E038E7"/>
    <w:rsid w:val="00E039B6"/>
    <w:rsid w:val="00E03A10"/>
    <w:rsid w:val="00E03D96"/>
    <w:rsid w:val="00E03D99"/>
    <w:rsid w:val="00E03DB4"/>
    <w:rsid w:val="00E03EAD"/>
    <w:rsid w:val="00E03EF1"/>
    <w:rsid w:val="00E04070"/>
    <w:rsid w:val="00E040DD"/>
    <w:rsid w:val="00E040EE"/>
    <w:rsid w:val="00E041EB"/>
    <w:rsid w:val="00E049DD"/>
    <w:rsid w:val="00E04B01"/>
    <w:rsid w:val="00E04B88"/>
    <w:rsid w:val="00E04EA9"/>
    <w:rsid w:val="00E05397"/>
    <w:rsid w:val="00E05616"/>
    <w:rsid w:val="00E05680"/>
    <w:rsid w:val="00E05758"/>
    <w:rsid w:val="00E059AC"/>
    <w:rsid w:val="00E05A15"/>
    <w:rsid w:val="00E05A8E"/>
    <w:rsid w:val="00E05BEA"/>
    <w:rsid w:val="00E05CB8"/>
    <w:rsid w:val="00E05E20"/>
    <w:rsid w:val="00E05F99"/>
    <w:rsid w:val="00E060B6"/>
    <w:rsid w:val="00E06179"/>
    <w:rsid w:val="00E061D6"/>
    <w:rsid w:val="00E0622D"/>
    <w:rsid w:val="00E06917"/>
    <w:rsid w:val="00E0692D"/>
    <w:rsid w:val="00E06A4B"/>
    <w:rsid w:val="00E074B7"/>
    <w:rsid w:val="00E076FB"/>
    <w:rsid w:val="00E0786D"/>
    <w:rsid w:val="00E07A8A"/>
    <w:rsid w:val="00E1019B"/>
    <w:rsid w:val="00E10291"/>
    <w:rsid w:val="00E10321"/>
    <w:rsid w:val="00E1046F"/>
    <w:rsid w:val="00E10494"/>
    <w:rsid w:val="00E10880"/>
    <w:rsid w:val="00E10A53"/>
    <w:rsid w:val="00E10BB5"/>
    <w:rsid w:val="00E10C2D"/>
    <w:rsid w:val="00E10CB3"/>
    <w:rsid w:val="00E1138B"/>
    <w:rsid w:val="00E1147B"/>
    <w:rsid w:val="00E1147D"/>
    <w:rsid w:val="00E114CC"/>
    <w:rsid w:val="00E11D88"/>
    <w:rsid w:val="00E123B5"/>
    <w:rsid w:val="00E123C7"/>
    <w:rsid w:val="00E125AD"/>
    <w:rsid w:val="00E126B1"/>
    <w:rsid w:val="00E12B36"/>
    <w:rsid w:val="00E12C60"/>
    <w:rsid w:val="00E12D5E"/>
    <w:rsid w:val="00E13032"/>
    <w:rsid w:val="00E1316F"/>
    <w:rsid w:val="00E13218"/>
    <w:rsid w:val="00E1336A"/>
    <w:rsid w:val="00E135D1"/>
    <w:rsid w:val="00E13E67"/>
    <w:rsid w:val="00E13E8E"/>
    <w:rsid w:val="00E1406A"/>
    <w:rsid w:val="00E1431C"/>
    <w:rsid w:val="00E14797"/>
    <w:rsid w:val="00E14A83"/>
    <w:rsid w:val="00E14A9B"/>
    <w:rsid w:val="00E14E8A"/>
    <w:rsid w:val="00E14F7A"/>
    <w:rsid w:val="00E1518A"/>
    <w:rsid w:val="00E151B5"/>
    <w:rsid w:val="00E15216"/>
    <w:rsid w:val="00E15332"/>
    <w:rsid w:val="00E15546"/>
    <w:rsid w:val="00E15A7B"/>
    <w:rsid w:val="00E15B6B"/>
    <w:rsid w:val="00E15F7D"/>
    <w:rsid w:val="00E15FFF"/>
    <w:rsid w:val="00E16181"/>
    <w:rsid w:val="00E161DE"/>
    <w:rsid w:val="00E162BD"/>
    <w:rsid w:val="00E162C1"/>
    <w:rsid w:val="00E1632B"/>
    <w:rsid w:val="00E16455"/>
    <w:rsid w:val="00E168EA"/>
    <w:rsid w:val="00E169EF"/>
    <w:rsid w:val="00E16BFB"/>
    <w:rsid w:val="00E16D0C"/>
    <w:rsid w:val="00E16E5C"/>
    <w:rsid w:val="00E16F86"/>
    <w:rsid w:val="00E16FF2"/>
    <w:rsid w:val="00E1718D"/>
    <w:rsid w:val="00E172EF"/>
    <w:rsid w:val="00E17354"/>
    <w:rsid w:val="00E17599"/>
    <w:rsid w:val="00E178CE"/>
    <w:rsid w:val="00E17A45"/>
    <w:rsid w:val="00E17C04"/>
    <w:rsid w:val="00E17C62"/>
    <w:rsid w:val="00E2001C"/>
    <w:rsid w:val="00E203CE"/>
    <w:rsid w:val="00E2044F"/>
    <w:rsid w:val="00E2063D"/>
    <w:rsid w:val="00E208BF"/>
    <w:rsid w:val="00E20BE4"/>
    <w:rsid w:val="00E20E1E"/>
    <w:rsid w:val="00E20F0A"/>
    <w:rsid w:val="00E20F86"/>
    <w:rsid w:val="00E2108C"/>
    <w:rsid w:val="00E210E7"/>
    <w:rsid w:val="00E21268"/>
    <w:rsid w:val="00E21546"/>
    <w:rsid w:val="00E21891"/>
    <w:rsid w:val="00E21924"/>
    <w:rsid w:val="00E21AF3"/>
    <w:rsid w:val="00E21AFA"/>
    <w:rsid w:val="00E21C01"/>
    <w:rsid w:val="00E2205B"/>
    <w:rsid w:val="00E22063"/>
    <w:rsid w:val="00E22156"/>
    <w:rsid w:val="00E22297"/>
    <w:rsid w:val="00E2234B"/>
    <w:rsid w:val="00E22746"/>
    <w:rsid w:val="00E2296C"/>
    <w:rsid w:val="00E22C2C"/>
    <w:rsid w:val="00E22C2E"/>
    <w:rsid w:val="00E22C9F"/>
    <w:rsid w:val="00E22D9A"/>
    <w:rsid w:val="00E22DD0"/>
    <w:rsid w:val="00E230FD"/>
    <w:rsid w:val="00E23219"/>
    <w:rsid w:val="00E2357C"/>
    <w:rsid w:val="00E23586"/>
    <w:rsid w:val="00E2361D"/>
    <w:rsid w:val="00E237DA"/>
    <w:rsid w:val="00E2387C"/>
    <w:rsid w:val="00E239A1"/>
    <w:rsid w:val="00E23BAF"/>
    <w:rsid w:val="00E23C32"/>
    <w:rsid w:val="00E23F7B"/>
    <w:rsid w:val="00E242AC"/>
    <w:rsid w:val="00E24679"/>
    <w:rsid w:val="00E24C5C"/>
    <w:rsid w:val="00E25050"/>
    <w:rsid w:val="00E2511B"/>
    <w:rsid w:val="00E253CF"/>
    <w:rsid w:val="00E255B5"/>
    <w:rsid w:val="00E2575D"/>
    <w:rsid w:val="00E258F6"/>
    <w:rsid w:val="00E25973"/>
    <w:rsid w:val="00E259E4"/>
    <w:rsid w:val="00E25A08"/>
    <w:rsid w:val="00E25A68"/>
    <w:rsid w:val="00E25D18"/>
    <w:rsid w:val="00E25DB9"/>
    <w:rsid w:val="00E25DFF"/>
    <w:rsid w:val="00E25E8D"/>
    <w:rsid w:val="00E2603A"/>
    <w:rsid w:val="00E26494"/>
    <w:rsid w:val="00E26548"/>
    <w:rsid w:val="00E265DF"/>
    <w:rsid w:val="00E26657"/>
    <w:rsid w:val="00E26698"/>
    <w:rsid w:val="00E267CB"/>
    <w:rsid w:val="00E272F7"/>
    <w:rsid w:val="00E27386"/>
    <w:rsid w:val="00E276D5"/>
    <w:rsid w:val="00E277C1"/>
    <w:rsid w:val="00E27B1C"/>
    <w:rsid w:val="00E27BC6"/>
    <w:rsid w:val="00E27CED"/>
    <w:rsid w:val="00E27F8E"/>
    <w:rsid w:val="00E3001D"/>
    <w:rsid w:val="00E304E0"/>
    <w:rsid w:val="00E304E3"/>
    <w:rsid w:val="00E30522"/>
    <w:rsid w:val="00E30547"/>
    <w:rsid w:val="00E30698"/>
    <w:rsid w:val="00E307A4"/>
    <w:rsid w:val="00E30A71"/>
    <w:rsid w:val="00E30AAB"/>
    <w:rsid w:val="00E30B49"/>
    <w:rsid w:val="00E30C57"/>
    <w:rsid w:val="00E30C62"/>
    <w:rsid w:val="00E30D29"/>
    <w:rsid w:val="00E30D4E"/>
    <w:rsid w:val="00E30E8F"/>
    <w:rsid w:val="00E31050"/>
    <w:rsid w:val="00E31202"/>
    <w:rsid w:val="00E3139B"/>
    <w:rsid w:val="00E317CD"/>
    <w:rsid w:val="00E3183D"/>
    <w:rsid w:val="00E31956"/>
    <w:rsid w:val="00E319E4"/>
    <w:rsid w:val="00E31E08"/>
    <w:rsid w:val="00E31F03"/>
    <w:rsid w:val="00E322AC"/>
    <w:rsid w:val="00E32336"/>
    <w:rsid w:val="00E325C4"/>
    <w:rsid w:val="00E325EF"/>
    <w:rsid w:val="00E326B4"/>
    <w:rsid w:val="00E327CF"/>
    <w:rsid w:val="00E3287C"/>
    <w:rsid w:val="00E329A6"/>
    <w:rsid w:val="00E32F02"/>
    <w:rsid w:val="00E32F50"/>
    <w:rsid w:val="00E330C2"/>
    <w:rsid w:val="00E3312E"/>
    <w:rsid w:val="00E3313C"/>
    <w:rsid w:val="00E331BF"/>
    <w:rsid w:val="00E33325"/>
    <w:rsid w:val="00E33336"/>
    <w:rsid w:val="00E335B7"/>
    <w:rsid w:val="00E337B0"/>
    <w:rsid w:val="00E338F4"/>
    <w:rsid w:val="00E33A24"/>
    <w:rsid w:val="00E33B82"/>
    <w:rsid w:val="00E33B99"/>
    <w:rsid w:val="00E33FB1"/>
    <w:rsid w:val="00E33FB5"/>
    <w:rsid w:val="00E3418F"/>
    <w:rsid w:val="00E342D8"/>
    <w:rsid w:val="00E34715"/>
    <w:rsid w:val="00E3479D"/>
    <w:rsid w:val="00E347A3"/>
    <w:rsid w:val="00E34961"/>
    <w:rsid w:val="00E34BBA"/>
    <w:rsid w:val="00E34F43"/>
    <w:rsid w:val="00E35209"/>
    <w:rsid w:val="00E35509"/>
    <w:rsid w:val="00E355CE"/>
    <w:rsid w:val="00E3565E"/>
    <w:rsid w:val="00E356AF"/>
    <w:rsid w:val="00E358FE"/>
    <w:rsid w:val="00E35983"/>
    <w:rsid w:val="00E35995"/>
    <w:rsid w:val="00E35B2A"/>
    <w:rsid w:val="00E35BFF"/>
    <w:rsid w:val="00E35D4C"/>
    <w:rsid w:val="00E35FCA"/>
    <w:rsid w:val="00E360AF"/>
    <w:rsid w:val="00E361FF"/>
    <w:rsid w:val="00E3621E"/>
    <w:rsid w:val="00E36268"/>
    <w:rsid w:val="00E36549"/>
    <w:rsid w:val="00E3665A"/>
    <w:rsid w:val="00E36739"/>
    <w:rsid w:val="00E36814"/>
    <w:rsid w:val="00E369EC"/>
    <w:rsid w:val="00E36B39"/>
    <w:rsid w:val="00E36B7F"/>
    <w:rsid w:val="00E36C27"/>
    <w:rsid w:val="00E36F41"/>
    <w:rsid w:val="00E3722D"/>
    <w:rsid w:val="00E37613"/>
    <w:rsid w:val="00E37620"/>
    <w:rsid w:val="00E401F8"/>
    <w:rsid w:val="00E404DA"/>
    <w:rsid w:val="00E40845"/>
    <w:rsid w:val="00E408E4"/>
    <w:rsid w:val="00E40E35"/>
    <w:rsid w:val="00E417BF"/>
    <w:rsid w:val="00E41AFD"/>
    <w:rsid w:val="00E42180"/>
    <w:rsid w:val="00E42342"/>
    <w:rsid w:val="00E425FA"/>
    <w:rsid w:val="00E42815"/>
    <w:rsid w:val="00E42918"/>
    <w:rsid w:val="00E42A3A"/>
    <w:rsid w:val="00E42BD5"/>
    <w:rsid w:val="00E42D14"/>
    <w:rsid w:val="00E42D8F"/>
    <w:rsid w:val="00E42F58"/>
    <w:rsid w:val="00E433E8"/>
    <w:rsid w:val="00E43999"/>
    <w:rsid w:val="00E439DF"/>
    <w:rsid w:val="00E43BAF"/>
    <w:rsid w:val="00E43DDF"/>
    <w:rsid w:val="00E441B2"/>
    <w:rsid w:val="00E44235"/>
    <w:rsid w:val="00E444E3"/>
    <w:rsid w:val="00E44687"/>
    <w:rsid w:val="00E44894"/>
    <w:rsid w:val="00E449AB"/>
    <w:rsid w:val="00E44A71"/>
    <w:rsid w:val="00E44AD8"/>
    <w:rsid w:val="00E44B05"/>
    <w:rsid w:val="00E44CBC"/>
    <w:rsid w:val="00E451A0"/>
    <w:rsid w:val="00E451CE"/>
    <w:rsid w:val="00E45212"/>
    <w:rsid w:val="00E45549"/>
    <w:rsid w:val="00E456DA"/>
    <w:rsid w:val="00E4590C"/>
    <w:rsid w:val="00E45971"/>
    <w:rsid w:val="00E45A65"/>
    <w:rsid w:val="00E45C67"/>
    <w:rsid w:val="00E45CF4"/>
    <w:rsid w:val="00E45E4E"/>
    <w:rsid w:val="00E45F0A"/>
    <w:rsid w:val="00E45F44"/>
    <w:rsid w:val="00E463C2"/>
    <w:rsid w:val="00E463E3"/>
    <w:rsid w:val="00E46586"/>
    <w:rsid w:val="00E46592"/>
    <w:rsid w:val="00E466AE"/>
    <w:rsid w:val="00E4679A"/>
    <w:rsid w:val="00E46927"/>
    <w:rsid w:val="00E4692E"/>
    <w:rsid w:val="00E46AD6"/>
    <w:rsid w:val="00E46B6F"/>
    <w:rsid w:val="00E46BB2"/>
    <w:rsid w:val="00E46C7E"/>
    <w:rsid w:val="00E46F03"/>
    <w:rsid w:val="00E471EA"/>
    <w:rsid w:val="00E47295"/>
    <w:rsid w:val="00E47845"/>
    <w:rsid w:val="00E47982"/>
    <w:rsid w:val="00E47D4A"/>
    <w:rsid w:val="00E50203"/>
    <w:rsid w:val="00E5025C"/>
    <w:rsid w:val="00E5053C"/>
    <w:rsid w:val="00E50555"/>
    <w:rsid w:val="00E50623"/>
    <w:rsid w:val="00E506A2"/>
    <w:rsid w:val="00E50893"/>
    <w:rsid w:val="00E50CDE"/>
    <w:rsid w:val="00E50EE4"/>
    <w:rsid w:val="00E512C0"/>
    <w:rsid w:val="00E51322"/>
    <w:rsid w:val="00E51496"/>
    <w:rsid w:val="00E5151F"/>
    <w:rsid w:val="00E5174F"/>
    <w:rsid w:val="00E517C9"/>
    <w:rsid w:val="00E51AFB"/>
    <w:rsid w:val="00E51EB1"/>
    <w:rsid w:val="00E51FEE"/>
    <w:rsid w:val="00E522D4"/>
    <w:rsid w:val="00E5245F"/>
    <w:rsid w:val="00E5253F"/>
    <w:rsid w:val="00E5268F"/>
    <w:rsid w:val="00E5277D"/>
    <w:rsid w:val="00E529B7"/>
    <w:rsid w:val="00E52B5C"/>
    <w:rsid w:val="00E52BA3"/>
    <w:rsid w:val="00E52E2E"/>
    <w:rsid w:val="00E5304B"/>
    <w:rsid w:val="00E53069"/>
    <w:rsid w:val="00E532EF"/>
    <w:rsid w:val="00E5365B"/>
    <w:rsid w:val="00E541C2"/>
    <w:rsid w:val="00E543F0"/>
    <w:rsid w:val="00E545C3"/>
    <w:rsid w:val="00E547EB"/>
    <w:rsid w:val="00E54966"/>
    <w:rsid w:val="00E549C4"/>
    <w:rsid w:val="00E54A43"/>
    <w:rsid w:val="00E54C7A"/>
    <w:rsid w:val="00E553B4"/>
    <w:rsid w:val="00E55598"/>
    <w:rsid w:val="00E55762"/>
    <w:rsid w:val="00E55774"/>
    <w:rsid w:val="00E559CA"/>
    <w:rsid w:val="00E559CB"/>
    <w:rsid w:val="00E55B8B"/>
    <w:rsid w:val="00E55DB2"/>
    <w:rsid w:val="00E55E94"/>
    <w:rsid w:val="00E55EB0"/>
    <w:rsid w:val="00E560A7"/>
    <w:rsid w:val="00E562D4"/>
    <w:rsid w:val="00E565AB"/>
    <w:rsid w:val="00E56856"/>
    <w:rsid w:val="00E56B5F"/>
    <w:rsid w:val="00E56CA4"/>
    <w:rsid w:val="00E57071"/>
    <w:rsid w:val="00E5717B"/>
    <w:rsid w:val="00E57307"/>
    <w:rsid w:val="00E57337"/>
    <w:rsid w:val="00E5747F"/>
    <w:rsid w:val="00E5749C"/>
    <w:rsid w:val="00E574D9"/>
    <w:rsid w:val="00E57A50"/>
    <w:rsid w:val="00E57A8A"/>
    <w:rsid w:val="00E57A97"/>
    <w:rsid w:val="00E57B7F"/>
    <w:rsid w:val="00E57DDD"/>
    <w:rsid w:val="00E60193"/>
    <w:rsid w:val="00E60528"/>
    <w:rsid w:val="00E608B7"/>
    <w:rsid w:val="00E60954"/>
    <w:rsid w:val="00E609B2"/>
    <w:rsid w:val="00E60A56"/>
    <w:rsid w:val="00E60F59"/>
    <w:rsid w:val="00E6118C"/>
    <w:rsid w:val="00E613DE"/>
    <w:rsid w:val="00E614A6"/>
    <w:rsid w:val="00E614D3"/>
    <w:rsid w:val="00E61632"/>
    <w:rsid w:val="00E61743"/>
    <w:rsid w:val="00E6186E"/>
    <w:rsid w:val="00E61E23"/>
    <w:rsid w:val="00E62062"/>
    <w:rsid w:val="00E62134"/>
    <w:rsid w:val="00E622BA"/>
    <w:rsid w:val="00E62489"/>
    <w:rsid w:val="00E62647"/>
    <w:rsid w:val="00E62ABB"/>
    <w:rsid w:val="00E62AC8"/>
    <w:rsid w:val="00E62B93"/>
    <w:rsid w:val="00E62D4F"/>
    <w:rsid w:val="00E62EE1"/>
    <w:rsid w:val="00E6382D"/>
    <w:rsid w:val="00E63884"/>
    <w:rsid w:val="00E638E8"/>
    <w:rsid w:val="00E639ED"/>
    <w:rsid w:val="00E63AB3"/>
    <w:rsid w:val="00E63C28"/>
    <w:rsid w:val="00E63DCD"/>
    <w:rsid w:val="00E63E4A"/>
    <w:rsid w:val="00E64070"/>
    <w:rsid w:val="00E64097"/>
    <w:rsid w:val="00E640D3"/>
    <w:rsid w:val="00E64239"/>
    <w:rsid w:val="00E6447B"/>
    <w:rsid w:val="00E6447F"/>
    <w:rsid w:val="00E64575"/>
    <w:rsid w:val="00E646AE"/>
    <w:rsid w:val="00E6493B"/>
    <w:rsid w:val="00E64A15"/>
    <w:rsid w:val="00E64A57"/>
    <w:rsid w:val="00E64AFF"/>
    <w:rsid w:val="00E64B68"/>
    <w:rsid w:val="00E64BE0"/>
    <w:rsid w:val="00E64D5B"/>
    <w:rsid w:val="00E64FA4"/>
    <w:rsid w:val="00E65004"/>
    <w:rsid w:val="00E651DB"/>
    <w:rsid w:val="00E65439"/>
    <w:rsid w:val="00E65530"/>
    <w:rsid w:val="00E655A0"/>
    <w:rsid w:val="00E65C8C"/>
    <w:rsid w:val="00E65CE6"/>
    <w:rsid w:val="00E65DB4"/>
    <w:rsid w:val="00E65DE5"/>
    <w:rsid w:val="00E66AAB"/>
    <w:rsid w:val="00E66E3E"/>
    <w:rsid w:val="00E67082"/>
    <w:rsid w:val="00E673B1"/>
    <w:rsid w:val="00E67445"/>
    <w:rsid w:val="00E67891"/>
    <w:rsid w:val="00E67A3F"/>
    <w:rsid w:val="00E67CA8"/>
    <w:rsid w:val="00E67DDA"/>
    <w:rsid w:val="00E67F0E"/>
    <w:rsid w:val="00E7000D"/>
    <w:rsid w:val="00E7057D"/>
    <w:rsid w:val="00E70602"/>
    <w:rsid w:val="00E70750"/>
    <w:rsid w:val="00E70892"/>
    <w:rsid w:val="00E70C00"/>
    <w:rsid w:val="00E70CFD"/>
    <w:rsid w:val="00E70D04"/>
    <w:rsid w:val="00E70E0C"/>
    <w:rsid w:val="00E710D1"/>
    <w:rsid w:val="00E71112"/>
    <w:rsid w:val="00E7139A"/>
    <w:rsid w:val="00E7155C"/>
    <w:rsid w:val="00E71A20"/>
    <w:rsid w:val="00E71A66"/>
    <w:rsid w:val="00E71CCA"/>
    <w:rsid w:val="00E71FAC"/>
    <w:rsid w:val="00E7224B"/>
    <w:rsid w:val="00E722C9"/>
    <w:rsid w:val="00E72448"/>
    <w:rsid w:val="00E72737"/>
    <w:rsid w:val="00E727C8"/>
    <w:rsid w:val="00E72AB9"/>
    <w:rsid w:val="00E7310F"/>
    <w:rsid w:val="00E7334A"/>
    <w:rsid w:val="00E73760"/>
    <w:rsid w:val="00E737A7"/>
    <w:rsid w:val="00E73822"/>
    <w:rsid w:val="00E73AE9"/>
    <w:rsid w:val="00E73B1A"/>
    <w:rsid w:val="00E73BCB"/>
    <w:rsid w:val="00E73D08"/>
    <w:rsid w:val="00E73D1C"/>
    <w:rsid w:val="00E741C0"/>
    <w:rsid w:val="00E74533"/>
    <w:rsid w:val="00E74643"/>
    <w:rsid w:val="00E7469A"/>
    <w:rsid w:val="00E747C1"/>
    <w:rsid w:val="00E7481C"/>
    <w:rsid w:val="00E748E5"/>
    <w:rsid w:val="00E74A0C"/>
    <w:rsid w:val="00E74A35"/>
    <w:rsid w:val="00E74A8D"/>
    <w:rsid w:val="00E754C8"/>
    <w:rsid w:val="00E75722"/>
    <w:rsid w:val="00E75A3D"/>
    <w:rsid w:val="00E75BF3"/>
    <w:rsid w:val="00E75C6B"/>
    <w:rsid w:val="00E75C6D"/>
    <w:rsid w:val="00E75CB1"/>
    <w:rsid w:val="00E76119"/>
    <w:rsid w:val="00E7650F"/>
    <w:rsid w:val="00E76865"/>
    <w:rsid w:val="00E7717E"/>
    <w:rsid w:val="00E7765E"/>
    <w:rsid w:val="00E779B8"/>
    <w:rsid w:val="00E801DB"/>
    <w:rsid w:val="00E8035E"/>
    <w:rsid w:val="00E805A3"/>
    <w:rsid w:val="00E806CE"/>
    <w:rsid w:val="00E80794"/>
    <w:rsid w:val="00E8088B"/>
    <w:rsid w:val="00E808D9"/>
    <w:rsid w:val="00E81801"/>
    <w:rsid w:val="00E81992"/>
    <w:rsid w:val="00E819B5"/>
    <w:rsid w:val="00E81A1B"/>
    <w:rsid w:val="00E81BBD"/>
    <w:rsid w:val="00E81E68"/>
    <w:rsid w:val="00E82115"/>
    <w:rsid w:val="00E82122"/>
    <w:rsid w:val="00E821EC"/>
    <w:rsid w:val="00E82207"/>
    <w:rsid w:val="00E82380"/>
    <w:rsid w:val="00E8240B"/>
    <w:rsid w:val="00E8247B"/>
    <w:rsid w:val="00E82517"/>
    <w:rsid w:val="00E82768"/>
    <w:rsid w:val="00E8291D"/>
    <w:rsid w:val="00E8295A"/>
    <w:rsid w:val="00E82A5F"/>
    <w:rsid w:val="00E82A75"/>
    <w:rsid w:val="00E82BE6"/>
    <w:rsid w:val="00E82C11"/>
    <w:rsid w:val="00E82D8C"/>
    <w:rsid w:val="00E82EB9"/>
    <w:rsid w:val="00E8330E"/>
    <w:rsid w:val="00E83505"/>
    <w:rsid w:val="00E83568"/>
    <w:rsid w:val="00E83576"/>
    <w:rsid w:val="00E83757"/>
    <w:rsid w:val="00E83917"/>
    <w:rsid w:val="00E83B46"/>
    <w:rsid w:val="00E83D48"/>
    <w:rsid w:val="00E83E43"/>
    <w:rsid w:val="00E83EB3"/>
    <w:rsid w:val="00E83FDB"/>
    <w:rsid w:val="00E84060"/>
    <w:rsid w:val="00E842C0"/>
    <w:rsid w:val="00E84558"/>
    <w:rsid w:val="00E84828"/>
    <w:rsid w:val="00E84917"/>
    <w:rsid w:val="00E84961"/>
    <w:rsid w:val="00E84A84"/>
    <w:rsid w:val="00E84BC0"/>
    <w:rsid w:val="00E84C67"/>
    <w:rsid w:val="00E850AF"/>
    <w:rsid w:val="00E851AC"/>
    <w:rsid w:val="00E85415"/>
    <w:rsid w:val="00E8550C"/>
    <w:rsid w:val="00E85720"/>
    <w:rsid w:val="00E8572F"/>
    <w:rsid w:val="00E857C0"/>
    <w:rsid w:val="00E857FA"/>
    <w:rsid w:val="00E85820"/>
    <w:rsid w:val="00E85920"/>
    <w:rsid w:val="00E85B00"/>
    <w:rsid w:val="00E8614C"/>
    <w:rsid w:val="00E86609"/>
    <w:rsid w:val="00E869B5"/>
    <w:rsid w:val="00E86A1F"/>
    <w:rsid w:val="00E86D98"/>
    <w:rsid w:val="00E86EBC"/>
    <w:rsid w:val="00E86FF1"/>
    <w:rsid w:val="00E87447"/>
    <w:rsid w:val="00E87458"/>
    <w:rsid w:val="00E874C4"/>
    <w:rsid w:val="00E874CA"/>
    <w:rsid w:val="00E8770F"/>
    <w:rsid w:val="00E8777F"/>
    <w:rsid w:val="00E87CA4"/>
    <w:rsid w:val="00E87D25"/>
    <w:rsid w:val="00E900BE"/>
    <w:rsid w:val="00E9014F"/>
    <w:rsid w:val="00E901F8"/>
    <w:rsid w:val="00E90462"/>
    <w:rsid w:val="00E904E9"/>
    <w:rsid w:val="00E905CB"/>
    <w:rsid w:val="00E905FB"/>
    <w:rsid w:val="00E907C8"/>
    <w:rsid w:val="00E908D5"/>
    <w:rsid w:val="00E908E1"/>
    <w:rsid w:val="00E90B20"/>
    <w:rsid w:val="00E90B3A"/>
    <w:rsid w:val="00E90E1F"/>
    <w:rsid w:val="00E91141"/>
    <w:rsid w:val="00E9144C"/>
    <w:rsid w:val="00E91611"/>
    <w:rsid w:val="00E916BF"/>
    <w:rsid w:val="00E9199D"/>
    <w:rsid w:val="00E91AF3"/>
    <w:rsid w:val="00E91BD6"/>
    <w:rsid w:val="00E91C8B"/>
    <w:rsid w:val="00E91CCF"/>
    <w:rsid w:val="00E91EB3"/>
    <w:rsid w:val="00E920A4"/>
    <w:rsid w:val="00E925DD"/>
    <w:rsid w:val="00E92B42"/>
    <w:rsid w:val="00E92DF7"/>
    <w:rsid w:val="00E92E26"/>
    <w:rsid w:val="00E93672"/>
    <w:rsid w:val="00E93678"/>
    <w:rsid w:val="00E938C3"/>
    <w:rsid w:val="00E940BF"/>
    <w:rsid w:val="00E942F3"/>
    <w:rsid w:val="00E94381"/>
    <w:rsid w:val="00E9443E"/>
    <w:rsid w:val="00E944BE"/>
    <w:rsid w:val="00E9452D"/>
    <w:rsid w:val="00E94788"/>
    <w:rsid w:val="00E94A29"/>
    <w:rsid w:val="00E94A88"/>
    <w:rsid w:val="00E94C90"/>
    <w:rsid w:val="00E94D04"/>
    <w:rsid w:val="00E94FA6"/>
    <w:rsid w:val="00E95162"/>
    <w:rsid w:val="00E952C1"/>
    <w:rsid w:val="00E957C7"/>
    <w:rsid w:val="00E95AE0"/>
    <w:rsid w:val="00E95C21"/>
    <w:rsid w:val="00E95D59"/>
    <w:rsid w:val="00E961A8"/>
    <w:rsid w:val="00E96887"/>
    <w:rsid w:val="00E96B22"/>
    <w:rsid w:val="00E96C69"/>
    <w:rsid w:val="00E96E2D"/>
    <w:rsid w:val="00E96E31"/>
    <w:rsid w:val="00E96F44"/>
    <w:rsid w:val="00E9744A"/>
    <w:rsid w:val="00E974CE"/>
    <w:rsid w:val="00E975AD"/>
    <w:rsid w:val="00E975EC"/>
    <w:rsid w:val="00E97804"/>
    <w:rsid w:val="00E97880"/>
    <w:rsid w:val="00E9793F"/>
    <w:rsid w:val="00E97A3D"/>
    <w:rsid w:val="00E97D50"/>
    <w:rsid w:val="00EA0051"/>
    <w:rsid w:val="00EA028C"/>
    <w:rsid w:val="00EA0315"/>
    <w:rsid w:val="00EA03E0"/>
    <w:rsid w:val="00EA03EA"/>
    <w:rsid w:val="00EA047C"/>
    <w:rsid w:val="00EA0618"/>
    <w:rsid w:val="00EA1585"/>
    <w:rsid w:val="00EA1686"/>
    <w:rsid w:val="00EA1A22"/>
    <w:rsid w:val="00EA1AC4"/>
    <w:rsid w:val="00EA1B0C"/>
    <w:rsid w:val="00EA1BC9"/>
    <w:rsid w:val="00EA200C"/>
    <w:rsid w:val="00EA2428"/>
    <w:rsid w:val="00EA2B26"/>
    <w:rsid w:val="00EA2D57"/>
    <w:rsid w:val="00EA31AA"/>
    <w:rsid w:val="00EA3323"/>
    <w:rsid w:val="00EA3518"/>
    <w:rsid w:val="00EA3C99"/>
    <w:rsid w:val="00EA3E1D"/>
    <w:rsid w:val="00EA3E83"/>
    <w:rsid w:val="00EA3F02"/>
    <w:rsid w:val="00EA4039"/>
    <w:rsid w:val="00EA4155"/>
    <w:rsid w:val="00EA4B64"/>
    <w:rsid w:val="00EA4CCC"/>
    <w:rsid w:val="00EA5000"/>
    <w:rsid w:val="00EA5280"/>
    <w:rsid w:val="00EA5309"/>
    <w:rsid w:val="00EA539E"/>
    <w:rsid w:val="00EA54EB"/>
    <w:rsid w:val="00EA55FD"/>
    <w:rsid w:val="00EA5783"/>
    <w:rsid w:val="00EA5E23"/>
    <w:rsid w:val="00EA60CE"/>
    <w:rsid w:val="00EA6194"/>
    <w:rsid w:val="00EA622A"/>
    <w:rsid w:val="00EA6285"/>
    <w:rsid w:val="00EA62B6"/>
    <w:rsid w:val="00EA6583"/>
    <w:rsid w:val="00EA6604"/>
    <w:rsid w:val="00EA6737"/>
    <w:rsid w:val="00EA6B90"/>
    <w:rsid w:val="00EA6D1F"/>
    <w:rsid w:val="00EA6E13"/>
    <w:rsid w:val="00EA6F76"/>
    <w:rsid w:val="00EA7284"/>
    <w:rsid w:val="00EA7375"/>
    <w:rsid w:val="00EA7559"/>
    <w:rsid w:val="00EA7585"/>
    <w:rsid w:val="00EA7620"/>
    <w:rsid w:val="00EA76B2"/>
    <w:rsid w:val="00EA77A4"/>
    <w:rsid w:val="00EA78AF"/>
    <w:rsid w:val="00EA7BE7"/>
    <w:rsid w:val="00EB021C"/>
    <w:rsid w:val="00EB031E"/>
    <w:rsid w:val="00EB0448"/>
    <w:rsid w:val="00EB0CF8"/>
    <w:rsid w:val="00EB0D18"/>
    <w:rsid w:val="00EB0E8E"/>
    <w:rsid w:val="00EB1153"/>
    <w:rsid w:val="00EB124C"/>
    <w:rsid w:val="00EB1350"/>
    <w:rsid w:val="00EB13D0"/>
    <w:rsid w:val="00EB150E"/>
    <w:rsid w:val="00EB19E1"/>
    <w:rsid w:val="00EB1A95"/>
    <w:rsid w:val="00EB1DAB"/>
    <w:rsid w:val="00EB1E11"/>
    <w:rsid w:val="00EB1FA4"/>
    <w:rsid w:val="00EB2427"/>
    <w:rsid w:val="00EB26C3"/>
    <w:rsid w:val="00EB27B1"/>
    <w:rsid w:val="00EB2F91"/>
    <w:rsid w:val="00EB34BE"/>
    <w:rsid w:val="00EB3638"/>
    <w:rsid w:val="00EB36E1"/>
    <w:rsid w:val="00EB38BC"/>
    <w:rsid w:val="00EB39E1"/>
    <w:rsid w:val="00EB3BE5"/>
    <w:rsid w:val="00EB3CD8"/>
    <w:rsid w:val="00EB3E6F"/>
    <w:rsid w:val="00EB3EDD"/>
    <w:rsid w:val="00EB4142"/>
    <w:rsid w:val="00EB41C8"/>
    <w:rsid w:val="00EB41DF"/>
    <w:rsid w:val="00EB4249"/>
    <w:rsid w:val="00EB43D6"/>
    <w:rsid w:val="00EB457A"/>
    <w:rsid w:val="00EB4676"/>
    <w:rsid w:val="00EB495D"/>
    <w:rsid w:val="00EB49D3"/>
    <w:rsid w:val="00EB4AEC"/>
    <w:rsid w:val="00EB5498"/>
    <w:rsid w:val="00EB54DC"/>
    <w:rsid w:val="00EB57EC"/>
    <w:rsid w:val="00EB58C4"/>
    <w:rsid w:val="00EB5AF0"/>
    <w:rsid w:val="00EB5B26"/>
    <w:rsid w:val="00EB5B74"/>
    <w:rsid w:val="00EB5C27"/>
    <w:rsid w:val="00EB5D39"/>
    <w:rsid w:val="00EB602E"/>
    <w:rsid w:val="00EB6166"/>
    <w:rsid w:val="00EB61CA"/>
    <w:rsid w:val="00EB64A4"/>
    <w:rsid w:val="00EB685D"/>
    <w:rsid w:val="00EB68E0"/>
    <w:rsid w:val="00EB6AE8"/>
    <w:rsid w:val="00EB6B42"/>
    <w:rsid w:val="00EB6C5E"/>
    <w:rsid w:val="00EB6D8F"/>
    <w:rsid w:val="00EB7249"/>
    <w:rsid w:val="00EB72AA"/>
    <w:rsid w:val="00EB7335"/>
    <w:rsid w:val="00EB7366"/>
    <w:rsid w:val="00EB74E5"/>
    <w:rsid w:val="00EB7572"/>
    <w:rsid w:val="00EB79C8"/>
    <w:rsid w:val="00EB7E7F"/>
    <w:rsid w:val="00EC0061"/>
    <w:rsid w:val="00EC0300"/>
    <w:rsid w:val="00EC084A"/>
    <w:rsid w:val="00EC0B20"/>
    <w:rsid w:val="00EC0BE8"/>
    <w:rsid w:val="00EC0CB0"/>
    <w:rsid w:val="00EC10BB"/>
    <w:rsid w:val="00EC128D"/>
    <w:rsid w:val="00EC1A24"/>
    <w:rsid w:val="00EC1B6C"/>
    <w:rsid w:val="00EC1BF9"/>
    <w:rsid w:val="00EC1C24"/>
    <w:rsid w:val="00EC1FEC"/>
    <w:rsid w:val="00EC2217"/>
    <w:rsid w:val="00EC238E"/>
    <w:rsid w:val="00EC23B2"/>
    <w:rsid w:val="00EC2880"/>
    <w:rsid w:val="00EC2893"/>
    <w:rsid w:val="00EC2A79"/>
    <w:rsid w:val="00EC2EE8"/>
    <w:rsid w:val="00EC2F4A"/>
    <w:rsid w:val="00EC302E"/>
    <w:rsid w:val="00EC30D7"/>
    <w:rsid w:val="00EC3171"/>
    <w:rsid w:val="00EC31EB"/>
    <w:rsid w:val="00EC336C"/>
    <w:rsid w:val="00EC35FE"/>
    <w:rsid w:val="00EC3787"/>
    <w:rsid w:val="00EC3A74"/>
    <w:rsid w:val="00EC3A8C"/>
    <w:rsid w:val="00EC4018"/>
    <w:rsid w:val="00EC43C6"/>
    <w:rsid w:val="00EC43D0"/>
    <w:rsid w:val="00EC4762"/>
    <w:rsid w:val="00EC49F5"/>
    <w:rsid w:val="00EC4A98"/>
    <w:rsid w:val="00EC4B0A"/>
    <w:rsid w:val="00EC4BC2"/>
    <w:rsid w:val="00EC4BDB"/>
    <w:rsid w:val="00EC4E02"/>
    <w:rsid w:val="00EC4EA1"/>
    <w:rsid w:val="00EC4EAA"/>
    <w:rsid w:val="00EC4F11"/>
    <w:rsid w:val="00EC4FD8"/>
    <w:rsid w:val="00EC510E"/>
    <w:rsid w:val="00EC51AF"/>
    <w:rsid w:val="00EC558D"/>
    <w:rsid w:val="00EC55E9"/>
    <w:rsid w:val="00EC57D7"/>
    <w:rsid w:val="00EC57EB"/>
    <w:rsid w:val="00EC58B4"/>
    <w:rsid w:val="00EC5C8B"/>
    <w:rsid w:val="00EC61F7"/>
    <w:rsid w:val="00EC63DF"/>
    <w:rsid w:val="00EC64AD"/>
    <w:rsid w:val="00EC6766"/>
    <w:rsid w:val="00EC67E0"/>
    <w:rsid w:val="00EC6A6C"/>
    <w:rsid w:val="00EC6BC8"/>
    <w:rsid w:val="00EC6DEB"/>
    <w:rsid w:val="00EC6EF1"/>
    <w:rsid w:val="00EC7175"/>
    <w:rsid w:val="00EC71ED"/>
    <w:rsid w:val="00EC7348"/>
    <w:rsid w:val="00EC7353"/>
    <w:rsid w:val="00EC7725"/>
    <w:rsid w:val="00EC7753"/>
    <w:rsid w:val="00EC78B1"/>
    <w:rsid w:val="00EC7A0A"/>
    <w:rsid w:val="00EC7B8E"/>
    <w:rsid w:val="00EC7C7C"/>
    <w:rsid w:val="00EC7D76"/>
    <w:rsid w:val="00EC7E6B"/>
    <w:rsid w:val="00EC7EC7"/>
    <w:rsid w:val="00EC7F0A"/>
    <w:rsid w:val="00EC7F76"/>
    <w:rsid w:val="00ED01FE"/>
    <w:rsid w:val="00ED0580"/>
    <w:rsid w:val="00ED08F1"/>
    <w:rsid w:val="00ED0C54"/>
    <w:rsid w:val="00ED0C9B"/>
    <w:rsid w:val="00ED0D21"/>
    <w:rsid w:val="00ED1090"/>
    <w:rsid w:val="00ED12D3"/>
    <w:rsid w:val="00ED1691"/>
    <w:rsid w:val="00ED1855"/>
    <w:rsid w:val="00ED18DA"/>
    <w:rsid w:val="00ED1C21"/>
    <w:rsid w:val="00ED1CD0"/>
    <w:rsid w:val="00ED1D32"/>
    <w:rsid w:val="00ED1EB7"/>
    <w:rsid w:val="00ED1F6D"/>
    <w:rsid w:val="00ED1FBE"/>
    <w:rsid w:val="00ED2030"/>
    <w:rsid w:val="00ED215A"/>
    <w:rsid w:val="00ED21AA"/>
    <w:rsid w:val="00ED21C4"/>
    <w:rsid w:val="00ED23C0"/>
    <w:rsid w:val="00ED24E4"/>
    <w:rsid w:val="00ED2C8D"/>
    <w:rsid w:val="00ED2DC8"/>
    <w:rsid w:val="00ED310A"/>
    <w:rsid w:val="00ED333D"/>
    <w:rsid w:val="00ED34A9"/>
    <w:rsid w:val="00ED3568"/>
    <w:rsid w:val="00ED37BD"/>
    <w:rsid w:val="00ED39DB"/>
    <w:rsid w:val="00ED3CF7"/>
    <w:rsid w:val="00ED3D53"/>
    <w:rsid w:val="00ED3DC7"/>
    <w:rsid w:val="00ED3F7F"/>
    <w:rsid w:val="00ED412C"/>
    <w:rsid w:val="00ED417F"/>
    <w:rsid w:val="00ED4489"/>
    <w:rsid w:val="00ED45A9"/>
    <w:rsid w:val="00ED4815"/>
    <w:rsid w:val="00ED4BE4"/>
    <w:rsid w:val="00ED4BF0"/>
    <w:rsid w:val="00ED4D61"/>
    <w:rsid w:val="00ED500C"/>
    <w:rsid w:val="00ED5094"/>
    <w:rsid w:val="00ED53F8"/>
    <w:rsid w:val="00ED55A2"/>
    <w:rsid w:val="00ED561C"/>
    <w:rsid w:val="00ED57A4"/>
    <w:rsid w:val="00ED59E1"/>
    <w:rsid w:val="00ED5B9C"/>
    <w:rsid w:val="00ED5D85"/>
    <w:rsid w:val="00ED5DDC"/>
    <w:rsid w:val="00ED5F33"/>
    <w:rsid w:val="00ED60C2"/>
    <w:rsid w:val="00ED6317"/>
    <w:rsid w:val="00ED6325"/>
    <w:rsid w:val="00ED677C"/>
    <w:rsid w:val="00ED67C8"/>
    <w:rsid w:val="00ED68C2"/>
    <w:rsid w:val="00ED690C"/>
    <w:rsid w:val="00ED6CEB"/>
    <w:rsid w:val="00ED6D69"/>
    <w:rsid w:val="00ED6F0F"/>
    <w:rsid w:val="00ED6FB4"/>
    <w:rsid w:val="00ED6FE2"/>
    <w:rsid w:val="00ED7051"/>
    <w:rsid w:val="00ED7248"/>
    <w:rsid w:val="00ED72DF"/>
    <w:rsid w:val="00ED7313"/>
    <w:rsid w:val="00ED73BC"/>
    <w:rsid w:val="00ED769B"/>
    <w:rsid w:val="00ED76E1"/>
    <w:rsid w:val="00ED77EB"/>
    <w:rsid w:val="00ED78DA"/>
    <w:rsid w:val="00ED79BE"/>
    <w:rsid w:val="00ED7ACE"/>
    <w:rsid w:val="00ED7CE6"/>
    <w:rsid w:val="00EE010B"/>
    <w:rsid w:val="00EE02CB"/>
    <w:rsid w:val="00EE06C0"/>
    <w:rsid w:val="00EE0762"/>
    <w:rsid w:val="00EE077C"/>
    <w:rsid w:val="00EE0938"/>
    <w:rsid w:val="00EE09F2"/>
    <w:rsid w:val="00EE0B99"/>
    <w:rsid w:val="00EE0BAE"/>
    <w:rsid w:val="00EE0BFB"/>
    <w:rsid w:val="00EE1195"/>
    <w:rsid w:val="00EE12B0"/>
    <w:rsid w:val="00EE1753"/>
    <w:rsid w:val="00EE1770"/>
    <w:rsid w:val="00EE1AFD"/>
    <w:rsid w:val="00EE1E34"/>
    <w:rsid w:val="00EE2420"/>
    <w:rsid w:val="00EE260D"/>
    <w:rsid w:val="00EE277D"/>
    <w:rsid w:val="00EE2884"/>
    <w:rsid w:val="00EE2926"/>
    <w:rsid w:val="00EE2BD9"/>
    <w:rsid w:val="00EE2F3B"/>
    <w:rsid w:val="00EE3279"/>
    <w:rsid w:val="00EE3579"/>
    <w:rsid w:val="00EE363D"/>
    <w:rsid w:val="00EE3A8D"/>
    <w:rsid w:val="00EE4043"/>
    <w:rsid w:val="00EE409C"/>
    <w:rsid w:val="00EE430E"/>
    <w:rsid w:val="00EE486F"/>
    <w:rsid w:val="00EE48D2"/>
    <w:rsid w:val="00EE4916"/>
    <w:rsid w:val="00EE4B0B"/>
    <w:rsid w:val="00EE4B7B"/>
    <w:rsid w:val="00EE5010"/>
    <w:rsid w:val="00EE50E0"/>
    <w:rsid w:val="00EE50F7"/>
    <w:rsid w:val="00EE557F"/>
    <w:rsid w:val="00EE558A"/>
    <w:rsid w:val="00EE56C1"/>
    <w:rsid w:val="00EE56F4"/>
    <w:rsid w:val="00EE571F"/>
    <w:rsid w:val="00EE59BE"/>
    <w:rsid w:val="00EE5A9B"/>
    <w:rsid w:val="00EE5ADD"/>
    <w:rsid w:val="00EE5C93"/>
    <w:rsid w:val="00EE5D12"/>
    <w:rsid w:val="00EE5D20"/>
    <w:rsid w:val="00EE5FD3"/>
    <w:rsid w:val="00EE627B"/>
    <w:rsid w:val="00EE633C"/>
    <w:rsid w:val="00EE66FD"/>
    <w:rsid w:val="00EE6A35"/>
    <w:rsid w:val="00EE6A37"/>
    <w:rsid w:val="00EE6CAC"/>
    <w:rsid w:val="00EE704E"/>
    <w:rsid w:val="00EE7188"/>
    <w:rsid w:val="00EE71A9"/>
    <w:rsid w:val="00EE71F8"/>
    <w:rsid w:val="00EE72DF"/>
    <w:rsid w:val="00EE76BD"/>
    <w:rsid w:val="00EE77FB"/>
    <w:rsid w:val="00EE7822"/>
    <w:rsid w:val="00EE7C7D"/>
    <w:rsid w:val="00EE7CF9"/>
    <w:rsid w:val="00EE7E80"/>
    <w:rsid w:val="00EE7F97"/>
    <w:rsid w:val="00EF0075"/>
    <w:rsid w:val="00EF0274"/>
    <w:rsid w:val="00EF06DC"/>
    <w:rsid w:val="00EF0D49"/>
    <w:rsid w:val="00EF0F54"/>
    <w:rsid w:val="00EF0FED"/>
    <w:rsid w:val="00EF115D"/>
    <w:rsid w:val="00EF117B"/>
    <w:rsid w:val="00EF120F"/>
    <w:rsid w:val="00EF1701"/>
    <w:rsid w:val="00EF18BA"/>
    <w:rsid w:val="00EF1950"/>
    <w:rsid w:val="00EF201E"/>
    <w:rsid w:val="00EF20ED"/>
    <w:rsid w:val="00EF24EA"/>
    <w:rsid w:val="00EF2626"/>
    <w:rsid w:val="00EF2724"/>
    <w:rsid w:val="00EF2DBD"/>
    <w:rsid w:val="00EF339F"/>
    <w:rsid w:val="00EF345E"/>
    <w:rsid w:val="00EF34FD"/>
    <w:rsid w:val="00EF35EE"/>
    <w:rsid w:val="00EF3733"/>
    <w:rsid w:val="00EF37E0"/>
    <w:rsid w:val="00EF380B"/>
    <w:rsid w:val="00EF388A"/>
    <w:rsid w:val="00EF3EB7"/>
    <w:rsid w:val="00EF4051"/>
    <w:rsid w:val="00EF4436"/>
    <w:rsid w:val="00EF4643"/>
    <w:rsid w:val="00EF46F7"/>
    <w:rsid w:val="00EF4EB4"/>
    <w:rsid w:val="00EF521A"/>
    <w:rsid w:val="00EF54B6"/>
    <w:rsid w:val="00EF5578"/>
    <w:rsid w:val="00EF55BB"/>
    <w:rsid w:val="00EF5938"/>
    <w:rsid w:val="00EF5948"/>
    <w:rsid w:val="00EF5A18"/>
    <w:rsid w:val="00EF5AE8"/>
    <w:rsid w:val="00EF5B9E"/>
    <w:rsid w:val="00EF5E24"/>
    <w:rsid w:val="00EF65EB"/>
    <w:rsid w:val="00EF6927"/>
    <w:rsid w:val="00EF6AA7"/>
    <w:rsid w:val="00EF6DA8"/>
    <w:rsid w:val="00EF6DBF"/>
    <w:rsid w:val="00EF6E89"/>
    <w:rsid w:val="00EF709A"/>
    <w:rsid w:val="00EF734F"/>
    <w:rsid w:val="00EF7565"/>
    <w:rsid w:val="00EF76D6"/>
    <w:rsid w:val="00EF770A"/>
    <w:rsid w:val="00EF79F3"/>
    <w:rsid w:val="00EF7DE2"/>
    <w:rsid w:val="00EF7DF5"/>
    <w:rsid w:val="00F00131"/>
    <w:rsid w:val="00F00763"/>
    <w:rsid w:val="00F007AE"/>
    <w:rsid w:val="00F00D25"/>
    <w:rsid w:val="00F0114F"/>
    <w:rsid w:val="00F012C5"/>
    <w:rsid w:val="00F0137B"/>
    <w:rsid w:val="00F01380"/>
    <w:rsid w:val="00F014B0"/>
    <w:rsid w:val="00F0157D"/>
    <w:rsid w:val="00F01652"/>
    <w:rsid w:val="00F017FC"/>
    <w:rsid w:val="00F0194A"/>
    <w:rsid w:val="00F01C78"/>
    <w:rsid w:val="00F01CC6"/>
    <w:rsid w:val="00F01D33"/>
    <w:rsid w:val="00F024A9"/>
    <w:rsid w:val="00F0271C"/>
    <w:rsid w:val="00F027E5"/>
    <w:rsid w:val="00F02959"/>
    <w:rsid w:val="00F0295D"/>
    <w:rsid w:val="00F02C03"/>
    <w:rsid w:val="00F02C16"/>
    <w:rsid w:val="00F02E4B"/>
    <w:rsid w:val="00F02E4F"/>
    <w:rsid w:val="00F034A4"/>
    <w:rsid w:val="00F034A6"/>
    <w:rsid w:val="00F03521"/>
    <w:rsid w:val="00F03A4B"/>
    <w:rsid w:val="00F03A5F"/>
    <w:rsid w:val="00F03A7F"/>
    <w:rsid w:val="00F03B2B"/>
    <w:rsid w:val="00F03CB9"/>
    <w:rsid w:val="00F03DCC"/>
    <w:rsid w:val="00F03E3D"/>
    <w:rsid w:val="00F03F92"/>
    <w:rsid w:val="00F03F97"/>
    <w:rsid w:val="00F0403D"/>
    <w:rsid w:val="00F041FB"/>
    <w:rsid w:val="00F0421C"/>
    <w:rsid w:val="00F044DD"/>
    <w:rsid w:val="00F04505"/>
    <w:rsid w:val="00F04591"/>
    <w:rsid w:val="00F04644"/>
    <w:rsid w:val="00F04798"/>
    <w:rsid w:val="00F04923"/>
    <w:rsid w:val="00F04ABA"/>
    <w:rsid w:val="00F04BE9"/>
    <w:rsid w:val="00F04E96"/>
    <w:rsid w:val="00F05403"/>
    <w:rsid w:val="00F054B7"/>
    <w:rsid w:val="00F056E3"/>
    <w:rsid w:val="00F05847"/>
    <w:rsid w:val="00F058A3"/>
    <w:rsid w:val="00F058B1"/>
    <w:rsid w:val="00F05A78"/>
    <w:rsid w:val="00F05F07"/>
    <w:rsid w:val="00F05F18"/>
    <w:rsid w:val="00F06046"/>
    <w:rsid w:val="00F06559"/>
    <w:rsid w:val="00F06604"/>
    <w:rsid w:val="00F06AAA"/>
    <w:rsid w:val="00F06DC2"/>
    <w:rsid w:val="00F06DD3"/>
    <w:rsid w:val="00F06DE0"/>
    <w:rsid w:val="00F07015"/>
    <w:rsid w:val="00F07104"/>
    <w:rsid w:val="00F07187"/>
    <w:rsid w:val="00F072E2"/>
    <w:rsid w:val="00F07352"/>
    <w:rsid w:val="00F0736C"/>
    <w:rsid w:val="00F0755C"/>
    <w:rsid w:val="00F075A3"/>
    <w:rsid w:val="00F07673"/>
    <w:rsid w:val="00F0768A"/>
    <w:rsid w:val="00F0775A"/>
    <w:rsid w:val="00F077AE"/>
    <w:rsid w:val="00F079A8"/>
    <w:rsid w:val="00F079AD"/>
    <w:rsid w:val="00F07C75"/>
    <w:rsid w:val="00F07C84"/>
    <w:rsid w:val="00F07D6F"/>
    <w:rsid w:val="00F10257"/>
    <w:rsid w:val="00F10347"/>
    <w:rsid w:val="00F10416"/>
    <w:rsid w:val="00F10471"/>
    <w:rsid w:val="00F1058D"/>
    <w:rsid w:val="00F1090A"/>
    <w:rsid w:val="00F109F3"/>
    <w:rsid w:val="00F10C94"/>
    <w:rsid w:val="00F1114D"/>
    <w:rsid w:val="00F1125C"/>
    <w:rsid w:val="00F112CA"/>
    <w:rsid w:val="00F11B1A"/>
    <w:rsid w:val="00F11B23"/>
    <w:rsid w:val="00F11CB6"/>
    <w:rsid w:val="00F11EF7"/>
    <w:rsid w:val="00F12502"/>
    <w:rsid w:val="00F126E2"/>
    <w:rsid w:val="00F12753"/>
    <w:rsid w:val="00F12B98"/>
    <w:rsid w:val="00F12E19"/>
    <w:rsid w:val="00F13095"/>
    <w:rsid w:val="00F13132"/>
    <w:rsid w:val="00F1355B"/>
    <w:rsid w:val="00F13722"/>
    <w:rsid w:val="00F13C0D"/>
    <w:rsid w:val="00F13F9A"/>
    <w:rsid w:val="00F14068"/>
    <w:rsid w:val="00F142A4"/>
    <w:rsid w:val="00F142B8"/>
    <w:rsid w:val="00F1453E"/>
    <w:rsid w:val="00F145DC"/>
    <w:rsid w:val="00F14710"/>
    <w:rsid w:val="00F14872"/>
    <w:rsid w:val="00F1492F"/>
    <w:rsid w:val="00F14972"/>
    <w:rsid w:val="00F14B9A"/>
    <w:rsid w:val="00F15041"/>
    <w:rsid w:val="00F15473"/>
    <w:rsid w:val="00F155FC"/>
    <w:rsid w:val="00F15981"/>
    <w:rsid w:val="00F15A8E"/>
    <w:rsid w:val="00F15B1F"/>
    <w:rsid w:val="00F15D27"/>
    <w:rsid w:val="00F15DB7"/>
    <w:rsid w:val="00F15EA0"/>
    <w:rsid w:val="00F15EDF"/>
    <w:rsid w:val="00F1607B"/>
    <w:rsid w:val="00F1620E"/>
    <w:rsid w:val="00F16414"/>
    <w:rsid w:val="00F165B2"/>
    <w:rsid w:val="00F1682C"/>
    <w:rsid w:val="00F16A0F"/>
    <w:rsid w:val="00F16D6F"/>
    <w:rsid w:val="00F16E54"/>
    <w:rsid w:val="00F16F83"/>
    <w:rsid w:val="00F17142"/>
    <w:rsid w:val="00F176BA"/>
    <w:rsid w:val="00F17C42"/>
    <w:rsid w:val="00F17D92"/>
    <w:rsid w:val="00F20658"/>
    <w:rsid w:val="00F20CE7"/>
    <w:rsid w:val="00F20F2B"/>
    <w:rsid w:val="00F210F1"/>
    <w:rsid w:val="00F21176"/>
    <w:rsid w:val="00F21813"/>
    <w:rsid w:val="00F218D7"/>
    <w:rsid w:val="00F2193C"/>
    <w:rsid w:val="00F21A6D"/>
    <w:rsid w:val="00F21D5E"/>
    <w:rsid w:val="00F21E8B"/>
    <w:rsid w:val="00F22470"/>
    <w:rsid w:val="00F22610"/>
    <w:rsid w:val="00F227E5"/>
    <w:rsid w:val="00F22925"/>
    <w:rsid w:val="00F22C18"/>
    <w:rsid w:val="00F22C70"/>
    <w:rsid w:val="00F22EE6"/>
    <w:rsid w:val="00F22F0E"/>
    <w:rsid w:val="00F23125"/>
    <w:rsid w:val="00F234D1"/>
    <w:rsid w:val="00F23552"/>
    <w:rsid w:val="00F236D2"/>
    <w:rsid w:val="00F2372A"/>
    <w:rsid w:val="00F23A48"/>
    <w:rsid w:val="00F23B23"/>
    <w:rsid w:val="00F240AF"/>
    <w:rsid w:val="00F2451A"/>
    <w:rsid w:val="00F24576"/>
    <w:rsid w:val="00F245E5"/>
    <w:rsid w:val="00F24784"/>
    <w:rsid w:val="00F247CF"/>
    <w:rsid w:val="00F24984"/>
    <w:rsid w:val="00F24DAF"/>
    <w:rsid w:val="00F24DE8"/>
    <w:rsid w:val="00F24F4C"/>
    <w:rsid w:val="00F2501C"/>
    <w:rsid w:val="00F250DE"/>
    <w:rsid w:val="00F253B5"/>
    <w:rsid w:val="00F25431"/>
    <w:rsid w:val="00F25703"/>
    <w:rsid w:val="00F257B4"/>
    <w:rsid w:val="00F25D21"/>
    <w:rsid w:val="00F25E1A"/>
    <w:rsid w:val="00F25ECA"/>
    <w:rsid w:val="00F25FDB"/>
    <w:rsid w:val="00F26131"/>
    <w:rsid w:val="00F26201"/>
    <w:rsid w:val="00F2631E"/>
    <w:rsid w:val="00F2658E"/>
    <w:rsid w:val="00F266BA"/>
    <w:rsid w:val="00F26A65"/>
    <w:rsid w:val="00F26AA2"/>
    <w:rsid w:val="00F26E9F"/>
    <w:rsid w:val="00F26EB6"/>
    <w:rsid w:val="00F26F16"/>
    <w:rsid w:val="00F26FD1"/>
    <w:rsid w:val="00F27381"/>
    <w:rsid w:val="00F275E6"/>
    <w:rsid w:val="00F2764D"/>
    <w:rsid w:val="00F27695"/>
    <w:rsid w:val="00F30002"/>
    <w:rsid w:val="00F3019B"/>
    <w:rsid w:val="00F303D0"/>
    <w:rsid w:val="00F30564"/>
    <w:rsid w:val="00F30AD9"/>
    <w:rsid w:val="00F30B0D"/>
    <w:rsid w:val="00F30BAC"/>
    <w:rsid w:val="00F30D97"/>
    <w:rsid w:val="00F30DD5"/>
    <w:rsid w:val="00F31037"/>
    <w:rsid w:val="00F310A6"/>
    <w:rsid w:val="00F310D4"/>
    <w:rsid w:val="00F310F4"/>
    <w:rsid w:val="00F31182"/>
    <w:rsid w:val="00F3158A"/>
    <w:rsid w:val="00F3169F"/>
    <w:rsid w:val="00F31B3A"/>
    <w:rsid w:val="00F3241F"/>
    <w:rsid w:val="00F32AA7"/>
    <w:rsid w:val="00F32C4C"/>
    <w:rsid w:val="00F32EF8"/>
    <w:rsid w:val="00F331A4"/>
    <w:rsid w:val="00F332F7"/>
    <w:rsid w:val="00F33843"/>
    <w:rsid w:val="00F339AA"/>
    <w:rsid w:val="00F339BD"/>
    <w:rsid w:val="00F33AD0"/>
    <w:rsid w:val="00F33B7C"/>
    <w:rsid w:val="00F33DD9"/>
    <w:rsid w:val="00F3404D"/>
    <w:rsid w:val="00F34248"/>
    <w:rsid w:val="00F34290"/>
    <w:rsid w:val="00F34294"/>
    <w:rsid w:val="00F343BF"/>
    <w:rsid w:val="00F349F5"/>
    <w:rsid w:val="00F34A57"/>
    <w:rsid w:val="00F34F07"/>
    <w:rsid w:val="00F34FEF"/>
    <w:rsid w:val="00F350AE"/>
    <w:rsid w:val="00F350F7"/>
    <w:rsid w:val="00F35444"/>
    <w:rsid w:val="00F355FE"/>
    <w:rsid w:val="00F358CB"/>
    <w:rsid w:val="00F35A1D"/>
    <w:rsid w:val="00F35A2D"/>
    <w:rsid w:val="00F35C19"/>
    <w:rsid w:val="00F35F8D"/>
    <w:rsid w:val="00F35FDC"/>
    <w:rsid w:val="00F36056"/>
    <w:rsid w:val="00F3614B"/>
    <w:rsid w:val="00F36226"/>
    <w:rsid w:val="00F36427"/>
    <w:rsid w:val="00F366C2"/>
    <w:rsid w:val="00F36ACF"/>
    <w:rsid w:val="00F36E52"/>
    <w:rsid w:val="00F36FE7"/>
    <w:rsid w:val="00F370D3"/>
    <w:rsid w:val="00F3725A"/>
    <w:rsid w:val="00F373B2"/>
    <w:rsid w:val="00F37407"/>
    <w:rsid w:val="00F3760B"/>
    <w:rsid w:val="00F37776"/>
    <w:rsid w:val="00F37938"/>
    <w:rsid w:val="00F37975"/>
    <w:rsid w:val="00F37B4F"/>
    <w:rsid w:val="00F37E13"/>
    <w:rsid w:val="00F37EB5"/>
    <w:rsid w:val="00F37FF9"/>
    <w:rsid w:val="00F400CD"/>
    <w:rsid w:val="00F4044A"/>
    <w:rsid w:val="00F406E1"/>
    <w:rsid w:val="00F40762"/>
    <w:rsid w:val="00F40A01"/>
    <w:rsid w:val="00F40CB0"/>
    <w:rsid w:val="00F40CBE"/>
    <w:rsid w:val="00F40CCF"/>
    <w:rsid w:val="00F4121C"/>
    <w:rsid w:val="00F4125C"/>
    <w:rsid w:val="00F412F0"/>
    <w:rsid w:val="00F4136C"/>
    <w:rsid w:val="00F4167C"/>
    <w:rsid w:val="00F417D5"/>
    <w:rsid w:val="00F419BC"/>
    <w:rsid w:val="00F41D30"/>
    <w:rsid w:val="00F41E32"/>
    <w:rsid w:val="00F41F00"/>
    <w:rsid w:val="00F42244"/>
    <w:rsid w:val="00F4227E"/>
    <w:rsid w:val="00F42300"/>
    <w:rsid w:val="00F42768"/>
    <w:rsid w:val="00F427D8"/>
    <w:rsid w:val="00F42B94"/>
    <w:rsid w:val="00F42F4B"/>
    <w:rsid w:val="00F43071"/>
    <w:rsid w:val="00F430CD"/>
    <w:rsid w:val="00F430E3"/>
    <w:rsid w:val="00F43275"/>
    <w:rsid w:val="00F433A2"/>
    <w:rsid w:val="00F4346C"/>
    <w:rsid w:val="00F43471"/>
    <w:rsid w:val="00F43525"/>
    <w:rsid w:val="00F43560"/>
    <w:rsid w:val="00F4374F"/>
    <w:rsid w:val="00F437E6"/>
    <w:rsid w:val="00F43973"/>
    <w:rsid w:val="00F43A77"/>
    <w:rsid w:val="00F43AA6"/>
    <w:rsid w:val="00F43AAD"/>
    <w:rsid w:val="00F4424E"/>
    <w:rsid w:val="00F44278"/>
    <w:rsid w:val="00F44566"/>
    <w:rsid w:val="00F445DA"/>
    <w:rsid w:val="00F446AA"/>
    <w:rsid w:val="00F447C4"/>
    <w:rsid w:val="00F4490E"/>
    <w:rsid w:val="00F449CA"/>
    <w:rsid w:val="00F44B0D"/>
    <w:rsid w:val="00F44C5A"/>
    <w:rsid w:val="00F44CBB"/>
    <w:rsid w:val="00F44D25"/>
    <w:rsid w:val="00F45073"/>
    <w:rsid w:val="00F4545B"/>
    <w:rsid w:val="00F45697"/>
    <w:rsid w:val="00F456DA"/>
    <w:rsid w:val="00F45D5C"/>
    <w:rsid w:val="00F45FD5"/>
    <w:rsid w:val="00F4611F"/>
    <w:rsid w:val="00F4628E"/>
    <w:rsid w:val="00F46292"/>
    <w:rsid w:val="00F4641B"/>
    <w:rsid w:val="00F465C9"/>
    <w:rsid w:val="00F46608"/>
    <w:rsid w:val="00F469A7"/>
    <w:rsid w:val="00F46BAE"/>
    <w:rsid w:val="00F47054"/>
    <w:rsid w:val="00F476ED"/>
    <w:rsid w:val="00F477A4"/>
    <w:rsid w:val="00F47A0B"/>
    <w:rsid w:val="00F47A38"/>
    <w:rsid w:val="00F47CA9"/>
    <w:rsid w:val="00F47E10"/>
    <w:rsid w:val="00F47E33"/>
    <w:rsid w:val="00F50105"/>
    <w:rsid w:val="00F50166"/>
    <w:rsid w:val="00F501A3"/>
    <w:rsid w:val="00F50530"/>
    <w:rsid w:val="00F505BF"/>
    <w:rsid w:val="00F5065F"/>
    <w:rsid w:val="00F50833"/>
    <w:rsid w:val="00F50877"/>
    <w:rsid w:val="00F50A36"/>
    <w:rsid w:val="00F50A3F"/>
    <w:rsid w:val="00F50B0B"/>
    <w:rsid w:val="00F50BB8"/>
    <w:rsid w:val="00F51349"/>
    <w:rsid w:val="00F51442"/>
    <w:rsid w:val="00F51668"/>
    <w:rsid w:val="00F518C3"/>
    <w:rsid w:val="00F51F92"/>
    <w:rsid w:val="00F5206D"/>
    <w:rsid w:val="00F523C2"/>
    <w:rsid w:val="00F52432"/>
    <w:rsid w:val="00F52434"/>
    <w:rsid w:val="00F52490"/>
    <w:rsid w:val="00F5253E"/>
    <w:rsid w:val="00F525CE"/>
    <w:rsid w:val="00F526A0"/>
    <w:rsid w:val="00F52C66"/>
    <w:rsid w:val="00F52CFC"/>
    <w:rsid w:val="00F52F59"/>
    <w:rsid w:val="00F53100"/>
    <w:rsid w:val="00F53264"/>
    <w:rsid w:val="00F532C7"/>
    <w:rsid w:val="00F534F9"/>
    <w:rsid w:val="00F536FF"/>
    <w:rsid w:val="00F53CC3"/>
    <w:rsid w:val="00F54293"/>
    <w:rsid w:val="00F54581"/>
    <w:rsid w:val="00F5479B"/>
    <w:rsid w:val="00F54809"/>
    <w:rsid w:val="00F54879"/>
    <w:rsid w:val="00F54C54"/>
    <w:rsid w:val="00F55117"/>
    <w:rsid w:val="00F55244"/>
    <w:rsid w:val="00F55372"/>
    <w:rsid w:val="00F5549A"/>
    <w:rsid w:val="00F5582F"/>
    <w:rsid w:val="00F55BEC"/>
    <w:rsid w:val="00F55DB0"/>
    <w:rsid w:val="00F55DCE"/>
    <w:rsid w:val="00F55E15"/>
    <w:rsid w:val="00F55E19"/>
    <w:rsid w:val="00F56078"/>
    <w:rsid w:val="00F56151"/>
    <w:rsid w:val="00F56183"/>
    <w:rsid w:val="00F5621A"/>
    <w:rsid w:val="00F56275"/>
    <w:rsid w:val="00F5640B"/>
    <w:rsid w:val="00F56426"/>
    <w:rsid w:val="00F5667E"/>
    <w:rsid w:val="00F566EB"/>
    <w:rsid w:val="00F56723"/>
    <w:rsid w:val="00F56914"/>
    <w:rsid w:val="00F56D2B"/>
    <w:rsid w:val="00F56FBD"/>
    <w:rsid w:val="00F5708E"/>
    <w:rsid w:val="00F5714F"/>
    <w:rsid w:val="00F571B9"/>
    <w:rsid w:val="00F5737A"/>
    <w:rsid w:val="00F576A4"/>
    <w:rsid w:val="00F57714"/>
    <w:rsid w:val="00F57A23"/>
    <w:rsid w:val="00F57A3B"/>
    <w:rsid w:val="00F57C54"/>
    <w:rsid w:val="00F57E95"/>
    <w:rsid w:val="00F57F3D"/>
    <w:rsid w:val="00F60108"/>
    <w:rsid w:val="00F601AB"/>
    <w:rsid w:val="00F601C7"/>
    <w:rsid w:val="00F60235"/>
    <w:rsid w:val="00F60494"/>
    <w:rsid w:val="00F6081E"/>
    <w:rsid w:val="00F60880"/>
    <w:rsid w:val="00F60C1A"/>
    <w:rsid w:val="00F60C1B"/>
    <w:rsid w:val="00F60C1F"/>
    <w:rsid w:val="00F60FDD"/>
    <w:rsid w:val="00F610E6"/>
    <w:rsid w:val="00F615A5"/>
    <w:rsid w:val="00F61605"/>
    <w:rsid w:val="00F61684"/>
    <w:rsid w:val="00F61792"/>
    <w:rsid w:val="00F6189E"/>
    <w:rsid w:val="00F6191F"/>
    <w:rsid w:val="00F6205E"/>
    <w:rsid w:val="00F621D9"/>
    <w:rsid w:val="00F62232"/>
    <w:rsid w:val="00F6232A"/>
    <w:rsid w:val="00F623FE"/>
    <w:rsid w:val="00F6255C"/>
    <w:rsid w:val="00F627AF"/>
    <w:rsid w:val="00F62A43"/>
    <w:rsid w:val="00F62E8B"/>
    <w:rsid w:val="00F62FA2"/>
    <w:rsid w:val="00F62FB8"/>
    <w:rsid w:val="00F62FD5"/>
    <w:rsid w:val="00F63027"/>
    <w:rsid w:val="00F63044"/>
    <w:rsid w:val="00F630FF"/>
    <w:rsid w:val="00F63175"/>
    <w:rsid w:val="00F63262"/>
    <w:rsid w:val="00F633DE"/>
    <w:rsid w:val="00F6378E"/>
    <w:rsid w:val="00F63920"/>
    <w:rsid w:val="00F63B5C"/>
    <w:rsid w:val="00F63C56"/>
    <w:rsid w:val="00F63C5D"/>
    <w:rsid w:val="00F63FB3"/>
    <w:rsid w:val="00F64493"/>
    <w:rsid w:val="00F6460C"/>
    <w:rsid w:val="00F6473D"/>
    <w:rsid w:val="00F65124"/>
    <w:rsid w:val="00F651EC"/>
    <w:rsid w:val="00F6552C"/>
    <w:rsid w:val="00F65DFB"/>
    <w:rsid w:val="00F6626A"/>
    <w:rsid w:val="00F662C8"/>
    <w:rsid w:val="00F66316"/>
    <w:rsid w:val="00F6642F"/>
    <w:rsid w:val="00F665C6"/>
    <w:rsid w:val="00F66604"/>
    <w:rsid w:val="00F668DF"/>
    <w:rsid w:val="00F66A4D"/>
    <w:rsid w:val="00F66C04"/>
    <w:rsid w:val="00F66C0F"/>
    <w:rsid w:val="00F670AA"/>
    <w:rsid w:val="00F67239"/>
    <w:rsid w:val="00F67572"/>
    <w:rsid w:val="00F675AB"/>
    <w:rsid w:val="00F67C3B"/>
    <w:rsid w:val="00F67C5C"/>
    <w:rsid w:val="00F67E1E"/>
    <w:rsid w:val="00F7061D"/>
    <w:rsid w:val="00F706B9"/>
    <w:rsid w:val="00F70A98"/>
    <w:rsid w:val="00F70BB9"/>
    <w:rsid w:val="00F70CFB"/>
    <w:rsid w:val="00F70D3E"/>
    <w:rsid w:val="00F70E1F"/>
    <w:rsid w:val="00F710C0"/>
    <w:rsid w:val="00F71317"/>
    <w:rsid w:val="00F713F3"/>
    <w:rsid w:val="00F7184F"/>
    <w:rsid w:val="00F71C80"/>
    <w:rsid w:val="00F71D5D"/>
    <w:rsid w:val="00F71D95"/>
    <w:rsid w:val="00F71EF4"/>
    <w:rsid w:val="00F7205A"/>
    <w:rsid w:val="00F72264"/>
    <w:rsid w:val="00F72586"/>
    <w:rsid w:val="00F727EF"/>
    <w:rsid w:val="00F728B3"/>
    <w:rsid w:val="00F72950"/>
    <w:rsid w:val="00F7297E"/>
    <w:rsid w:val="00F72BEC"/>
    <w:rsid w:val="00F72C97"/>
    <w:rsid w:val="00F72DD6"/>
    <w:rsid w:val="00F72F7C"/>
    <w:rsid w:val="00F731BA"/>
    <w:rsid w:val="00F7356E"/>
    <w:rsid w:val="00F73589"/>
    <w:rsid w:val="00F73903"/>
    <w:rsid w:val="00F73D08"/>
    <w:rsid w:val="00F7405C"/>
    <w:rsid w:val="00F74179"/>
    <w:rsid w:val="00F742C7"/>
    <w:rsid w:val="00F74320"/>
    <w:rsid w:val="00F7452B"/>
    <w:rsid w:val="00F74675"/>
    <w:rsid w:val="00F74803"/>
    <w:rsid w:val="00F749A1"/>
    <w:rsid w:val="00F74F50"/>
    <w:rsid w:val="00F7503F"/>
    <w:rsid w:val="00F751E8"/>
    <w:rsid w:val="00F75436"/>
    <w:rsid w:val="00F75588"/>
    <w:rsid w:val="00F75900"/>
    <w:rsid w:val="00F75921"/>
    <w:rsid w:val="00F759B3"/>
    <w:rsid w:val="00F75DB6"/>
    <w:rsid w:val="00F75FCF"/>
    <w:rsid w:val="00F7614E"/>
    <w:rsid w:val="00F763ED"/>
    <w:rsid w:val="00F764DA"/>
    <w:rsid w:val="00F764E4"/>
    <w:rsid w:val="00F767F3"/>
    <w:rsid w:val="00F7681F"/>
    <w:rsid w:val="00F76A8B"/>
    <w:rsid w:val="00F76A9D"/>
    <w:rsid w:val="00F76AB9"/>
    <w:rsid w:val="00F77114"/>
    <w:rsid w:val="00F7732D"/>
    <w:rsid w:val="00F774EC"/>
    <w:rsid w:val="00F77522"/>
    <w:rsid w:val="00F77796"/>
    <w:rsid w:val="00F77E8D"/>
    <w:rsid w:val="00F77EC6"/>
    <w:rsid w:val="00F77EE2"/>
    <w:rsid w:val="00F77F01"/>
    <w:rsid w:val="00F77F78"/>
    <w:rsid w:val="00F8013E"/>
    <w:rsid w:val="00F804F6"/>
    <w:rsid w:val="00F80576"/>
    <w:rsid w:val="00F80A7D"/>
    <w:rsid w:val="00F80BEA"/>
    <w:rsid w:val="00F80C4D"/>
    <w:rsid w:val="00F80EDD"/>
    <w:rsid w:val="00F81176"/>
    <w:rsid w:val="00F8120D"/>
    <w:rsid w:val="00F8136C"/>
    <w:rsid w:val="00F8139C"/>
    <w:rsid w:val="00F814FE"/>
    <w:rsid w:val="00F81607"/>
    <w:rsid w:val="00F81644"/>
    <w:rsid w:val="00F816C7"/>
    <w:rsid w:val="00F81ACF"/>
    <w:rsid w:val="00F81E18"/>
    <w:rsid w:val="00F81FB8"/>
    <w:rsid w:val="00F8211D"/>
    <w:rsid w:val="00F82519"/>
    <w:rsid w:val="00F8260D"/>
    <w:rsid w:val="00F82681"/>
    <w:rsid w:val="00F82EEA"/>
    <w:rsid w:val="00F82F7E"/>
    <w:rsid w:val="00F830B1"/>
    <w:rsid w:val="00F83439"/>
    <w:rsid w:val="00F83675"/>
    <w:rsid w:val="00F8375A"/>
    <w:rsid w:val="00F837C4"/>
    <w:rsid w:val="00F83823"/>
    <w:rsid w:val="00F839A4"/>
    <w:rsid w:val="00F83CF9"/>
    <w:rsid w:val="00F840ED"/>
    <w:rsid w:val="00F8441F"/>
    <w:rsid w:val="00F8463B"/>
    <w:rsid w:val="00F8474C"/>
    <w:rsid w:val="00F8497D"/>
    <w:rsid w:val="00F84A2C"/>
    <w:rsid w:val="00F84B47"/>
    <w:rsid w:val="00F84CC9"/>
    <w:rsid w:val="00F84EC8"/>
    <w:rsid w:val="00F85046"/>
    <w:rsid w:val="00F850F2"/>
    <w:rsid w:val="00F8553D"/>
    <w:rsid w:val="00F85B29"/>
    <w:rsid w:val="00F85B2E"/>
    <w:rsid w:val="00F85BFA"/>
    <w:rsid w:val="00F861A9"/>
    <w:rsid w:val="00F861CB"/>
    <w:rsid w:val="00F86213"/>
    <w:rsid w:val="00F862AA"/>
    <w:rsid w:val="00F8636D"/>
    <w:rsid w:val="00F863D2"/>
    <w:rsid w:val="00F8645F"/>
    <w:rsid w:val="00F866AD"/>
    <w:rsid w:val="00F867C7"/>
    <w:rsid w:val="00F86816"/>
    <w:rsid w:val="00F869F1"/>
    <w:rsid w:val="00F86A2C"/>
    <w:rsid w:val="00F86C38"/>
    <w:rsid w:val="00F870F9"/>
    <w:rsid w:val="00F871A1"/>
    <w:rsid w:val="00F87C56"/>
    <w:rsid w:val="00F901CA"/>
    <w:rsid w:val="00F90258"/>
    <w:rsid w:val="00F90423"/>
    <w:rsid w:val="00F9048B"/>
    <w:rsid w:val="00F9069E"/>
    <w:rsid w:val="00F90793"/>
    <w:rsid w:val="00F9082D"/>
    <w:rsid w:val="00F9094D"/>
    <w:rsid w:val="00F90C55"/>
    <w:rsid w:val="00F90C7F"/>
    <w:rsid w:val="00F9109A"/>
    <w:rsid w:val="00F910F8"/>
    <w:rsid w:val="00F911BE"/>
    <w:rsid w:val="00F913F0"/>
    <w:rsid w:val="00F91419"/>
    <w:rsid w:val="00F91750"/>
    <w:rsid w:val="00F91D52"/>
    <w:rsid w:val="00F91E6B"/>
    <w:rsid w:val="00F92423"/>
    <w:rsid w:val="00F92667"/>
    <w:rsid w:val="00F92838"/>
    <w:rsid w:val="00F92C0D"/>
    <w:rsid w:val="00F92C19"/>
    <w:rsid w:val="00F92D66"/>
    <w:rsid w:val="00F92E06"/>
    <w:rsid w:val="00F93160"/>
    <w:rsid w:val="00F934BC"/>
    <w:rsid w:val="00F9398F"/>
    <w:rsid w:val="00F93C30"/>
    <w:rsid w:val="00F93FF2"/>
    <w:rsid w:val="00F94057"/>
    <w:rsid w:val="00F94098"/>
    <w:rsid w:val="00F940A9"/>
    <w:rsid w:val="00F94154"/>
    <w:rsid w:val="00F94718"/>
    <w:rsid w:val="00F94775"/>
    <w:rsid w:val="00F94777"/>
    <w:rsid w:val="00F94A30"/>
    <w:rsid w:val="00F94A32"/>
    <w:rsid w:val="00F94DC0"/>
    <w:rsid w:val="00F9506C"/>
    <w:rsid w:val="00F95691"/>
    <w:rsid w:val="00F95856"/>
    <w:rsid w:val="00F959C4"/>
    <w:rsid w:val="00F95CB7"/>
    <w:rsid w:val="00F96104"/>
    <w:rsid w:val="00F962A3"/>
    <w:rsid w:val="00F96C44"/>
    <w:rsid w:val="00F96CC7"/>
    <w:rsid w:val="00F96F93"/>
    <w:rsid w:val="00F97174"/>
    <w:rsid w:val="00F973BE"/>
    <w:rsid w:val="00F974AE"/>
    <w:rsid w:val="00F975C4"/>
    <w:rsid w:val="00F9771C"/>
    <w:rsid w:val="00F97808"/>
    <w:rsid w:val="00F97C34"/>
    <w:rsid w:val="00FA01AA"/>
    <w:rsid w:val="00FA0251"/>
    <w:rsid w:val="00FA0457"/>
    <w:rsid w:val="00FA045A"/>
    <w:rsid w:val="00FA055C"/>
    <w:rsid w:val="00FA09BD"/>
    <w:rsid w:val="00FA0DB2"/>
    <w:rsid w:val="00FA0ECD"/>
    <w:rsid w:val="00FA11DF"/>
    <w:rsid w:val="00FA146D"/>
    <w:rsid w:val="00FA1A4E"/>
    <w:rsid w:val="00FA1B67"/>
    <w:rsid w:val="00FA1DCA"/>
    <w:rsid w:val="00FA1FDB"/>
    <w:rsid w:val="00FA2401"/>
    <w:rsid w:val="00FA250C"/>
    <w:rsid w:val="00FA2526"/>
    <w:rsid w:val="00FA25EE"/>
    <w:rsid w:val="00FA26EE"/>
    <w:rsid w:val="00FA272E"/>
    <w:rsid w:val="00FA2CDD"/>
    <w:rsid w:val="00FA2D67"/>
    <w:rsid w:val="00FA2DF7"/>
    <w:rsid w:val="00FA2E09"/>
    <w:rsid w:val="00FA316F"/>
    <w:rsid w:val="00FA32F9"/>
    <w:rsid w:val="00FA355C"/>
    <w:rsid w:val="00FA3726"/>
    <w:rsid w:val="00FA40EA"/>
    <w:rsid w:val="00FA41DA"/>
    <w:rsid w:val="00FA4355"/>
    <w:rsid w:val="00FA43D4"/>
    <w:rsid w:val="00FA469E"/>
    <w:rsid w:val="00FA4D95"/>
    <w:rsid w:val="00FA4FF6"/>
    <w:rsid w:val="00FA51B2"/>
    <w:rsid w:val="00FA53E0"/>
    <w:rsid w:val="00FA55AB"/>
    <w:rsid w:val="00FA560C"/>
    <w:rsid w:val="00FA5752"/>
    <w:rsid w:val="00FA5785"/>
    <w:rsid w:val="00FA57F8"/>
    <w:rsid w:val="00FA5E01"/>
    <w:rsid w:val="00FA63EF"/>
    <w:rsid w:val="00FA64CB"/>
    <w:rsid w:val="00FA6AB6"/>
    <w:rsid w:val="00FA6ADA"/>
    <w:rsid w:val="00FA6C4D"/>
    <w:rsid w:val="00FA6C6E"/>
    <w:rsid w:val="00FA6CD2"/>
    <w:rsid w:val="00FA6F78"/>
    <w:rsid w:val="00FA7172"/>
    <w:rsid w:val="00FA74F7"/>
    <w:rsid w:val="00FA7567"/>
    <w:rsid w:val="00FA7D59"/>
    <w:rsid w:val="00FA7F7C"/>
    <w:rsid w:val="00FB056F"/>
    <w:rsid w:val="00FB079D"/>
    <w:rsid w:val="00FB085B"/>
    <w:rsid w:val="00FB0986"/>
    <w:rsid w:val="00FB0A4C"/>
    <w:rsid w:val="00FB0A95"/>
    <w:rsid w:val="00FB0AC4"/>
    <w:rsid w:val="00FB0B79"/>
    <w:rsid w:val="00FB0ED8"/>
    <w:rsid w:val="00FB1053"/>
    <w:rsid w:val="00FB1196"/>
    <w:rsid w:val="00FB13BA"/>
    <w:rsid w:val="00FB1407"/>
    <w:rsid w:val="00FB177C"/>
    <w:rsid w:val="00FB17C8"/>
    <w:rsid w:val="00FB19F7"/>
    <w:rsid w:val="00FB1AC0"/>
    <w:rsid w:val="00FB1CA4"/>
    <w:rsid w:val="00FB1D6F"/>
    <w:rsid w:val="00FB1D78"/>
    <w:rsid w:val="00FB1E56"/>
    <w:rsid w:val="00FB20AB"/>
    <w:rsid w:val="00FB20F8"/>
    <w:rsid w:val="00FB21D4"/>
    <w:rsid w:val="00FB243C"/>
    <w:rsid w:val="00FB244C"/>
    <w:rsid w:val="00FB265C"/>
    <w:rsid w:val="00FB271C"/>
    <w:rsid w:val="00FB2920"/>
    <w:rsid w:val="00FB29FB"/>
    <w:rsid w:val="00FB2CB6"/>
    <w:rsid w:val="00FB304D"/>
    <w:rsid w:val="00FB3151"/>
    <w:rsid w:val="00FB32D4"/>
    <w:rsid w:val="00FB345E"/>
    <w:rsid w:val="00FB3468"/>
    <w:rsid w:val="00FB3477"/>
    <w:rsid w:val="00FB3635"/>
    <w:rsid w:val="00FB36BE"/>
    <w:rsid w:val="00FB3811"/>
    <w:rsid w:val="00FB3D40"/>
    <w:rsid w:val="00FB4029"/>
    <w:rsid w:val="00FB41D7"/>
    <w:rsid w:val="00FB47ED"/>
    <w:rsid w:val="00FB4922"/>
    <w:rsid w:val="00FB49F8"/>
    <w:rsid w:val="00FB4C71"/>
    <w:rsid w:val="00FB4D30"/>
    <w:rsid w:val="00FB4EDC"/>
    <w:rsid w:val="00FB510C"/>
    <w:rsid w:val="00FB5244"/>
    <w:rsid w:val="00FB538B"/>
    <w:rsid w:val="00FB5449"/>
    <w:rsid w:val="00FB546D"/>
    <w:rsid w:val="00FB55AD"/>
    <w:rsid w:val="00FB5667"/>
    <w:rsid w:val="00FB58B2"/>
    <w:rsid w:val="00FB5B99"/>
    <w:rsid w:val="00FB5C67"/>
    <w:rsid w:val="00FB5E40"/>
    <w:rsid w:val="00FB66F4"/>
    <w:rsid w:val="00FB673A"/>
    <w:rsid w:val="00FB6A22"/>
    <w:rsid w:val="00FB75C6"/>
    <w:rsid w:val="00FB76B3"/>
    <w:rsid w:val="00FB76E1"/>
    <w:rsid w:val="00FB7995"/>
    <w:rsid w:val="00FB7C0D"/>
    <w:rsid w:val="00FB7D28"/>
    <w:rsid w:val="00FC03D6"/>
    <w:rsid w:val="00FC047A"/>
    <w:rsid w:val="00FC051B"/>
    <w:rsid w:val="00FC06BB"/>
    <w:rsid w:val="00FC0B2C"/>
    <w:rsid w:val="00FC0DA3"/>
    <w:rsid w:val="00FC10AC"/>
    <w:rsid w:val="00FC1318"/>
    <w:rsid w:val="00FC1457"/>
    <w:rsid w:val="00FC14E0"/>
    <w:rsid w:val="00FC152E"/>
    <w:rsid w:val="00FC1891"/>
    <w:rsid w:val="00FC18EE"/>
    <w:rsid w:val="00FC1B86"/>
    <w:rsid w:val="00FC1BD9"/>
    <w:rsid w:val="00FC1CCC"/>
    <w:rsid w:val="00FC1EAC"/>
    <w:rsid w:val="00FC1FBE"/>
    <w:rsid w:val="00FC1FC2"/>
    <w:rsid w:val="00FC2102"/>
    <w:rsid w:val="00FC2182"/>
    <w:rsid w:val="00FC239B"/>
    <w:rsid w:val="00FC2443"/>
    <w:rsid w:val="00FC25D9"/>
    <w:rsid w:val="00FC26B6"/>
    <w:rsid w:val="00FC26C9"/>
    <w:rsid w:val="00FC26FF"/>
    <w:rsid w:val="00FC2839"/>
    <w:rsid w:val="00FC2840"/>
    <w:rsid w:val="00FC29CF"/>
    <w:rsid w:val="00FC2AAC"/>
    <w:rsid w:val="00FC2B40"/>
    <w:rsid w:val="00FC2BF7"/>
    <w:rsid w:val="00FC2F8C"/>
    <w:rsid w:val="00FC3105"/>
    <w:rsid w:val="00FC311D"/>
    <w:rsid w:val="00FC3150"/>
    <w:rsid w:val="00FC339C"/>
    <w:rsid w:val="00FC3581"/>
    <w:rsid w:val="00FC39DC"/>
    <w:rsid w:val="00FC3B47"/>
    <w:rsid w:val="00FC3C64"/>
    <w:rsid w:val="00FC3D2D"/>
    <w:rsid w:val="00FC3F72"/>
    <w:rsid w:val="00FC42B2"/>
    <w:rsid w:val="00FC43DC"/>
    <w:rsid w:val="00FC4642"/>
    <w:rsid w:val="00FC4767"/>
    <w:rsid w:val="00FC4811"/>
    <w:rsid w:val="00FC48A1"/>
    <w:rsid w:val="00FC4BED"/>
    <w:rsid w:val="00FC4DA5"/>
    <w:rsid w:val="00FC51BE"/>
    <w:rsid w:val="00FC5214"/>
    <w:rsid w:val="00FC5393"/>
    <w:rsid w:val="00FC5408"/>
    <w:rsid w:val="00FC543B"/>
    <w:rsid w:val="00FC54CB"/>
    <w:rsid w:val="00FC551B"/>
    <w:rsid w:val="00FC5632"/>
    <w:rsid w:val="00FC57AA"/>
    <w:rsid w:val="00FC58BB"/>
    <w:rsid w:val="00FC5D6F"/>
    <w:rsid w:val="00FC5D73"/>
    <w:rsid w:val="00FC5E31"/>
    <w:rsid w:val="00FC607E"/>
    <w:rsid w:val="00FC623D"/>
    <w:rsid w:val="00FC62D4"/>
    <w:rsid w:val="00FC631A"/>
    <w:rsid w:val="00FC6389"/>
    <w:rsid w:val="00FC68EA"/>
    <w:rsid w:val="00FC6B2B"/>
    <w:rsid w:val="00FC6BA0"/>
    <w:rsid w:val="00FC6E1D"/>
    <w:rsid w:val="00FC712C"/>
    <w:rsid w:val="00FC7130"/>
    <w:rsid w:val="00FC74E8"/>
    <w:rsid w:val="00FC782C"/>
    <w:rsid w:val="00FC785B"/>
    <w:rsid w:val="00FC7865"/>
    <w:rsid w:val="00FC7B23"/>
    <w:rsid w:val="00FC7C52"/>
    <w:rsid w:val="00FC7E3F"/>
    <w:rsid w:val="00FD0095"/>
    <w:rsid w:val="00FD0178"/>
    <w:rsid w:val="00FD071D"/>
    <w:rsid w:val="00FD09FE"/>
    <w:rsid w:val="00FD0DB4"/>
    <w:rsid w:val="00FD10D9"/>
    <w:rsid w:val="00FD11DE"/>
    <w:rsid w:val="00FD149F"/>
    <w:rsid w:val="00FD152E"/>
    <w:rsid w:val="00FD1742"/>
    <w:rsid w:val="00FD18F1"/>
    <w:rsid w:val="00FD1C93"/>
    <w:rsid w:val="00FD1D4E"/>
    <w:rsid w:val="00FD1F57"/>
    <w:rsid w:val="00FD2088"/>
    <w:rsid w:val="00FD224D"/>
    <w:rsid w:val="00FD2494"/>
    <w:rsid w:val="00FD26EF"/>
    <w:rsid w:val="00FD2719"/>
    <w:rsid w:val="00FD2944"/>
    <w:rsid w:val="00FD2F44"/>
    <w:rsid w:val="00FD3067"/>
    <w:rsid w:val="00FD3114"/>
    <w:rsid w:val="00FD3412"/>
    <w:rsid w:val="00FD34DF"/>
    <w:rsid w:val="00FD34F7"/>
    <w:rsid w:val="00FD36E3"/>
    <w:rsid w:val="00FD380B"/>
    <w:rsid w:val="00FD3883"/>
    <w:rsid w:val="00FD3A17"/>
    <w:rsid w:val="00FD3BED"/>
    <w:rsid w:val="00FD3BF3"/>
    <w:rsid w:val="00FD41AE"/>
    <w:rsid w:val="00FD41BB"/>
    <w:rsid w:val="00FD4593"/>
    <w:rsid w:val="00FD49FF"/>
    <w:rsid w:val="00FD4A1A"/>
    <w:rsid w:val="00FD4A5A"/>
    <w:rsid w:val="00FD4BA6"/>
    <w:rsid w:val="00FD4C52"/>
    <w:rsid w:val="00FD4D3C"/>
    <w:rsid w:val="00FD4E1F"/>
    <w:rsid w:val="00FD504D"/>
    <w:rsid w:val="00FD50C5"/>
    <w:rsid w:val="00FD5248"/>
    <w:rsid w:val="00FD554F"/>
    <w:rsid w:val="00FD5584"/>
    <w:rsid w:val="00FD5656"/>
    <w:rsid w:val="00FD56ED"/>
    <w:rsid w:val="00FD571A"/>
    <w:rsid w:val="00FD576F"/>
    <w:rsid w:val="00FD5810"/>
    <w:rsid w:val="00FD58EA"/>
    <w:rsid w:val="00FD5B07"/>
    <w:rsid w:val="00FD5CA8"/>
    <w:rsid w:val="00FD5D8A"/>
    <w:rsid w:val="00FD5ED9"/>
    <w:rsid w:val="00FD6092"/>
    <w:rsid w:val="00FD6177"/>
    <w:rsid w:val="00FD63D3"/>
    <w:rsid w:val="00FD63D8"/>
    <w:rsid w:val="00FD64FE"/>
    <w:rsid w:val="00FD655F"/>
    <w:rsid w:val="00FD6687"/>
    <w:rsid w:val="00FD6AE1"/>
    <w:rsid w:val="00FD6B6C"/>
    <w:rsid w:val="00FD716A"/>
    <w:rsid w:val="00FD7206"/>
    <w:rsid w:val="00FD72A4"/>
    <w:rsid w:val="00FD730B"/>
    <w:rsid w:val="00FD7B34"/>
    <w:rsid w:val="00FD7CC4"/>
    <w:rsid w:val="00FD7DAA"/>
    <w:rsid w:val="00FD7E14"/>
    <w:rsid w:val="00FD7E2C"/>
    <w:rsid w:val="00FD7EB6"/>
    <w:rsid w:val="00FD7F26"/>
    <w:rsid w:val="00FD7F62"/>
    <w:rsid w:val="00FD7F69"/>
    <w:rsid w:val="00FE01A4"/>
    <w:rsid w:val="00FE020B"/>
    <w:rsid w:val="00FE025C"/>
    <w:rsid w:val="00FE0712"/>
    <w:rsid w:val="00FE0A35"/>
    <w:rsid w:val="00FE0C73"/>
    <w:rsid w:val="00FE0E5E"/>
    <w:rsid w:val="00FE0FDD"/>
    <w:rsid w:val="00FE1329"/>
    <w:rsid w:val="00FE1334"/>
    <w:rsid w:val="00FE1475"/>
    <w:rsid w:val="00FE14C9"/>
    <w:rsid w:val="00FE16A7"/>
    <w:rsid w:val="00FE175F"/>
    <w:rsid w:val="00FE1933"/>
    <w:rsid w:val="00FE1CEC"/>
    <w:rsid w:val="00FE1F08"/>
    <w:rsid w:val="00FE234A"/>
    <w:rsid w:val="00FE28B3"/>
    <w:rsid w:val="00FE28C6"/>
    <w:rsid w:val="00FE2CB6"/>
    <w:rsid w:val="00FE3668"/>
    <w:rsid w:val="00FE37D6"/>
    <w:rsid w:val="00FE38D0"/>
    <w:rsid w:val="00FE3A70"/>
    <w:rsid w:val="00FE3AA4"/>
    <w:rsid w:val="00FE3E4B"/>
    <w:rsid w:val="00FE3F9A"/>
    <w:rsid w:val="00FE416D"/>
    <w:rsid w:val="00FE41C3"/>
    <w:rsid w:val="00FE43A7"/>
    <w:rsid w:val="00FE4A77"/>
    <w:rsid w:val="00FE4AA2"/>
    <w:rsid w:val="00FE4C22"/>
    <w:rsid w:val="00FE4D50"/>
    <w:rsid w:val="00FE4E14"/>
    <w:rsid w:val="00FE4E4B"/>
    <w:rsid w:val="00FE4EB4"/>
    <w:rsid w:val="00FE4EC6"/>
    <w:rsid w:val="00FE510A"/>
    <w:rsid w:val="00FE541E"/>
    <w:rsid w:val="00FE556D"/>
    <w:rsid w:val="00FE5668"/>
    <w:rsid w:val="00FE56A3"/>
    <w:rsid w:val="00FE5818"/>
    <w:rsid w:val="00FE5876"/>
    <w:rsid w:val="00FE5897"/>
    <w:rsid w:val="00FE5CE2"/>
    <w:rsid w:val="00FE5EA9"/>
    <w:rsid w:val="00FE607A"/>
    <w:rsid w:val="00FE6145"/>
    <w:rsid w:val="00FE6478"/>
    <w:rsid w:val="00FE6551"/>
    <w:rsid w:val="00FE6606"/>
    <w:rsid w:val="00FE6864"/>
    <w:rsid w:val="00FE6933"/>
    <w:rsid w:val="00FE6C1B"/>
    <w:rsid w:val="00FE6C73"/>
    <w:rsid w:val="00FE72C1"/>
    <w:rsid w:val="00FE7461"/>
    <w:rsid w:val="00FE75BD"/>
    <w:rsid w:val="00FE766B"/>
    <w:rsid w:val="00FE7890"/>
    <w:rsid w:val="00FE78D9"/>
    <w:rsid w:val="00FE797A"/>
    <w:rsid w:val="00FE7AE0"/>
    <w:rsid w:val="00FE7C2A"/>
    <w:rsid w:val="00FE7CFD"/>
    <w:rsid w:val="00FE7D9B"/>
    <w:rsid w:val="00FE7F93"/>
    <w:rsid w:val="00FF0357"/>
    <w:rsid w:val="00FF0664"/>
    <w:rsid w:val="00FF0A87"/>
    <w:rsid w:val="00FF0E76"/>
    <w:rsid w:val="00FF0EAF"/>
    <w:rsid w:val="00FF0F42"/>
    <w:rsid w:val="00FF1569"/>
    <w:rsid w:val="00FF18CF"/>
    <w:rsid w:val="00FF19CF"/>
    <w:rsid w:val="00FF1BF7"/>
    <w:rsid w:val="00FF1BF8"/>
    <w:rsid w:val="00FF1C95"/>
    <w:rsid w:val="00FF22A5"/>
    <w:rsid w:val="00FF23B6"/>
    <w:rsid w:val="00FF2703"/>
    <w:rsid w:val="00FF2D40"/>
    <w:rsid w:val="00FF2EDD"/>
    <w:rsid w:val="00FF32F5"/>
    <w:rsid w:val="00FF332E"/>
    <w:rsid w:val="00FF38A4"/>
    <w:rsid w:val="00FF38DD"/>
    <w:rsid w:val="00FF3B0D"/>
    <w:rsid w:val="00FF3E4A"/>
    <w:rsid w:val="00FF3E4D"/>
    <w:rsid w:val="00FF3EC5"/>
    <w:rsid w:val="00FF4026"/>
    <w:rsid w:val="00FF48FD"/>
    <w:rsid w:val="00FF4AB0"/>
    <w:rsid w:val="00FF4BA2"/>
    <w:rsid w:val="00FF4DB3"/>
    <w:rsid w:val="00FF5115"/>
    <w:rsid w:val="00FF5157"/>
    <w:rsid w:val="00FF5404"/>
    <w:rsid w:val="00FF569D"/>
    <w:rsid w:val="00FF569F"/>
    <w:rsid w:val="00FF5715"/>
    <w:rsid w:val="00FF57F8"/>
    <w:rsid w:val="00FF5839"/>
    <w:rsid w:val="00FF5A37"/>
    <w:rsid w:val="00FF5C5D"/>
    <w:rsid w:val="00FF60FE"/>
    <w:rsid w:val="00FF615C"/>
    <w:rsid w:val="00FF61B9"/>
    <w:rsid w:val="00FF62EA"/>
    <w:rsid w:val="00FF683E"/>
    <w:rsid w:val="00FF6A15"/>
    <w:rsid w:val="00FF6A20"/>
    <w:rsid w:val="00FF6A48"/>
    <w:rsid w:val="00FF6A67"/>
    <w:rsid w:val="00FF6B23"/>
    <w:rsid w:val="00FF71A5"/>
    <w:rsid w:val="00FF7258"/>
    <w:rsid w:val="00FF72BA"/>
    <w:rsid w:val="00FF750A"/>
    <w:rsid w:val="00FF77CF"/>
    <w:rsid w:val="00FF79D1"/>
    <w:rsid w:val="00FF7B53"/>
    <w:rsid w:val="00FF7CA2"/>
    <w:rsid w:val="00FF7CD8"/>
    <w:rsid w:val="00FF7D56"/>
    <w:rsid w:val="00FF7DB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3"/>
    <o:shapelayout v:ext="edit">
      <o:idmap v:ext="edit" data="1"/>
    </o:shapelayout>
  </w:shapeDefaults>
  <w:decimalSymbol w:val="."/>
  <w:listSeparator w:val=","/>
  <w14:docId w14:val="7B1A0359"/>
  <w15:docId w15:val="{CB3D7059-A91C-4382-9705-C38D92A3E1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A2E09"/>
    <w:rPr>
      <w:color w:val="0000FF"/>
      <w:u w:val="single"/>
    </w:rPr>
  </w:style>
  <w:style w:type="paragraph" w:styleId="Header">
    <w:name w:val="header"/>
    <w:basedOn w:val="Normal"/>
    <w:rsid w:val="00FA2E09"/>
    <w:pPr>
      <w:tabs>
        <w:tab w:val="center" w:pos="4320"/>
        <w:tab w:val="right" w:pos="8640"/>
      </w:tabs>
    </w:pPr>
  </w:style>
  <w:style w:type="paragraph" w:styleId="Footer">
    <w:name w:val="footer"/>
    <w:basedOn w:val="Normal"/>
    <w:link w:val="FooterChar"/>
    <w:uiPriority w:val="99"/>
    <w:rsid w:val="00FA2E09"/>
    <w:pPr>
      <w:tabs>
        <w:tab w:val="center" w:pos="4320"/>
        <w:tab w:val="right" w:pos="8640"/>
      </w:tabs>
    </w:pPr>
  </w:style>
  <w:style w:type="paragraph" w:customStyle="1" w:styleId="ArticleL1">
    <w:name w:val="Article_L1"/>
    <w:basedOn w:val="Normal"/>
    <w:next w:val="BodyText"/>
    <w:pPr>
      <w:keepNext/>
      <w:numPr>
        <w:numId w:val="2"/>
      </w:numPr>
      <w:spacing w:after="240"/>
      <w:jc w:val="center"/>
      <w:outlineLvl w:val="0"/>
    </w:pPr>
    <w:rPr>
      <w:rFonts w:ascii="Arial" w:hAnsi="Arial" w:cs="Arial"/>
      <w:b/>
      <w:bCs/>
      <w:caps/>
      <w:sz w:val="20"/>
      <w:szCs w:val="20"/>
    </w:rPr>
  </w:style>
  <w:style w:type="paragraph" w:customStyle="1" w:styleId="ArticleL2">
    <w:name w:val="Article_L2"/>
    <w:basedOn w:val="ArticleL1"/>
    <w:link w:val="ArticleL2Char"/>
    <w:pPr>
      <w:numPr>
        <w:ilvl w:val="1"/>
      </w:numPr>
      <w:spacing w:before="120" w:after="120"/>
      <w:jc w:val="left"/>
      <w:outlineLvl w:val="1"/>
    </w:pPr>
    <w:rPr>
      <w:caps w:val="0"/>
    </w:rPr>
  </w:style>
  <w:style w:type="character" w:customStyle="1" w:styleId="ArticleL2Char">
    <w:name w:val="Article_L2 Char"/>
    <w:link w:val="ArticleL2"/>
    <w:locked/>
    <w:rPr>
      <w:rFonts w:ascii="Arial" w:hAnsi="Arial" w:cs="Arial"/>
      <w:b/>
      <w:bCs/>
      <w:lang w:val="en-US" w:eastAsia="en-US" w:bidi="ar-SA"/>
    </w:rPr>
  </w:style>
  <w:style w:type="paragraph" w:customStyle="1" w:styleId="ArticleL3">
    <w:name w:val="Article_L3"/>
    <w:basedOn w:val="ArticleL2"/>
    <w:link w:val="ArticleL3Char"/>
    <w:pPr>
      <w:keepNext w:val="0"/>
      <w:numPr>
        <w:ilvl w:val="2"/>
      </w:numPr>
      <w:outlineLvl w:val="2"/>
    </w:pPr>
    <w:rPr>
      <w:b w:val="0"/>
      <w:bCs w:val="0"/>
    </w:rPr>
  </w:style>
  <w:style w:type="character" w:customStyle="1" w:styleId="ArticleL3Char">
    <w:name w:val="Article_L3 Char"/>
    <w:link w:val="ArticleL3"/>
    <w:locked/>
    <w:rPr>
      <w:rFonts w:ascii="Arial" w:hAnsi="Arial" w:cs="Arial"/>
      <w:lang w:val="en-US" w:eastAsia="en-US" w:bidi="ar-SA"/>
    </w:rPr>
  </w:style>
  <w:style w:type="paragraph" w:customStyle="1" w:styleId="ArticleL4">
    <w:name w:val="Article_L4"/>
    <w:basedOn w:val="ArticleL3"/>
    <w:link w:val="ArticleL4Char"/>
    <w:pPr>
      <w:numPr>
        <w:ilvl w:val="3"/>
      </w:numPr>
      <w:outlineLvl w:val="3"/>
    </w:pPr>
  </w:style>
  <w:style w:type="character" w:customStyle="1" w:styleId="ArticleL4Char">
    <w:name w:val="Article_L4 Char"/>
    <w:link w:val="ArticleL4"/>
    <w:locked/>
    <w:rPr>
      <w:rFonts w:ascii="Arial" w:hAnsi="Arial" w:cs="Arial"/>
      <w:lang w:val="en-US" w:eastAsia="en-US" w:bidi="ar-SA"/>
    </w:rPr>
  </w:style>
  <w:style w:type="paragraph" w:customStyle="1" w:styleId="ArticleL5">
    <w:name w:val="Article_L5"/>
    <w:basedOn w:val="ArticleL4"/>
    <w:pPr>
      <w:numPr>
        <w:ilvl w:val="4"/>
      </w:numPr>
      <w:tabs>
        <w:tab w:val="clear" w:pos="2160"/>
        <w:tab w:val="num" w:pos="360"/>
      </w:tabs>
      <w:outlineLvl w:val="4"/>
    </w:pPr>
  </w:style>
  <w:style w:type="paragraph" w:customStyle="1" w:styleId="ArticleL6">
    <w:name w:val="Article_L6"/>
    <w:basedOn w:val="ArticleL5"/>
    <w:pPr>
      <w:numPr>
        <w:ilvl w:val="5"/>
      </w:numPr>
      <w:tabs>
        <w:tab w:val="clear" w:pos="2880"/>
        <w:tab w:val="num" w:pos="360"/>
      </w:tabs>
      <w:outlineLvl w:val="5"/>
    </w:pPr>
  </w:style>
  <w:style w:type="paragraph" w:customStyle="1" w:styleId="ArticleL7">
    <w:name w:val="Article_L7"/>
    <w:basedOn w:val="ArticleL6"/>
    <w:pPr>
      <w:numPr>
        <w:ilvl w:val="6"/>
      </w:numPr>
      <w:tabs>
        <w:tab w:val="clear" w:pos="3600"/>
        <w:tab w:val="num" w:pos="360"/>
      </w:tabs>
      <w:outlineLvl w:val="6"/>
    </w:pPr>
  </w:style>
  <w:style w:type="paragraph" w:customStyle="1" w:styleId="ArticleL8">
    <w:name w:val="Article_L8"/>
    <w:basedOn w:val="ArticleL7"/>
    <w:pPr>
      <w:numPr>
        <w:ilvl w:val="7"/>
      </w:numPr>
      <w:tabs>
        <w:tab w:val="clear" w:pos="5760"/>
        <w:tab w:val="num" w:pos="360"/>
      </w:tabs>
      <w:spacing w:before="0" w:after="240"/>
      <w:ind w:left="0"/>
      <w:outlineLvl w:val="7"/>
    </w:pPr>
    <w:rPr>
      <w:rFonts w:ascii="Times New Roman" w:hAnsi="Times New Roman" w:cs="Times New Roman"/>
      <w:sz w:val="24"/>
      <w:szCs w:val="24"/>
    </w:rPr>
  </w:style>
  <w:style w:type="paragraph" w:customStyle="1" w:styleId="ArticleL9">
    <w:name w:val="Article_L9"/>
    <w:basedOn w:val="ArticleL8"/>
    <w:pPr>
      <w:numPr>
        <w:ilvl w:val="8"/>
      </w:numPr>
      <w:tabs>
        <w:tab w:val="clear" w:pos="6480"/>
        <w:tab w:val="num" w:pos="360"/>
      </w:tabs>
      <w:outlineLvl w:val="8"/>
    </w:pPr>
  </w:style>
  <w:style w:type="paragraph" w:styleId="BodyText">
    <w:name w:val="Body Text"/>
    <w:basedOn w:val="Normal"/>
    <w:pPr>
      <w:spacing w:after="120"/>
    </w:pPr>
  </w:style>
  <w:style w:type="paragraph" w:styleId="BalloonText">
    <w:name w:val="Balloon Text"/>
    <w:basedOn w:val="Normal"/>
    <w:link w:val="BalloonTextChar"/>
    <w:rsid w:val="006676E2"/>
    <w:rPr>
      <w:rFonts w:ascii="Tahoma" w:hAnsi="Tahoma" w:cs="Tahoma"/>
      <w:sz w:val="16"/>
      <w:szCs w:val="16"/>
    </w:rPr>
  </w:style>
  <w:style w:type="character" w:customStyle="1" w:styleId="BalloonTextChar">
    <w:name w:val="Balloon Text Char"/>
    <w:link w:val="BalloonText"/>
    <w:rsid w:val="006676E2"/>
    <w:rPr>
      <w:rFonts w:ascii="Tahoma" w:hAnsi="Tahoma" w:cs="Tahoma"/>
      <w:sz w:val="16"/>
      <w:szCs w:val="16"/>
    </w:rPr>
  </w:style>
  <w:style w:type="character" w:styleId="CommentReference">
    <w:name w:val="annotation reference"/>
    <w:rsid w:val="006676E2"/>
    <w:rPr>
      <w:sz w:val="16"/>
      <w:szCs w:val="16"/>
    </w:rPr>
  </w:style>
  <w:style w:type="paragraph" w:styleId="CommentText">
    <w:name w:val="annotation text"/>
    <w:basedOn w:val="Normal"/>
    <w:link w:val="CommentTextChar"/>
    <w:rsid w:val="006676E2"/>
    <w:rPr>
      <w:sz w:val="20"/>
      <w:szCs w:val="20"/>
    </w:rPr>
  </w:style>
  <w:style w:type="character" w:customStyle="1" w:styleId="CommentTextChar">
    <w:name w:val="Comment Text Char"/>
    <w:basedOn w:val="DefaultParagraphFont"/>
    <w:link w:val="CommentText"/>
    <w:rsid w:val="006676E2"/>
  </w:style>
  <w:style w:type="paragraph" w:styleId="CommentSubject">
    <w:name w:val="annotation subject"/>
    <w:basedOn w:val="CommentText"/>
    <w:next w:val="CommentText"/>
    <w:link w:val="CommentSubjectChar"/>
    <w:rsid w:val="006676E2"/>
    <w:rPr>
      <w:b/>
      <w:bCs/>
    </w:rPr>
  </w:style>
  <w:style w:type="character" w:customStyle="1" w:styleId="CommentSubjectChar">
    <w:name w:val="Comment Subject Char"/>
    <w:link w:val="CommentSubject"/>
    <w:rsid w:val="006676E2"/>
    <w:rPr>
      <w:b/>
      <w:bCs/>
    </w:rPr>
  </w:style>
  <w:style w:type="paragraph" w:styleId="DocumentMap">
    <w:name w:val="Document Map"/>
    <w:basedOn w:val="Normal"/>
    <w:semiHidden/>
    <w:rsid w:val="00F43275"/>
    <w:pPr>
      <w:shd w:val="clear" w:color="auto" w:fill="000080"/>
    </w:pPr>
    <w:rPr>
      <w:rFonts w:ascii="Tahoma" w:hAnsi="Tahoma" w:cs="Tahoma"/>
      <w:sz w:val="20"/>
      <w:szCs w:val="20"/>
    </w:rPr>
  </w:style>
  <w:style w:type="table" w:styleId="TableGrid">
    <w:name w:val="Table Grid"/>
    <w:basedOn w:val="TableNormal"/>
    <w:rsid w:val="00E73D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B93A87"/>
    <w:rPr>
      <w:sz w:val="24"/>
      <w:szCs w:val="24"/>
    </w:rPr>
  </w:style>
  <w:style w:type="paragraph" w:styleId="ListParagraph">
    <w:name w:val="List Paragraph"/>
    <w:basedOn w:val="Normal"/>
    <w:uiPriority w:val="34"/>
    <w:qFormat/>
    <w:rsid w:val="001225AF"/>
    <w:pPr>
      <w:ind w:left="720"/>
      <w:contextualSpacing/>
    </w:pPr>
  </w:style>
  <w:style w:type="character" w:customStyle="1" w:styleId="FooterChar">
    <w:name w:val="Footer Char"/>
    <w:basedOn w:val="DefaultParagraphFont"/>
    <w:link w:val="Footer"/>
    <w:uiPriority w:val="99"/>
    <w:rsid w:val="00A97A7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290197">
      <w:bodyDiv w:val="1"/>
      <w:marLeft w:val="0"/>
      <w:marRight w:val="0"/>
      <w:marTop w:val="0"/>
      <w:marBottom w:val="0"/>
      <w:divBdr>
        <w:top w:val="none" w:sz="0" w:space="0" w:color="auto"/>
        <w:left w:val="none" w:sz="0" w:space="0" w:color="auto"/>
        <w:bottom w:val="none" w:sz="0" w:space="0" w:color="auto"/>
        <w:right w:val="none" w:sz="0" w:space="0" w:color="auto"/>
      </w:divBdr>
      <w:divsChild>
        <w:div w:id="1090396739">
          <w:marLeft w:val="0"/>
          <w:marRight w:val="0"/>
          <w:marTop w:val="0"/>
          <w:marBottom w:val="0"/>
          <w:divBdr>
            <w:top w:val="none" w:sz="0" w:space="0" w:color="auto"/>
            <w:left w:val="none" w:sz="0" w:space="0" w:color="auto"/>
            <w:bottom w:val="none" w:sz="0" w:space="0" w:color="auto"/>
            <w:right w:val="none" w:sz="0" w:space="0" w:color="auto"/>
          </w:divBdr>
          <w:divsChild>
            <w:div w:id="886575400">
              <w:marLeft w:val="0"/>
              <w:marRight w:val="0"/>
              <w:marTop w:val="0"/>
              <w:marBottom w:val="0"/>
              <w:divBdr>
                <w:top w:val="none" w:sz="0" w:space="0" w:color="auto"/>
                <w:left w:val="none" w:sz="0" w:space="0" w:color="auto"/>
                <w:bottom w:val="none" w:sz="0" w:space="0" w:color="auto"/>
                <w:right w:val="none" w:sz="0" w:space="0" w:color="auto"/>
              </w:divBdr>
              <w:divsChild>
                <w:div w:id="68306028">
                  <w:marLeft w:val="0"/>
                  <w:marRight w:val="0"/>
                  <w:marTop w:val="0"/>
                  <w:marBottom w:val="0"/>
                  <w:divBdr>
                    <w:top w:val="none" w:sz="0" w:space="0" w:color="auto"/>
                    <w:left w:val="none" w:sz="0" w:space="0" w:color="auto"/>
                    <w:bottom w:val="none" w:sz="0" w:space="0" w:color="auto"/>
                    <w:right w:val="none" w:sz="0" w:space="0" w:color="auto"/>
                  </w:divBdr>
                </w:div>
                <w:div w:id="200943968">
                  <w:marLeft w:val="0"/>
                  <w:marRight w:val="0"/>
                  <w:marTop w:val="0"/>
                  <w:marBottom w:val="0"/>
                  <w:divBdr>
                    <w:top w:val="none" w:sz="0" w:space="0" w:color="auto"/>
                    <w:left w:val="none" w:sz="0" w:space="0" w:color="auto"/>
                    <w:bottom w:val="none" w:sz="0" w:space="0" w:color="auto"/>
                    <w:right w:val="none" w:sz="0" w:space="0" w:color="auto"/>
                  </w:divBdr>
                </w:div>
                <w:div w:id="348259467">
                  <w:marLeft w:val="0"/>
                  <w:marRight w:val="0"/>
                  <w:marTop w:val="0"/>
                  <w:marBottom w:val="0"/>
                  <w:divBdr>
                    <w:top w:val="none" w:sz="0" w:space="0" w:color="auto"/>
                    <w:left w:val="none" w:sz="0" w:space="0" w:color="auto"/>
                    <w:bottom w:val="none" w:sz="0" w:space="0" w:color="auto"/>
                    <w:right w:val="none" w:sz="0" w:space="0" w:color="auto"/>
                  </w:divBdr>
                </w:div>
                <w:div w:id="485054526">
                  <w:marLeft w:val="0"/>
                  <w:marRight w:val="0"/>
                  <w:marTop w:val="0"/>
                  <w:marBottom w:val="0"/>
                  <w:divBdr>
                    <w:top w:val="none" w:sz="0" w:space="0" w:color="auto"/>
                    <w:left w:val="none" w:sz="0" w:space="0" w:color="auto"/>
                    <w:bottom w:val="none" w:sz="0" w:space="0" w:color="auto"/>
                    <w:right w:val="none" w:sz="0" w:space="0" w:color="auto"/>
                  </w:divBdr>
                </w:div>
                <w:div w:id="598686328">
                  <w:marLeft w:val="0"/>
                  <w:marRight w:val="0"/>
                  <w:marTop w:val="0"/>
                  <w:marBottom w:val="0"/>
                  <w:divBdr>
                    <w:top w:val="none" w:sz="0" w:space="0" w:color="auto"/>
                    <w:left w:val="none" w:sz="0" w:space="0" w:color="auto"/>
                    <w:bottom w:val="none" w:sz="0" w:space="0" w:color="auto"/>
                    <w:right w:val="none" w:sz="0" w:space="0" w:color="auto"/>
                  </w:divBdr>
                </w:div>
                <w:div w:id="635110691">
                  <w:marLeft w:val="0"/>
                  <w:marRight w:val="0"/>
                  <w:marTop w:val="0"/>
                  <w:marBottom w:val="0"/>
                  <w:divBdr>
                    <w:top w:val="none" w:sz="0" w:space="0" w:color="auto"/>
                    <w:left w:val="none" w:sz="0" w:space="0" w:color="auto"/>
                    <w:bottom w:val="none" w:sz="0" w:space="0" w:color="auto"/>
                    <w:right w:val="none" w:sz="0" w:space="0" w:color="auto"/>
                  </w:divBdr>
                </w:div>
                <w:div w:id="668411553">
                  <w:marLeft w:val="0"/>
                  <w:marRight w:val="0"/>
                  <w:marTop w:val="0"/>
                  <w:marBottom w:val="0"/>
                  <w:divBdr>
                    <w:top w:val="none" w:sz="0" w:space="0" w:color="auto"/>
                    <w:left w:val="none" w:sz="0" w:space="0" w:color="auto"/>
                    <w:bottom w:val="none" w:sz="0" w:space="0" w:color="auto"/>
                    <w:right w:val="none" w:sz="0" w:space="0" w:color="auto"/>
                  </w:divBdr>
                </w:div>
                <w:div w:id="678393132">
                  <w:marLeft w:val="0"/>
                  <w:marRight w:val="0"/>
                  <w:marTop w:val="0"/>
                  <w:marBottom w:val="0"/>
                  <w:divBdr>
                    <w:top w:val="none" w:sz="0" w:space="0" w:color="auto"/>
                    <w:left w:val="none" w:sz="0" w:space="0" w:color="auto"/>
                    <w:bottom w:val="none" w:sz="0" w:space="0" w:color="auto"/>
                    <w:right w:val="none" w:sz="0" w:space="0" w:color="auto"/>
                  </w:divBdr>
                </w:div>
                <w:div w:id="728068341">
                  <w:marLeft w:val="0"/>
                  <w:marRight w:val="0"/>
                  <w:marTop w:val="0"/>
                  <w:marBottom w:val="0"/>
                  <w:divBdr>
                    <w:top w:val="none" w:sz="0" w:space="0" w:color="auto"/>
                    <w:left w:val="none" w:sz="0" w:space="0" w:color="auto"/>
                    <w:bottom w:val="none" w:sz="0" w:space="0" w:color="auto"/>
                    <w:right w:val="none" w:sz="0" w:space="0" w:color="auto"/>
                  </w:divBdr>
                </w:div>
                <w:div w:id="746155179">
                  <w:marLeft w:val="0"/>
                  <w:marRight w:val="0"/>
                  <w:marTop w:val="0"/>
                  <w:marBottom w:val="0"/>
                  <w:divBdr>
                    <w:top w:val="none" w:sz="0" w:space="0" w:color="auto"/>
                    <w:left w:val="none" w:sz="0" w:space="0" w:color="auto"/>
                    <w:bottom w:val="none" w:sz="0" w:space="0" w:color="auto"/>
                    <w:right w:val="none" w:sz="0" w:space="0" w:color="auto"/>
                  </w:divBdr>
                </w:div>
                <w:div w:id="809058710">
                  <w:marLeft w:val="0"/>
                  <w:marRight w:val="0"/>
                  <w:marTop w:val="0"/>
                  <w:marBottom w:val="0"/>
                  <w:divBdr>
                    <w:top w:val="none" w:sz="0" w:space="0" w:color="auto"/>
                    <w:left w:val="none" w:sz="0" w:space="0" w:color="auto"/>
                    <w:bottom w:val="none" w:sz="0" w:space="0" w:color="auto"/>
                    <w:right w:val="none" w:sz="0" w:space="0" w:color="auto"/>
                  </w:divBdr>
                </w:div>
                <w:div w:id="853300284">
                  <w:marLeft w:val="0"/>
                  <w:marRight w:val="0"/>
                  <w:marTop w:val="0"/>
                  <w:marBottom w:val="0"/>
                  <w:divBdr>
                    <w:top w:val="none" w:sz="0" w:space="0" w:color="auto"/>
                    <w:left w:val="none" w:sz="0" w:space="0" w:color="auto"/>
                    <w:bottom w:val="none" w:sz="0" w:space="0" w:color="auto"/>
                    <w:right w:val="none" w:sz="0" w:space="0" w:color="auto"/>
                  </w:divBdr>
                </w:div>
                <w:div w:id="859466020">
                  <w:marLeft w:val="0"/>
                  <w:marRight w:val="0"/>
                  <w:marTop w:val="0"/>
                  <w:marBottom w:val="0"/>
                  <w:divBdr>
                    <w:top w:val="none" w:sz="0" w:space="0" w:color="auto"/>
                    <w:left w:val="none" w:sz="0" w:space="0" w:color="auto"/>
                    <w:bottom w:val="none" w:sz="0" w:space="0" w:color="auto"/>
                    <w:right w:val="none" w:sz="0" w:space="0" w:color="auto"/>
                  </w:divBdr>
                </w:div>
                <w:div w:id="1060398526">
                  <w:marLeft w:val="0"/>
                  <w:marRight w:val="0"/>
                  <w:marTop w:val="0"/>
                  <w:marBottom w:val="0"/>
                  <w:divBdr>
                    <w:top w:val="none" w:sz="0" w:space="0" w:color="auto"/>
                    <w:left w:val="none" w:sz="0" w:space="0" w:color="auto"/>
                    <w:bottom w:val="none" w:sz="0" w:space="0" w:color="auto"/>
                    <w:right w:val="none" w:sz="0" w:space="0" w:color="auto"/>
                  </w:divBdr>
                </w:div>
                <w:div w:id="1069570555">
                  <w:marLeft w:val="0"/>
                  <w:marRight w:val="0"/>
                  <w:marTop w:val="0"/>
                  <w:marBottom w:val="0"/>
                  <w:divBdr>
                    <w:top w:val="none" w:sz="0" w:space="0" w:color="auto"/>
                    <w:left w:val="none" w:sz="0" w:space="0" w:color="auto"/>
                    <w:bottom w:val="none" w:sz="0" w:space="0" w:color="auto"/>
                    <w:right w:val="none" w:sz="0" w:space="0" w:color="auto"/>
                  </w:divBdr>
                </w:div>
                <w:div w:id="1072777686">
                  <w:marLeft w:val="0"/>
                  <w:marRight w:val="0"/>
                  <w:marTop w:val="0"/>
                  <w:marBottom w:val="0"/>
                  <w:divBdr>
                    <w:top w:val="none" w:sz="0" w:space="0" w:color="auto"/>
                    <w:left w:val="none" w:sz="0" w:space="0" w:color="auto"/>
                    <w:bottom w:val="none" w:sz="0" w:space="0" w:color="auto"/>
                    <w:right w:val="none" w:sz="0" w:space="0" w:color="auto"/>
                  </w:divBdr>
                </w:div>
                <w:div w:id="1195576683">
                  <w:marLeft w:val="0"/>
                  <w:marRight w:val="0"/>
                  <w:marTop w:val="0"/>
                  <w:marBottom w:val="0"/>
                  <w:divBdr>
                    <w:top w:val="none" w:sz="0" w:space="0" w:color="auto"/>
                    <w:left w:val="none" w:sz="0" w:space="0" w:color="auto"/>
                    <w:bottom w:val="none" w:sz="0" w:space="0" w:color="auto"/>
                    <w:right w:val="none" w:sz="0" w:space="0" w:color="auto"/>
                  </w:divBdr>
                </w:div>
                <w:div w:id="1254124619">
                  <w:marLeft w:val="0"/>
                  <w:marRight w:val="0"/>
                  <w:marTop w:val="0"/>
                  <w:marBottom w:val="0"/>
                  <w:divBdr>
                    <w:top w:val="none" w:sz="0" w:space="0" w:color="auto"/>
                    <w:left w:val="none" w:sz="0" w:space="0" w:color="auto"/>
                    <w:bottom w:val="none" w:sz="0" w:space="0" w:color="auto"/>
                    <w:right w:val="none" w:sz="0" w:space="0" w:color="auto"/>
                  </w:divBdr>
                </w:div>
                <w:div w:id="1440299018">
                  <w:marLeft w:val="0"/>
                  <w:marRight w:val="0"/>
                  <w:marTop w:val="0"/>
                  <w:marBottom w:val="0"/>
                  <w:divBdr>
                    <w:top w:val="none" w:sz="0" w:space="0" w:color="auto"/>
                    <w:left w:val="none" w:sz="0" w:space="0" w:color="auto"/>
                    <w:bottom w:val="none" w:sz="0" w:space="0" w:color="auto"/>
                    <w:right w:val="none" w:sz="0" w:space="0" w:color="auto"/>
                  </w:divBdr>
                </w:div>
                <w:div w:id="1447577980">
                  <w:marLeft w:val="0"/>
                  <w:marRight w:val="0"/>
                  <w:marTop w:val="0"/>
                  <w:marBottom w:val="0"/>
                  <w:divBdr>
                    <w:top w:val="none" w:sz="0" w:space="0" w:color="auto"/>
                    <w:left w:val="none" w:sz="0" w:space="0" w:color="auto"/>
                    <w:bottom w:val="none" w:sz="0" w:space="0" w:color="auto"/>
                    <w:right w:val="none" w:sz="0" w:space="0" w:color="auto"/>
                  </w:divBdr>
                </w:div>
                <w:div w:id="1488740858">
                  <w:marLeft w:val="0"/>
                  <w:marRight w:val="0"/>
                  <w:marTop w:val="0"/>
                  <w:marBottom w:val="0"/>
                  <w:divBdr>
                    <w:top w:val="none" w:sz="0" w:space="0" w:color="auto"/>
                    <w:left w:val="none" w:sz="0" w:space="0" w:color="auto"/>
                    <w:bottom w:val="none" w:sz="0" w:space="0" w:color="auto"/>
                    <w:right w:val="none" w:sz="0" w:space="0" w:color="auto"/>
                  </w:divBdr>
                </w:div>
                <w:div w:id="1507941547">
                  <w:marLeft w:val="0"/>
                  <w:marRight w:val="0"/>
                  <w:marTop w:val="0"/>
                  <w:marBottom w:val="0"/>
                  <w:divBdr>
                    <w:top w:val="none" w:sz="0" w:space="0" w:color="auto"/>
                    <w:left w:val="none" w:sz="0" w:space="0" w:color="auto"/>
                    <w:bottom w:val="none" w:sz="0" w:space="0" w:color="auto"/>
                    <w:right w:val="none" w:sz="0" w:space="0" w:color="auto"/>
                  </w:divBdr>
                </w:div>
                <w:div w:id="1709183632">
                  <w:marLeft w:val="0"/>
                  <w:marRight w:val="0"/>
                  <w:marTop w:val="0"/>
                  <w:marBottom w:val="0"/>
                  <w:divBdr>
                    <w:top w:val="none" w:sz="0" w:space="0" w:color="auto"/>
                    <w:left w:val="none" w:sz="0" w:space="0" w:color="auto"/>
                    <w:bottom w:val="none" w:sz="0" w:space="0" w:color="auto"/>
                    <w:right w:val="none" w:sz="0" w:space="0" w:color="auto"/>
                  </w:divBdr>
                </w:div>
                <w:div w:id="1713192630">
                  <w:marLeft w:val="0"/>
                  <w:marRight w:val="0"/>
                  <w:marTop w:val="0"/>
                  <w:marBottom w:val="0"/>
                  <w:divBdr>
                    <w:top w:val="none" w:sz="0" w:space="0" w:color="auto"/>
                    <w:left w:val="none" w:sz="0" w:space="0" w:color="auto"/>
                    <w:bottom w:val="none" w:sz="0" w:space="0" w:color="auto"/>
                    <w:right w:val="none" w:sz="0" w:space="0" w:color="auto"/>
                  </w:divBdr>
                </w:div>
                <w:div w:id="1823083707">
                  <w:marLeft w:val="0"/>
                  <w:marRight w:val="0"/>
                  <w:marTop w:val="0"/>
                  <w:marBottom w:val="0"/>
                  <w:divBdr>
                    <w:top w:val="none" w:sz="0" w:space="0" w:color="auto"/>
                    <w:left w:val="none" w:sz="0" w:space="0" w:color="auto"/>
                    <w:bottom w:val="none" w:sz="0" w:space="0" w:color="auto"/>
                    <w:right w:val="none" w:sz="0" w:space="0" w:color="auto"/>
                  </w:divBdr>
                </w:div>
                <w:div w:id="1826161713">
                  <w:marLeft w:val="0"/>
                  <w:marRight w:val="0"/>
                  <w:marTop w:val="0"/>
                  <w:marBottom w:val="0"/>
                  <w:divBdr>
                    <w:top w:val="none" w:sz="0" w:space="0" w:color="auto"/>
                    <w:left w:val="none" w:sz="0" w:space="0" w:color="auto"/>
                    <w:bottom w:val="none" w:sz="0" w:space="0" w:color="auto"/>
                    <w:right w:val="none" w:sz="0" w:space="0" w:color="auto"/>
                  </w:divBdr>
                </w:div>
                <w:div w:id="1950121865">
                  <w:marLeft w:val="0"/>
                  <w:marRight w:val="0"/>
                  <w:marTop w:val="0"/>
                  <w:marBottom w:val="0"/>
                  <w:divBdr>
                    <w:top w:val="none" w:sz="0" w:space="0" w:color="auto"/>
                    <w:left w:val="none" w:sz="0" w:space="0" w:color="auto"/>
                    <w:bottom w:val="none" w:sz="0" w:space="0" w:color="auto"/>
                    <w:right w:val="none" w:sz="0" w:space="0" w:color="auto"/>
                  </w:divBdr>
                </w:div>
                <w:div w:id="20680707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2725184">
          <w:marLeft w:val="0"/>
          <w:marRight w:val="0"/>
          <w:marTop w:val="0"/>
          <w:marBottom w:val="0"/>
          <w:divBdr>
            <w:top w:val="none" w:sz="0" w:space="0" w:color="auto"/>
            <w:left w:val="none" w:sz="0" w:space="0" w:color="auto"/>
            <w:bottom w:val="none" w:sz="0" w:space="0" w:color="auto"/>
            <w:right w:val="none" w:sz="0" w:space="0" w:color="auto"/>
          </w:divBdr>
          <w:divsChild>
            <w:div w:id="471946268">
              <w:marLeft w:val="0"/>
              <w:marRight w:val="0"/>
              <w:marTop w:val="0"/>
              <w:marBottom w:val="0"/>
              <w:divBdr>
                <w:top w:val="none" w:sz="0" w:space="0" w:color="auto"/>
                <w:left w:val="none" w:sz="0" w:space="0" w:color="auto"/>
                <w:bottom w:val="none" w:sz="0" w:space="0" w:color="auto"/>
                <w:right w:val="none" w:sz="0" w:space="0" w:color="auto"/>
              </w:divBdr>
              <w:divsChild>
                <w:div w:id="116416485">
                  <w:marLeft w:val="0"/>
                  <w:marRight w:val="0"/>
                  <w:marTop w:val="0"/>
                  <w:marBottom w:val="0"/>
                  <w:divBdr>
                    <w:top w:val="none" w:sz="0" w:space="0" w:color="auto"/>
                    <w:left w:val="none" w:sz="0" w:space="0" w:color="auto"/>
                    <w:bottom w:val="none" w:sz="0" w:space="0" w:color="auto"/>
                    <w:right w:val="none" w:sz="0" w:space="0" w:color="auto"/>
                  </w:divBdr>
                </w:div>
                <w:div w:id="117797168">
                  <w:marLeft w:val="0"/>
                  <w:marRight w:val="0"/>
                  <w:marTop w:val="0"/>
                  <w:marBottom w:val="0"/>
                  <w:divBdr>
                    <w:top w:val="none" w:sz="0" w:space="0" w:color="auto"/>
                    <w:left w:val="none" w:sz="0" w:space="0" w:color="auto"/>
                    <w:bottom w:val="none" w:sz="0" w:space="0" w:color="auto"/>
                    <w:right w:val="none" w:sz="0" w:space="0" w:color="auto"/>
                  </w:divBdr>
                </w:div>
                <w:div w:id="159850068">
                  <w:marLeft w:val="0"/>
                  <w:marRight w:val="0"/>
                  <w:marTop w:val="0"/>
                  <w:marBottom w:val="0"/>
                  <w:divBdr>
                    <w:top w:val="none" w:sz="0" w:space="0" w:color="auto"/>
                    <w:left w:val="none" w:sz="0" w:space="0" w:color="auto"/>
                    <w:bottom w:val="none" w:sz="0" w:space="0" w:color="auto"/>
                    <w:right w:val="none" w:sz="0" w:space="0" w:color="auto"/>
                  </w:divBdr>
                </w:div>
                <w:div w:id="210001612">
                  <w:marLeft w:val="0"/>
                  <w:marRight w:val="0"/>
                  <w:marTop w:val="0"/>
                  <w:marBottom w:val="0"/>
                  <w:divBdr>
                    <w:top w:val="none" w:sz="0" w:space="0" w:color="auto"/>
                    <w:left w:val="none" w:sz="0" w:space="0" w:color="auto"/>
                    <w:bottom w:val="none" w:sz="0" w:space="0" w:color="auto"/>
                    <w:right w:val="none" w:sz="0" w:space="0" w:color="auto"/>
                  </w:divBdr>
                </w:div>
                <w:div w:id="230697070">
                  <w:marLeft w:val="0"/>
                  <w:marRight w:val="0"/>
                  <w:marTop w:val="0"/>
                  <w:marBottom w:val="0"/>
                  <w:divBdr>
                    <w:top w:val="none" w:sz="0" w:space="0" w:color="auto"/>
                    <w:left w:val="none" w:sz="0" w:space="0" w:color="auto"/>
                    <w:bottom w:val="none" w:sz="0" w:space="0" w:color="auto"/>
                    <w:right w:val="none" w:sz="0" w:space="0" w:color="auto"/>
                  </w:divBdr>
                </w:div>
                <w:div w:id="246767246">
                  <w:marLeft w:val="0"/>
                  <w:marRight w:val="0"/>
                  <w:marTop w:val="0"/>
                  <w:marBottom w:val="0"/>
                  <w:divBdr>
                    <w:top w:val="none" w:sz="0" w:space="0" w:color="auto"/>
                    <w:left w:val="none" w:sz="0" w:space="0" w:color="auto"/>
                    <w:bottom w:val="none" w:sz="0" w:space="0" w:color="auto"/>
                    <w:right w:val="none" w:sz="0" w:space="0" w:color="auto"/>
                  </w:divBdr>
                </w:div>
                <w:div w:id="314838344">
                  <w:marLeft w:val="0"/>
                  <w:marRight w:val="0"/>
                  <w:marTop w:val="0"/>
                  <w:marBottom w:val="0"/>
                  <w:divBdr>
                    <w:top w:val="none" w:sz="0" w:space="0" w:color="auto"/>
                    <w:left w:val="none" w:sz="0" w:space="0" w:color="auto"/>
                    <w:bottom w:val="none" w:sz="0" w:space="0" w:color="auto"/>
                    <w:right w:val="none" w:sz="0" w:space="0" w:color="auto"/>
                  </w:divBdr>
                </w:div>
                <w:div w:id="347567532">
                  <w:marLeft w:val="0"/>
                  <w:marRight w:val="0"/>
                  <w:marTop w:val="0"/>
                  <w:marBottom w:val="0"/>
                  <w:divBdr>
                    <w:top w:val="none" w:sz="0" w:space="0" w:color="auto"/>
                    <w:left w:val="none" w:sz="0" w:space="0" w:color="auto"/>
                    <w:bottom w:val="none" w:sz="0" w:space="0" w:color="auto"/>
                    <w:right w:val="none" w:sz="0" w:space="0" w:color="auto"/>
                  </w:divBdr>
                </w:div>
                <w:div w:id="353120459">
                  <w:marLeft w:val="0"/>
                  <w:marRight w:val="0"/>
                  <w:marTop w:val="0"/>
                  <w:marBottom w:val="0"/>
                  <w:divBdr>
                    <w:top w:val="none" w:sz="0" w:space="0" w:color="auto"/>
                    <w:left w:val="none" w:sz="0" w:space="0" w:color="auto"/>
                    <w:bottom w:val="none" w:sz="0" w:space="0" w:color="auto"/>
                    <w:right w:val="none" w:sz="0" w:space="0" w:color="auto"/>
                  </w:divBdr>
                </w:div>
                <w:div w:id="369301723">
                  <w:marLeft w:val="0"/>
                  <w:marRight w:val="0"/>
                  <w:marTop w:val="0"/>
                  <w:marBottom w:val="0"/>
                  <w:divBdr>
                    <w:top w:val="none" w:sz="0" w:space="0" w:color="auto"/>
                    <w:left w:val="none" w:sz="0" w:space="0" w:color="auto"/>
                    <w:bottom w:val="none" w:sz="0" w:space="0" w:color="auto"/>
                    <w:right w:val="none" w:sz="0" w:space="0" w:color="auto"/>
                  </w:divBdr>
                </w:div>
                <w:div w:id="485828594">
                  <w:marLeft w:val="0"/>
                  <w:marRight w:val="0"/>
                  <w:marTop w:val="0"/>
                  <w:marBottom w:val="0"/>
                  <w:divBdr>
                    <w:top w:val="none" w:sz="0" w:space="0" w:color="auto"/>
                    <w:left w:val="none" w:sz="0" w:space="0" w:color="auto"/>
                    <w:bottom w:val="none" w:sz="0" w:space="0" w:color="auto"/>
                    <w:right w:val="none" w:sz="0" w:space="0" w:color="auto"/>
                  </w:divBdr>
                </w:div>
                <w:div w:id="503715154">
                  <w:marLeft w:val="0"/>
                  <w:marRight w:val="0"/>
                  <w:marTop w:val="0"/>
                  <w:marBottom w:val="0"/>
                  <w:divBdr>
                    <w:top w:val="none" w:sz="0" w:space="0" w:color="auto"/>
                    <w:left w:val="none" w:sz="0" w:space="0" w:color="auto"/>
                    <w:bottom w:val="none" w:sz="0" w:space="0" w:color="auto"/>
                    <w:right w:val="none" w:sz="0" w:space="0" w:color="auto"/>
                  </w:divBdr>
                </w:div>
                <w:div w:id="563178043">
                  <w:marLeft w:val="0"/>
                  <w:marRight w:val="0"/>
                  <w:marTop w:val="0"/>
                  <w:marBottom w:val="0"/>
                  <w:divBdr>
                    <w:top w:val="none" w:sz="0" w:space="0" w:color="auto"/>
                    <w:left w:val="none" w:sz="0" w:space="0" w:color="auto"/>
                    <w:bottom w:val="none" w:sz="0" w:space="0" w:color="auto"/>
                    <w:right w:val="none" w:sz="0" w:space="0" w:color="auto"/>
                  </w:divBdr>
                </w:div>
                <w:div w:id="627859704">
                  <w:marLeft w:val="0"/>
                  <w:marRight w:val="0"/>
                  <w:marTop w:val="0"/>
                  <w:marBottom w:val="0"/>
                  <w:divBdr>
                    <w:top w:val="none" w:sz="0" w:space="0" w:color="auto"/>
                    <w:left w:val="none" w:sz="0" w:space="0" w:color="auto"/>
                    <w:bottom w:val="none" w:sz="0" w:space="0" w:color="auto"/>
                    <w:right w:val="none" w:sz="0" w:space="0" w:color="auto"/>
                  </w:divBdr>
                </w:div>
                <w:div w:id="649947956">
                  <w:marLeft w:val="0"/>
                  <w:marRight w:val="0"/>
                  <w:marTop w:val="0"/>
                  <w:marBottom w:val="0"/>
                  <w:divBdr>
                    <w:top w:val="none" w:sz="0" w:space="0" w:color="auto"/>
                    <w:left w:val="none" w:sz="0" w:space="0" w:color="auto"/>
                    <w:bottom w:val="none" w:sz="0" w:space="0" w:color="auto"/>
                    <w:right w:val="none" w:sz="0" w:space="0" w:color="auto"/>
                  </w:divBdr>
                </w:div>
                <w:div w:id="708605589">
                  <w:marLeft w:val="0"/>
                  <w:marRight w:val="0"/>
                  <w:marTop w:val="0"/>
                  <w:marBottom w:val="0"/>
                  <w:divBdr>
                    <w:top w:val="none" w:sz="0" w:space="0" w:color="auto"/>
                    <w:left w:val="none" w:sz="0" w:space="0" w:color="auto"/>
                    <w:bottom w:val="none" w:sz="0" w:space="0" w:color="auto"/>
                    <w:right w:val="none" w:sz="0" w:space="0" w:color="auto"/>
                  </w:divBdr>
                </w:div>
                <w:div w:id="726413863">
                  <w:marLeft w:val="0"/>
                  <w:marRight w:val="0"/>
                  <w:marTop w:val="0"/>
                  <w:marBottom w:val="0"/>
                  <w:divBdr>
                    <w:top w:val="none" w:sz="0" w:space="0" w:color="auto"/>
                    <w:left w:val="none" w:sz="0" w:space="0" w:color="auto"/>
                    <w:bottom w:val="none" w:sz="0" w:space="0" w:color="auto"/>
                    <w:right w:val="none" w:sz="0" w:space="0" w:color="auto"/>
                  </w:divBdr>
                </w:div>
                <w:div w:id="740521647">
                  <w:marLeft w:val="0"/>
                  <w:marRight w:val="0"/>
                  <w:marTop w:val="0"/>
                  <w:marBottom w:val="0"/>
                  <w:divBdr>
                    <w:top w:val="none" w:sz="0" w:space="0" w:color="auto"/>
                    <w:left w:val="none" w:sz="0" w:space="0" w:color="auto"/>
                    <w:bottom w:val="none" w:sz="0" w:space="0" w:color="auto"/>
                    <w:right w:val="none" w:sz="0" w:space="0" w:color="auto"/>
                  </w:divBdr>
                </w:div>
                <w:div w:id="798495050">
                  <w:marLeft w:val="0"/>
                  <w:marRight w:val="0"/>
                  <w:marTop w:val="0"/>
                  <w:marBottom w:val="0"/>
                  <w:divBdr>
                    <w:top w:val="none" w:sz="0" w:space="0" w:color="auto"/>
                    <w:left w:val="none" w:sz="0" w:space="0" w:color="auto"/>
                    <w:bottom w:val="none" w:sz="0" w:space="0" w:color="auto"/>
                    <w:right w:val="none" w:sz="0" w:space="0" w:color="auto"/>
                  </w:divBdr>
                </w:div>
                <w:div w:id="874197161">
                  <w:marLeft w:val="0"/>
                  <w:marRight w:val="0"/>
                  <w:marTop w:val="0"/>
                  <w:marBottom w:val="0"/>
                  <w:divBdr>
                    <w:top w:val="none" w:sz="0" w:space="0" w:color="auto"/>
                    <w:left w:val="none" w:sz="0" w:space="0" w:color="auto"/>
                    <w:bottom w:val="none" w:sz="0" w:space="0" w:color="auto"/>
                    <w:right w:val="none" w:sz="0" w:space="0" w:color="auto"/>
                  </w:divBdr>
                </w:div>
                <w:div w:id="895550219">
                  <w:marLeft w:val="0"/>
                  <w:marRight w:val="0"/>
                  <w:marTop w:val="0"/>
                  <w:marBottom w:val="0"/>
                  <w:divBdr>
                    <w:top w:val="none" w:sz="0" w:space="0" w:color="auto"/>
                    <w:left w:val="none" w:sz="0" w:space="0" w:color="auto"/>
                    <w:bottom w:val="none" w:sz="0" w:space="0" w:color="auto"/>
                    <w:right w:val="none" w:sz="0" w:space="0" w:color="auto"/>
                  </w:divBdr>
                </w:div>
                <w:div w:id="919560938">
                  <w:marLeft w:val="0"/>
                  <w:marRight w:val="0"/>
                  <w:marTop w:val="0"/>
                  <w:marBottom w:val="0"/>
                  <w:divBdr>
                    <w:top w:val="none" w:sz="0" w:space="0" w:color="auto"/>
                    <w:left w:val="none" w:sz="0" w:space="0" w:color="auto"/>
                    <w:bottom w:val="none" w:sz="0" w:space="0" w:color="auto"/>
                    <w:right w:val="none" w:sz="0" w:space="0" w:color="auto"/>
                  </w:divBdr>
                </w:div>
                <w:div w:id="924459284">
                  <w:marLeft w:val="0"/>
                  <w:marRight w:val="0"/>
                  <w:marTop w:val="0"/>
                  <w:marBottom w:val="0"/>
                  <w:divBdr>
                    <w:top w:val="none" w:sz="0" w:space="0" w:color="auto"/>
                    <w:left w:val="none" w:sz="0" w:space="0" w:color="auto"/>
                    <w:bottom w:val="none" w:sz="0" w:space="0" w:color="auto"/>
                    <w:right w:val="none" w:sz="0" w:space="0" w:color="auto"/>
                  </w:divBdr>
                </w:div>
                <w:div w:id="952975225">
                  <w:marLeft w:val="0"/>
                  <w:marRight w:val="0"/>
                  <w:marTop w:val="0"/>
                  <w:marBottom w:val="0"/>
                  <w:divBdr>
                    <w:top w:val="none" w:sz="0" w:space="0" w:color="auto"/>
                    <w:left w:val="none" w:sz="0" w:space="0" w:color="auto"/>
                    <w:bottom w:val="none" w:sz="0" w:space="0" w:color="auto"/>
                    <w:right w:val="none" w:sz="0" w:space="0" w:color="auto"/>
                  </w:divBdr>
                </w:div>
                <w:div w:id="992833779">
                  <w:marLeft w:val="0"/>
                  <w:marRight w:val="0"/>
                  <w:marTop w:val="0"/>
                  <w:marBottom w:val="0"/>
                  <w:divBdr>
                    <w:top w:val="none" w:sz="0" w:space="0" w:color="auto"/>
                    <w:left w:val="none" w:sz="0" w:space="0" w:color="auto"/>
                    <w:bottom w:val="none" w:sz="0" w:space="0" w:color="auto"/>
                    <w:right w:val="none" w:sz="0" w:space="0" w:color="auto"/>
                  </w:divBdr>
                </w:div>
                <w:div w:id="1075202290">
                  <w:marLeft w:val="0"/>
                  <w:marRight w:val="0"/>
                  <w:marTop w:val="0"/>
                  <w:marBottom w:val="0"/>
                  <w:divBdr>
                    <w:top w:val="none" w:sz="0" w:space="0" w:color="auto"/>
                    <w:left w:val="none" w:sz="0" w:space="0" w:color="auto"/>
                    <w:bottom w:val="none" w:sz="0" w:space="0" w:color="auto"/>
                    <w:right w:val="none" w:sz="0" w:space="0" w:color="auto"/>
                  </w:divBdr>
                </w:div>
                <w:div w:id="1140851700">
                  <w:marLeft w:val="0"/>
                  <w:marRight w:val="0"/>
                  <w:marTop w:val="0"/>
                  <w:marBottom w:val="0"/>
                  <w:divBdr>
                    <w:top w:val="none" w:sz="0" w:space="0" w:color="auto"/>
                    <w:left w:val="none" w:sz="0" w:space="0" w:color="auto"/>
                    <w:bottom w:val="none" w:sz="0" w:space="0" w:color="auto"/>
                    <w:right w:val="none" w:sz="0" w:space="0" w:color="auto"/>
                  </w:divBdr>
                </w:div>
                <w:div w:id="1187525162">
                  <w:marLeft w:val="0"/>
                  <w:marRight w:val="0"/>
                  <w:marTop w:val="0"/>
                  <w:marBottom w:val="0"/>
                  <w:divBdr>
                    <w:top w:val="none" w:sz="0" w:space="0" w:color="auto"/>
                    <w:left w:val="none" w:sz="0" w:space="0" w:color="auto"/>
                    <w:bottom w:val="none" w:sz="0" w:space="0" w:color="auto"/>
                    <w:right w:val="none" w:sz="0" w:space="0" w:color="auto"/>
                  </w:divBdr>
                </w:div>
                <w:div w:id="1252159935">
                  <w:marLeft w:val="0"/>
                  <w:marRight w:val="0"/>
                  <w:marTop w:val="0"/>
                  <w:marBottom w:val="0"/>
                  <w:divBdr>
                    <w:top w:val="none" w:sz="0" w:space="0" w:color="auto"/>
                    <w:left w:val="none" w:sz="0" w:space="0" w:color="auto"/>
                    <w:bottom w:val="none" w:sz="0" w:space="0" w:color="auto"/>
                    <w:right w:val="none" w:sz="0" w:space="0" w:color="auto"/>
                  </w:divBdr>
                </w:div>
                <w:div w:id="1277248815">
                  <w:marLeft w:val="0"/>
                  <w:marRight w:val="0"/>
                  <w:marTop w:val="0"/>
                  <w:marBottom w:val="0"/>
                  <w:divBdr>
                    <w:top w:val="none" w:sz="0" w:space="0" w:color="auto"/>
                    <w:left w:val="none" w:sz="0" w:space="0" w:color="auto"/>
                    <w:bottom w:val="none" w:sz="0" w:space="0" w:color="auto"/>
                    <w:right w:val="none" w:sz="0" w:space="0" w:color="auto"/>
                  </w:divBdr>
                </w:div>
                <w:div w:id="1297221926">
                  <w:marLeft w:val="0"/>
                  <w:marRight w:val="0"/>
                  <w:marTop w:val="0"/>
                  <w:marBottom w:val="0"/>
                  <w:divBdr>
                    <w:top w:val="none" w:sz="0" w:space="0" w:color="auto"/>
                    <w:left w:val="none" w:sz="0" w:space="0" w:color="auto"/>
                    <w:bottom w:val="none" w:sz="0" w:space="0" w:color="auto"/>
                    <w:right w:val="none" w:sz="0" w:space="0" w:color="auto"/>
                  </w:divBdr>
                </w:div>
                <w:div w:id="1325083289">
                  <w:marLeft w:val="0"/>
                  <w:marRight w:val="0"/>
                  <w:marTop w:val="0"/>
                  <w:marBottom w:val="0"/>
                  <w:divBdr>
                    <w:top w:val="none" w:sz="0" w:space="0" w:color="auto"/>
                    <w:left w:val="none" w:sz="0" w:space="0" w:color="auto"/>
                    <w:bottom w:val="none" w:sz="0" w:space="0" w:color="auto"/>
                    <w:right w:val="none" w:sz="0" w:space="0" w:color="auto"/>
                  </w:divBdr>
                </w:div>
                <w:div w:id="1330525359">
                  <w:marLeft w:val="0"/>
                  <w:marRight w:val="0"/>
                  <w:marTop w:val="0"/>
                  <w:marBottom w:val="0"/>
                  <w:divBdr>
                    <w:top w:val="none" w:sz="0" w:space="0" w:color="auto"/>
                    <w:left w:val="none" w:sz="0" w:space="0" w:color="auto"/>
                    <w:bottom w:val="none" w:sz="0" w:space="0" w:color="auto"/>
                    <w:right w:val="none" w:sz="0" w:space="0" w:color="auto"/>
                  </w:divBdr>
                </w:div>
                <w:div w:id="1395153807">
                  <w:marLeft w:val="0"/>
                  <w:marRight w:val="0"/>
                  <w:marTop w:val="0"/>
                  <w:marBottom w:val="0"/>
                  <w:divBdr>
                    <w:top w:val="none" w:sz="0" w:space="0" w:color="auto"/>
                    <w:left w:val="none" w:sz="0" w:space="0" w:color="auto"/>
                    <w:bottom w:val="none" w:sz="0" w:space="0" w:color="auto"/>
                    <w:right w:val="none" w:sz="0" w:space="0" w:color="auto"/>
                  </w:divBdr>
                </w:div>
                <w:div w:id="1413042270">
                  <w:marLeft w:val="0"/>
                  <w:marRight w:val="0"/>
                  <w:marTop w:val="0"/>
                  <w:marBottom w:val="0"/>
                  <w:divBdr>
                    <w:top w:val="none" w:sz="0" w:space="0" w:color="auto"/>
                    <w:left w:val="none" w:sz="0" w:space="0" w:color="auto"/>
                    <w:bottom w:val="none" w:sz="0" w:space="0" w:color="auto"/>
                    <w:right w:val="none" w:sz="0" w:space="0" w:color="auto"/>
                  </w:divBdr>
                </w:div>
                <w:div w:id="1459447113">
                  <w:marLeft w:val="0"/>
                  <w:marRight w:val="0"/>
                  <w:marTop w:val="0"/>
                  <w:marBottom w:val="0"/>
                  <w:divBdr>
                    <w:top w:val="none" w:sz="0" w:space="0" w:color="auto"/>
                    <w:left w:val="none" w:sz="0" w:space="0" w:color="auto"/>
                    <w:bottom w:val="none" w:sz="0" w:space="0" w:color="auto"/>
                    <w:right w:val="none" w:sz="0" w:space="0" w:color="auto"/>
                  </w:divBdr>
                </w:div>
                <w:div w:id="1488983669">
                  <w:marLeft w:val="0"/>
                  <w:marRight w:val="0"/>
                  <w:marTop w:val="0"/>
                  <w:marBottom w:val="0"/>
                  <w:divBdr>
                    <w:top w:val="none" w:sz="0" w:space="0" w:color="auto"/>
                    <w:left w:val="none" w:sz="0" w:space="0" w:color="auto"/>
                    <w:bottom w:val="none" w:sz="0" w:space="0" w:color="auto"/>
                    <w:right w:val="none" w:sz="0" w:space="0" w:color="auto"/>
                  </w:divBdr>
                </w:div>
                <w:div w:id="1504009781">
                  <w:marLeft w:val="0"/>
                  <w:marRight w:val="0"/>
                  <w:marTop w:val="0"/>
                  <w:marBottom w:val="0"/>
                  <w:divBdr>
                    <w:top w:val="none" w:sz="0" w:space="0" w:color="auto"/>
                    <w:left w:val="none" w:sz="0" w:space="0" w:color="auto"/>
                    <w:bottom w:val="none" w:sz="0" w:space="0" w:color="auto"/>
                    <w:right w:val="none" w:sz="0" w:space="0" w:color="auto"/>
                  </w:divBdr>
                </w:div>
                <w:div w:id="1530069845">
                  <w:marLeft w:val="0"/>
                  <w:marRight w:val="0"/>
                  <w:marTop w:val="0"/>
                  <w:marBottom w:val="0"/>
                  <w:divBdr>
                    <w:top w:val="none" w:sz="0" w:space="0" w:color="auto"/>
                    <w:left w:val="none" w:sz="0" w:space="0" w:color="auto"/>
                    <w:bottom w:val="none" w:sz="0" w:space="0" w:color="auto"/>
                    <w:right w:val="none" w:sz="0" w:space="0" w:color="auto"/>
                  </w:divBdr>
                </w:div>
                <w:div w:id="1571694535">
                  <w:marLeft w:val="0"/>
                  <w:marRight w:val="0"/>
                  <w:marTop w:val="0"/>
                  <w:marBottom w:val="0"/>
                  <w:divBdr>
                    <w:top w:val="none" w:sz="0" w:space="0" w:color="auto"/>
                    <w:left w:val="none" w:sz="0" w:space="0" w:color="auto"/>
                    <w:bottom w:val="none" w:sz="0" w:space="0" w:color="auto"/>
                    <w:right w:val="none" w:sz="0" w:space="0" w:color="auto"/>
                  </w:divBdr>
                </w:div>
                <w:div w:id="1574928266">
                  <w:marLeft w:val="0"/>
                  <w:marRight w:val="0"/>
                  <w:marTop w:val="0"/>
                  <w:marBottom w:val="0"/>
                  <w:divBdr>
                    <w:top w:val="none" w:sz="0" w:space="0" w:color="auto"/>
                    <w:left w:val="none" w:sz="0" w:space="0" w:color="auto"/>
                    <w:bottom w:val="none" w:sz="0" w:space="0" w:color="auto"/>
                    <w:right w:val="none" w:sz="0" w:space="0" w:color="auto"/>
                  </w:divBdr>
                </w:div>
                <w:div w:id="1658802306">
                  <w:marLeft w:val="0"/>
                  <w:marRight w:val="0"/>
                  <w:marTop w:val="0"/>
                  <w:marBottom w:val="0"/>
                  <w:divBdr>
                    <w:top w:val="none" w:sz="0" w:space="0" w:color="auto"/>
                    <w:left w:val="none" w:sz="0" w:space="0" w:color="auto"/>
                    <w:bottom w:val="none" w:sz="0" w:space="0" w:color="auto"/>
                    <w:right w:val="none" w:sz="0" w:space="0" w:color="auto"/>
                  </w:divBdr>
                </w:div>
                <w:div w:id="1680352065">
                  <w:marLeft w:val="0"/>
                  <w:marRight w:val="0"/>
                  <w:marTop w:val="0"/>
                  <w:marBottom w:val="0"/>
                  <w:divBdr>
                    <w:top w:val="none" w:sz="0" w:space="0" w:color="auto"/>
                    <w:left w:val="none" w:sz="0" w:space="0" w:color="auto"/>
                    <w:bottom w:val="none" w:sz="0" w:space="0" w:color="auto"/>
                    <w:right w:val="none" w:sz="0" w:space="0" w:color="auto"/>
                  </w:divBdr>
                </w:div>
                <w:div w:id="1710492345">
                  <w:marLeft w:val="0"/>
                  <w:marRight w:val="0"/>
                  <w:marTop w:val="0"/>
                  <w:marBottom w:val="0"/>
                  <w:divBdr>
                    <w:top w:val="none" w:sz="0" w:space="0" w:color="auto"/>
                    <w:left w:val="none" w:sz="0" w:space="0" w:color="auto"/>
                    <w:bottom w:val="none" w:sz="0" w:space="0" w:color="auto"/>
                    <w:right w:val="none" w:sz="0" w:space="0" w:color="auto"/>
                  </w:divBdr>
                </w:div>
                <w:div w:id="1714309995">
                  <w:marLeft w:val="0"/>
                  <w:marRight w:val="0"/>
                  <w:marTop w:val="0"/>
                  <w:marBottom w:val="0"/>
                  <w:divBdr>
                    <w:top w:val="none" w:sz="0" w:space="0" w:color="auto"/>
                    <w:left w:val="none" w:sz="0" w:space="0" w:color="auto"/>
                    <w:bottom w:val="none" w:sz="0" w:space="0" w:color="auto"/>
                    <w:right w:val="none" w:sz="0" w:space="0" w:color="auto"/>
                  </w:divBdr>
                </w:div>
                <w:div w:id="1778986333">
                  <w:marLeft w:val="0"/>
                  <w:marRight w:val="0"/>
                  <w:marTop w:val="0"/>
                  <w:marBottom w:val="0"/>
                  <w:divBdr>
                    <w:top w:val="none" w:sz="0" w:space="0" w:color="auto"/>
                    <w:left w:val="none" w:sz="0" w:space="0" w:color="auto"/>
                    <w:bottom w:val="none" w:sz="0" w:space="0" w:color="auto"/>
                    <w:right w:val="none" w:sz="0" w:space="0" w:color="auto"/>
                  </w:divBdr>
                </w:div>
                <w:div w:id="1791970888">
                  <w:marLeft w:val="0"/>
                  <w:marRight w:val="0"/>
                  <w:marTop w:val="0"/>
                  <w:marBottom w:val="0"/>
                  <w:divBdr>
                    <w:top w:val="none" w:sz="0" w:space="0" w:color="auto"/>
                    <w:left w:val="none" w:sz="0" w:space="0" w:color="auto"/>
                    <w:bottom w:val="none" w:sz="0" w:space="0" w:color="auto"/>
                    <w:right w:val="none" w:sz="0" w:space="0" w:color="auto"/>
                  </w:divBdr>
                </w:div>
                <w:div w:id="1836338377">
                  <w:marLeft w:val="0"/>
                  <w:marRight w:val="0"/>
                  <w:marTop w:val="0"/>
                  <w:marBottom w:val="0"/>
                  <w:divBdr>
                    <w:top w:val="none" w:sz="0" w:space="0" w:color="auto"/>
                    <w:left w:val="none" w:sz="0" w:space="0" w:color="auto"/>
                    <w:bottom w:val="none" w:sz="0" w:space="0" w:color="auto"/>
                    <w:right w:val="none" w:sz="0" w:space="0" w:color="auto"/>
                  </w:divBdr>
                </w:div>
                <w:div w:id="1857502539">
                  <w:marLeft w:val="0"/>
                  <w:marRight w:val="0"/>
                  <w:marTop w:val="0"/>
                  <w:marBottom w:val="0"/>
                  <w:divBdr>
                    <w:top w:val="none" w:sz="0" w:space="0" w:color="auto"/>
                    <w:left w:val="none" w:sz="0" w:space="0" w:color="auto"/>
                    <w:bottom w:val="none" w:sz="0" w:space="0" w:color="auto"/>
                    <w:right w:val="none" w:sz="0" w:space="0" w:color="auto"/>
                  </w:divBdr>
                </w:div>
                <w:div w:id="1899894055">
                  <w:marLeft w:val="0"/>
                  <w:marRight w:val="0"/>
                  <w:marTop w:val="0"/>
                  <w:marBottom w:val="0"/>
                  <w:divBdr>
                    <w:top w:val="none" w:sz="0" w:space="0" w:color="auto"/>
                    <w:left w:val="none" w:sz="0" w:space="0" w:color="auto"/>
                    <w:bottom w:val="none" w:sz="0" w:space="0" w:color="auto"/>
                    <w:right w:val="none" w:sz="0" w:space="0" w:color="auto"/>
                  </w:divBdr>
                </w:div>
                <w:div w:id="1936594242">
                  <w:marLeft w:val="0"/>
                  <w:marRight w:val="0"/>
                  <w:marTop w:val="0"/>
                  <w:marBottom w:val="0"/>
                  <w:divBdr>
                    <w:top w:val="none" w:sz="0" w:space="0" w:color="auto"/>
                    <w:left w:val="none" w:sz="0" w:space="0" w:color="auto"/>
                    <w:bottom w:val="none" w:sz="0" w:space="0" w:color="auto"/>
                    <w:right w:val="none" w:sz="0" w:space="0" w:color="auto"/>
                  </w:divBdr>
                </w:div>
                <w:div w:id="1937446319">
                  <w:marLeft w:val="0"/>
                  <w:marRight w:val="0"/>
                  <w:marTop w:val="0"/>
                  <w:marBottom w:val="0"/>
                  <w:divBdr>
                    <w:top w:val="none" w:sz="0" w:space="0" w:color="auto"/>
                    <w:left w:val="none" w:sz="0" w:space="0" w:color="auto"/>
                    <w:bottom w:val="none" w:sz="0" w:space="0" w:color="auto"/>
                    <w:right w:val="none" w:sz="0" w:space="0" w:color="auto"/>
                  </w:divBdr>
                </w:div>
                <w:div w:id="1949697938">
                  <w:marLeft w:val="0"/>
                  <w:marRight w:val="0"/>
                  <w:marTop w:val="0"/>
                  <w:marBottom w:val="0"/>
                  <w:divBdr>
                    <w:top w:val="none" w:sz="0" w:space="0" w:color="auto"/>
                    <w:left w:val="none" w:sz="0" w:space="0" w:color="auto"/>
                    <w:bottom w:val="none" w:sz="0" w:space="0" w:color="auto"/>
                    <w:right w:val="none" w:sz="0" w:space="0" w:color="auto"/>
                  </w:divBdr>
                </w:div>
                <w:div w:id="1956329821">
                  <w:marLeft w:val="0"/>
                  <w:marRight w:val="0"/>
                  <w:marTop w:val="0"/>
                  <w:marBottom w:val="0"/>
                  <w:divBdr>
                    <w:top w:val="none" w:sz="0" w:space="0" w:color="auto"/>
                    <w:left w:val="none" w:sz="0" w:space="0" w:color="auto"/>
                    <w:bottom w:val="none" w:sz="0" w:space="0" w:color="auto"/>
                    <w:right w:val="none" w:sz="0" w:space="0" w:color="auto"/>
                  </w:divBdr>
                </w:div>
                <w:div w:id="2008173325">
                  <w:marLeft w:val="0"/>
                  <w:marRight w:val="0"/>
                  <w:marTop w:val="0"/>
                  <w:marBottom w:val="0"/>
                  <w:divBdr>
                    <w:top w:val="none" w:sz="0" w:space="0" w:color="auto"/>
                    <w:left w:val="none" w:sz="0" w:space="0" w:color="auto"/>
                    <w:bottom w:val="none" w:sz="0" w:space="0" w:color="auto"/>
                    <w:right w:val="none" w:sz="0" w:space="0" w:color="auto"/>
                  </w:divBdr>
                </w:div>
                <w:div w:id="2052799365">
                  <w:marLeft w:val="0"/>
                  <w:marRight w:val="0"/>
                  <w:marTop w:val="0"/>
                  <w:marBottom w:val="0"/>
                  <w:divBdr>
                    <w:top w:val="none" w:sz="0" w:space="0" w:color="auto"/>
                    <w:left w:val="none" w:sz="0" w:space="0" w:color="auto"/>
                    <w:bottom w:val="none" w:sz="0" w:space="0" w:color="auto"/>
                    <w:right w:val="none" w:sz="0" w:space="0" w:color="auto"/>
                  </w:divBdr>
                </w:div>
                <w:div w:id="2068335514">
                  <w:marLeft w:val="0"/>
                  <w:marRight w:val="0"/>
                  <w:marTop w:val="0"/>
                  <w:marBottom w:val="0"/>
                  <w:divBdr>
                    <w:top w:val="none" w:sz="0" w:space="0" w:color="auto"/>
                    <w:left w:val="none" w:sz="0" w:space="0" w:color="auto"/>
                    <w:bottom w:val="none" w:sz="0" w:space="0" w:color="auto"/>
                    <w:right w:val="none" w:sz="0" w:space="0" w:color="auto"/>
                  </w:divBdr>
                </w:div>
                <w:div w:id="2104836499">
                  <w:marLeft w:val="0"/>
                  <w:marRight w:val="0"/>
                  <w:marTop w:val="0"/>
                  <w:marBottom w:val="0"/>
                  <w:divBdr>
                    <w:top w:val="none" w:sz="0" w:space="0" w:color="auto"/>
                    <w:left w:val="none" w:sz="0" w:space="0" w:color="auto"/>
                    <w:bottom w:val="none" w:sz="0" w:space="0" w:color="auto"/>
                    <w:right w:val="none" w:sz="0" w:space="0" w:color="auto"/>
                  </w:divBdr>
                </w:div>
                <w:div w:id="2108573842">
                  <w:marLeft w:val="0"/>
                  <w:marRight w:val="0"/>
                  <w:marTop w:val="0"/>
                  <w:marBottom w:val="0"/>
                  <w:divBdr>
                    <w:top w:val="none" w:sz="0" w:space="0" w:color="auto"/>
                    <w:left w:val="none" w:sz="0" w:space="0" w:color="auto"/>
                    <w:bottom w:val="none" w:sz="0" w:space="0" w:color="auto"/>
                    <w:right w:val="none" w:sz="0" w:space="0" w:color="auto"/>
                  </w:divBdr>
                </w:div>
                <w:div w:id="2117678037">
                  <w:marLeft w:val="0"/>
                  <w:marRight w:val="0"/>
                  <w:marTop w:val="0"/>
                  <w:marBottom w:val="0"/>
                  <w:divBdr>
                    <w:top w:val="none" w:sz="0" w:space="0" w:color="auto"/>
                    <w:left w:val="none" w:sz="0" w:space="0" w:color="auto"/>
                    <w:bottom w:val="none" w:sz="0" w:space="0" w:color="auto"/>
                    <w:right w:val="none" w:sz="0" w:space="0" w:color="auto"/>
                  </w:divBdr>
                </w:div>
                <w:div w:id="21448080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TradSefOB@tradition.com" TargetMode="External"/><Relationship Id="rId3" Type="http://schemas.openxmlformats.org/officeDocument/2006/relationships/settings" Target="settings.xml"/><Relationship Id="rId7" Type="http://schemas.openxmlformats.org/officeDocument/2006/relationships/hyperlink" Target="mailto:TradSEFOB@traditio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1242</Words>
  <Characters>8378</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9601</CharactersWithSpaces>
  <SharedDoc>false</SharedDoc>
  <HyperlinkBase/>
  <HLinks>
    <vt:vector size="24" baseType="variant">
      <vt:variant>
        <vt:i4>4128801</vt:i4>
      </vt:variant>
      <vt:variant>
        <vt:i4>9</vt:i4>
      </vt:variant>
      <vt:variant>
        <vt:i4>0</vt:i4>
      </vt:variant>
      <vt:variant>
        <vt:i4>5</vt:i4>
      </vt:variant>
      <vt:variant>
        <vt:lpwstr>http://www.nfa.futures.org/</vt:lpwstr>
      </vt:variant>
      <vt:variant>
        <vt:lpwstr/>
      </vt:variant>
      <vt:variant>
        <vt:i4>6750237</vt:i4>
      </vt:variant>
      <vt:variant>
        <vt:i4>6</vt:i4>
      </vt:variant>
      <vt:variant>
        <vt:i4>0</vt:i4>
      </vt:variant>
      <vt:variant>
        <vt:i4>5</vt:i4>
      </vt:variant>
      <vt:variant>
        <vt:lpwstr>mailto:Larry.rosenshein@tradition.com</vt:lpwstr>
      </vt:variant>
      <vt:variant>
        <vt:lpwstr/>
      </vt:variant>
      <vt:variant>
        <vt:i4>7667802</vt:i4>
      </vt:variant>
      <vt:variant>
        <vt:i4>3</vt:i4>
      </vt:variant>
      <vt:variant>
        <vt:i4>0</vt:i4>
      </vt:variant>
      <vt:variant>
        <vt:i4>5</vt:i4>
      </vt:variant>
      <vt:variant>
        <vt:lpwstr>mailto:TradSefOB@tradition.com</vt:lpwstr>
      </vt:variant>
      <vt:variant>
        <vt:lpwstr/>
      </vt:variant>
      <vt:variant>
        <vt:i4>7667802</vt:i4>
      </vt:variant>
      <vt:variant>
        <vt:i4>0</vt:i4>
      </vt:variant>
      <vt:variant>
        <vt:i4>0</vt:i4>
      </vt:variant>
      <vt:variant>
        <vt:i4>5</vt:i4>
      </vt:variant>
      <vt:variant>
        <vt:lpwstr>mailto:TradSefOB@tradition.com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Chaim Levin</dc:creator>
  <cp:keywords/>
  <dc:description/>
  <cp:lastModifiedBy>Diana Kapanadze</cp:lastModifiedBy>
  <cp:revision>2</cp:revision>
  <dcterms:created xsi:type="dcterms:W3CDTF">2025-04-21T15:09:00Z</dcterms:created>
  <dcterms:modified xsi:type="dcterms:W3CDTF">2025-04-21T15:09:00Z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oFAAoY+b3dyoaiRVROMK4meABdM0s9dY19Hq1cZlygdQcR4yJ9xNxcADn37+OEEA7Gucb2qzHGpQuisF_x000d_
iY99pPbCxb+WRfE7cGpibRD49MUsuPWhNPxrjgqk8E9ouNrN1UVa6+sVpjsVQggFiY99pPbCxb+W_x000d_
RfE7cGpibRD49MUsuPWhNPxrjgqk8Cv9nSF68Q1bVWivr4WzOa7jWl+GcNqtp3I6UHuskU7OiQxc_x000d_
JUXzK49OyUQ8nALH7</vt:lpwstr>
  </property>
  <property fmtid="{D5CDD505-2E9C-101B-9397-08002B2CF9AE}" pid="3" name="MAIL_MSG_ID2">
    <vt:lpwstr>3LElT/1+p1BugBnzF1rtSLNb4BKgqMssL/RDpWiPm5o5VLB4eQCM7BCk/um_x000d_
tVVQ6rvfnWeJ7XXZu/UmCUuCi+xsa94gMN7PQgKXmPIUWEuR</vt:lpwstr>
  </property>
  <property fmtid="{D5CDD505-2E9C-101B-9397-08002B2CF9AE}" pid="4" name="RESPONSE_SENDER_NAME">
    <vt:lpwstr>gAAAJ+PfKkF/6hjGInKfWk7GIjl4lND0osR8</vt:lpwstr>
  </property>
  <property fmtid="{D5CDD505-2E9C-101B-9397-08002B2CF9AE}" pid="5" name="EMAIL_OWNER_ADDRESS">
    <vt:lpwstr>ABAAv4tRYjpfjUurf1zEkpUNuy9Cs3dmcMaC20XbnWk3QN6ibXHyq4dBDXztO5Rd80Lp</vt:lpwstr>
  </property>
</Properties>
</file>