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155EC" w14:textId="77777777" w:rsidR="00FA2E09" w:rsidRPr="006C21F0" w:rsidRDefault="00FA2E09" w:rsidP="002371BE">
      <w:pPr>
        <w:autoSpaceDE w:val="0"/>
        <w:autoSpaceDN w:val="0"/>
        <w:adjustRightInd w:val="0"/>
        <w:rPr>
          <w:b/>
          <w:bCs/>
          <w:color w:val="333333"/>
          <w:sz w:val="27"/>
          <w:szCs w:val="27"/>
        </w:rPr>
      </w:pPr>
    </w:p>
    <w:p w14:paraId="205A264A" w14:textId="67ECF508" w:rsidR="002371BE" w:rsidRDefault="002371BE" w:rsidP="002371BE">
      <w:pPr>
        <w:autoSpaceDE w:val="0"/>
        <w:autoSpaceDN w:val="0"/>
        <w:adjustRightInd w:val="0"/>
        <w:rPr>
          <w:b/>
          <w:bCs/>
          <w:color w:val="333333"/>
          <w:sz w:val="27"/>
          <w:szCs w:val="27"/>
        </w:rPr>
      </w:pPr>
      <w:r w:rsidRPr="006C21F0">
        <w:rPr>
          <w:b/>
          <w:bCs/>
          <w:color w:val="333333"/>
          <w:sz w:val="27"/>
          <w:szCs w:val="27"/>
        </w:rPr>
        <w:t xml:space="preserve">BROKER </w:t>
      </w:r>
      <w:r w:rsidR="00D8316C">
        <w:rPr>
          <w:b/>
          <w:bCs/>
          <w:color w:val="333333"/>
          <w:sz w:val="27"/>
          <w:szCs w:val="27"/>
        </w:rPr>
        <w:t xml:space="preserve">FIRM PARTICIPANT </w:t>
      </w:r>
      <w:r w:rsidRPr="006C21F0">
        <w:rPr>
          <w:b/>
          <w:bCs/>
          <w:color w:val="333333"/>
          <w:sz w:val="27"/>
          <w:szCs w:val="27"/>
        </w:rPr>
        <w:t xml:space="preserve">APPLICATION </w:t>
      </w:r>
      <w:r w:rsidR="006C21F0">
        <w:rPr>
          <w:b/>
          <w:bCs/>
          <w:color w:val="333333"/>
          <w:sz w:val="27"/>
          <w:szCs w:val="27"/>
        </w:rPr>
        <w:t xml:space="preserve">INFORMATION </w:t>
      </w:r>
      <w:r w:rsidRPr="006C21F0">
        <w:rPr>
          <w:b/>
          <w:bCs/>
          <w:color w:val="333333"/>
          <w:sz w:val="27"/>
          <w:szCs w:val="27"/>
        </w:rPr>
        <w:t>FORM</w:t>
      </w:r>
      <w:r w:rsidR="00D31FBC" w:rsidRPr="006C21F0">
        <w:rPr>
          <w:b/>
          <w:bCs/>
          <w:color w:val="333333"/>
          <w:sz w:val="27"/>
          <w:szCs w:val="27"/>
        </w:rPr>
        <w:t xml:space="preserve"> AND REPRESENTATIONS</w:t>
      </w:r>
      <w:r w:rsidR="007D03D7">
        <w:rPr>
          <w:b/>
          <w:bCs/>
          <w:color w:val="333333"/>
          <w:sz w:val="27"/>
          <w:szCs w:val="27"/>
        </w:rPr>
        <w:t xml:space="preserve"> FOR SWAPS TRANSACTIONS ON TRADITION SEF, LLC</w:t>
      </w:r>
    </w:p>
    <w:p w14:paraId="3D7B9968" w14:textId="77777777" w:rsidR="002371BE" w:rsidRPr="006C21F0" w:rsidRDefault="002371BE" w:rsidP="002371BE">
      <w:pPr>
        <w:rPr>
          <w:color w:val="000000"/>
          <w:sz w:val="19"/>
          <w:szCs w:val="19"/>
        </w:rPr>
      </w:pPr>
    </w:p>
    <w:p w14:paraId="49B91148" w14:textId="77777777" w:rsidR="00A0593A" w:rsidRPr="00566A43" w:rsidRDefault="002371BE" w:rsidP="002371BE">
      <w:pPr>
        <w:rPr>
          <w:color w:val="000000"/>
          <w:sz w:val="20"/>
          <w:szCs w:val="20"/>
        </w:rPr>
      </w:pPr>
      <w:r w:rsidRPr="00566A43">
        <w:rPr>
          <w:color w:val="000000"/>
          <w:sz w:val="20"/>
          <w:szCs w:val="20"/>
        </w:rPr>
        <w:t>Please complete and return to:</w:t>
      </w:r>
    </w:p>
    <w:p w14:paraId="5BD8E393" w14:textId="77777777" w:rsidR="002371BE" w:rsidRPr="00566A43" w:rsidRDefault="002371BE" w:rsidP="002371BE">
      <w:pPr>
        <w:rPr>
          <w:color w:val="000000"/>
          <w:sz w:val="20"/>
          <w:szCs w:val="20"/>
        </w:rPr>
      </w:pPr>
    </w:p>
    <w:p w14:paraId="2A9F783D" w14:textId="77777777" w:rsidR="002371BE" w:rsidRPr="00566A43" w:rsidRDefault="002371BE" w:rsidP="002371BE">
      <w:pPr>
        <w:rPr>
          <w:color w:val="000000"/>
          <w:sz w:val="20"/>
          <w:szCs w:val="20"/>
        </w:rPr>
      </w:pPr>
      <w:r w:rsidRPr="00566A43">
        <w:rPr>
          <w:color w:val="000000"/>
          <w:sz w:val="20"/>
          <w:szCs w:val="20"/>
        </w:rPr>
        <w:t>Tradition SEF Onboarding Group</w:t>
      </w:r>
    </w:p>
    <w:p w14:paraId="42D47CF9" w14:textId="77777777" w:rsidR="002371BE" w:rsidRPr="00566A43" w:rsidRDefault="00EC63DF" w:rsidP="002371BE">
      <w:pPr>
        <w:rPr>
          <w:color w:val="000000"/>
          <w:sz w:val="20"/>
          <w:szCs w:val="20"/>
        </w:rPr>
      </w:pPr>
      <w:r>
        <w:rPr>
          <w:color w:val="000000"/>
          <w:sz w:val="20"/>
          <w:szCs w:val="20"/>
        </w:rPr>
        <w:t>32 Old Slip, 28</w:t>
      </w:r>
      <w:r w:rsidRPr="00EC63DF">
        <w:rPr>
          <w:color w:val="000000"/>
          <w:sz w:val="20"/>
          <w:szCs w:val="20"/>
          <w:vertAlign w:val="superscript"/>
        </w:rPr>
        <w:t>th</w:t>
      </w:r>
      <w:r>
        <w:rPr>
          <w:color w:val="000000"/>
          <w:sz w:val="20"/>
          <w:szCs w:val="20"/>
        </w:rPr>
        <w:t xml:space="preserve"> floor, </w:t>
      </w:r>
      <w:r w:rsidR="00FA2E09" w:rsidRPr="00566A43">
        <w:rPr>
          <w:color w:val="000000"/>
          <w:sz w:val="20"/>
          <w:szCs w:val="20"/>
        </w:rPr>
        <w:t>New York, NY 1000</w:t>
      </w:r>
      <w:r>
        <w:rPr>
          <w:color w:val="000000"/>
          <w:sz w:val="20"/>
          <w:szCs w:val="20"/>
        </w:rPr>
        <w:t>5</w:t>
      </w:r>
    </w:p>
    <w:p w14:paraId="6CCB3ADD" w14:textId="77777777" w:rsidR="00FA2E09" w:rsidRPr="00566A43" w:rsidRDefault="002371BE" w:rsidP="00FA2E09">
      <w:pPr>
        <w:rPr>
          <w:sz w:val="20"/>
          <w:szCs w:val="20"/>
        </w:rPr>
      </w:pPr>
      <w:r w:rsidRPr="00566A43">
        <w:rPr>
          <w:color w:val="000000"/>
          <w:sz w:val="20"/>
          <w:szCs w:val="20"/>
        </w:rPr>
        <w:t>Email:</w:t>
      </w:r>
      <w:r w:rsidR="00FA2E09" w:rsidRPr="00566A43">
        <w:rPr>
          <w:color w:val="000000"/>
          <w:sz w:val="20"/>
          <w:szCs w:val="20"/>
        </w:rPr>
        <w:t xml:space="preserve"> </w:t>
      </w:r>
      <w:hyperlink r:id="rId7" w:history="1">
        <w:r w:rsidR="00FA2E09" w:rsidRPr="00566A43">
          <w:rPr>
            <w:rStyle w:val="Hyperlink"/>
            <w:sz w:val="20"/>
            <w:szCs w:val="20"/>
          </w:rPr>
          <w:t>TradSefOB@tradition.com</w:t>
        </w:r>
      </w:hyperlink>
      <w:r w:rsidR="00FA2E09" w:rsidRPr="00566A43">
        <w:rPr>
          <w:b/>
          <w:color w:val="000080"/>
          <w:sz w:val="20"/>
          <w:szCs w:val="20"/>
        </w:rPr>
        <w:t>.</w:t>
      </w:r>
    </w:p>
    <w:p w14:paraId="4B9E2B64" w14:textId="77777777" w:rsidR="002371BE" w:rsidRPr="00566A43" w:rsidRDefault="002371BE" w:rsidP="002371BE">
      <w:pPr>
        <w:rPr>
          <w:color w:val="000000"/>
          <w:sz w:val="20"/>
          <w:szCs w:val="20"/>
        </w:rPr>
      </w:pPr>
    </w:p>
    <w:p w14:paraId="0DF385F4" w14:textId="77777777" w:rsidR="00FA2E09" w:rsidRPr="00566A43" w:rsidRDefault="002371BE" w:rsidP="00FA2E09">
      <w:pPr>
        <w:rPr>
          <w:sz w:val="20"/>
          <w:szCs w:val="20"/>
        </w:rPr>
      </w:pPr>
      <w:r w:rsidRPr="00566A43">
        <w:rPr>
          <w:sz w:val="20"/>
          <w:szCs w:val="20"/>
        </w:rPr>
        <w:t>If you have any questions regarding this application please contact:</w:t>
      </w:r>
      <w:r w:rsidR="00FA2E09" w:rsidRPr="00566A43">
        <w:rPr>
          <w:sz w:val="20"/>
          <w:szCs w:val="20"/>
        </w:rPr>
        <w:t xml:space="preserve"> </w:t>
      </w:r>
      <w:hyperlink r:id="rId8" w:history="1">
        <w:r w:rsidR="00FA2E09" w:rsidRPr="00566A43">
          <w:rPr>
            <w:rStyle w:val="Hyperlink"/>
            <w:sz w:val="20"/>
            <w:szCs w:val="20"/>
          </w:rPr>
          <w:t>TradSefOB@tradition.com</w:t>
        </w:r>
      </w:hyperlink>
      <w:r w:rsidR="00FA2E09" w:rsidRPr="00566A43">
        <w:rPr>
          <w:b/>
          <w:color w:val="000080"/>
          <w:sz w:val="20"/>
          <w:szCs w:val="20"/>
        </w:rPr>
        <w:t>.</w:t>
      </w:r>
    </w:p>
    <w:p w14:paraId="5266A753" w14:textId="77777777" w:rsidR="002371BE" w:rsidRPr="00566A43" w:rsidRDefault="002371BE" w:rsidP="002371BE">
      <w:pPr>
        <w:rPr>
          <w:sz w:val="20"/>
          <w:szCs w:val="20"/>
        </w:rPr>
      </w:pPr>
    </w:p>
    <w:p w14:paraId="472DF225" w14:textId="77777777" w:rsidR="002371BE" w:rsidRPr="00566A43" w:rsidRDefault="002371BE" w:rsidP="002371BE">
      <w:pPr>
        <w:autoSpaceDE w:val="0"/>
        <w:autoSpaceDN w:val="0"/>
        <w:adjustRightInd w:val="0"/>
        <w:rPr>
          <w:b/>
          <w:bCs/>
          <w:sz w:val="20"/>
          <w:szCs w:val="20"/>
        </w:rPr>
      </w:pPr>
      <w:r w:rsidRPr="00566A43">
        <w:rPr>
          <w:b/>
          <w:bCs/>
          <w:sz w:val="20"/>
          <w:szCs w:val="20"/>
        </w:rPr>
        <w:t>1. APPLICATION DETAILS</w:t>
      </w:r>
    </w:p>
    <w:p w14:paraId="48AF4ADC" w14:textId="77777777" w:rsidR="002371BE" w:rsidRPr="00566A43" w:rsidRDefault="002371BE" w:rsidP="002371BE">
      <w:pPr>
        <w:autoSpaceDE w:val="0"/>
        <w:autoSpaceDN w:val="0"/>
        <w:adjustRightInd w:val="0"/>
        <w:rPr>
          <w:b/>
          <w:bCs/>
          <w:sz w:val="20"/>
          <w:szCs w:val="20"/>
        </w:rPr>
      </w:pPr>
    </w:p>
    <w:p w14:paraId="07D7B676" w14:textId="280A8131" w:rsidR="002371BE" w:rsidRPr="00566A43" w:rsidRDefault="002371BE" w:rsidP="002371BE">
      <w:pPr>
        <w:autoSpaceDE w:val="0"/>
        <w:autoSpaceDN w:val="0"/>
        <w:adjustRightInd w:val="0"/>
        <w:rPr>
          <w:b/>
          <w:bCs/>
          <w:sz w:val="20"/>
          <w:szCs w:val="20"/>
        </w:rPr>
      </w:pPr>
      <w:r w:rsidRPr="00566A43">
        <w:rPr>
          <w:b/>
          <w:bCs/>
          <w:sz w:val="20"/>
          <w:szCs w:val="20"/>
        </w:rPr>
        <w:t xml:space="preserve">Legal name of Applicant:  </w:t>
      </w:r>
      <w:r w:rsidRPr="00AB1CF5">
        <w:rPr>
          <w:b/>
          <w:bCs/>
          <w:sz w:val="20"/>
          <w:szCs w:val="20"/>
          <w:u w:val="single"/>
        </w:rPr>
        <w:t>_________________________________________</w:t>
      </w:r>
      <w:r w:rsidR="007D03D7">
        <w:rPr>
          <w:b/>
          <w:bCs/>
          <w:sz w:val="20"/>
          <w:szCs w:val="20"/>
          <w:u w:val="single"/>
        </w:rPr>
        <w:t>________________</w:t>
      </w:r>
    </w:p>
    <w:p w14:paraId="797F8CDA" w14:textId="77777777" w:rsidR="002371BE" w:rsidRPr="00566A43" w:rsidRDefault="002371BE" w:rsidP="002371BE">
      <w:pPr>
        <w:autoSpaceDE w:val="0"/>
        <w:autoSpaceDN w:val="0"/>
        <w:adjustRightInd w:val="0"/>
        <w:rPr>
          <w:b/>
          <w:bCs/>
          <w:sz w:val="20"/>
          <w:szCs w:val="20"/>
        </w:rPr>
      </w:pPr>
    </w:p>
    <w:p w14:paraId="2D4B8C0B" w14:textId="57495465" w:rsidR="002371BE" w:rsidRPr="00566A43" w:rsidRDefault="002371BE" w:rsidP="002371BE">
      <w:pPr>
        <w:autoSpaceDE w:val="0"/>
        <w:autoSpaceDN w:val="0"/>
        <w:adjustRightInd w:val="0"/>
        <w:rPr>
          <w:b/>
          <w:bCs/>
          <w:sz w:val="20"/>
          <w:szCs w:val="20"/>
        </w:rPr>
      </w:pPr>
      <w:r w:rsidRPr="00566A43">
        <w:rPr>
          <w:b/>
          <w:bCs/>
          <w:sz w:val="20"/>
          <w:szCs w:val="20"/>
        </w:rPr>
        <w:t xml:space="preserve">Registered address: </w:t>
      </w:r>
      <w:r w:rsidRPr="00D0655F">
        <w:rPr>
          <w:b/>
          <w:bCs/>
          <w:sz w:val="20"/>
          <w:szCs w:val="20"/>
          <w:u w:val="single"/>
        </w:rPr>
        <w:t>_______</w:t>
      </w:r>
      <w:r w:rsidR="004B5CAB">
        <w:rPr>
          <w:b/>
          <w:bCs/>
          <w:sz w:val="20"/>
          <w:szCs w:val="20"/>
          <w:u w:val="single"/>
        </w:rPr>
        <w:t>__________________________</w:t>
      </w:r>
      <w:r w:rsidRPr="00D0655F">
        <w:rPr>
          <w:b/>
          <w:bCs/>
          <w:sz w:val="20"/>
          <w:szCs w:val="20"/>
          <w:u w:val="single"/>
        </w:rPr>
        <w:t>______________</w:t>
      </w:r>
      <w:r w:rsidR="007D03D7">
        <w:rPr>
          <w:b/>
          <w:bCs/>
          <w:sz w:val="20"/>
          <w:szCs w:val="20"/>
          <w:u w:val="single"/>
        </w:rPr>
        <w:t>_______________</w:t>
      </w:r>
    </w:p>
    <w:p w14:paraId="46485DC8" w14:textId="77777777" w:rsidR="002371BE" w:rsidRPr="00566A43" w:rsidRDefault="002371BE" w:rsidP="002371BE">
      <w:pPr>
        <w:autoSpaceDE w:val="0"/>
        <w:autoSpaceDN w:val="0"/>
        <w:adjustRightInd w:val="0"/>
        <w:rPr>
          <w:b/>
          <w:bCs/>
          <w:sz w:val="20"/>
          <w:szCs w:val="20"/>
        </w:rPr>
      </w:pPr>
    </w:p>
    <w:p w14:paraId="6142AF0D" w14:textId="3E63579F" w:rsidR="002371BE" w:rsidRPr="00566A43" w:rsidRDefault="002371BE" w:rsidP="002371BE">
      <w:pPr>
        <w:autoSpaceDE w:val="0"/>
        <w:autoSpaceDN w:val="0"/>
        <w:adjustRightInd w:val="0"/>
        <w:rPr>
          <w:sz w:val="20"/>
          <w:szCs w:val="20"/>
        </w:rPr>
      </w:pPr>
      <w:r w:rsidRPr="00566A43">
        <w:rPr>
          <w:b/>
          <w:bCs/>
          <w:sz w:val="20"/>
          <w:szCs w:val="20"/>
        </w:rPr>
        <w:t xml:space="preserve">Business address: </w:t>
      </w:r>
      <w:r w:rsidRPr="00566A43">
        <w:rPr>
          <w:sz w:val="20"/>
          <w:szCs w:val="20"/>
        </w:rPr>
        <w:t xml:space="preserve">(if different) </w:t>
      </w:r>
      <w:r w:rsidRPr="00AB1CF5">
        <w:rPr>
          <w:sz w:val="20"/>
          <w:szCs w:val="20"/>
          <w:u w:val="single"/>
        </w:rPr>
        <w:t>____</w:t>
      </w:r>
      <w:r w:rsidR="004B5CAB">
        <w:rPr>
          <w:sz w:val="20"/>
          <w:szCs w:val="20"/>
          <w:u w:val="single"/>
        </w:rPr>
        <w:t>__________________________________</w:t>
      </w:r>
      <w:r w:rsidR="007D03D7">
        <w:rPr>
          <w:sz w:val="20"/>
          <w:szCs w:val="20"/>
          <w:u w:val="single"/>
        </w:rPr>
        <w:t>_______________</w:t>
      </w:r>
    </w:p>
    <w:p w14:paraId="5642670E" w14:textId="77777777" w:rsidR="002371BE" w:rsidRPr="00566A43" w:rsidRDefault="002371BE" w:rsidP="002371BE">
      <w:pPr>
        <w:autoSpaceDE w:val="0"/>
        <w:autoSpaceDN w:val="0"/>
        <w:adjustRightInd w:val="0"/>
        <w:rPr>
          <w:sz w:val="20"/>
          <w:szCs w:val="20"/>
        </w:rPr>
      </w:pPr>
    </w:p>
    <w:p w14:paraId="4C785C0D" w14:textId="3F759C5C" w:rsidR="00360CDF" w:rsidRPr="00566A43" w:rsidRDefault="007D03D7" w:rsidP="002371BE">
      <w:pPr>
        <w:autoSpaceDE w:val="0"/>
        <w:autoSpaceDN w:val="0"/>
        <w:adjustRightInd w:val="0"/>
        <w:rPr>
          <w:sz w:val="20"/>
          <w:szCs w:val="20"/>
        </w:rPr>
      </w:pPr>
      <w:r>
        <w:rPr>
          <w:b/>
          <w:sz w:val="20"/>
          <w:szCs w:val="20"/>
        </w:rPr>
        <w:t>Legal Entity Identifier (“</w:t>
      </w:r>
      <w:r w:rsidR="00360CDF" w:rsidRPr="00566A43">
        <w:rPr>
          <w:b/>
          <w:sz w:val="20"/>
          <w:szCs w:val="20"/>
        </w:rPr>
        <w:t>LEI</w:t>
      </w:r>
      <w:r>
        <w:rPr>
          <w:b/>
          <w:sz w:val="20"/>
          <w:szCs w:val="20"/>
        </w:rPr>
        <w:t>”)</w:t>
      </w:r>
      <w:r w:rsidR="00360CDF" w:rsidRPr="00566A43">
        <w:rPr>
          <w:sz w:val="20"/>
          <w:szCs w:val="20"/>
        </w:rPr>
        <w:t xml:space="preserve"> </w:t>
      </w:r>
      <w:r w:rsidR="00360CDF" w:rsidRPr="004D3BB0">
        <w:rPr>
          <w:sz w:val="20"/>
          <w:szCs w:val="20"/>
          <w:u w:val="single"/>
        </w:rPr>
        <w:t>______</w:t>
      </w:r>
      <w:r w:rsidR="004B5CAB">
        <w:rPr>
          <w:sz w:val="20"/>
          <w:szCs w:val="20"/>
          <w:u w:val="single"/>
        </w:rPr>
        <w:t>_____________</w:t>
      </w:r>
      <w:r>
        <w:rPr>
          <w:sz w:val="20"/>
          <w:szCs w:val="20"/>
          <w:u w:val="single"/>
        </w:rPr>
        <w:t>_________________________________</w:t>
      </w:r>
    </w:p>
    <w:p w14:paraId="40704201" w14:textId="77777777" w:rsidR="00360CDF" w:rsidRPr="00566A43" w:rsidRDefault="00360CDF" w:rsidP="002371BE">
      <w:pPr>
        <w:autoSpaceDE w:val="0"/>
        <w:autoSpaceDN w:val="0"/>
        <w:adjustRightInd w:val="0"/>
        <w:rPr>
          <w:sz w:val="20"/>
          <w:szCs w:val="20"/>
        </w:rPr>
      </w:pPr>
    </w:p>
    <w:p w14:paraId="2DA0EDB1" w14:textId="77777777" w:rsidR="002371BE" w:rsidRPr="00566A43" w:rsidRDefault="002371BE" w:rsidP="002371BE">
      <w:pPr>
        <w:autoSpaceDE w:val="0"/>
        <w:autoSpaceDN w:val="0"/>
        <w:adjustRightInd w:val="0"/>
        <w:rPr>
          <w:b/>
          <w:bCs/>
          <w:sz w:val="20"/>
          <w:szCs w:val="20"/>
        </w:rPr>
      </w:pPr>
      <w:r w:rsidRPr="00566A43">
        <w:rPr>
          <w:b/>
          <w:bCs/>
          <w:sz w:val="20"/>
          <w:szCs w:val="20"/>
        </w:rPr>
        <w:t xml:space="preserve">Telephone number: </w:t>
      </w:r>
      <w:r w:rsidRPr="00D0655F">
        <w:rPr>
          <w:b/>
          <w:bCs/>
          <w:sz w:val="20"/>
          <w:szCs w:val="20"/>
          <w:u w:val="single"/>
        </w:rPr>
        <w:t>_________________________________________________</w:t>
      </w:r>
    </w:p>
    <w:p w14:paraId="11CB642A" w14:textId="77777777" w:rsidR="00480A23" w:rsidRPr="00566A43" w:rsidRDefault="00480A23" w:rsidP="002371BE">
      <w:pPr>
        <w:autoSpaceDE w:val="0"/>
        <w:autoSpaceDN w:val="0"/>
        <w:adjustRightInd w:val="0"/>
        <w:rPr>
          <w:b/>
          <w:bCs/>
          <w:sz w:val="20"/>
          <w:szCs w:val="20"/>
        </w:rPr>
      </w:pPr>
    </w:p>
    <w:p w14:paraId="42CE4FF6" w14:textId="77777777" w:rsidR="002371BE" w:rsidRPr="00566A43" w:rsidRDefault="002371BE" w:rsidP="002371BE">
      <w:pPr>
        <w:autoSpaceDE w:val="0"/>
        <w:autoSpaceDN w:val="0"/>
        <w:adjustRightInd w:val="0"/>
        <w:rPr>
          <w:b/>
          <w:bCs/>
          <w:sz w:val="20"/>
          <w:szCs w:val="20"/>
        </w:rPr>
      </w:pPr>
      <w:r w:rsidRPr="00566A43">
        <w:rPr>
          <w:b/>
          <w:bCs/>
          <w:sz w:val="20"/>
          <w:szCs w:val="20"/>
        </w:rPr>
        <w:t xml:space="preserve">Website address: </w:t>
      </w:r>
      <w:r w:rsidRPr="00AB1CF5">
        <w:rPr>
          <w:b/>
          <w:bCs/>
          <w:sz w:val="20"/>
          <w:szCs w:val="20"/>
          <w:u w:val="single"/>
        </w:rPr>
        <w:t>______</w:t>
      </w:r>
      <w:r w:rsidR="00AB1CF5" w:rsidRPr="00AB1CF5">
        <w:rPr>
          <w:b/>
          <w:bCs/>
          <w:sz w:val="20"/>
          <w:szCs w:val="20"/>
          <w:u w:val="single"/>
        </w:rPr>
        <w:t xml:space="preserve"> </w:t>
      </w:r>
      <w:r w:rsidRPr="00AB1CF5">
        <w:rPr>
          <w:b/>
          <w:bCs/>
          <w:sz w:val="20"/>
          <w:szCs w:val="20"/>
          <w:u w:val="single"/>
        </w:rPr>
        <w:t>______________________________</w:t>
      </w:r>
    </w:p>
    <w:p w14:paraId="7FDE6CC0" w14:textId="77777777" w:rsidR="002371BE" w:rsidRPr="00566A43" w:rsidRDefault="002371BE" w:rsidP="002371BE">
      <w:pPr>
        <w:autoSpaceDE w:val="0"/>
        <w:autoSpaceDN w:val="0"/>
        <w:adjustRightInd w:val="0"/>
        <w:rPr>
          <w:sz w:val="20"/>
          <w:szCs w:val="20"/>
        </w:rPr>
      </w:pPr>
    </w:p>
    <w:p w14:paraId="12FF0088" w14:textId="77777777" w:rsidR="002371BE" w:rsidRPr="00566A43" w:rsidRDefault="00745AA6" w:rsidP="002371BE">
      <w:pPr>
        <w:autoSpaceDE w:val="0"/>
        <w:autoSpaceDN w:val="0"/>
        <w:adjustRightInd w:val="0"/>
        <w:rPr>
          <w:b/>
          <w:bCs/>
          <w:sz w:val="20"/>
          <w:szCs w:val="20"/>
        </w:rPr>
      </w:pPr>
      <w:r w:rsidRPr="00566A43">
        <w:rPr>
          <w:b/>
          <w:bCs/>
          <w:sz w:val="20"/>
          <w:szCs w:val="20"/>
        </w:rPr>
        <w:t>Name</w:t>
      </w:r>
      <w:r w:rsidR="00480A23" w:rsidRPr="00566A43">
        <w:rPr>
          <w:b/>
          <w:bCs/>
          <w:sz w:val="20"/>
          <w:szCs w:val="20"/>
        </w:rPr>
        <w:t xml:space="preserve"> </w:t>
      </w:r>
      <w:r w:rsidR="006676E2" w:rsidRPr="00566A43">
        <w:rPr>
          <w:b/>
          <w:bCs/>
          <w:sz w:val="20"/>
          <w:szCs w:val="20"/>
        </w:rPr>
        <w:t xml:space="preserve">and </w:t>
      </w:r>
      <w:r w:rsidR="002371BE" w:rsidRPr="00566A43">
        <w:rPr>
          <w:b/>
          <w:bCs/>
          <w:sz w:val="20"/>
          <w:szCs w:val="20"/>
        </w:rPr>
        <w:t xml:space="preserve">position of person responsible for processing application: </w:t>
      </w:r>
    </w:p>
    <w:p w14:paraId="5BC421C5" w14:textId="77777777" w:rsidR="00273D70" w:rsidRPr="00566A43" w:rsidRDefault="00273D70" w:rsidP="002371BE">
      <w:pPr>
        <w:autoSpaceDE w:val="0"/>
        <w:autoSpaceDN w:val="0"/>
        <w:adjustRightInd w:val="0"/>
        <w:rPr>
          <w:b/>
          <w:bCs/>
          <w:sz w:val="20"/>
          <w:szCs w:val="20"/>
        </w:rPr>
      </w:pPr>
    </w:p>
    <w:p w14:paraId="0E505D88" w14:textId="3C34C5AA" w:rsidR="00273D70" w:rsidRPr="00566A43" w:rsidRDefault="00273D70" w:rsidP="002371BE">
      <w:pPr>
        <w:autoSpaceDE w:val="0"/>
        <w:autoSpaceDN w:val="0"/>
        <w:adjustRightInd w:val="0"/>
        <w:rPr>
          <w:b/>
          <w:bCs/>
          <w:sz w:val="20"/>
          <w:szCs w:val="20"/>
        </w:rPr>
      </w:pPr>
      <w:r w:rsidRPr="00566A43">
        <w:rPr>
          <w:b/>
          <w:bCs/>
          <w:sz w:val="20"/>
          <w:szCs w:val="20"/>
        </w:rPr>
        <w:t xml:space="preserve">Name: </w:t>
      </w:r>
      <w:r w:rsidR="007D03D7">
        <w:rPr>
          <w:b/>
          <w:bCs/>
          <w:sz w:val="20"/>
          <w:szCs w:val="20"/>
          <w:u w:val="single"/>
        </w:rPr>
        <w:t>____________</w:t>
      </w:r>
      <w:r w:rsidRPr="00566A43">
        <w:rPr>
          <w:b/>
          <w:bCs/>
          <w:sz w:val="20"/>
          <w:szCs w:val="20"/>
        </w:rPr>
        <w:t>____________ Position: _____________________</w:t>
      </w:r>
      <w:r w:rsidR="007D03D7">
        <w:rPr>
          <w:b/>
          <w:bCs/>
          <w:sz w:val="20"/>
          <w:szCs w:val="20"/>
        </w:rPr>
        <w:t>_________</w:t>
      </w:r>
    </w:p>
    <w:p w14:paraId="3C20F184" w14:textId="77777777" w:rsidR="002371BE" w:rsidRPr="00566A43" w:rsidRDefault="002371BE" w:rsidP="002371BE">
      <w:pPr>
        <w:autoSpaceDE w:val="0"/>
        <w:autoSpaceDN w:val="0"/>
        <w:adjustRightInd w:val="0"/>
        <w:rPr>
          <w:b/>
          <w:bCs/>
          <w:sz w:val="20"/>
          <w:szCs w:val="20"/>
        </w:rPr>
      </w:pPr>
    </w:p>
    <w:p w14:paraId="56DE16E4" w14:textId="77777777" w:rsidR="00AB1CF5" w:rsidRDefault="002371BE" w:rsidP="002371BE">
      <w:pPr>
        <w:autoSpaceDE w:val="0"/>
        <w:autoSpaceDN w:val="0"/>
        <w:adjustRightInd w:val="0"/>
        <w:rPr>
          <w:b/>
          <w:bCs/>
          <w:sz w:val="20"/>
          <w:szCs w:val="20"/>
        </w:rPr>
      </w:pPr>
      <w:r w:rsidRPr="00566A43">
        <w:rPr>
          <w:b/>
          <w:bCs/>
          <w:sz w:val="20"/>
          <w:szCs w:val="20"/>
        </w:rPr>
        <w:t>Telephone number: __</w:t>
      </w:r>
      <w:r w:rsidR="004B5CAB">
        <w:rPr>
          <w:b/>
          <w:bCs/>
          <w:sz w:val="20"/>
          <w:szCs w:val="20"/>
        </w:rPr>
        <w:t>_________</w:t>
      </w:r>
      <w:r w:rsidRPr="00566A43">
        <w:rPr>
          <w:b/>
          <w:bCs/>
          <w:sz w:val="20"/>
          <w:szCs w:val="20"/>
        </w:rPr>
        <w:t xml:space="preserve">____E-mail address: </w:t>
      </w:r>
      <w:r w:rsidR="004B5CAB">
        <w:rPr>
          <w:b/>
          <w:bCs/>
          <w:sz w:val="20"/>
          <w:szCs w:val="20"/>
        </w:rPr>
        <w:t>______________________</w:t>
      </w:r>
    </w:p>
    <w:p w14:paraId="2120FCAD" w14:textId="77777777" w:rsidR="004B5CAB" w:rsidRDefault="004B5CAB" w:rsidP="002371BE">
      <w:pPr>
        <w:autoSpaceDE w:val="0"/>
        <w:autoSpaceDN w:val="0"/>
        <w:adjustRightInd w:val="0"/>
        <w:rPr>
          <w:b/>
          <w:bCs/>
          <w:sz w:val="20"/>
          <w:szCs w:val="20"/>
        </w:rPr>
      </w:pPr>
    </w:p>
    <w:p w14:paraId="098A3625" w14:textId="77777777" w:rsidR="00360CDF" w:rsidRPr="00566A43" w:rsidRDefault="00AB1CF5" w:rsidP="002371BE">
      <w:pPr>
        <w:autoSpaceDE w:val="0"/>
        <w:autoSpaceDN w:val="0"/>
        <w:adjustRightInd w:val="0"/>
        <w:rPr>
          <w:b/>
          <w:sz w:val="20"/>
          <w:szCs w:val="20"/>
        </w:rPr>
      </w:pPr>
      <w:r>
        <w:rPr>
          <w:b/>
          <w:bCs/>
          <w:sz w:val="20"/>
          <w:szCs w:val="20"/>
        </w:rPr>
        <w:t>A</w:t>
      </w:r>
      <w:r w:rsidR="005A4032" w:rsidRPr="00566A43">
        <w:rPr>
          <w:b/>
          <w:sz w:val="20"/>
          <w:szCs w:val="20"/>
        </w:rPr>
        <w:t>uthorized Representative</w:t>
      </w:r>
      <w:r w:rsidR="004B5CAB">
        <w:rPr>
          <w:b/>
          <w:sz w:val="20"/>
          <w:szCs w:val="20"/>
        </w:rPr>
        <w:t xml:space="preserve"> to SEF</w:t>
      </w:r>
      <w:r w:rsidR="0087755F">
        <w:rPr>
          <w:b/>
          <w:sz w:val="20"/>
          <w:szCs w:val="20"/>
        </w:rPr>
        <w:t>:</w:t>
      </w:r>
      <w:r w:rsidR="005A4032" w:rsidRPr="00566A43">
        <w:rPr>
          <w:b/>
          <w:sz w:val="20"/>
          <w:szCs w:val="20"/>
        </w:rPr>
        <w:t xml:space="preserve"> </w:t>
      </w:r>
    </w:p>
    <w:p w14:paraId="164BCCE3" w14:textId="77777777" w:rsidR="00360CDF" w:rsidRPr="00566A43" w:rsidRDefault="00360CDF" w:rsidP="002371BE">
      <w:pPr>
        <w:autoSpaceDE w:val="0"/>
        <w:autoSpaceDN w:val="0"/>
        <w:adjustRightInd w:val="0"/>
        <w:rPr>
          <w:b/>
          <w:sz w:val="20"/>
          <w:szCs w:val="20"/>
        </w:rPr>
      </w:pPr>
    </w:p>
    <w:p w14:paraId="74FFD0B7" w14:textId="4F8FEF63" w:rsidR="00480A23" w:rsidRPr="004B5CAB" w:rsidRDefault="005A4032" w:rsidP="002371BE">
      <w:pPr>
        <w:autoSpaceDE w:val="0"/>
        <w:autoSpaceDN w:val="0"/>
        <w:adjustRightInd w:val="0"/>
        <w:rPr>
          <w:b/>
          <w:bCs/>
          <w:sz w:val="20"/>
          <w:szCs w:val="20"/>
        </w:rPr>
      </w:pPr>
      <w:r w:rsidRPr="00566A43">
        <w:rPr>
          <w:b/>
          <w:sz w:val="20"/>
          <w:szCs w:val="20"/>
        </w:rPr>
        <w:t xml:space="preserve">Name (s) </w:t>
      </w:r>
      <w:r w:rsidR="004B5CAB">
        <w:rPr>
          <w:b/>
          <w:sz w:val="20"/>
          <w:szCs w:val="20"/>
        </w:rPr>
        <w:t>_____________</w:t>
      </w:r>
      <w:r w:rsidRPr="00566A43">
        <w:rPr>
          <w:b/>
          <w:sz w:val="20"/>
          <w:szCs w:val="20"/>
        </w:rPr>
        <w:t>____</w:t>
      </w:r>
      <w:r w:rsidR="007D03D7">
        <w:rPr>
          <w:b/>
          <w:sz w:val="20"/>
          <w:szCs w:val="20"/>
        </w:rPr>
        <w:t>____</w:t>
      </w:r>
      <w:r w:rsidRPr="00566A43">
        <w:rPr>
          <w:b/>
          <w:sz w:val="20"/>
          <w:szCs w:val="20"/>
        </w:rPr>
        <w:tab/>
        <w:t>Email</w:t>
      </w:r>
      <w:r w:rsidRPr="007D03D7">
        <w:rPr>
          <w:b/>
          <w:sz w:val="20"/>
          <w:szCs w:val="20"/>
        </w:rPr>
        <w:t xml:space="preserve"> </w:t>
      </w:r>
      <w:hyperlink r:id="rId9" w:history="1">
        <w:r w:rsidR="004B5CAB" w:rsidRPr="00621EEE">
          <w:rPr>
            <w:rStyle w:val="Hyperlink"/>
            <w:b/>
            <w:bCs/>
            <w:color w:val="auto"/>
            <w:sz w:val="20"/>
            <w:szCs w:val="20"/>
          </w:rPr>
          <w:t>_________________________________</w:t>
        </w:r>
      </w:hyperlink>
    </w:p>
    <w:p w14:paraId="14F6FBC9" w14:textId="77777777" w:rsidR="00480A23" w:rsidRPr="00566A43" w:rsidRDefault="00480A23" w:rsidP="002371BE">
      <w:pPr>
        <w:autoSpaceDE w:val="0"/>
        <w:autoSpaceDN w:val="0"/>
        <w:adjustRightInd w:val="0"/>
        <w:rPr>
          <w:b/>
          <w:bCs/>
          <w:sz w:val="20"/>
          <w:szCs w:val="20"/>
        </w:rPr>
      </w:pPr>
    </w:p>
    <w:p w14:paraId="622618DF" w14:textId="77777777" w:rsidR="00E73D1C" w:rsidRDefault="00E73D1C" w:rsidP="002371BE">
      <w:pPr>
        <w:autoSpaceDE w:val="0"/>
        <w:autoSpaceDN w:val="0"/>
        <w:adjustRightInd w:val="0"/>
        <w:rPr>
          <w:b/>
          <w:bCs/>
          <w:sz w:val="20"/>
          <w:szCs w:val="20"/>
        </w:rPr>
      </w:pPr>
      <w:r>
        <w:rPr>
          <w:b/>
          <w:bCs/>
          <w:sz w:val="20"/>
          <w:szCs w:val="20"/>
        </w:rPr>
        <w:t>Engagement Status :</w:t>
      </w:r>
    </w:p>
    <w:p w14:paraId="6A950E75" w14:textId="77777777" w:rsidR="00E73D1C" w:rsidRDefault="00E73D1C" w:rsidP="002371BE">
      <w:pPr>
        <w:autoSpaceDE w:val="0"/>
        <w:autoSpaceDN w:val="0"/>
        <w:adjustRightInd w:val="0"/>
        <w:rPr>
          <w:b/>
          <w:bCs/>
          <w:sz w:val="20"/>
          <w:szCs w:val="20"/>
        </w:rPr>
      </w:pPr>
    </w:p>
    <w:p w14:paraId="73588A79" w14:textId="4E2A44B7" w:rsidR="00E73D1C" w:rsidRDefault="00E73D1C" w:rsidP="00E73D1C">
      <w:pPr>
        <w:autoSpaceDE w:val="0"/>
        <w:autoSpaceDN w:val="0"/>
        <w:adjustRightInd w:val="0"/>
        <w:rPr>
          <w:b/>
          <w:bCs/>
          <w:sz w:val="20"/>
          <w:szCs w:val="20"/>
        </w:rPr>
      </w:pPr>
      <w:r>
        <w:rPr>
          <w:b/>
          <w:bCs/>
          <w:sz w:val="20"/>
          <w:szCs w:val="20"/>
        </w:rPr>
        <w:t xml:space="preserve">Applicants : Please indicate below the model of engagement applicable to your application : </w:t>
      </w:r>
    </w:p>
    <w:p w14:paraId="26C53A58" w14:textId="77777777" w:rsidR="00E73D1C" w:rsidRDefault="00E73D1C" w:rsidP="00E73D1C">
      <w:pPr>
        <w:autoSpaceDE w:val="0"/>
        <w:autoSpaceDN w:val="0"/>
        <w:adjustRightInd w:val="0"/>
        <w:rPr>
          <w:b/>
          <w:bCs/>
          <w:sz w:val="20"/>
          <w:szCs w:val="20"/>
        </w:rPr>
      </w:pPr>
    </w:p>
    <w:tbl>
      <w:tblPr>
        <w:tblStyle w:val="TableGrid"/>
        <w:tblW w:w="0" w:type="auto"/>
        <w:tblLook w:val="04A0" w:firstRow="1" w:lastRow="0" w:firstColumn="1" w:lastColumn="0" w:noHBand="0" w:noVBand="1"/>
      </w:tblPr>
      <w:tblGrid>
        <w:gridCol w:w="2405"/>
        <w:gridCol w:w="5103"/>
        <w:gridCol w:w="1122"/>
      </w:tblGrid>
      <w:tr w:rsidR="00E73D1C" w14:paraId="2D20C200" w14:textId="77777777" w:rsidTr="002D7867">
        <w:tc>
          <w:tcPr>
            <w:tcW w:w="2405" w:type="dxa"/>
            <w:shd w:val="clear" w:color="auto" w:fill="548DD4" w:themeFill="text2" w:themeFillTint="99"/>
          </w:tcPr>
          <w:p w14:paraId="775C1B81" w14:textId="469B03AF" w:rsidR="00E73D1C" w:rsidRDefault="009362A3" w:rsidP="00E73D1C">
            <w:pPr>
              <w:autoSpaceDE w:val="0"/>
              <w:autoSpaceDN w:val="0"/>
              <w:adjustRightInd w:val="0"/>
              <w:rPr>
                <w:b/>
                <w:bCs/>
                <w:sz w:val="20"/>
                <w:szCs w:val="20"/>
              </w:rPr>
            </w:pPr>
            <w:r>
              <w:rPr>
                <w:b/>
                <w:bCs/>
                <w:sz w:val="20"/>
                <w:szCs w:val="20"/>
              </w:rPr>
              <w:t>Applicant</w:t>
            </w:r>
            <w:r w:rsidR="00E73D1C" w:rsidRPr="00E73D1C">
              <w:rPr>
                <w:b/>
                <w:bCs/>
                <w:sz w:val="20"/>
                <w:szCs w:val="20"/>
              </w:rPr>
              <w:t xml:space="preserve"> Type</w:t>
            </w:r>
          </w:p>
          <w:p w14:paraId="23982664" w14:textId="77777777" w:rsidR="00E73D1C" w:rsidRPr="00E73D1C" w:rsidRDefault="00E73D1C" w:rsidP="00E73D1C">
            <w:pPr>
              <w:autoSpaceDE w:val="0"/>
              <w:autoSpaceDN w:val="0"/>
              <w:adjustRightInd w:val="0"/>
              <w:rPr>
                <w:b/>
                <w:bCs/>
                <w:sz w:val="20"/>
                <w:szCs w:val="20"/>
              </w:rPr>
            </w:pPr>
          </w:p>
        </w:tc>
        <w:tc>
          <w:tcPr>
            <w:tcW w:w="5103" w:type="dxa"/>
            <w:shd w:val="clear" w:color="auto" w:fill="548DD4" w:themeFill="text2" w:themeFillTint="99"/>
          </w:tcPr>
          <w:p w14:paraId="1F058DFE" w14:textId="77777777" w:rsidR="00E73D1C" w:rsidRPr="00E73D1C" w:rsidRDefault="00E73D1C" w:rsidP="00E73D1C">
            <w:pPr>
              <w:autoSpaceDE w:val="0"/>
              <w:autoSpaceDN w:val="0"/>
              <w:adjustRightInd w:val="0"/>
              <w:rPr>
                <w:b/>
                <w:bCs/>
                <w:sz w:val="20"/>
                <w:szCs w:val="20"/>
              </w:rPr>
            </w:pPr>
            <w:r w:rsidRPr="00E73D1C">
              <w:rPr>
                <w:b/>
                <w:bCs/>
                <w:sz w:val="20"/>
                <w:szCs w:val="20"/>
              </w:rPr>
              <w:t>Description</w:t>
            </w:r>
          </w:p>
        </w:tc>
        <w:tc>
          <w:tcPr>
            <w:tcW w:w="1122" w:type="dxa"/>
            <w:shd w:val="clear" w:color="auto" w:fill="548DD4" w:themeFill="text2" w:themeFillTint="99"/>
          </w:tcPr>
          <w:p w14:paraId="3324FD93" w14:textId="77777777" w:rsidR="00E73D1C" w:rsidRPr="00E73D1C" w:rsidRDefault="00E73D1C" w:rsidP="00E73D1C">
            <w:pPr>
              <w:autoSpaceDE w:val="0"/>
              <w:autoSpaceDN w:val="0"/>
              <w:adjustRightInd w:val="0"/>
              <w:rPr>
                <w:b/>
                <w:bCs/>
                <w:sz w:val="20"/>
                <w:szCs w:val="20"/>
              </w:rPr>
            </w:pPr>
            <w:r w:rsidRPr="00E73D1C">
              <w:rPr>
                <w:b/>
                <w:bCs/>
                <w:sz w:val="20"/>
                <w:szCs w:val="20"/>
              </w:rPr>
              <w:t>YES/NO</w:t>
            </w:r>
          </w:p>
        </w:tc>
      </w:tr>
      <w:tr w:rsidR="00E73D1C" w14:paraId="516FF8B2" w14:textId="77777777" w:rsidTr="003B6D31">
        <w:tc>
          <w:tcPr>
            <w:tcW w:w="2405" w:type="dxa"/>
            <w:vMerge w:val="restart"/>
          </w:tcPr>
          <w:p w14:paraId="5CBF4C6B" w14:textId="43E93D4C" w:rsidR="00E73D1C" w:rsidRDefault="00E73D1C" w:rsidP="009362A3">
            <w:pPr>
              <w:autoSpaceDE w:val="0"/>
              <w:autoSpaceDN w:val="0"/>
              <w:adjustRightInd w:val="0"/>
              <w:rPr>
                <w:b/>
                <w:bCs/>
                <w:sz w:val="20"/>
                <w:szCs w:val="20"/>
              </w:rPr>
            </w:pPr>
            <w:r>
              <w:rPr>
                <w:b/>
                <w:bCs/>
                <w:sz w:val="20"/>
                <w:szCs w:val="20"/>
              </w:rPr>
              <w:t xml:space="preserve">Exempt Venue </w:t>
            </w:r>
          </w:p>
        </w:tc>
        <w:tc>
          <w:tcPr>
            <w:tcW w:w="5103" w:type="dxa"/>
          </w:tcPr>
          <w:p w14:paraId="31E39D95" w14:textId="77777777" w:rsidR="00E73D1C" w:rsidRDefault="00E73D1C" w:rsidP="00E73D1C">
            <w:pPr>
              <w:autoSpaceDE w:val="0"/>
              <w:autoSpaceDN w:val="0"/>
              <w:adjustRightInd w:val="0"/>
              <w:rPr>
                <w:b/>
                <w:bCs/>
                <w:sz w:val="20"/>
                <w:szCs w:val="20"/>
              </w:rPr>
            </w:pPr>
            <w:r>
              <w:rPr>
                <w:b/>
                <w:bCs/>
                <w:sz w:val="20"/>
                <w:szCs w:val="20"/>
              </w:rPr>
              <w:t>Venue introducing Pre-Arranged Trades for execution and/or accessing SEF Order Book(s) on behalf of Customers</w:t>
            </w:r>
          </w:p>
          <w:p w14:paraId="04212883" w14:textId="77777777" w:rsidR="00E73D1C" w:rsidRDefault="00E73D1C" w:rsidP="00E73D1C">
            <w:pPr>
              <w:autoSpaceDE w:val="0"/>
              <w:autoSpaceDN w:val="0"/>
              <w:adjustRightInd w:val="0"/>
              <w:rPr>
                <w:b/>
                <w:bCs/>
                <w:sz w:val="20"/>
                <w:szCs w:val="20"/>
              </w:rPr>
            </w:pPr>
          </w:p>
        </w:tc>
        <w:tc>
          <w:tcPr>
            <w:tcW w:w="1122" w:type="dxa"/>
            <w:vMerge w:val="restart"/>
          </w:tcPr>
          <w:p w14:paraId="071BD2BB" w14:textId="77777777" w:rsidR="00E73D1C" w:rsidRDefault="00E73D1C" w:rsidP="00E73D1C">
            <w:pPr>
              <w:autoSpaceDE w:val="0"/>
              <w:autoSpaceDN w:val="0"/>
              <w:adjustRightInd w:val="0"/>
              <w:rPr>
                <w:b/>
                <w:bCs/>
                <w:sz w:val="20"/>
                <w:szCs w:val="20"/>
              </w:rPr>
            </w:pPr>
          </w:p>
        </w:tc>
      </w:tr>
      <w:tr w:rsidR="00E73D1C" w14:paraId="0DD1B977" w14:textId="77777777" w:rsidTr="003B6D31">
        <w:tc>
          <w:tcPr>
            <w:tcW w:w="2405" w:type="dxa"/>
            <w:vMerge/>
          </w:tcPr>
          <w:p w14:paraId="4FA4974F" w14:textId="77777777" w:rsidR="00E73D1C" w:rsidRDefault="00E73D1C" w:rsidP="00E73D1C">
            <w:pPr>
              <w:autoSpaceDE w:val="0"/>
              <w:autoSpaceDN w:val="0"/>
              <w:adjustRightInd w:val="0"/>
              <w:rPr>
                <w:b/>
                <w:bCs/>
                <w:sz w:val="20"/>
                <w:szCs w:val="20"/>
              </w:rPr>
            </w:pPr>
          </w:p>
        </w:tc>
        <w:tc>
          <w:tcPr>
            <w:tcW w:w="5103" w:type="dxa"/>
          </w:tcPr>
          <w:p w14:paraId="784D98F3" w14:textId="77777777" w:rsidR="00E73D1C" w:rsidRDefault="00E73D1C" w:rsidP="00E73D1C">
            <w:pPr>
              <w:autoSpaceDE w:val="0"/>
              <w:autoSpaceDN w:val="0"/>
              <w:adjustRightInd w:val="0"/>
              <w:rPr>
                <w:b/>
                <w:bCs/>
                <w:sz w:val="20"/>
                <w:szCs w:val="20"/>
              </w:rPr>
            </w:pPr>
            <w:r>
              <w:rPr>
                <w:b/>
                <w:bCs/>
                <w:sz w:val="20"/>
                <w:szCs w:val="20"/>
              </w:rPr>
              <w:t xml:space="preserve">Venue operating under SEF Exemption/Equivalence as recognized by the CFTC </w:t>
            </w:r>
          </w:p>
          <w:p w14:paraId="53F187A8" w14:textId="77777777" w:rsidR="00E73D1C" w:rsidRDefault="00E73D1C" w:rsidP="00E73D1C">
            <w:pPr>
              <w:autoSpaceDE w:val="0"/>
              <w:autoSpaceDN w:val="0"/>
              <w:adjustRightInd w:val="0"/>
              <w:rPr>
                <w:b/>
                <w:bCs/>
                <w:sz w:val="20"/>
                <w:szCs w:val="20"/>
              </w:rPr>
            </w:pPr>
          </w:p>
        </w:tc>
        <w:tc>
          <w:tcPr>
            <w:tcW w:w="1122" w:type="dxa"/>
            <w:vMerge/>
          </w:tcPr>
          <w:p w14:paraId="73EE08BA" w14:textId="77777777" w:rsidR="00E73D1C" w:rsidRDefault="00E73D1C" w:rsidP="00E73D1C">
            <w:pPr>
              <w:autoSpaceDE w:val="0"/>
              <w:autoSpaceDN w:val="0"/>
              <w:adjustRightInd w:val="0"/>
              <w:rPr>
                <w:b/>
                <w:bCs/>
                <w:sz w:val="20"/>
                <w:szCs w:val="20"/>
              </w:rPr>
            </w:pPr>
          </w:p>
        </w:tc>
      </w:tr>
      <w:tr w:rsidR="00E73D1C" w14:paraId="418F642E" w14:textId="77777777" w:rsidTr="003B6D31">
        <w:tc>
          <w:tcPr>
            <w:tcW w:w="2405" w:type="dxa"/>
            <w:vMerge/>
          </w:tcPr>
          <w:p w14:paraId="41C4C14E" w14:textId="77777777" w:rsidR="00E73D1C" w:rsidRDefault="00E73D1C" w:rsidP="00E73D1C">
            <w:pPr>
              <w:autoSpaceDE w:val="0"/>
              <w:autoSpaceDN w:val="0"/>
              <w:adjustRightInd w:val="0"/>
              <w:rPr>
                <w:b/>
                <w:bCs/>
                <w:sz w:val="20"/>
                <w:szCs w:val="20"/>
              </w:rPr>
            </w:pPr>
          </w:p>
        </w:tc>
        <w:tc>
          <w:tcPr>
            <w:tcW w:w="5103" w:type="dxa"/>
          </w:tcPr>
          <w:p w14:paraId="34389438" w14:textId="77777777" w:rsidR="00E73D1C" w:rsidRDefault="00E73D1C" w:rsidP="00E73D1C">
            <w:pPr>
              <w:autoSpaceDE w:val="0"/>
              <w:autoSpaceDN w:val="0"/>
              <w:adjustRightInd w:val="0"/>
              <w:rPr>
                <w:b/>
                <w:bCs/>
                <w:sz w:val="20"/>
                <w:szCs w:val="20"/>
              </w:rPr>
            </w:pPr>
            <w:r>
              <w:rPr>
                <w:b/>
                <w:bCs/>
                <w:sz w:val="20"/>
                <w:szCs w:val="20"/>
              </w:rPr>
              <w:t>Client Types : U.S. Persons and Non-U.S. Persons</w:t>
            </w:r>
          </w:p>
          <w:p w14:paraId="799AFBBC" w14:textId="77777777" w:rsidR="00E73D1C" w:rsidRDefault="00E73D1C" w:rsidP="00E73D1C">
            <w:pPr>
              <w:autoSpaceDE w:val="0"/>
              <w:autoSpaceDN w:val="0"/>
              <w:adjustRightInd w:val="0"/>
              <w:rPr>
                <w:b/>
                <w:bCs/>
                <w:sz w:val="20"/>
                <w:szCs w:val="20"/>
              </w:rPr>
            </w:pPr>
          </w:p>
        </w:tc>
        <w:tc>
          <w:tcPr>
            <w:tcW w:w="1122" w:type="dxa"/>
            <w:vMerge/>
          </w:tcPr>
          <w:p w14:paraId="49B861DE" w14:textId="77777777" w:rsidR="00E73D1C" w:rsidRDefault="00E73D1C" w:rsidP="00E73D1C">
            <w:pPr>
              <w:autoSpaceDE w:val="0"/>
              <w:autoSpaceDN w:val="0"/>
              <w:adjustRightInd w:val="0"/>
              <w:rPr>
                <w:b/>
                <w:bCs/>
                <w:sz w:val="20"/>
                <w:szCs w:val="20"/>
              </w:rPr>
            </w:pPr>
          </w:p>
        </w:tc>
      </w:tr>
      <w:tr w:rsidR="00E73D1C" w14:paraId="108FC4E1" w14:textId="77777777" w:rsidTr="00CC024B">
        <w:tc>
          <w:tcPr>
            <w:tcW w:w="2405" w:type="dxa"/>
            <w:vMerge w:val="restart"/>
          </w:tcPr>
          <w:p w14:paraId="35030D15" w14:textId="77777777" w:rsidR="00E73D1C" w:rsidRDefault="00E73D1C" w:rsidP="00E73D1C">
            <w:pPr>
              <w:autoSpaceDE w:val="0"/>
              <w:autoSpaceDN w:val="0"/>
              <w:adjustRightInd w:val="0"/>
              <w:rPr>
                <w:b/>
                <w:bCs/>
                <w:sz w:val="20"/>
                <w:szCs w:val="20"/>
              </w:rPr>
            </w:pPr>
            <w:r>
              <w:rPr>
                <w:b/>
                <w:bCs/>
                <w:sz w:val="20"/>
                <w:szCs w:val="20"/>
              </w:rPr>
              <w:t>NFA Registered IB</w:t>
            </w:r>
          </w:p>
        </w:tc>
        <w:tc>
          <w:tcPr>
            <w:tcW w:w="5103" w:type="dxa"/>
          </w:tcPr>
          <w:p w14:paraId="5119A656" w14:textId="77777777" w:rsidR="00E73D1C" w:rsidRDefault="00E73D1C" w:rsidP="00E73D1C">
            <w:pPr>
              <w:autoSpaceDE w:val="0"/>
              <w:autoSpaceDN w:val="0"/>
              <w:adjustRightInd w:val="0"/>
              <w:rPr>
                <w:b/>
                <w:bCs/>
                <w:sz w:val="20"/>
                <w:szCs w:val="20"/>
              </w:rPr>
            </w:pPr>
            <w:r>
              <w:rPr>
                <w:b/>
                <w:bCs/>
                <w:sz w:val="20"/>
                <w:szCs w:val="20"/>
              </w:rPr>
              <w:t>Venue introducing Pre-Arranged Trades for execution and/or accessing SEF Order Book(s) on behalf of Customers</w:t>
            </w:r>
          </w:p>
          <w:p w14:paraId="600F0490" w14:textId="77777777" w:rsidR="00E73D1C" w:rsidRDefault="00E73D1C" w:rsidP="00E73D1C">
            <w:pPr>
              <w:autoSpaceDE w:val="0"/>
              <w:autoSpaceDN w:val="0"/>
              <w:adjustRightInd w:val="0"/>
              <w:rPr>
                <w:b/>
                <w:bCs/>
                <w:sz w:val="20"/>
                <w:szCs w:val="20"/>
              </w:rPr>
            </w:pPr>
          </w:p>
        </w:tc>
        <w:tc>
          <w:tcPr>
            <w:tcW w:w="1122" w:type="dxa"/>
            <w:vMerge w:val="restart"/>
          </w:tcPr>
          <w:p w14:paraId="3B2EE18D" w14:textId="77777777" w:rsidR="00E73D1C" w:rsidRDefault="00E73D1C" w:rsidP="00E73D1C">
            <w:pPr>
              <w:autoSpaceDE w:val="0"/>
              <w:autoSpaceDN w:val="0"/>
              <w:adjustRightInd w:val="0"/>
              <w:rPr>
                <w:b/>
                <w:bCs/>
                <w:sz w:val="20"/>
                <w:szCs w:val="20"/>
              </w:rPr>
            </w:pPr>
          </w:p>
        </w:tc>
      </w:tr>
      <w:tr w:rsidR="00E73D1C" w14:paraId="44C3CCD2" w14:textId="77777777" w:rsidTr="00CC024B">
        <w:tc>
          <w:tcPr>
            <w:tcW w:w="2405" w:type="dxa"/>
            <w:vMerge/>
          </w:tcPr>
          <w:p w14:paraId="7680995E" w14:textId="77777777" w:rsidR="00E73D1C" w:rsidRDefault="00E73D1C" w:rsidP="00E73D1C">
            <w:pPr>
              <w:autoSpaceDE w:val="0"/>
              <w:autoSpaceDN w:val="0"/>
              <w:adjustRightInd w:val="0"/>
              <w:rPr>
                <w:b/>
                <w:bCs/>
                <w:sz w:val="20"/>
                <w:szCs w:val="20"/>
              </w:rPr>
            </w:pPr>
          </w:p>
        </w:tc>
        <w:tc>
          <w:tcPr>
            <w:tcW w:w="5103" w:type="dxa"/>
          </w:tcPr>
          <w:p w14:paraId="3E889CBD" w14:textId="77777777" w:rsidR="00E73D1C" w:rsidRDefault="00E73D1C" w:rsidP="00E73D1C">
            <w:pPr>
              <w:autoSpaceDE w:val="0"/>
              <w:autoSpaceDN w:val="0"/>
              <w:adjustRightInd w:val="0"/>
              <w:rPr>
                <w:b/>
                <w:bCs/>
                <w:sz w:val="20"/>
                <w:szCs w:val="20"/>
              </w:rPr>
            </w:pPr>
            <w:r>
              <w:rPr>
                <w:b/>
                <w:bCs/>
                <w:sz w:val="20"/>
                <w:szCs w:val="20"/>
              </w:rPr>
              <w:t xml:space="preserve">Venue NOT operating under SEF Exemption/Equivalence as recognized by the CFTC </w:t>
            </w:r>
          </w:p>
          <w:p w14:paraId="19F1E697" w14:textId="77777777" w:rsidR="00E73D1C" w:rsidRDefault="00E73D1C" w:rsidP="00E73D1C">
            <w:pPr>
              <w:autoSpaceDE w:val="0"/>
              <w:autoSpaceDN w:val="0"/>
              <w:adjustRightInd w:val="0"/>
              <w:rPr>
                <w:b/>
                <w:bCs/>
                <w:sz w:val="20"/>
                <w:szCs w:val="20"/>
              </w:rPr>
            </w:pPr>
          </w:p>
        </w:tc>
        <w:tc>
          <w:tcPr>
            <w:tcW w:w="1122" w:type="dxa"/>
            <w:vMerge/>
          </w:tcPr>
          <w:p w14:paraId="7027DFDB" w14:textId="77777777" w:rsidR="00E73D1C" w:rsidRDefault="00E73D1C" w:rsidP="00E73D1C">
            <w:pPr>
              <w:autoSpaceDE w:val="0"/>
              <w:autoSpaceDN w:val="0"/>
              <w:adjustRightInd w:val="0"/>
              <w:rPr>
                <w:b/>
                <w:bCs/>
                <w:sz w:val="20"/>
                <w:szCs w:val="20"/>
              </w:rPr>
            </w:pPr>
          </w:p>
        </w:tc>
      </w:tr>
      <w:tr w:rsidR="00E73D1C" w14:paraId="02BA44D3" w14:textId="77777777" w:rsidTr="00CC024B">
        <w:tc>
          <w:tcPr>
            <w:tcW w:w="2405" w:type="dxa"/>
            <w:vMerge/>
          </w:tcPr>
          <w:p w14:paraId="26955C4C" w14:textId="77777777" w:rsidR="00E73D1C" w:rsidRDefault="00E73D1C" w:rsidP="00E73D1C">
            <w:pPr>
              <w:autoSpaceDE w:val="0"/>
              <w:autoSpaceDN w:val="0"/>
              <w:adjustRightInd w:val="0"/>
              <w:rPr>
                <w:b/>
                <w:bCs/>
                <w:sz w:val="20"/>
                <w:szCs w:val="20"/>
              </w:rPr>
            </w:pPr>
          </w:p>
        </w:tc>
        <w:tc>
          <w:tcPr>
            <w:tcW w:w="5103" w:type="dxa"/>
          </w:tcPr>
          <w:p w14:paraId="4B029870" w14:textId="77777777" w:rsidR="00E73D1C" w:rsidRDefault="00E73D1C" w:rsidP="00E73D1C">
            <w:pPr>
              <w:autoSpaceDE w:val="0"/>
              <w:autoSpaceDN w:val="0"/>
              <w:adjustRightInd w:val="0"/>
              <w:rPr>
                <w:b/>
                <w:bCs/>
                <w:sz w:val="20"/>
                <w:szCs w:val="20"/>
              </w:rPr>
            </w:pPr>
            <w:r>
              <w:rPr>
                <w:b/>
                <w:bCs/>
                <w:sz w:val="20"/>
                <w:szCs w:val="20"/>
              </w:rPr>
              <w:t xml:space="preserve">Client types : U.S. Persons and Non-U.S. Persons </w:t>
            </w:r>
          </w:p>
          <w:p w14:paraId="3D9EEFCE" w14:textId="77777777" w:rsidR="00E73D1C" w:rsidRDefault="00E73D1C" w:rsidP="00E73D1C">
            <w:pPr>
              <w:autoSpaceDE w:val="0"/>
              <w:autoSpaceDN w:val="0"/>
              <w:adjustRightInd w:val="0"/>
              <w:rPr>
                <w:b/>
                <w:bCs/>
                <w:sz w:val="20"/>
                <w:szCs w:val="20"/>
              </w:rPr>
            </w:pPr>
          </w:p>
        </w:tc>
        <w:tc>
          <w:tcPr>
            <w:tcW w:w="1122" w:type="dxa"/>
            <w:vMerge/>
          </w:tcPr>
          <w:p w14:paraId="156299FD" w14:textId="77777777" w:rsidR="00E73D1C" w:rsidRDefault="00E73D1C" w:rsidP="00E73D1C">
            <w:pPr>
              <w:autoSpaceDE w:val="0"/>
              <w:autoSpaceDN w:val="0"/>
              <w:adjustRightInd w:val="0"/>
              <w:rPr>
                <w:b/>
                <w:bCs/>
                <w:sz w:val="20"/>
                <w:szCs w:val="20"/>
              </w:rPr>
            </w:pPr>
          </w:p>
        </w:tc>
      </w:tr>
      <w:tr w:rsidR="00E73D1C" w14:paraId="53BF75F2" w14:textId="77777777" w:rsidTr="00BE791D">
        <w:tc>
          <w:tcPr>
            <w:tcW w:w="2405" w:type="dxa"/>
            <w:vMerge w:val="restart"/>
          </w:tcPr>
          <w:p w14:paraId="3EEEF1D3" w14:textId="65E15596" w:rsidR="00E73D1C" w:rsidRDefault="00E73D1C" w:rsidP="009362A3">
            <w:pPr>
              <w:autoSpaceDE w:val="0"/>
              <w:autoSpaceDN w:val="0"/>
              <w:adjustRightInd w:val="0"/>
              <w:rPr>
                <w:b/>
                <w:bCs/>
                <w:sz w:val="20"/>
                <w:szCs w:val="20"/>
              </w:rPr>
            </w:pPr>
            <w:r>
              <w:rPr>
                <w:b/>
                <w:bCs/>
                <w:sz w:val="20"/>
                <w:szCs w:val="20"/>
              </w:rPr>
              <w:t xml:space="preserve">Non-NFA Registered </w:t>
            </w:r>
            <w:r w:rsidR="009362A3">
              <w:rPr>
                <w:b/>
                <w:bCs/>
                <w:sz w:val="20"/>
                <w:szCs w:val="20"/>
              </w:rPr>
              <w:t>Intermediary</w:t>
            </w:r>
          </w:p>
        </w:tc>
        <w:tc>
          <w:tcPr>
            <w:tcW w:w="5103" w:type="dxa"/>
          </w:tcPr>
          <w:p w14:paraId="6FBFF4B5" w14:textId="77777777" w:rsidR="00E73D1C" w:rsidRDefault="00E73D1C" w:rsidP="00E73D1C">
            <w:pPr>
              <w:autoSpaceDE w:val="0"/>
              <w:autoSpaceDN w:val="0"/>
              <w:adjustRightInd w:val="0"/>
              <w:rPr>
                <w:b/>
                <w:bCs/>
                <w:sz w:val="20"/>
                <w:szCs w:val="20"/>
              </w:rPr>
            </w:pPr>
            <w:r>
              <w:rPr>
                <w:b/>
                <w:bCs/>
                <w:sz w:val="20"/>
                <w:szCs w:val="20"/>
              </w:rPr>
              <w:t>Venue introducing Pre-Arranged Trades for execution and/or accessing SEF Order Book(s) on behalf of Customers</w:t>
            </w:r>
          </w:p>
          <w:p w14:paraId="321BB86B" w14:textId="77777777" w:rsidR="00E73D1C" w:rsidRDefault="00E73D1C" w:rsidP="00E73D1C">
            <w:pPr>
              <w:autoSpaceDE w:val="0"/>
              <w:autoSpaceDN w:val="0"/>
              <w:adjustRightInd w:val="0"/>
              <w:rPr>
                <w:b/>
                <w:bCs/>
                <w:sz w:val="20"/>
                <w:szCs w:val="20"/>
              </w:rPr>
            </w:pPr>
          </w:p>
        </w:tc>
        <w:tc>
          <w:tcPr>
            <w:tcW w:w="1122" w:type="dxa"/>
            <w:vMerge w:val="restart"/>
          </w:tcPr>
          <w:p w14:paraId="6C7EB3AA" w14:textId="77777777" w:rsidR="00E73D1C" w:rsidRDefault="00E73D1C" w:rsidP="00E73D1C">
            <w:pPr>
              <w:autoSpaceDE w:val="0"/>
              <w:autoSpaceDN w:val="0"/>
              <w:adjustRightInd w:val="0"/>
              <w:rPr>
                <w:b/>
                <w:bCs/>
                <w:sz w:val="20"/>
                <w:szCs w:val="20"/>
              </w:rPr>
            </w:pPr>
          </w:p>
        </w:tc>
      </w:tr>
      <w:tr w:rsidR="00E73D1C" w14:paraId="6F636947" w14:textId="77777777" w:rsidTr="00BE791D">
        <w:tc>
          <w:tcPr>
            <w:tcW w:w="2405" w:type="dxa"/>
            <w:vMerge/>
          </w:tcPr>
          <w:p w14:paraId="731CA20C" w14:textId="77777777" w:rsidR="00E73D1C" w:rsidRDefault="00E73D1C" w:rsidP="00E73D1C">
            <w:pPr>
              <w:autoSpaceDE w:val="0"/>
              <w:autoSpaceDN w:val="0"/>
              <w:adjustRightInd w:val="0"/>
              <w:rPr>
                <w:b/>
                <w:bCs/>
                <w:sz w:val="20"/>
                <w:szCs w:val="20"/>
              </w:rPr>
            </w:pPr>
          </w:p>
        </w:tc>
        <w:tc>
          <w:tcPr>
            <w:tcW w:w="5103" w:type="dxa"/>
          </w:tcPr>
          <w:p w14:paraId="2C819E19" w14:textId="77777777" w:rsidR="00E73D1C" w:rsidRDefault="00E73D1C" w:rsidP="00E73D1C">
            <w:pPr>
              <w:autoSpaceDE w:val="0"/>
              <w:autoSpaceDN w:val="0"/>
              <w:adjustRightInd w:val="0"/>
              <w:rPr>
                <w:b/>
                <w:bCs/>
                <w:sz w:val="20"/>
                <w:szCs w:val="20"/>
              </w:rPr>
            </w:pPr>
            <w:r>
              <w:rPr>
                <w:b/>
                <w:bCs/>
                <w:sz w:val="20"/>
                <w:szCs w:val="20"/>
              </w:rPr>
              <w:t xml:space="preserve">Venue NOT operating under SEF Exemption/Equivalence as recognized by the CFTC </w:t>
            </w:r>
          </w:p>
          <w:p w14:paraId="039AE2C1" w14:textId="77777777" w:rsidR="00E73D1C" w:rsidRDefault="00E73D1C" w:rsidP="00E73D1C">
            <w:pPr>
              <w:autoSpaceDE w:val="0"/>
              <w:autoSpaceDN w:val="0"/>
              <w:adjustRightInd w:val="0"/>
              <w:rPr>
                <w:b/>
                <w:bCs/>
                <w:sz w:val="20"/>
                <w:szCs w:val="20"/>
              </w:rPr>
            </w:pPr>
          </w:p>
        </w:tc>
        <w:tc>
          <w:tcPr>
            <w:tcW w:w="1122" w:type="dxa"/>
            <w:vMerge/>
          </w:tcPr>
          <w:p w14:paraId="67F9A608" w14:textId="77777777" w:rsidR="00E73D1C" w:rsidRDefault="00E73D1C" w:rsidP="00E73D1C">
            <w:pPr>
              <w:autoSpaceDE w:val="0"/>
              <w:autoSpaceDN w:val="0"/>
              <w:adjustRightInd w:val="0"/>
              <w:rPr>
                <w:b/>
                <w:bCs/>
                <w:sz w:val="20"/>
                <w:szCs w:val="20"/>
              </w:rPr>
            </w:pPr>
          </w:p>
        </w:tc>
      </w:tr>
      <w:tr w:rsidR="00E73D1C" w14:paraId="7D4BEFAD" w14:textId="77777777" w:rsidTr="00BE791D">
        <w:tc>
          <w:tcPr>
            <w:tcW w:w="2405" w:type="dxa"/>
            <w:vMerge/>
          </w:tcPr>
          <w:p w14:paraId="53CAC9F8" w14:textId="77777777" w:rsidR="00E73D1C" w:rsidRDefault="00E73D1C" w:rsidP="00E73D1C">
            <w:pPr>
              <w:autoSpaceDE w:val="0"/>
              <w:autoSpaceDN w:val="0"/>
              <w:adjustRightInd w:val="0"/>
              <w:rPr>
                <w:b/>
                <w:bCs/>
                <w:sz w:val="20"/>
                <w:szCs w:val="20"/>
              </w:rPr>
            </w:pPr>
          </w:p>
        </w:tc>
        <w:tc>
          <w:tcPr>
            <w:tcW w:w="5103" w:type="dxa"/>
          </w:tcPr>
          <w:p w14:paraId="25B30EA1" w14:textId="77777777" w:rsidR="00E73D1C" w:rsidRDefault="00E73D1C" w:rsidP="00E73D1C">
            <w:pPr>
              <w:autoSpaceDE w:val="0"/>
              <w:autoSpaceDN w:val="0"/>
              <w:adjustRightInd w:val="0"/>
              <w:rPr>
                <w:b/>
                <w:bCs/>
                <w:sz w:val="20"/>
                <w:szCs w:val="20"/>
              </w:rPr>
            </w:pPr>
            <w:r>
              <w:rPr>
                <w:b/>
                <w:bCs/>
                <w:sz w:val="20"/>
                <w:szCs w:val="20"/>
              </w:rPr>
              <w:t xml:space="preserve">Client types : Non-U.S. Persons only </w:t>
            </w:r>
          </w:p>
          <w:p w14:paraId="614500AA" w14:textId="77777777" w:rsidR="00E73D1C" w:rsidRDefault="00E73D1C" w:rsidP="00E73D1C">
            <w:pPr>
              <w:autoSpaceDE w:val="0"/>
              <w:autoSpaceDN w:val="0"/>
              <w:adjustRightInd w:val="0"/>
              <w:rPr>
                <w:b/>
                <w:bCs/>
                <w:sz w:val="20"/>
                <w:szCs w:val="20"/>
              </w:rPr>
            </w:pPr>
          </w:p>
        </w:tc>
        <w:tc>
          <w:tcPr>
            <w:tcW w:w="1122" w:type="dxa"/>
            <w:vMerge/>
          </w:tcPr>
          <w:p w14:paraId="2F377338" w14:textId="77777777" w:rsidR="00E73D1C" w:rsidRDefault="00E73D1C" w:rsidP="00E73D1C">
            <w:pPr>
              <w:autoSpaceDE w:val="0"/>
              <w:autoSpaceDN w:val="0"/>
              <w:adjustRightInd w:val="0"/>
              <w:rPr>
                <w:b/>
                <w:bCs/>
                <w:sz w:val="20"/>
                <w:szCs w:val="20"/>
              </w:rPr>
            </w:pPr>
          </w:p>
        </w:tc>
      </w:tr>
    </w:tbl>
    <w:p w14:paraId="6536B2DC" w14:textId="77777777" w:rsidR="00E73D1C" w:rsidRDefault="00E73D1C" w:rsidP="00E73D1C">
      <w:pPr>
        <w:autoSpaceDE w:val="0"/>
        <w:autoSpaceDN w:val="0"/>
        <w:adjustRightInd w:val="0"/>
        <w:rPr>
          <w:b/>
          <w:bCs/>
          <w:sz w:val="20"/>
          <w:szCs w:val="20"/>
        </w:rPr>
      </w:pPr>
    </w:p>
    <w:p w14:paraId="7E789B3A" w14:textId="77777777" w:rsidR="00E73D1C" w:rsidRDefault="00E73D1C" w:rsidP="00E73D1C">
      <w:pPr>
        <w:autoSpaceDE w:val="0"/>
        <w:autoSpaceDN w:val="0"/>
        <w:adjustRightInd w:val="0"/>
        <w:rPr>
          <w:b/>
          <w:bCs/>
          <w:sz w:val="20"/>
          <w:szCs w:val="20"/>
        </w:rPr>
      </w:pPr>
    </w:p>
    <w:p w14:paraId="0E123EFC" w14:textId="77777777" w:rsidR="007D03D7" w:rsidRDefault="00E73D1C" w:rsidP="007D03D7">
      <w:pPr>
        <w:autoSpaceDE w:val="0"/>
        <w:autoSpaceDN w:val="0"/>
        <w:adjustRightInd w:val="0"/>
        <w:rPr>
          <w:b/>
          <w:bCs/>
          <w:sz w:val="20"/>
          <w:szCs w:val="20"/>
        </w:rPr>
      </w:pPr>
      <w:r>
        <w:rPr>
          <w:b/>
          <w:bCs/>
          <w:sz w:val="20"/>
          <w:szCs w:val="20"/>
        </w:rPr>
        <w:t>Note  :  If not an NFA member, please provide name of local equivalent regulator and any registration ID number</w:t>
      </w:r>
      <w:r w:rsidR="007D03D7">
        <w:rPr>
          <w:b/>
          <w:bCs/>
          <w:sz w:val="20"/>
          <w:szCs w:val="20"/>
        </w:rPr>
        <w:t xml:space="preserve"> in the below section.</w:t>
      </w:r>
    </w:p>
    <w:p w14:paraId="73E80331" w14:textId="5FDF80A1" w:rsidR="00E73D1C" w:rsidRDefault="00E73D1C" w:rsidP="007D03D7">
      <w:pPr>
        <w:autoSpaceDE w:val="0"/>
        <w:autoSpaceDN w:val="0"/>
        <w:adjustRightInd w:val="0"/>
        <w:rPr>
          <w:b/>
          <w:bCs/>
          <w:sz w:val="20"/>
          <w:szCs w:val="20"/>
        </w:rPr>
      </w:pPr>
      <w:r>
        <w:rPr>
          <w:b/>
          <w:bCs/>
          <w:sz w:val="20"/>
          <w:szCs w:val="20"/>
        </w:rPr>
        <w:t xml:space="preserve"> </w:t>
      </w:r>
    </w:p>
    <w:p w14:paraId="26CF6A36" w14:textId="7A13EDA2" w:rsidR="00E73D1C" w:rsidRDefault="00E73D1C" w:rsidP="00E73D1C">
      <w:pPr>
        <w:autoSpaceDE w:val="0"/>
        <w:autoSpaceDN w:val="0"/>
        <w:adjustRightInd w:val="0"/>
        <w:rPr>
          <w:b/>
          <w:bCs/>
          <w:sz w:val="20"/>
          <w:szCs w:val="20"/>
        </w:rPr>
      </w:pPr>
      <w:r>
        <w:rPr>
          <w:b/>
          <w:bCs/>
          <w:sz w:val="20"/>
          <w:szCs w:val="20"/>
        </w:rPr>
        <w:t xml:space="preserve">Note :  Foreign Applicants that are not Registered with the NFA as a Swap Introducing Broker and are not operating under exempt SEF / SEF Equivalence status may only conduct SEF business on behalf of non-US entities. </w:t>
      </w:r>
    </w:p>
    <w:p w14:paraId="7E2A5362" w14:textId="77777777" w:rsidR="00E73D1C" w:rsidRDefault="00E73D1C" w:rsidP="002371BE">
      <w:pPr>
        <w:autoSpaceDE w:val="0"/>
        <w:autoSpaceDN w:val="0"/>
        <w:adjustRightInd w:val="0"/>
        <w:rPr>
          <w:b/>
          <w:bCs/>
          <w:sz w:val="20"/>
          <w:szCs w:val="20"/>
        </w:rPr>
      </w:pPr>
    </w:p>
    <w:p w14:paraId="38CDD887" w14:textId="1C568E43" w:rsidR="00E73D1C" w:rsidRPr="00566A43" w:rsidRDefault="00E73D1C" w:rsidP="00E73D1C">
      <w:pPr>
        <w:autoSpaceDE w:val="0"/>
        <w:autoSpaceDN w:val="0"/>
        <w:adjustRightInd w:val="0"/>
        <w:rPr>
          <w:b/>
          <w:bCs/>
          <w:sz w:val="20"/>
          <w:szCs w:val="20"/>
        </w:rPr>
      </w:pPr>
      <w:r w:rsidRPr="00566A43">
        <w:rPr>
          <w:b/>
          <w:bCs/>
          <w:sz w:val="20"/>
          <w:szCs w:val="20"/>
        </w:rPr>
        <w:t>A</w:t>
      </w:r>
      <w:r>
        <w:rPr>
          <w:b/>
          <w:bCs/>
          <w:sz w:val="20"/>
          <w:szCs w:val="20"/>
        </w:rPr>
        <w:t>pplicable Local Regulator Name :</w:t>
      </w:r>
      <w:r w:rsidRPr="00566A43">
        <w:rPr>
          <w:b/>
          <w:bCs/>
          <w:sz w:val="20"/>
          <w:szCs w:val="20"/>
        </w:rPr>
        <w:t xml:space="preserve"> _______</w:t>
      </w:r>
      <w:r>
        <w:rPr>
          <w:b/>
          <w:bCs/>
          <w:sz w:val="20"/>
          <w:szCs w:val="20"/>
        </w:rPr>
        <w:t>_</w:t>
      </w:r>
      <w:r w:rsidRPr="00566A43">
        <w:rPr>
          <w:b/>
          <w:bCs/>
          <w:sz w:val="20"/>
          <w:szCs w:val="20"/>
        </w:rPr>
        <w:t>_________________</w:t>
      </w:r>
      <w:r w:rsidR="007D03D7">
        <w:rPr>
          <w:b/>
          <w:bCs/>
          <w:sz w:val="20"/>
          <w:szCs w:val="20"/>
        </w:rPr>
        <w:t>_</w:t>
      </w:r>
      <w:r w:rsidRPr="00566A43">
        <w:rPr>
          <w:b/>
          <w:bCs/>
          <w:sz w:val="20"/>
          <w:szCs w:val="20"/>
        </w:rPr>
        <w:t>______________________</w:t>
      </w:r>
    </w:p>
    <w:p w14:paraId="4BF88BAF" w14:textId="77777777" w:rsidR="00E73D1C" w:rsidRDefault="00E73D1C" w:rsidP="00E73D1C">
      <w:pPr>
        <w:autoSpaceDE w:val="0"/>
        <w:autoSpaceDN w:val="0"/>
        <w:adjustRightInd w:val="0"/>
        <w:rPr>
          <w:b/>
          <w:bCs/>
          <w:sz w:val="20"/>
          <w:szCs w:val="20"/>
        </w:rPr>
      </w:pPr>
    </w:p>
    <w:p w14:paraId="19138DD8" w14:textId="77777777" w:rsidR="00E73D1C" w:rsidRPr="00566A43" w:rsidRDefault="00E73D1C" w:rsidP="00E73D1C">
      <w:pPr>
        <w:autoSpaceDE w:val="0"/>
        <w:autoSpaceDN w:val="0"/>
        <w:adjustRightInd w:val="0"/>
        <w:rPr>
          <w:b/>
          <w:bCs/>
          <w:sz w:val="20"/>
          <w:szCs w:val="20"/>
        </w:rPr>
      </w:pPr>
      <w:r w:rsidRPr="00566A43">
        <w:rPr>
          <w:b/>
          <w:bCs/>
          <w:sz w:val="20"/>
          <w:szCs w:val="20"/>
        </w:rPr>
        <w:t>A</w:t>
      </w:r>
      <w:r>
        <w:rPr>
          <w:b/>
          <w:bCs/>
          <w:sz w:val="20"/>
          <w:szCs w:val="20"/>
        </w:rPr>
        <w:t>pplicable Local Regulated Entity Type :</w:t>
      </w:r>
      <w:r w:rsidRPr="00566A43">
        <w:rPr>
          <w:b/>
          <w:bCs/>
          <w:sz w:val="20"/>
          <w:szCs w:val="20"/>
        </w:rPr>
        <w:t xml:space="preserve"> _______</w:t>
      </w:r>
      <w:r>
        <w:rPr>
          <w:b/>
          <w:bCs/>
          <w:sz w:val="20"/>
          <w:szCs w:val="20"/>
        </w:rPr>
        <w:t>_</w:t>
      </w:r>
      <w:r w:rsidRPr="00566A43">
        <w:rPr>
          <w:b/>
          <w:bCs/>
          <w:sz w:val="20"/>
          <w:szCs w:val="20"/>
        </w:rPr>
        <w:t>____________________________________</w:t>
      </w:r>
    </w:p>
    <w:p w14:paraId="1E356612" w14:textId="77777777" w:rsidR="00E73D1C" w:rsidRDefault="00E73D1C" w:rsidP="002371BE">
      <w:pPr>
        <w:autoSpaceDE w:val="0"/>
        <w:autoSpaceDN w:val="0"/>
        <w:adjustRightInd w:val="0"/>
        <w:rPr>
          <w:b/>
          <w:bCs/>
          <w:sz w:val="20"/>
          <w:szCs w:val="20"/>
        </w:rPr>
      </w:pPr>
    </w:p>
    <w:p w14:paraId="019988C6" w14:textId="77777777" w:rsidR="00E73D1C" w:rsidRPr="00566A43" w:rsidRDefault="00E73D1C" w:rsidP="00E73D1C">
      <w:pPr>
        <w:autoSpaceDE w:val="0"/>
        <w:autoSpaceDN w:val="0"/>
        <w:adjustRightInd w:val="0"/>
        <w:rPr>
          <w:b/>
          <w:bCs/>
          <w:sz w:val="20"/>
          <w:szCs w:val="20"/>
        </w:rPr>
      </w:pPr>
      <w:r w:rsidRPr="00566A43">
        <w:rPr>
          <w:b/>
          <w:bCs/>
          <w:sz w:val="20"/>
          <w:szCs w:val="20"/>
        </w:rPr>
        <w:t>A</w:t>
      </w:r>
      <w:r>
        <w:rPr>
          <w:b/>
          <w:bCs/>
          <w:sz w:val="20"/>
          <w:szCs w:val="20"/>
        </w:rPr>
        <w:t xml:space="preserve">pplicable Local Regulator Entity </w:t>
      </w:r>
      <w:r w:rsidRPr="00566A43">
        <w:rPr>
          <w:b/>
          <w:bCs/>
          <w:sz w:val="20"/>
          <w:szCs w:val="20"/>
        </w:rPr>
        <w:t>ID#</w:t>
      </w:r>
      <w:r>
        <w:rPr>
          <w:b/>
          <w:bCs/>
          <w:sz w:val="20"/>
          <w:szCs w:val="20"/>
        </w:rPr>
        <w:t xml:space="preserve"> :</w:t>
      </w:r>
      <w:r w:rsidRPr="00566A43">
        <w:rPr>
          <w:b/>
          <w:bCs/>
          <w:sz w:val="20"/>
          <w:szCs w:val="20"/>
        </w:rPr>
        <w:t xml:space="preserve"> _______</w:t>
      </w:r>
      <w:r>
        <w:rPr>
          <w:b/>
          <w:bCs/>
          <w:sz w:val="20"/>
          <w:szCs w:val="20"/>
        </w:rPr>
        <w:t>_</w:t>
      </w:r>
      <w:r w:rsidRPr="00566A43">
        <w:rPr>
          <w:b/>
          <w:bCs/>
          <w:sz w:val="20"/>
          <w:szCs w:val="20"/>
        </w:rPr>
        <w:t>_____________________________________</w:t>
      </w:r>
    </w:p>
    <w:p w14:paraId="7A20CB4C" w14:textId="77777777" w:rsidR="00E73D1C" w:rsidRDefault="00E73D1C" w:rsidP="002371BE">
      <w:pPr>
        <w:autoSpaceDE w:val="0"/>
        <w:autoSpaceDN w:val="0"/>
        <w:adjustRightInd w:val="0"/>
        <w:rPr>
          <w:b/>
          <w:bCs/>
          <w:sz w:val="20"/>
          <w:szCs w:val="20"/>
        </w:rPr>
      </w:pPr>
    </w:p>
    <w:p w14:paraId="57242BBA" w14:textId="77777777" w:rsidR="002371BE" w:rsidRPr="00566A43" w:rsidRDefault="002371BE" w:rsidP="002371BE">
      <w:pPr>
        <w:autoSpaceDE w:val="0"/>
        <w:autoSpaceDN w:val="0"/>
        <w:adjustRightInd w:val="0"/>
        <w:rPr>
          <w:b/>
          <w:bCs/>
          <w:sz w:val="20"/>
          <w:szCs w:val="20"/>
        </w:rPr>
      </w:pPr>
      <w:r w:rsidRPr="00566A43">
        <w:rPr>
          <w:b/>
          <w:bCs/>
          <w:sz w:val="20"/>
          <w:szCs w:val="20"/>
        </w:rPr>
        <w:t xml:space="preserve">Company NFA </w:t>
      </w:r>
      <w:r w:rsidR="00D31FBC" w:rsidRPr="00566A43">
        <w:rPr>
          <w:b/>
          <w:bCs/>
          <w:sz w:val="20"/>
          <w:szCs w:val="20"/>
        </w:rPr>
        <w:t>ID#</w:t>
      </w:r>
      <w:r w:rsidR="004B5CAB">
        <w:rPr>
          <w:b/>
          <w:bCs/>
          <w:sz w:val="20"/>
          <w:szCs w:val="20"/>
        </w:rPr>
        <w:t>:</w:t>
      </w:r>
      <w:r w:rsidRPr="00566A43">
        <w:rPr>
          <w:b/>
          <w:bCs/>
          <w:sz w:val="20"/>
          <w:szCs w:val="20"/>
        </w:rPr>
        <w:t xml:space="preserve"> _______</w:t>
      </w:r>
      <w:r w:rsidR="004B5CAB">
        <w:rPr>
          <w:b/>
          <w:bCs/>
          <w:sz w:val="20"/>
          <w:szCs w:val="20"/>
        </w:rPr>
        <w:t>_</w:t>
      </w:r>
      <w:r w:rsidRPr="00566A43">
        <w:rPr>
          <w:b/>
          <w:bCs/>
          <w:sz w:val="20"/>
          <w:szCs w:val="20"/>
        </w:rPr>
        <w:t>_______________________________________</w:t>
      </w:r>
    </w:p>
    <w:p w14:paraId="3C8D5742" w14:textId="77777777" w:rsidR="00360CDF" w:rsidRPr="00566A43" w:rsidRDefault="00311551" w:rsidP="002371BE">
      <w:pPr>
        <w:autoSpaceDE w:val="0"/>
        <w:autoSpaceDN w:val="0"/>
        <w:adjustRightInd w:val="0"/>
        <w:rPr>
          <w:b/>
          <w:bCs/>
          <w:sz w:val="20"/>
          <w:szCs w:val="20"/>
        </w:rPr>
      </w:pPr>
      <w:r>
        <w:rPr>
          <w:b/>
          <w:bCs/>
          <w:sz w:val="20"/>
          <w:szCs w:val="20"/>
        </w:rPr>
        <w:t xml:space="preserve">  </w:t>
      </w:r>
    </w:p>
    <w:p w14:paraId="155964F5" w14:textId="4F54271E" w:rsidR="002371BE" w:rsidRPr="00566A43" w:rsidRDefault="002371BE" w:rsidP="002371BE">
      <w:pPr>
        <w:autoSpaceDE w:val="0"/>
        <w:autoSpaceDN w:val="0"/>
        <w:adjustRightInd w:val="0"/>
        <w:rPr>
          <w:b/>
          <w:bCs/>
          <w:sz w:val="20"/>
          <w:szCs w:val="20"/>
        </w:rPr>
      </w:pPr>
      <w:r w:rsidRPr="00566A43">
        <w:rPr>
          <w:b/>
          <w:bCs/>
          <w:sz w:val="20"/>
          <w:szCs w:val="20"/>
        </w:rPr>
        <w:t xml:space="preserve">Compliance </w:t>
      </w:r>
      <w:r w:rsidR="00360CDF" w:rsidRPr="00566A43">
        <w:rPr>
          <w:b/>
          <w:bCs/>
          <w:sz w:val="20"/>
          <w:szCs w:val="20"/>
        </w:rPr>
        <w:t>Contact</w:t>
      </w:r>
      <w:r w:rsidRPr="00566A43">
        <w:rPr>
          <w:b/>
          <w:bCs/>
          <w:sz w:val="20"/>
          <w:szCs w:val="20"/>
        </w:rPr>
        <w:t>: (Name, address, phone, email):</w:t>
      </w:r>
      <w:r w:rsidR="00FA2E09" w:rsidRPr="00566A43">
        <w:rPr>
          <w:b/>
          <w:bCs/>
          <w:sz w:val="20"/>
          <w:szCs w:val="20"/>
        </w:rPr>
        <w:t xml:space="preserve"> __</w:t>
      </w:r>
      <w:r w:rsidR="004B5CAB">
        <w:rPr>
          <w:b/>
          <w:bCs/>
          <w:sz w:val="20"/>
          <w:szCs w:val="20"/>
        </w:rPr>
        <w:t>______</w:t>
      </w:r>
      <w:r w:rsidR="00FA2E09" w:rsidRPr="00566A43">
        <w:rPr>
          <w:b/>
          <w:bCs/>
          <w:sz w:val="20"/>
          <w:szCs w:val="20"/>
        </w:rPr>
        <w:t>_______________</w:t>
      </w:r>
      <w:r w:rsidR="00273D70" w:rsidRPr="00566A43">
        <w:rPr>
          <w:b/>
          <w:bCs/>
          <w:sz w:val="20"/>
          <w:szCs w:val="20"/>
        </w:rPr>
        <w:t>____</w:t>
      </w:r>
      <w:r w:rsidR="007D03D7">
        <w:rPr>
          <w:b/>
          <w:bCs/>
          <w:sz w:val="20"/>
          <w:szCs w:val="20"/>
        </w:rPr>
        <w:t>_______</w:t>
      </w:r>
    </w:p>
    <w:p w14:paraId="310B9843" w14:textId="77777777" w:rsidR="00E73D1C" w:rsidRDefault="00E73D1C" w:rsidP="002371BE">
      <w:pPr>
        <w:autoSpaceDE w:val="0"/>
        <w:autoSpaceDN w:val="0"/>
        <w:adjustRightInd w:val="0"/>
        <w:rPr>
          <w:b/>
          <w:bCs/>
          <w:sz w:val="20"/>
          <w:szCs w:val="20"/>
        </w:rPr>
      </w:pPr>
    </w:p>
    <w:p w14:paraId="4D6A321B" w14:textId="7169B750" w:rsidR="002371BE" w:rsidRPr="00566A43" w:rsidRDefault="007D03D7" w:rsidP="002371BE">
      <w:pPr>
        <w:autoSpaceDE w:val="0"/>
        <w:autoSpaceDN w:val="0"/>
        <w:adjustRightInd w:val="0"/>
        <w:rPr>
          <w:b/>
          <w:bCs/>
          <w:sz w:val="20"/>
          <w:szCs w:val="20"/>
        </w:rPr>
      </w:pPr>
      <w:r>
        <w:rPr>
          <w:b/>
          <w:bCs/>
          <w:sz w:val="20"/>
          <w:szCs w:val="20"/>
        </w:rPr>
        <w:t>________________________________________________________________________________</w:t>
      </w:r>
    </w:p>
    <w:p w14:paraId="7E110155" w14:textId="77777777" w:rsidR="002371BE" w:rsidRPr="00566A43" w:rsidRDefault="002371BE" w:rsidP="002371BE">
      <w:pPr>
        <w:autoSpaceDE w:val="0"/>
        <w:autoSpaceDN w:val="0"/>
        <w:adjustRightInd w:val="0"/>
        <w:rPr>
          <w:b/>
          <w:bCs/>
          <w:sz w:val="20"/>
          <w:szCs w:val="20"/>
        </w:rPr>
      </w:pPr>
    </w:p>
    <w:p w14:paraId="6D6D1DAD" w14:textId="680C8BE2" w:rsidR="002371BE" w:rsidRPr="00566A43" w:rsidRDefault="002371BE" w:rsidP="002371BE">
      <w:pPr>
        <w:autoSpaceDE w:val="0"/>
        <w:autoSpaceDN w:val="0"/>
        <w:adjustRightInd w:val="0"/>
        <w:rPr>
          <w:b/>
          <w:bCs/>
          <w:sz w:val="20"/>
          <w:szCs w:val="20"/>
        </w:rPr>
      </w:pPr>
      <w:r w:rsidRPr="00566A43">
        <w:rPr>
          <w:b/>
          <w:bCs/>
          <w:sz w:val="20"/>
          <w:szCs w:val="20"/>
        </w:rPr>
        <w:t>Billing Contact: (Name, address, phone, email):</w:t>
      </w:r>
      <w:r w:rsidR="00FA2E09" w:rsidRPr="00566A43">
        <w:rPr>
          <w:b/>
          <w:bCs/>
          <w:sz w:val="20"/>
          <w:szCs w:val="20"/>
        </w:rPr>
        <w:t xml:space="preserve"> __________</w:t>
      </w:r>
      <w:r w:rsidR="004B5CAB">
        <w:rPr>
          <w:b/>
          <w:bCs/>
          <w:sz w:val="20"/>
          <w:szCs w:val="20"/>
        </w:rPr>
        <w:t>_______________</w:t>
      </w:r>
      <w:r w:rsidR="00FA2E09" w:rsidRPr="00566A43">
        <w:rPr>
          <w:b/>
          <w:bCs/>
          <w:sz w:val="20"/>
          <w:szCs w:val="20"/>
        </w:rPr>
        <w:t>__________</w:t>
      </w:r>
      <w:r w:rsidR="007D03D7">
        <w:rPr>
          <w:b/>
          <w:bCs/>
          <w:sz w:val="20"/>
          <w:szCs w:val="20"/>
        </w:rPr>
        <w:t>___</w:t>
      </w:r>
    </w:p>
    <w:p w14:paraId="0E18632C" w14:textId="77777777" w:rsidR="00273D70" w:rsidRPr="00566A43" w:rsidRDefault="00273D70" w:rsidP="002371BE">
      <w:pPr>
        <w:autoSpaceDE w:val="0"/>
        <w:autoSpaceDN w:val="0"/>
        <w:adjustRightInd w:val="0"/>
        <w:rPr>
          <w:b/>
          <w:bCs/>
          <w:sz w:val="20"/>
          <w:szCs w:val="20"/>
        </w:rPr>
      </w:pPr>
    </w:p>
    <w:p w14:paraId="58A1430F" w14:textId="04BD640F" w:rsidR="00FA2E09" w:rsidRPr="004B5CAB" w:rsidRDefault="00273D70" w:rsidP="002371BE">
      <w:pPr>
        <w:autoSpaceDE w:val="0"/>
        <w:autoSpaceDN w:val="0"/>
        <w:adjustRightInd w:val="0"/>
        <w:rPr>
          <w:bCs/>
          <w:sz w:val="20"/>
          <w:szCs w:val="20"/>
        </w:rPr>
      </w:pPr>
      <w:r w:rsidRPr="00566A43">
        <w:rPr>
          <w:b/>
          <w:bCs/>
          <w:sz w:val="20"/>
          <w:szCs w:val="20"/>
        </w:rPr>
        <w:t>__</w:t>
      </w:r>
      <w:r w:rsidRPr="004B5CAB">
        <w:rPr>
          <w:bCs/>
          <w:sz w:val="20"/>
          <w:szCs w:val="20"/>
        </w:rPr>
        <w:t>______</w:t>
      </w:r>
      <w:r w:rsidR="004B5CAB" w:rsidRPr="004B5CAB">
        <w:rPr>
          <w:sz w:val="20"/>
          <w:szCs w:val="20"/>
          <w:u w:val="single"/>
        </w:rPr>
        <w:t>________________________________________________________________</w:t>
      </w:r>
      <w:r w:rsidR="007D03D7">
        <w:rPr>
          <w:sz w:val="20"/>
          <w:szCs w:val="20"/>
          <w:u w:val="single"/>
        </w:rPr>
        <w:t>_______</w:t>
      </w:r>
    </w:p>
    <w:p w14:paraId="3D967981" w14:textId="77777777" w:rsidR="000750FB" w:rsidRPr="00566A43" w:rsidRDefault="000750FB" w:rsidP="002371BE">
      <w:pPr>
        <w:autoSpaceDE w:val="0"/>
        <w:autoSpaceDN w:val="0"/>
        <w:adjustRightInd w:val="0"/>
        <w:rPr>
          <w:b/>
          <w:bCs/>
          <w:sz w:val="20"/>
          <w:szCs w:val="20"/>
        </w:rPr>
      </w:pPr>
    </w:p>
    <w:p w14:paraId="50C028A6" w14:textId="77777777" w:rsidR="002371BE" w:rsidRPr="00566A43" w:rsidRDefault="002371BE" w:rsidP="002371BE">
      <w:pPr>
        <w:autoSpaceDE w:val="0"/>
        <w:autoSpaceDN w:val="0"/>
        <w:adjustRightInd w:val="0"/>
        <w:rPr>
          <w:b/>
          <w:bCs/>
          <w:sz w:val="20"/>
          <w:szCs w:val="20"/>
        </w:rPr>
      </w:pPr>
    </w:p>
    <w:p w14:paraId="76E43986" w14:textId="01459540" w:rsidR="002371BE" w:rsidRPr="00566A43" w:rsidRDefault="002371BE" w:rsidP="002371BE">
      <w:pPr>
        <w:autoSpaceDE w:val="0"/>
        <w:autoSpaceDN w:val="0"/>
        <w:adjustRightInd w:val="0"/>
        <w:rPr>
          <w:b/>
          <w:bCs/>
          <w:sz w:val="20"/>
          <w:szCs w:val="20"/>
        </w:rPr>
      </w:pPr>
      <w:r w:rsidRPr="00566A43">
        <w:rPr>
          <w:b/>
          <w:bCs/>
          <w:sz w:val="20"/>
          <w:szCs w:val="20"/>
        </w:rPr>
        <w:t>Email to receive SEF Notices and Rule Changes:</w:t>
      </w:r>
      <w:r w:rsidR="00FA2E09" w:rsidRPr="00566A43">
        <w:rPr>
          <w:b/>
          <w:bCs/>
          <w:sz w:val="20"/>
          <w:szCs w:val="20"/>
        </w:rPr>
        <w:t xml:space="preserve"> </w:t>
      </w:r>
      <w:r w:rsidR="007D03D7">
        <w:rPr>
          <w:b/>
          <w:bCs/>
          <w:sz w:val="20"/>
          <w:szCs w:val="20"/>
        </w:rPr>
        <w:t>_____________________________________</w:t>
      </w:r>
    </w:p>
    <w:p w14:paraId="2C7FC5FD" w14:textId="77777777" w:rsidR="00D31FBC" w:rsidRPr="00566A43" w:rsidRDefault="00D31FBC" w:rsidP="002371BE">
      <w:pPr>
        <w:autoSpaceDE w:val="0"/>
        <w:autoSpaceDN w:val="0"/>
        <w:adjustRightInd w:val="0"/>
        <w:rPr>
          <w:b/>
          <w:bCs/>
          <w:sz w:val="20"/>
          <w:szCs w:val="20"/>
        </w:rPr>
      </w:pPr>
    </w:p>
    <w:p w14:paraId="3CDB3B93" w14:textId="77777777" w:rsidR="00D0655F" w:rsidRDefault="00D0655F" w:rsidP="00D31FBC">
      <w:pPr>
        <w:autoSpaceDE w:val="0"/>
        <w:autoSpaceDN w:val="0"/>
        <w:adjustRightInd w:val="0"/>
        <w:rPr>
          <w:b/>
          <w:bCs/>
          <w:sz w:val="20"/>
          <w:szCs w:val="20"/>
        </w:rPr>
      </w:pPr>
    </w:p>
    <w:p w14:paraId="4A70DC5C" w14:textId="70BFBFE2" w:rsidR="00FA2E09" w:rsidRPr="00566A43" w:rsidRDefault="00FA2E09" w:rsidP="002371BE">
      <w:pPr>
        <w:autoSpaceDE w:val="0"/>
        <w:autoSpaceDN w:val="0"/>
        <w:adjustRightInd w:val="0"/>
        <w:rPr>
          <w:b/>
          <w:bCs/>
          <w:sz w:val="20"/>
          <w:szCs w:val="20"/>
        </w:rPr>
      </w:pPr>
    </w:p>
    <w:p w14:paraId="66C29F38" w14:textId="77777777" w:rsidR="00FA2E09" w:rsidRDefault="004B5CAB" w:rsidP="002371BE">
      <w:pPr>
        <w:autoSpaceDE w:val="0"/>
        <w:autoSpaceDN w:val="0"/>
        <w:adjustRightInd w:val="0"/>
        <w:rPr>
          <w:bCs/>
          <w:sz w:val="20"/>
          <w:szCs w:val="20"/>
        </w:rPr>
      </w:pPr>
      <w:r>
        <w:rPr>
          <w:bCs/>
          <w:sz w:val="20"/>
          <w:szCs w:val="20"/>
        </w:rPr>
        <w:t>_______________________________________________</w:t>
      </w:r>
      <w:r w:rsidR="00FA2E09" w:rsidRPr="00566A43">
        <w:rPr>
          <w:bCs/>
          <w:sz w:val="20"/>
          <w:szCs w:val="20"/>
        </w:rPr>
        <w:t>_____________________</w:t>
      </w:r>
    </w:p>
    <w:p w14:paraId="53631377" w14:textId="77777777" w:rsidR="00EC7E6B" w:rsidRPr="00C300FE" w:rsidRDefault="00EC7E6B" w:rsidP="002371BE">
      <w:pPr>
        <w:autoSpaceDE w:val="0"/>
        <w:autoSpaceDN w:val="0"/>
        <w:adjustRightInd w:val="0"/>
        <w:rPr>
          <w:bCs/>
          <w:sz w:val="20"/>
          <w:szCs w:val="20"/>
        </w:rPr>
      </w:pPr>
    </w:p>
    <w:p w14:paraId="1AEE9A31" w14:textId="073128BB" w:rsidR="00C300FE" w:rsidRPr="00C300FE" w:rsidRDefault="00C300FE" w:rsidP="00C300FE">
      <w:pPr>
        <w:pBdr>
          <w:bottom w:val="single" w:sz="12" w:space="17" w:color="auto"/>
        </w:pBdr>
        <w:outlineLvl w:val="0"/>
        <w:rPr>
          <w:b/>
          <w:sz w:val="20"/>
          <w:szCs w:val="20"/>
        </w:rPr>
      </w:pPr>
      <w:r w:rsidRPr="00C300FE">
        <w:rPr>
          <w:b/>
          <w:sz w:val="20"/>
          <w:szCs w:val="20"/>
        </w:rPr>
        <w:t>Agent for Service of Process (non-US Entities only): Name</w:t>
      </w:r>
      <w:r w:rsidR="008B70C0">
        <w:rPr>
          <w:b/>
          <w:sz w:val="20"/>
          <w:szCs w:val="20"/>
        </w:rPr>
        <w:t xml:space="preserve"> and US Address: </w:t>
      </w:r>
    </w:p>
    <w:p w14:paraId="4E9E1B19" w14:textId="77777777" w:rsidR="00EC7E6B" w:rsidRPr="00566A43" w:rsidRDefault="00EC7E6B" w:rsidP="002371BE">
      <w:pPr>
        <w:autoSpaceDE w:val="0"/>
        <w:autoSpaceDN w:val="0"/>
        <w:adjustRightInd w:val="0"/>
        <w:rPr>
          <w:bCs/>
          <w:sz w:val="20"/>
          <w:szCs w:val="20"/>
        </w:rPr>
      </w:pPr>
    </w:p>
    <w:p w14:paraId="22826AFF" w14:textId="77777777" w:rsidR="00480A23" w:rsidRPr="006C21F0" w:rsidRDefault="00480A23" w:rsidP="00FA2E09">
      <w:pPr>
        <w:autoSpaceDE w:val="0"/>
        <w:autoSpaceDN w:val="0"/>
        <w:adjustRightInd w:val="0"/>
        <w:rPr>
          <w:b/>
          <w:bCs/>
          <w:sz w:val="19"/>
          <w:szCs w:val="19"/>
        </w:rPr>
      </w:pPr>
    </w:p>
    <w:p w14:paraId="004F751C" w14:textId="77777777" w:rsidR="00F43275" w:rsidRPr="00566A43" w:rsidRDefault="00F43275" w:rsidP="00745AA6">
      <w:pPr>
        <w:outlineLvl w:val="0"/>
        <w:rPr>
          <w:b/>
          <w:sz w:val="20"/>
          <w:szCs w:val="20"/>
          <w:u w:val="single"/>
        </w:rPr>
      </w:pPr>
      <w:r w:rsidRPr="00566A43">
        <w:rPr>
          <w:b/>
          <w:sz w:val="20"/>
          <w:szCs w:val="20"/>
          <w:u w:val="single"/>
        </w:rPr>
        <w:t xml:space="preserve">Does </w:t>
      </w:r>
      <w:r w:rsidR="005A4032" w:rsidRPr="00566A43">
        <w:rPr>
          <w:b/>
          <w:sz w:val="20"/>
          <w:szCs w:val="20"/>
          <w:u w:val="single"/>
        </w:rPr>
        <w:t>Applicant intend to act as a Clearing Firm</w:t>
      </w:r>
      <w:r w:rsidRPr="00566A43">
        <w:rPr>
          <w:b/>
          <w:sz w:val="20"/>
          <w:szCs w:val="20"/>
          <w:u w:val="single"/>
        </w:rPr>
        <w:t xml:space="preserve"> for its Customers on Tradition SEF?</w:t>
      </w:r>
    </w:p>
    <w:p w14:paraId="034C56B1" w14:textId="77777777" w:rsidR="00F43275" w:rsidRPr="00566A43" w:rsidRDefault="00F43275" w:rsidP="00745AA6">
      <w:pPr>
        <w:outlineLvl w:val="0"/>
        <w:rPr>
          <w:b/>
          <w:sz w:val="20"/>
          <w:szCs w:val="20"/>
          <w:u w:val="single"/>
        </w:rPr>
      </w:pPr>
    </w:p>
    <w:p w14:paraId="22A67B87" w14:textId="77777777" w:rsidR="005A4032" w:rsidRPr="00566A43" w:rsidRDefault="00F43275" w:rsidP="00745AA6">
      <w:pPr>
        <w:outlineLvl w:val="0"/>
        <w:rPr>
          <w:b/>
          <w:sz w:val="20"/>
          <w:szCs w:val="20"/>
          <w:u w:val="single"/>
        </w:rPr>
      </w:pPr>
      <w:r w:rsidRPr="00566A43">
        <w:rPr>
          <w:b/>
          <w:sz w:val="20"/>
          <w:szCs w:val="20"/>
          <w:u w:val="single"/>
        </w:rPr>
        <w:t>If yes please indicate</w:t>
      </w:r>
      <w:r w:rsidR="005A4032" w:rsidRPr="00566A43">
        <w:rPr>
          <w:b/>
          <w:sz w:val="20"/>
          <w:szCs w:val="20"/>
          <w:u w:val="single"/>
        </w:rPr>
        <w:t>:</w:t>
      </w:r>
    </w:p>
    <w:p w14:paraId="67DDA6DF" w14:textId="77777777" w:rsidR="005A4032" w:rsidRPr="00566A43" w:rsidRDefault="005A4032">
      <w:pPr>
        <w:rPr>
          <w:b/>
          <w:sz w:val="20"/>
          <w:szCs w:val="20"/>
        </w:rPr>
      </w:pPr>
    </w:p>
    <w:p w14:paraId="3D57A5D8" w14:textId="03F44981" w:rsidR="005A4032" w:rsidRPr="00566A43" w:rsidRDefault="005A4032" w:rsidP="00745AA6">
      <w:pPr>
        <w:outlineLvl w:val="0"/>
        <w:rPr>
          <w:b/>
          <w:sz w:val="20"/>
          <w:szCs w:val="20"/>
        </w:rPr>
      </w:pPr>
      <w:r w:rsidRPr="00566A43">
        <w:rPr>
          <w:b/>
          <w:sz w:val="20"/>
          <w:szCs w:val="20"/>
        </w:rPr>
        <w:t>DCO Membership(s)________________</w:t>
      </w:r>
    </w:p>
    <w:p w14:paraId="6682361E" w14:textId="77777777" w:rsidR="00480A23" w:rsidRDefault="00480A23" w:rsidP="00FA2E09">
      <w:pPr>
        <w:autoSpaceDE w:val="0"/>
        <w:autoSpaceDN w:val="0"/>
        <w:adjustRightInd w:val="0"/>
        <w:rPr>
          <w:b/>
          <w:bCs/>
          <w:sz w:val="20"/>
          <w:szCs w:val="20"/>
        </w:rPr>
      </w:pPr>
    </w:p>
    <w:p w14:paraId="2C631742" w14:textId="77777777" w:rsidR="003553E8" w:rsidRDefault="003553E8" w:rsidP="00FA2E09">
      <w:pPr>
        <w:autoSpaceDE w:val="0"/>
        <w:autoSpaceDN w:val="0"/>
        <w:adjustRightInd w:val="0"/>
        <w:rPr>
          <w:b/>
          <w:bCs/>
          <w:sz w:val="20"/>
          <w:szCs w:val="20"/>
        </w:rPr>
      </w:pPr>
      <w:r>
        <w:rPr>
          <w:b/>
          <w:bCs/>
          <w:sz w:val="20"/>
          <w:szCs w:val="20"/>
        </w:rPr>
        <w:t>Does Applicant intend to</w:t>
      </w:r>
      <w:r w:rsidR="001C5732">
        <w:rPr>
          <w:b/>
          <w:bCs/>
          <w:sz w:val="20"/>
          <w:szCs w:val="20"/>
        </w:rPr>
        <w:t xml:space="preserve"> act as Clearing Agent for </w:t>
      </w:r>
      <w:r>
        <w:rPr>
          <w:b/>
          <w:bCs/>
          <w:sz w:val="20"/>
          <w:szCs w:val="20"/>
        </w:rPr>
        <w:t>Customers executi</w:t>
      </w:r>
      <w:r w:rsidR="001C5732">
        <w:rPr>
          <w:b/>
          <w:bCs/>
          <w:sz w:val="20"/>
          <w:szCs w:val="20"/>
        </w:rPr>
        <w:t>ng</w:t>
      </w:r>
      <w:r>
        <w:rPr>
          <w:b/>
          <w:bCs/>
          <w:sz w:val="20"/>
          <w:szCs w:val="20"/>
        </w:rPr>
        <w:t xml:space="preserve"> USD Interest Rate Spread-Over Treasury trades?</w:t>
      </w:r>
    </w:p>
    <w:p w14:paraId="70800A34" w14:textId="77777777" w:rsidR="003553E8" w:rsidRDefault="003553E8" w:rsidP="00FA2E09">
      <w:pPr>
        <w:autoSpaceDE w:val="0"/>
        <w:autoSpaceDN w:val="0"/>
        <w:adjustRightInd w:val="0"/>
        <w:rPr>
          <w:b/>
          <w:bCs/>
          <w:sz w:val="20"/>
          <w:szCs w:val="20"/>
        </w:rPr>
      </w:pPr>
    </w:p>
    <w:p w14:paraId="7B1454D0" w14:textId="77777777" w:rsidR="003553E8" w:rsidRDefault="003553E8" w:rsidP="00FA2E09">
      <w:pPr>
        <w:autoSpaceDE w:val="0"/>
        <w:autoSpaceDN w:val="0"/>
        <w:adjustRightInd w:val="0"/>
        <w:rPr>
          <w:b/>
          <w:bCs/>
          <w:sz w:val="20"/>
          <w:szCs w:val="20"/>
        </w:rPr>
      </w:pPr>
      <w:r>
        <w:rPr>
          <w:b/>
          <w:bCs/>
          <w:sz w:val="20"/>
          <w:szCs w:val="20"/>
        </w:rPr>
        <w:t>If yes, please provide the following:</w:t>
      </w:r>
    </w:p>
    <w:p w14:paraId="5606AD5E" w14:textId="77777777" w:rsidR="003553E8" w:rsidRDefault="003553E8" w:rsidP="00FA2E09">
      <w:pPr>
        <w:autoSpaceDE w:val="0"/>
        <w:autoSpaceDN w:val="0"/>
        <w:adjustRightInd w:val="0"/>
        <w:rPr>
          <w:b/>
          <w:bCs/>
          <w:sz w:val="20"/>
          <w:szCs w:val="20"/>
        </w:rPr>
      </w:pPr>
    </w:p>
    <w:p w14:paraId="5935C816" w14:textId="77777777" w:rsidR="003769DC" w:rsidRPr="00684778" w:rsidRDefault="003769DC" w:rsidP="003769DC">
      <w:pPr>
        <w:rPr>
          <w:sz w:val="20"/>
          <w:szCs w:val="20"/>
        </w:rPr>
      </w:pPr>
      <w:r w:rsidRPr="00684778">
        <w:rPr>
          <w:sz w:val="20"/>
          <w:szCs w:val="20"/>
        </w:rPr>
        <w:t>Please check the appropriate box and provide the related information:</w:t>
      </w:r>
    </w:p>
    <w:p w14:paraId="7F49E521" w14:textId="77777777" w:rsidR="003769DC" w:rsidRPr="00684778" w:rsidRDefault="003769DC" w:rsidP="003769DC">
      <w:pPr>
        <w:rPr>
          <w:sz w:val="20"/>
          <w:szCs w:val="20"/>
        </w:rPr>
      </w:pPr>
    </w:p>
    <w:p w14:paraId="50E82DD4" w14:textId="77777777" w:rsidR="003769DC" w:rsidRPr="00B74C89" w:rsidRDefault="003769DC" w:rsidP="003769DC">
      <w:pPr>
        <w:ind w:left="720"/>
        <w:rPr>
          <w:sz w:val="20"/>
          <w:szCs w:val="20"/>
        </w:rPr>
      </w:pPr>
      <w:r w:rsidRPr="00B74C89">
        <w:rPr>
          <w:sz w:val="20"/>
          <w:szCs w:val="20"/>
        </w:rPr>
        <w:t xml:space="preserve">□ Participant is a FICC Netting Member or Comparison-Only Member (as defined in FICC rules).  </w:t>
      </w:r>
    </w:p>
    <w:p w14:paraId="76330E2E" w14:textId="77777777" w:rsidR="003769DC" w:rsidRPr="00B74C89" w:rsidRDefault="003769DC" w:rsidP="003769DC">
      <w:pPr>
        <w:ind w:left="720"/>
        <w:rPr>
          <w:sz w:val="20"/>
          <w:szCs w:val="20"/>
        </w:rPr>
      </w:pPr>
    </w:p>
    <w:p w14:paraId="1FB3F7B2" w14:textId="77777777" w:rsidR="003769DC" w:rsidRPr="00B74C89" w:rsidRDefault="003769DC" w:rsidP="003769DC">
      <w:pPr>
        <w:ind w:left="720" w:firstLine="720"/>
        <w:rPr>
          <w:sz w:val="20"/>
          <w:szCs w:val="20"/>
        </w:rPr>
      </w:pPr>
      <w:r w:rsidRPr="00B74C89">
        <w:rPr>
          <w:sz w:val="20"/>
          <w:szCs w:val="20"/>
        </w:rPr>
        <w:t>FICC Member number: _____________________________</w:t>
      </w:r>
    </w:p>
    <w:p w14:paraId="56321A3D" w14:textId="77777777" w:rsidR="003769DC" w:rsidRPr="00B74C89" w:rsidRDefault="003769DC" w:rsidP="003769DC">
      <w:pPr>
        <w:rPr>
          <w:sz w:val="20"/>
          <w:szCs w:val="20"/>
        </w:rPr>
      </w:pPr>
    </w:p>
    <w:p w14:paraId="5B25874D" w14:textId="77777777" w:rsidR="003769DC" w:rsidRPr="00684778" w:rsidRDefault="003769DC" w:rsidP="003769DC">
      <w:pPr>
        <w:ind w:left="720"/>
        <w:rPr>
          <w:sz w:val="20"/>
          <w:szCs w:val="20"/>
        </w:rPr>
      </w:pPr>
      <w:r w:rsidRPr="00B74C89">
        <w:rPr>
          <w:sz w:val="20"/>
          <w:szCs w:val="20"/>
        </w:rPr>
        <w:t>□ Participant is an Executing Firm (as defined in FICC rules).</w:t>
      </w:r>
      <w:r w:rsidRPr="00684778">
        <w:rPr>
          <w:sz w:val="20"/>
          <w:szCs w:val="20"/>
        </w:rPr>
        <w:t xml:space="preserve">  </w:t>
      </w:r>
    </w:p>
    <w:p w14:paraId="49C47974" w14:textId="77777777" w:rsidR="003769DC" w:rsidRPr="00684778" w:rsidRDefault="003769DC" w:rsidP="003769DC">
      <w:pPr>
        <w:ind w:left="720"/>
        <w:rPr>
          <w:sz w:val="20"/>
          <w:szCs w:val="20"/>
        </w:rPr>
      </w:pPr>
    </w:p>
    <w:p w14:paraId="117420E0" w14:textId="77777777" w:rsidR="003769DC" w:rsidRPr="00684778" w:rsidRDefault="003769DC" w:rsidP="003769DC">
      <w:pPr>
        <w:ind w:left="720" w:firstLine="720"/>
        <w:rPr>
          <w:sz w:val="20"/>
          <w:szCs w:val="20"/>
        </w:rPr>
      </w:pPr>
      <w:r w:rsidRPr="00684778">
        <w:rPr>
          <w:sz w:val="20"/>
          <w:szCs w:val="20"/>
        </w:rPr>
        <w:t>FICC Submitting Member name:  __________________________________</w:t>
      </w:r>
    </w:p>
    <w:p w14:paraId="2F1DDAA9" w14:textId="77777777" w:rsidR="003769DC" w:rsidRPr="00962B61" w:rsidRDefault="003769DC" w:rsidP="003769DC">
      <w:pPr>
        <w:ind w:left="720" w:firstLine="720"/>
        <w:rPr>
          <w:sz w:val="20"/>
          <w:szCs w:val="20"/>
        </w:rPr>
      </w:pPr>
      <w:r w:rsidRPr="00684778">
        <w:rPr>
          <w:sz w:val="20"/>
          <w:szCs w:val="20"/>
        </w:rPr>
        <w:t>FICC Submitting Member number:  __________________________________</w:t>
      </w:r>
    </w:p>
    <w:p w14:paraId="275A6275" w14:textId="77777777" w:rsidR="003769DC" w:rsidRPr="00962B61" w:rsidRDefault="003769DC" w:rsidP="003769DC">
      <w:pPr>
        <w:rPr>
          <w:sz w:val="20"/>
          <w:szCs w:val="20"/>
        </w:rPr>
      </w:pPr>
    </w:p>
    <w:p w14:paraId="517FECE8" w14:textId="77777777" w:rsidR="003769DC" w:rsidRDefault="003769DC" w:rsidP="00FA2E09">
      <w:pPr>
        <w:autoSpaceDE w:val="0"/>
        <w:autoSpaceDN w:val="0"/>
        <w:adjustRightInd w:val="0"/>
        <w:rPr>
          <w:b/>
          <w:bCs/>
          <w:sz w:val="20"/>
          <w:szCs w:val="20"/>
        </w:rPr>
      </w:pPr>
    </w:p>
    <w:p w14:paraId="33B06848" w14:textId="77777777" w:rsidR="003553E8" w:rsidRPr="00684778" w:rsidRDefault="003553E8" w:rsidP="003553E8">
      <w:pPr>
        <w:rPr>
          <w:sz w:val="20"/>
          <w:szCs w:val="20"/>
        </w:rPr>
      </w:pPr>
      <w:r w:rsidRPr="00353AA0">
        <w:rPr>
          <w:sz w:val="20"/>
          <w:szCs w:val="20"/>
        </w:rPr>
        <w:t xml:space="preserve">Participant, acting in the capacity of a Broker Firm Participant, hereby represents that if </w:t>
      </w:r>
      <w:r w:rsidR="003769DC">
        <w:rPr>
          <w:sz w:val="20"/>
          <w:szCs w:val="20"/>
        </w:rPr>
        <w:t>its</w:t>
      </w:r>
      <w:r w:rsidRPr="00353AA0">
        <w:rPr>
          <w:sz w:val="20"/>
          <w:szCs w:val="20"/>
        </w:rPr>
        <w:t xml:space="preserve"> Customer</w:t>
      </w:r>
      <w:r w:rsidR="003769DC">
        <w:rPr>
          <w:sz w:val="20"/>
          <w:szCs w:val="20"/>
        </w:rPr>
        <w:t>s</w:t>
      </w:r>
      <w:r w:rsidRPr="00353AA0">
        <w:rPr>
          <w:sz w:val="20"/>
          <w:szCs w:val="20"/>
        </w:rPr>
        <w:t xml:space="preserve"> </w:t>
      </w:r>
      <w:r w:rsidRPr="00A026F2">
        <w:rPr>
          <w:sz w:val="20"/>
          <w:szCs w:val="20"/>
        </w:rPr>
        <w:t>intends to enter into USD Interest Rate Swap Spread Over Trades on the Tradition SEF Trad-X IRS Platform the Customer shall: (1) be a Netting Member or Comparison-Only Member of the Fixed Income Clearing</w:t>
      </w:r>
      <w:r w:rsidRPr="00684778">
        <w:rPr>
          <w:sz w:val="20"/>
          <w:szCs w:val="20"/>
        </w:rPr>
        <w:t xml:space="preserve"> Corporation (“FICC”), a clearing agency registered with the Securities and Exchange Commission; or (2) (i) be an Executing Firm; and (ii) have a relationship with a Submitting Member of FICC permitting the Treasury component of its Spread Over Trades to be submitted to FICC for Netting or Comparison under FICC rules.</w:t>
      </w:r>
    </w:p>
    <w:p w14:paraId="119D707E" w14:textId="77777777" w:rsidR="003553E8" w:rsidRPr="00684778" w:rsidRDefault="003553E8" w:rsidP="003553E8">
      <w:pPr>
        <w:tabs>
          <w:tab w:val="left" w:pos="9450"/>
        </w:tabs>
        <w:ind w:right="900"/>
        <w:rPr>
          <w:sz w:val="20"/>
          <w:szCs w:val="20"/>
        </w:rPr>
      </w:pPr>
    </w:p>
    <w:p w14:paraId="5FF15F8C" w14:textId="77777777" w:rsidR="002371BE" w:rsidRPr="00566A43" w:rsidRDefault="00FA2E09" w:rsidP="00FA2E09">
      <w:pPr>
        <w:autoSpaceDE w:val="0"/>
        <w:autoSpaceDN w:val="0"/>
        <w:adjustRightInd w:val="0"/>
        <w:rPr>
          <w:b/>
          <w:bCs/>
          <w:sz w:val="20"/>
          <w:szCs w:val="20"/>
        </w:rPr>
      </w:pPr>
      <w:r w:rsidRPr="00566A43">
        <w:rPr>
          <w:b/>
          <w:bCs/>
          <w:sz w:val="20"/>
          <w:szCs w:val="20"/>
        </w:rPr>
        <w:t>Please provide the following:</w:t>
      </w:r>
    </w:p>
    <w:p w14:paraId="49EB6C87" w14:textId="77777777" w:rsidR="00FA2E09" w:rsidRPr="00566A43" w:rsidRDefault="00FA2E09" w:rsidP="00FA2E09">
      <w:pPr>
        <w:autoSpaceDE w:val="0"/>
        <w:autoSpaceDN w:val="0"/>
        <w:adjustRightInd w:val="0"/>
        <w:rPr>
          <w:b/>
          <w:bCs/>
          <w:sz w:val="20"/>
          <w:szCs w:val="20"/>
        </w:rPr>
      </w:pPr>
    </w:p>
    <w:p w14:paraId="67AF5BBF" w14:textId="77777777" w:rsidR="002371BE" w:rsidRPr="00566A43" w:rsidRDefault="00C023B1" w:rsidP="002371BE">
      <w:pPr>
        <w:autoSpaceDE w:val="0"/>
        <w:autoSpaceDN w:val="0"/>
        <w:adjustRightInd w:val="0"/>
        <w:rPr>
          <w:b/>
          <w:bCs/>
          <w:color w:val="000000"/>
          <w:sz w:val="20"/>
          <w:szCs w:val="20"/>
        </w:rPr>
      </w:pPr>
      <w:r w:rsidRPr="00566A43">
        <w:rPr>
          <w:b/>
          <w:bCs/>
          <w:color w:val="000000"/>
          <w:sz w:val="20"/>
          <w:szCs w:val="20"/>
        </w:rPr>
        <w:t xml:space="preserve">2. </w:t>
      </w:r>
      <w:r w:rsidR="002371BE" w:rsidRPr="00566A43">
        <w:rPr>
          <w:b/>
          <w:bCs/>
          <w:color w:val="000000"/>
          <w:sz w:val="20"/>
          <w:szCs w:val="20"/>
        </w:rPr>
        <w:t>COMPANY INFORMATION</w:t>
      </w:r>
      <w:r w:rsidR="00FA2E09" w:rsidRPr="00566A43">
        <w:rPr>
          <w:b/>
          <w:bCs/>
          <w:color w:val="000000"/>
          <w:sz w:val="20"/>
          <w:szCs w:val="20"/>
        </w:rPr>
        <w:t>:</w:t>
      </w:r>
    </w:p>
    <w:p w14:paraId="4D5F8D05" w14:textId="77777777" w:rsidR="00A93581" w:rsidRPr="00566A43" w:rsidRDefault="00A93581" w:rsidP="002371BE">
      <w:pPr>
        <w:autoSpaceDE w:val="0"/>
        <w:autoSpaceDN w:val="0"/>
        <w:adjustRightInd w:val="0"/>
        <w:rPr>
          <w:b/>
          <w:bCs/>
          <w:color w:val="000000"/>
          <w:sz w:val="20"/>
          <w:szCs w:val="20"/>
        </w:rPr>
      </w:pPr>
    </w:p>
    <w:p w14:paraId="65B1E277" w14:textId="77777777" w:rsidR="002371BE" w:rsidRPr="00566A43" w:rsidRDefault="002371BE" w:rsidP="002371BE">
      <w:pPr>
        <w:autoSpaceDE w:val="0"/>
        <w:autoSpaceDN w:val="0"/>
        <w:adjustRightInd w:val="0"/>
        <w:rPr>
          <w:b/>
          <w:bCs/>
          <w:color w:val="000000"/>
          <w:sz w:val="20"/>
          <w:szCs w:val="20"/>
        </w:rPr>
      </w:pPr>
      <w:r w:rsidRPr="00566A43">
        <w:rPr>
          <w:b/>
          <w:bCs/>
          <w:color w:val="000000"/>
          <w:sz w:val="20"/>
          <w:szCs w:val="20"/>
        </w:rPr>
        <w:t>Certificate of Incorporation, Memorandum and Articles of Association</w:t>
      </w:r>
    </w:p>
    <w:p w14:paraId="7449CD6A" w14:textId="77777777" w:rsidR="002371BE" w:rsidRPr="00566A43" w:rsidRDefault="00A93581" w:rsidP="002371BE">
      <w:pPr>
        <w:autoSpaceDE w:val="0"/>
        <w:autoSpaceDN w:val="0"/>
        <w:adjustRightInd w:val="0"/>
        <w:rPr>
          <w:color w:val="000000"/>
          <w:sz w:val="20"/>
          <w:szCs w:val="20"/>
        </w:rPr>
      </w:pPr>
      <w:r w:rsidRPr="00566A43">
        <w:rPr>
          <w:color w:val="000000"/>
          <w:sz w:val="20"/>
          <w:szCs w:val="20"/>
        </w:rPr>
        <w:t>P</w:t>
      </w:r>
      <w:r w:rsidR="002371BE" w:rsidRPr="00566A43">
        <w:rPr>
          <w:color w:val="000000"/>
          <w:sz w:val="20"/>
          <w:szCs w:val="20"/>
        </w:rPr>
        <w:t>lease</w:t>
      </w:r>
      <w:r w:rsidRPr="00566A43">
        <w:rPr>
          <w:color w:val="000000"/>
          <w:sz w:val="20"/>
          <w:szCs w:val="20"/>
        </w:rPr>
        <w:t xml:space="preserve"> </w:t>
      </w:r>
      <w:r w:rsidR="002371BE" w:rsidRPr="00566A43">
        <w:rPr>
          <w:color w:val="000000"/>
          <w:sz w:val="20"/>
          <w:szCs w:val="20"/>
        </w:rPr>
        <w:t>provide:</w:t>
      </w:r>
    </w:p>
    <w:p w14:paraId="4E5A41B6" w14:textId="77777777" w:rsidR="002371BE" w:rsidRPr="00566A43" w:rsidRDefault="002371BE" w:rsidP="002371BE">
      <w:pPr>
        <w:autoSpaceDE w:val="0"/>
        <w:autoSpaceDN w:val="0"/>
        <w:adjustRightInd w:val="0"/>
        <w:rPr>
          <w:color w:val="000000"/>
          <w:sz w:val="20"/>
          <w:szCs w:val="20"/>
        </w:rPr>
      </w:pPr>
      <w:r w:rsidRPr="00566A43">
        <w:rPr>
          <w:color w:val="000000"/>
          <w:sz w:val="20"/>
          <w:szCs w:val="20"/>
        </w:rPr>
        <w:t>a) A copy of the Certificate of Incorporation (or local equivalent)</w:t>
      </w:r>
      <w:r w:rsidR="00A93581" w:rsidRPr="00566A43">
        <w:rPr>
          <w:color w:val="000000"/>
          <w:sz w:val="20"/>
          <w:szCs w:val="20"/>
        </w:rPr>
        <w:t>.</w:t>
      </w:r>
    </w:p>
    <w:p w14:paraId="7797B3A9" w14:textId="77777777" w:rsidR="002371BE" w:rsidRPr="00566A43" w:rsidRDefault="002371BE" w:rsidP="002371BE">
      <w:pPr>
        <w:autoSpaceDE w:val="0"/>
        <w:autoSpaceDN w:val="0"/>
        <w:adjustRightInd w:val="0"/>
        <w:rPr>
          <w:color w:val="000000"/>
          <w:sz w:val="20"/>
          <w:szCs w:val="20"/>
        </w:rPr>
      </w:pPr>
      <w:r w:rsidRPr="00566A43">
        <w:rPr>
          <w:color w:val="000000"/>
          <w:sz w:val="20"/>
          <w:szCs w:val="20"/>
        </w:rPr>
        <w:t>b) A copy of the Memorandum and Articles of Associ</w:t>
      </w:r>
      <w:r w:rsidR="00A93581" w:rsidRPr="00566A43">
        <w:rPr>
          <w:color w:val="000000"/>
          <w:sz w:val="20"/>
          <w:szCs w:val="20"/>
        </w:rPr>
        <w:t>ation (or local equivalent</w:t>
      </w:r>
      <w:r w:rsidRPr="00566A43">
        <w:rPr>
          <w:color w:val="000000"/>
          <w:sz w:val="20"/>
          <w:szCs w:val="20"/>
        </w:rPr>
        <w:t>).</w:t>
      </w:r>
    </w:p>
    <w:p w14:paraId="11D464B7" w14:textId="77777777" w:rsidR="00A93581" w:rsidRPr="00566A43" w:rsidRDefault="00A93581" w:rsidP="002371BE">
      <w:pPr>
        <w:autoSpaceDE w:val="0"/>
        <w:autoSpaceDN w:val="0"/>
        <w:adjustRightInd w:val="0"/>
        <w:rPr>
          <w:b/>
          <w:bCs/>
          <w:color w:val="000000"/>
          <w:sz w:val="20"/>
          <w:szCs w:val="20"/>
        </w:rPr>
      </w:pPr>
    </w:p>
    <w:p w14:paraId="1C287FF2" w14:textId="77777777" w:rsidR="002371BE" w:rsidRPr="00566A43" w:rsidRDefault="002371BE" w:rsidP="002371BE">
      <w:pPr>
        <w:autoSpaceDE w:val="0"/>
        <w:autoSpaceDN w:val="0"/>
        <w:adjustRightInd w:val="0"/>
        <w:rPr>
          <w:b/>
          <w:bCs/>
          <w:color w:val="000000"/>
          <w:sz w:val="20"/>
          <w:szCs w:val="20"/>
        </w:rPr>
      </w:pPr>
      <w:r w:rsidRPr="00566A43">
        <w:rPr>
          <w:b/>
          <w:bCs/>
          <w:color w:val="000000"/>
          <w:sz w:val="20"/>
          <w:szCs w:val="20"/>
        </w:rPr>
        <w:t>Corporate Structure and Key Personnel</w:t>
      </w:r>
    </w:p>
    <w:p w14:paraId="58C13AFB" w14:textId="77777777" w:rsidR="002371BE" w:rsidRPr="00566A43" w:rsidRDefault="002371BE" w:rsidP="002371BE">
      <w:pPr>
        <w:autoSpaceDE w:val="0"/>
        <w:autoSpaceDN w:val="0"/>
        <w:adjustRightInd w:val="0"/>
        <w:rPr>
          <w:color w:val="000000"/>
          <w:sz w:val="20"/>
          <w:szCs w:val="20"/>
        </w:rPr>
      </w:pPr>
      <w:r w:rsidRPr="00566A43">
        <w:rPr>
          <w:color w:val="000000"/>
          <w:sz w:val="20"/>
          <w:szCs w:val="20"/>
        </w:rPr>
        <w:t>Please provide the following:</w:t>
      </w:r>
    </w:p>
    <w:p w14:paraId="0800A7BF" w14:textId="77777777" w:rsidR="002371BE" w:rsidRPr="00566A43" w:rsidRDefault="002371BE" w:rsidP="002371BE">
      <w:pPr>
        <w:autoSpaceDE w:val="0"/>
        <w:autoSpaceDN w:val="0"/>
        <w:adjustRightInd w:val="0"/>
        <w:rPr>
          <w:color w:val="000000"/>
          <w:sz w:val="20"/>
          <w:szCs w:val="20"/>
        </w:rPr>
      </w:pPr>
      <w:r w:rsidRPr="00566A43">
        <w:rPr>
          <w:color w:val="000000"/>
          <w:sz w:val="20"/>
          <w:szCs w:val="20"/>
        </w:rPr>
        <w:t>a) A group organi</w:t>
      </w:r>
      <w:r w:rsidR="00A93581" w:rsidRPr="00566A43">
        <w:rPr>
          <w:color w:val="000000"/>
          <w:sz w:val="20"/>
          <w:szCs w:val="20"/>
        </w:rPr>
        <w:t>z</w:t>
      </w:r>
      <w:r w:rsidRPr="00566A43">
        <w:rPr>
          <w:color w:val="000000"/>
          <w:sz w:val="20"/>
          <w:szCs w:val="20"/>
        </w:rPr>
        <w:t xml:space="preserve">ation chart (if applicable), and/or an </w:t>
      </w:r>
      <w:r w:rsidR="00A93581" w:rsidRPr="00566A43">
        <w:rPr>
          <w:color w:val="000000"/>
          <w:sz w:val="20"/>
          <w:szCs w:val="20"/>
        </w:rPr>
        <w:t>organization</w:t>
      </w:r>
      <w:r w:rsidRPr="00566A43">
        <w:rPr>
          <w:color w:val="000000"/>
          <w:sz w:val="20"/>
          <w:szCs w:val="20"/>
        </w:rPr>
        <w:t xml:space="preserve"> chart detailing all staff to be involved</w:t>
      </w:r>
      <w:r w:rsidR="00A93581" w:rsidRPr="00566A43">
        <w:rPr>
          <w:color w:val="000000"/>
          <w:sz w:val="20"/>
          <w:szCs w:val="20"/>
        </w:rPr>
        <w:t xml:space="preserve"> </w:t>
      </w:r>
      <w:r w:rsidRPr="00566A43">
        <w:rPr>
          <w:color w:val="000000"/>
          <w:sz w:val="20"/>
          <w:szCs w:val="20"/>
        </w:rPr>
        <w:t xml:space="preserve">in </w:t>
      </w:r>
      <w:r w:rsidR="00A93581" w:rsidRPr="00566A43">
        <w:rPr>
          <w:color w:val="000000"/>
          <w:sz w:val="20"/>
          <w:szCs w:val="20"/>
        </w:rPr>
        <w:t>SEF</w:t>
      </w:r>
      <w:r w:rsidR="001C0C03" w:rsidRPr="001C0C03">
        <w:rPr>
          <w:color w:val="000000"/>
          <w:sz w:val="20"/>
          <w:szCs w:val="20"/>
        </w:rPr>
        <w:t xml:space="preserve"> </w:t>
      </w:r>
      <w:r w:rsidR="001C0C03">
        <w:rPr>
          <w:color w:val="000000"/>
          <w:sz w:val="20"/>
          <w:szCs w:val="20"/>
        </w:rPr>
        <w:t xml:space="preserve">BROKER FIRM PARTICIPANT </w:t>
      </w:r>
      <w:r w:rsidRPr="00566A43">
        <w:rPr>
          <w:color w:val="000000"/>
          <w:sz w:val="20"/>
          <w:szCs w:val="20"/>
        </w:rPr>
        <w:t>operations.</w:t>
      </w:r>
    </w:p>
    <w:p w14:paraId="1C3007D5" w14:textId="77777777" w:rsidR="002371BE" w:rsidRPr="00566A43" w:rsidRDefault="002371BE" w:rsidP="002371BE">
      <w:pPr>
        <w:autoSpaceDE w:val="0"/>
        <w:autoSpaceDN w:val="0"/>
        <w:adjustRightInd w:val="0"/>
        <w:rPr>
          <w:color w:val="000000"/>
          <w:sz w:val="20"/>
          <w:szCs w:val="20"/>
        </w:rPr>
      </w:pPr>
      <w:r w:rsidRPr="00566A43">
        <w:rPr>
          <w:color w:val="000000"/>
          <w:sz w:val="20"/>
          <w:szCs w:val="20"/>
        </w:rPr>
        <w:t>b) A list of Directors;</w:t>
      </w:r>
    </w:p>
    <w:p w14:paraId="79A927C1" w14:textId="77777777" w:rsidR="00A93581" w:rsidRPr="00566A43" w:rsidRDefault="002371BE" w:rsidP="002371BE">
      <w:pPr>
        <w:autoSpaceDE w:val="0"/>
        <w:autoSpaceDN w:val="0"/>
        <w:adjustRightInd w:val="0"/>
        <w:rPr>
          <w:color w:val="000000"/>
          <w:sz w:val="20"/>
          <w:szCs w:val="20"/>
        </w:rPr>
      </w:pPr>
      <w:r w:rsidRPr="00566A43">
        <w:rPr>
          <w:color w:val="000000"/>
          <w:sz w:val="20"/>
          <w:szCs w:val="20"/>
        </w:rPr>
        <w:t xml:space="preserve">c) </w:t>
      </w:r>
      <w:r w:rsidR="00273D70" w:rsidRPr="00566A43">
        <w:rPr>
          <w:color w:val="000000"/>
          <w:sz w:val="20"/>
          <w:szCs w:val="20"/>
        </w:rPr>
        <w:t>Name, Phone #, and email for</w:t>
      </w:r>
      <w:r w:rsidRPr="00566A43">
        <w:rPr>
          <w:color w:val="000000"/>
          <w:sz w:val="20"/>
          <w:szCs w:val="20"/>
        </w:rPr>
        <w:t xml:space="preserve"> Key Personnel, Emergency Contacts</w:t>
      </w:r>
      <w:r w:rsidR="00A93581" w:rsidRPr="00566A43">
        <w:rPr>
          <w:color w:val="000000"/>
          <w:sz w:val="20"/>
          <w:szCs w:val="20"/>
        </w:rPr>
        <w:t>.</w:t>
      </w:r>
      <w:r w:rsidRPr="00566A43">
        <w:rPr>
          <w:color w:val="000000"/>
          <w:sz w:val="20"/>
          <w:szCs w:val="20"/>
        </w:rPr>
        <w:t xml:space="preserve"> </w:t>
      </w:r>
    </w:p>
    <w:p w14:paraId="69670BD9" w14:textId="77777777" w:rsidR="002371BE" w:rsidRPr="00566A43" w:rsidRDefault="002371BE" w:rsidP="002371BE">
      <w:pPr>
        <w:autoSpaceDE w:val="0"/>
        <w:autoSpaceDN w:val="0"/>
        <w:adjustRightInd w:val="0"/>
        <w:rPr>
          <w:color w:val="000000"/>
          <w:sz w:val="20"/>
          <w:szCs w:val="20"/>
        </w:rPr>
      </w:pPr>
      <w:r w:rsidRPr="00566A43">
        <w:rPr>
          <w:color w:val="000000"/>
          <w:sz w:val="20"/>
          <w:szCs w:val="20"/>
        </w:rPr>
        <w:lastRenderedPageBreak/>
        <w:t>d) Names of any shareholders directly or indirectly owning or controlling more</w:t>
      </w:r>
      <w:r w:rsidR="00A93581" w:rsidRPr="00566A43">
        <w:rPr>
          <w:color w:val="000000"/>
          <w:sz w:val="20"/>
          <w:szCs w:val="20"/>
        </w:rPr>
        <w:t xml:space="preserve"> </w:t>
      </w:r>
      <w:r w:rsidRPr="00566A43">
        <w:rPr>
          <w:color w:val="000000"/>
          <w:sz w:val="20"/>
          <w:szCs w:val="20"/>
        </w:rPr>
        <w:t>than 25% of the Company (“Beneficial Owners”)</w:t>
      </w:r>
      <w:r w:rsidR="00A93581" w:rsidRPr="00566A43">
        <w:rPr>
          <w:color w:val="000000"/>
          <w:sz w:val="20"/>
          <w:szCs w:val="20"/>
        </w:rPr>
        <w:t>.</w:t>
      </w:r>
    </w:p>
    <w:p w14:paraId="313E8409" w14:textId="77777777" w:rsidR="00A93581" w:rsidRPr="00566A43" w:rsidRDefault="00A93581" w:rsidP="002371BE">
      <w:pPr>
        <w:autoSpaceDE w:val="0"/>
        <w:autoSpaceDN w:val="0"/>
        <w:adjustRightInd w:val="0"/>
        <w:rPr>
          <w:color w:val="000000"/>
          <w:sz w:val="20"/>
          <w:szCs w:val="20"/>
        </w:rPr>
      </w:pPr>
    </w:p>
    <w:p w14:paraId="465C1EF1" w14:textId="77777777" w:rsidR="002371BE" w:rsidRPr="00566A43" w:rsidRDefault="002371BE" w:rsidP="002371BE">
      <w:pPr>
        <w:autoSpaceDE w:val="0"/>
        <w:autoSpaceDN w:val="0"/>
        <w:adjustRightInd w:val="0"/>
        <w:rPr>
          <w:b/>
          <w:bCs/>
          <w:color w:val="000000"/>
          <w:sz w:val="20"/>
          <w:szCs w:val="20"/>
        </w:rPr>
      </w:pPr>
      <w:r w:rsidRPr="00566A43">
        <w:rPr>
          <w:b/>
          <w:bCs/>
          <w:color w:val="000000"/>
          <w:sz w:val="20"/>
          <w:szCs w:val="20"/>
        </w:rPr>
        <w:t>Business and Financial Information</w:t>
      </w:r>
    </w:p>
    <w:p w14:paraId="571BDCF0" w14:textId="77777777" w:rsidR="002371BE" w:rsidRPr="00566A43" w:rsidRDefault="002371BE" w:rsidP="00A93581">
      <w:pPr>
        <w:autoSpaceDE w:val="0"/>
        <w:autoSpaceDN w:val="0"/>
        <w:adjustRightInd w:val="0"/>
        <w:rPr>
          <w:color w:val="000000"/>
          <w:sz w:val="20"/>
          <w:szCs w:val="20"/>
        </w:rPr>
      </w:pPr>
      <w:r w:rsidRPr="00566A43">
        <w:rPr>
          <w:color w:val="000000"/>
          <w:sz w:val="20"/>
          <w:szCs w:val="20"/>
        </w:rPr>
        <w:t xml:space="preserve">a) </w:t>
      </w:r>
      <w:r w:rsidR="00A93581" w:rsidRPr="00566A43">
        <w:rPr>
          <w:color w:val="000000"/>
          <w:sz w:val="20"/>
          <w:szCs w:val="20"/>
        </w:rPr>
        <w:t xml:space="preserve">A copy of the firm’s most recent NFA </w:t>
      </w:r>
      <w:r w:rsidR="006A29CA" w:rsidRPr="00566A43">
        <w:rPr>
          <w:color w:val="000000"/>
          <w:sz w:val="20"/>
          <w:szCs w:val="20"/>
        </w:rPr>
        <w:t>1-FR</w:t>
      </w:r>
      <w:r w:rsidR="00FA2E09" w:rsidRPr="00566A43">
        <w:rPr>
          <w:color w:val="000000"/>
          <w:sz w:val="20"/>
          <w:szCs w:val="20"/>
        </w:rPr>
        <w:t xml:space="preserve"> o</w:t>
      </w:r>
      <w:r w:rsidR="00A93581" w:rsidRPr="00566A43">
        <w:rPr>
          <w:color w:val="000000"/>
          <w:sz w:val="20"/>
          <w:szCs w:val="20"/>
        </w:rPr>
        <w:t>r</w:t>
      </w:r>
      <w:r w:rsidR="00FA2E09" w:rsidRPr="00566A43">
        <w:rPr>
          <w:color w:val="000000"/>
          <w:sz w:val="20"/>
          <w:szCs w:val="20"/>
        </w:rPr>
        <w:t xml:space="preserve"> FINRA</w:t>
      </w:r>
      <w:r w:rsidR="00A93581" w:rsidRPr="00566A43">
        <w:rPr>
          <w:color w:val="000000"/>
          <w:sz w:val="20"/>
          <w:szCs w:val="20"/>
        </w:rPr>
        <w:t xml:space="preserve"> FOCUS report. Or, in the case of a new company, an audited opening balance sheet.</w:t>
      </w:r>
    </w:p>
    <w:p w14:paraId="62F7D7C6" w14:textId="77777777" w:rsidR="002371BE" w:rsidRPr="00566A43" w:rsidRDefault="00A93581" w:rsidP="002371BE">
      <w:pPr>
        <w:autoSpaceDE w:val="0"/>
        <w:autoSpaceDN w:val="0"/>
        <w:adjustRightInd w:val="0"/>
        <w:rPr>
          <w:color w:val="000000"/>
          <w:sz w:val="20"/>
          <w:szCs w:val="20"/>
        </w:rPr>
      </w:pPr>
      <w:r w:rsidRPr="00566A43">
        <w:rPr>
          <w:color w:val="000000"/>
          <w:sz w:val="20"/>
          <w:szCs w:val="20"/>
        </w:rPr>
        <w:t>b) D</w:t>
      </w:r>
      <w:r w:rsidR="002371BE" w:rsidRPr="00566A43">
        <w:rPr>
          <w:color w:val="000000"/>
          <w:sz w:val="20"/>
          <w:szCs w:val="20"/>
        </w:rPr>
        <w:t>etails of relevant experience and expertise the Applicant’s staff have had in the industry</w:t>
      </w:r>
      <w:r w:rsidRPr="00566A43">
        <w:rPr>
          <w:color w:val="000000"/>
          <w:sz w:val="20"/>
          <w:szCs w:val="20"/>
        </w:rPr>
        <w:t>.</w:t>
      </w:r>
    </w:p>
    <w:p w14:paraId="591DB90B" w14:textId="77777777" w:rsidR="00A93581" w:rsidRPr="00566A43" w:rsidRDefault="00A93581" w:rsidP="002371BE">
      <w:pPr>
        <w:autoSpaceDE w:val="0"/>
        <w:autoSpaceDN w:val="0"/>
        <w:adjustRightInd w:val="0"/>
        <w:rPr>
          <w:color w:val="000000"/>
          <w:sz w:val="20"/>
          <w:szCs w:val="20"/>
        </w:rPr>
      </w:pPr>
      <w:r w:rsidRPr="00566A43">
        <w:rPr>
          <w:color w:val="000000"/>
          <w:sz w:val="20"/>
          <w:szCs w:val="20"/>
        </w:rPr>
        <w:t>c) A listing of other SEF, Exchange or self-regulatory organization memberships or affiliations.</w:t>
      </w:r>
    </w:p>
    <w:p w14:paraId="6450CD56" w14:textId="77777777" w:rsidR="00A93581" w:rsidRPr="00566A43" w:rsidRDefault="00A93581" w:rsidP="002371BE">
      <w:pPr>
        <w:autoSpaceDE w:val="0"/>
        <w:autoSpaceDN w:val="0"/>
        <w:adjustRightInd w:val="0"/>
        <w:rPr>
          <w:b/>
          <w:bCs/>
          <w:color w:val="000000"/>
          <w:sz w:val="20"/>
          <w:szCs w:val="20"/>
        </w:rPr>
      </w:pPr>
    </w:p>
    <w:p w14:paraId="0AE23D21" w14:textId="77777777" w:rsidR="002371BE" w:rsidRPr="00566A43" w:rsidRDefault="00A93581" w:rsidP="002371BE">
      <w:pPr>
        <w:autoSpaceDE w:val="0"/>
        <w:autoSpaceDN w:val="0"/>
        <w:adjustRightInd w:val="0"/>
        <w:rPr>
          <w:b/>
          <w:bCs/>
          <w:color w:val="000000"/>
          <w:sz w:val="20"/>
          <w:szCs w:val="20"/>
        </w:rPr>
      </w:pPr>
      <w:r w:rsidRPr="00566A43">
        <w:rPr>
          <w:b/>
          <w:bCs/>
          <w:color w:val="000000"/>
          <w:sz w:val="20"/>
          <w:szCs w:val="20"/>
        </w:rPr>
        <w:t>Authorized</w:t>
      </w:r>
      <w:r w:rsidR="002371BE" w:rsidRPr="00566A43">
        <w:rPr>
          <w:b/>
          <w:bCs/>
          <w:color w:val="000000"/>
          <w:sz w:val="20"/>
          <w:szCs w:val="20"/>
        </w:rPr>
        <w:t xml:space="preserve"> Signatory List</w:t>
      </w:r>
    </w:p>
    <w:p w14:paraId="244FC925" w14:textId="77777777" w:rsidR="002371BE" w:rsidRPr="00566A43" w:rsidRDefault="00A93581" w:rsidP="002371BE">
      <w:pPr>
        <w:autoSpaceDE w:val="0"/>
        <w:autoSpaceDN w:val="0"/>
        <w:adjustRightInd w:val="0"/>
        <w:rPr>
          <w:color w:val="000000"/>
          <w:sz w:val="20"/>
          <w:szCs w:val="20"/>
        </w:rPr>
      </w:pPr>
      <w:r w:rsidRPr="00566A43">
        <w:rPr>
          <w:color w:val="000000"/>
          <w:sz w:val="20"/>
          <w:szCs w:val="20"/>
        </w:rPr>
        <w:t xml:space="preserve">Please provide a </w:t>
      </w:r>
      <w:r w:rsidR="002371BE" w:rsidRPr="00566A43">
        <w:rPr>
          <w:color w:val="000000"/>
          <w:sz w:val="20"/>
          <w:szCs w:val="20"/>
        </w:rPr>
        <w:t xml:space="preserve">list of the company’s </w:t>
      </w:r>
      <w:r w:rsidRPr="00566A43">
        <w:rPr>
          <w:color w:val="000000"/>
          <w:sz w:val="20"/>
          <w:szCs w:val="20"/>
        </w:rPr>
        <w:t>authorized</w:t>
      </w:r>
      <w:r w:rsidR="002371BE" w:rsidRPr="00566A43">
        <w:rPr>
          <w:color w:val="000000"/>
          <w:sz w:val="20"/>
          <w:szCs w:val="20"/>
        </w:rPr>
        <w:t xml:space="preserve"> signatories</w:t>
      </w:r>
      <w:r w:rsidR="00273D70" w:rsidRPr="00566A43">
        <w:rPr>
          <w:color w:val="000000"/>
          <w:sz w:val="20"/>
          <w:szCs w:val="20"/>
        </w:rPr>
        <w:t xml:space="preserve"> and signature specimens </w:t>
      </w:r>
      <w:r w:rsidR="002371BE" w:rsidRPr="00566A43">
        <w:rPr>
          <w:color w:val="000000"/>
          <w:sz w:val="20"/>
          <w:szCs w:val="20"/>
        </w:rPr>
        <w:t xml:space="preserve">together with an explanation of the respective </w:t>
      </w:r>
      <w:r w:rsidRPr="00566A43">
        <w:rPr>
          <w:color w:val="000000"/>
          <w:sz w:val="20"/>
          <w:szCs w:val="20"/>
        </w:rPr>
        <w:t>authorizations.</w:t>
      </w:r>
    </w:p>
    <w:p w14:paraId="23E46616" w14:textId="77777777" w:rsidR="00A93581" w:rsidRPr="00566A43" w:rsidRDefault="00A93581" w:rsidP="002371BE">
      <w:pPr>
        <w:autoSpaceDE w:val="0"/>
        <w:autoSpaceDN w:val="0"/>
        <w:adjustRightInd w:val="0"/>
        <w:rPr>
          <w:b/>
          <w:color w:val="000000"/>
          <w:sz w:val="20"/>
          <w:szCs w:val="20"/>
        </w:rPr>
      </w:pPr>
    </w:p>
    <w:p w14:paraId="0C2D2513" w14:textId="77777777" w:rsidR="002371BE" w:rsidRPr="00566A43" w:rsidRDefault="00360CDF" w:rsidP="002371BE">
      <w:pPr>
        <w:autoSpaceDE w:val="0"/>
        <w:autoSpaceDN w:val="0"/>
        <w:adjustRightInd w:val="0"/>
        <w:rPr>
          <w:b/>
          <w:color w:val="1C1C1C"/>
          <w:sz w:val="20"/>
          <w:szCs w:val="20"/>
        </w:rPr>
      </w:pPr>
      <w:r w:rsidRPr="00566A43">
        <w:rPr>
          <w:b/>
          <w:color w:val="1C1C1C"/>
          <w:sz w:val="20"/>
          <w:szCs w:val="20"/>
        </w:rPr>
        <w:t>Authorized Broker List</w:t>
      </w:r>
    </w:p>
    <w:p w14:paraId="3AF3FD87" w14:textId="77777777" w:rsidR="00360CDF" w:rsidRPr="00E63884" w:rsidRDefault="00360CDF" w:rsidP="002371BE">
      <w:pPr>
        <w:autoSpaceDE w:val="0"/>
        <w:autoSpaceDN w:val="0"/>
        <w:adjustRightInd w:val="0"/>
        <w:rPr>
          <w:color w:val="1C1C1C"/>
          <w:sz w:val="20"/>
          <w:szCs w:val="20"/>
        </w:rPr>
      </w:pPr>
      <w:r w:rsidRPr="00566A43">
        <w:rPr>
          <w:color w:val="1C1C1C"/>
          <w:sz w:val="20"/>
          <w:szCs w:val="20"/>
        </w:rPr>
        <w:t>Please provide a list of brokers authorized to conduct business on the SEF</w:t>
      </w:r>
      <w:r w:rsidR="00273D70" w:rsidRPr="00566A43">
        <w:rPr>
          <w:color w:val="1C1C1C"/>
          <w:sz w:val="20"/>
          <w:szCs w:val="20"/>
        </w:rPr>
        <w:t xml:space="preserve">, along with their birthdates, and copies of the Disciplinary Information Section of each broker’s </w:t>
      </w:r>
      <w:r w:rsidR="00273D70" w:rsidRPr="00E63884">
        <w:rPr>
          <w:color w:val="1C1C1C"/>
          <w:sz w:val="20"/>
          <w:szCs w:val="20"/>
        </w:rPr>
        <w:t>NFA Form 8-R</w:t>
      </w:r>
      <w:r w:rsidRPr="00E63884">
        <w:rPr>
          <w:color w:val="1C1C1C"/>
          <w:sz w:val="20"/>
          <w:szCs w:val="20"/>
        </w:rPr>
        <w:t xml:space="preserve">. </w:t>
      </w:r>
      <w:r w:rsidR="006D54CC">
        <w:rPr>
          <w:color w:val="1C1C1C"/>
          <w:sz w:val="20"/>
          <w:szCs w:val="20"/>
        </w:rPr>
        <w:t xml:space="preserve">If the Applicant is foreign non-NFA Member </w:t>
      </w:r>
      <w:r w:rsidR="00D8316C">
        <w:rPr>
          <w:color w:val="000000"/>
          <w:sz w:val="20"/>
          <w:szCs w:val="20"/>
        </w:rPr>
        <w:t>BROKER FIRM PARTICIPANT</w:t>
      </w:r>
      <w:r w:rsidR="006D54CC">
        <w:rPr>
          <w:color w:val="1C1C1C"/>
          <w:sz w:val="20"/>
          <w:szCs w:val="20"/>
        </w:rPr>
        <w:t xml:space="preserve">, please provide answers to the Disciplinary Information Section of NFA Form 8-R for each authorized broker. (NFA Form 8-R can be found at </w:t>
      </w:r>
      <w:hyperlink r:id="rId10" w:history="1">
        <w:r w:rsidR="006D54CC" w:rsidRPr="00A40771">
          <w:rPr>
            <w:rStyle w:val="Hyperlink"/>
            <w:sz w:val="20"/>
            <w:szCs w:val="20"/>
          </w:rPr>
          <w:t>www.NFA.futures.org</w:t>
        </w:r>
      </w:hyperlink>
      <w:r w:rsidR="006D54CC">
        <w:rPr>
          <w:color w:val="1C1C1C"/>
          <w:sz w:val="20"/>
          <w:szCs w:val="20"/>
        </w:rPr>
        <w:t xml:space="preserve"> under the registration tab for Associated Person). </w:t>
      </w:r>
      <w:r w:rsidRPr="00E63884">
        <w:rPr>
          <w:color w:val="1C1C1C"/>
          <w:sz w:val="20"/>
          <w:szCs w:val="20"/>
        </w:rPr>
        <w:t xml:space="preserve">List </w:t>
      </w:r>
      <w:r w:rsidR="00273D70" w:rsidRPr="00E63884">
        <w:rPr>
          <w:color w:val="1C1C1C"/>
          <w:sz w:val="20"/>
          <w:szCs w:val="20"/>
        </w:rPr>
        <w:t xml:space="preserve">brokers </w:t>
      </w:r>
      <w:r w:rsidRPr="00E63884">
        <w:rPr>
          <w:color w:val="1C1C1C"/>
          <w:sz w:val="20"/>
          <w:szCs w:val="20"/>
        </w:rPr>
        <w:t>by asset class.</w:t>
      </w:r>
    </w:p>
    <w:p w14:paraId="3D5203A7" w14:textId="77777777" w:rsidR="00360CDF" w:rsidRPr="00566A43" w:rsidRDefault="00360CDF" w:rsidP="002371BE">
      <w:pPr>
        <w:autoSpaceDE w:val="0"/>
        <w:autoSpaceDN w:val="0"/>
        <w:adjustRightInd w:val="0"/>
        <w:rPr>
          <w:color w:val="1C1C1C"/>
          <w:sz w:val="20"/>
          <w:szCs w:val="20"/>
        </w:rPr>
      </w:pPr>
    </w:p>
    <w:p w14:paraId="0E62EED2" w14:textId="77777777" w:rsidR="002371BE" w:rsidRPr="00566A43" w:rsidRDefault="00A93581" w:rsidP="002371BE">
      <w:pPr>
        <w:autoSpaceDE w:val="0"/>
        <w:autoSpaceDN w:val="0"/>
        <w:adjustRightInd w:val="0"/>
        <w:rPr>
          <w:b/>
          <w:bCs/>
          <w:color w:val="000000"/>
          <w:sz w:val="20"/>
          <w:szCs w:val="20"/>
        </w:rPr>
      </w:pPr>
      <w:r w:rsidRPr="00566A43">
        <w:rPr>
          <w:b/>
          <w:bCs/>
          <w:color w:val="000000"/>
          <w:sz w:val="20"/>
          <w:szCs w:val="20"/>
        </w:rPr>
        <w:t>R</w:t>
      </w:r>
      <w:r w:rsidR="00FA2E09" w:rsidRPr="00566A43">
        <w:rPr>
          <w:b/>
          <w:bCs/>
          <w:color w:val="000000"/>
          <w:sz w:val="20"/>
          <w:szCs w:val="20"/>
        </w:rPr>
        <w:t>E</w:t>
      </w:r>
      <w:r w:rsidR="002371BE" w:rsidRPr="00566A43">
        <w:rPr>
          <w:b/>
          <w:bCs/>
          <w:color w:val="000000"/>
          <w:sz w:val="20"/>
          <w:szCs w:val="20"/>
        </w:rPr>
        <w:t>GULATORY STATUS</w:t>
      </w:r>
      <w:r w:rsidRPr="00566A43">
        <w:rPr>
          <w:b/>
          <w:bCs/>
          <w:color w:val="000000"/>
          <w:sz w:val="20"/>
          <w:szCs w:val="20"/>
        </w:rPr>
        <w:t xml:space="preserve"> REPRESENTATION</w:t>
      </w:r>
    </w:p>
    <w:p w14:paraId="047096E7" w14:textId="0F2E4AE2" w:rsidR="002371BE" w:rsidRPr="004D0CBD" w:rsidRDefault="002371BE" w:rsidP="002371BE">
      <w:pPr>
        <w:autoSpaceDE w:val="0"/>
        <w:autoSpaceDN w:val="0"/>
        <w:adjustRightInd w:val="0"/>
      </w:pPr>
      <w:r w:rsidRPr="00566A43">
        <w:rPr>
          <w:color w:val="000000"/>
          <w:sz w:val="20"/>
          <w:szCs w:val="20"/>
        </w:rPr>
        <w:t xml:space="preserve">It is </w:t>
      </w:r>
      <w:r w:rsidR="00A93581" w:rsidRPr="00566A43">
        <w:rPr>
          <w:color w:val="000000"/>
          <w:sz w:val="20"/>
          <w:szCs w:val="20"/>
        </w:rPr>
        <w:t xml:space="preserve">the </w:t>
      </w:r>
      <w:r w:rsidR="00D8316C">
        <w:rPr>
          <w:color w:val="000000"/>
          <w:sz w:val="20"/>
          <w:szCs w:val="20"/>
        </w:rPr>
        <w:t>BROKER FIRM PARTICIPANT</w:t>
      </w:r>
      <w:r w:rsidR="00D8316C" w:rsidRPr="00566A43">
        <w:rPr>
          <w:color w:val="000000"/>
          <w:sz w:val="20"/>
          <w:szCs w:val="20"/>
        </w:rPr>
        <w:t xml:space="preserve">’s </w:t>
      </w:r>
      <w:r w:rsidRPr="00566A43">
        <w:rPr>
          <w:color w:val="000000"/>
          <w:sz w:val="20"/>
          <w:szCs w:val="20"/>
        </w:rPr>
        <w:t xml:space="preserve">responsibility to ensure that </w:t>
      </w:r>
      <w:r w:rsidR="00A93581" w:rsidRPr="00566A43">
        <w:rPr>
          <w:color w:val="000000"/>
          <w:sz w:val="20"/>
          <w:szCs w:val="20"/>
        </w:rPr>
        <w:t>it</w:t>
      </w:r>
      <w:r w:rsidRPr="00566A43">
        <w:rPr>
          <w:color w:val="000000"/>
          <w:sz w:val="20"/>
          <w:szCs w:val="20"/>
        </w:rPr>
        <w:t xml:space="preserve"> has the appropriate regulatory status in each jurisdiction</w:t>
      </w:r>
      <w:r w:rsidR="00A93581" w:rsidRPr="00566A43">
        <w:rPr>
          <w:color w:val="000000"/>
          <w:sz w:val="20"/>
          <w:szCs w:val="20"/>
        </w:rPr>
        <w:t xml:space="preserve"> </w:t>
      </w:r>
      <w:r w:rsidRPr="00566A43">
        <w:rPr>
          <w:color w:val="000000"/>
          <w:sz w:val="20"/>
          <w:szCs w:val="20"/>
        </w:rPr>
        <w:t xml:space="preserve">in which </w:t>
      </w:r>
      <w:r w:rsidR="00A93581" w:rsidRPr="00566A43">
        <w:rPr>
          <w:color w:val="000000"/>
          <w:sz w:val="20"/>
          <w:szCs w:val="20"/>
        </w:rPr>
        <w:t xml:space="preserve">it </w:t>
      </w:r>
      <w:r w:rsidRPr="00566A43">
        <w:rPr>
          <w:color w:val="000000"/>
          <w:sz w:val="20"/>
          <w:szCs w:val="20"/>
        </w:rPr>
        <w:t>operates or plans to operate</w:t>
      </w:r>
      <w:r w:rsidR="00A93581" w:rsidRPr="00566A43">
        <w:rPr>
          <w:color w:val="000000"/>
          <w:sz w:val="20"/>
          <w:szCs w:val="20"/>
        </w:rPr>
        <w:t xml:space="preserve"> with regard to its Swap Introducing Broker Activity</w:t>
      </w:r>
      <w:r w:rsidRPr="00566A43">
        <w:rPr>
          <w:color w:val="000000"/>
          <w:sz w:val="20"/>
          <w:szCs w:val="20"/>
        </w:rPr>
        <w:t xml:space="preserve">. </w:t>
      </w:r>
      <w:r w:rsidR="00FA2E09" w:rsidRPr="00566A43">
        <w:rPr>
          <w:color w:val="000000"/>
          <w:sz w:val="20"/>
          <w:szCs w:val="20"/>
        </w:rPr>
        <w:t xml:space="preserve">Please provide confirmation that the </w:t>
      </w:r>
      <w:r w:rsidR="00D8316C">
        <w:rPr>
          <w:color w:val="000000"/>
          <w:sz w:val="20"/>
          <w:szCs w:val="20"/>
        </w:rPr>
        <w:t>BROKER FIRM PARTICIPANT</w:t>
      </w:r>
      <w:r w:rsidR="00FA2E09" w:rsidRPr="00566A43">
        <w:rPr>
          <w:color w:val="000000"/>
          <w:sz w:val="20"/>
          <w:szCs w:val="20"/>
        </w:rPr>
        <w:t xml:space="preserve"> is appropriately registered or authorized to conduct swaps business</w:t>
      </w:r>
      <w:r w:rsidR="00FA2E09" w:rsidRPr="004D0CBD">
        <w:rPr>
          <w:color w:val="000000"/>
          <w:sz w:val="20"/>
          <w:szCs w:val="20"/>
        </w:rPr>
        <w:t>.</w:t>
      </w:r>
      <w:r w:rsidR="004D0CBD" w:rsidRPr="004D0CBD">
        <w:rPr>
          <w:color w:val="000000"/>
          <w:sz w:val="20"/>
          <w:szCs w:val="20"/>
        </w:rPr>
        <w:t xml:space="preserve"> If </w:t>
      </w:r>
      <w:r w:rsidR="004D0CBD" w:rsidRPr="004D0CBD">
        <w:rPr>
          <w:sz w:val="20"/>
          <w:szCs w:val="20"/>
        </w:rPr>
        <w:t>it is exempt from such registration</w:t>
      </w:r>
      <w:r w:rsidR="009362A3">
        <w:rPr>
          <w:sz w:val="20"/>
          <w:szCs w:val="20"/>
        </w:rPr>
        <w:t xml:space="preserve"> as a SEF</w:t>
      </w:r>
      <w:r w:rsidR="004D0CBD" w:rsidRPr="004D0CBD">
        <w:rPr>
          <w:sz w:val="20"/>
          <w:szCs w:val="20"/>
        </w:rPr>
        <w:t xml:space="preserve">, please provide a copy of a current exemption letter, order or other evidence of such exemption and </w:t>
      </w:r>
      <w:r w:rsidR="009E26C2">
        <w:rPr>
          <w:sz w:val="20"/>
          <w:szCs w:val="20"/>
        </w:rPr>
        <w:t xml:space="preserve">a statement that it </w:t>
      </w:r>
      <w:r w:rsidR="004D0CBD" w:rsidRPr="004D0CBD">
        <w:rPr>
          <w:sz w:val="20"/>
          <w:szCs w:val="20"/>
        </w:rPr>
        <w:t>is in compliance with the terms of such exemption</w:t>
      </w:r>
      <w:r w:rsidR="009E26C2">
        <w:rPr>
          <w:sz w:val="20"/>
          <w:szCs w:val="20"/>
        </w:rPr>
        <w:t>.</w:t>
      </w:r>
    </w:p>
    <w:p w14:paraId="6E59E0A0" w14:textId="77777777" w:rsidR="00A93581" w:rsidRPr="00566A43" w:rsidRDefault="00A93581" w:rsidP="002371BE">
      <w:pPr>
        <w:autoSpaceDE w:val="0"/>
        <w:autoSpaceDN w:val="0"/>
        <w:adjustRightInd w:val="0"/>
        <w:rPr>
          <w:color w:val="1C1C1C"/>
          <w:sz w:val="20"/>
          <w:szCs w:val="20"/>
        </w:rPr>
      </w:pPr>
    </w:p>
    <w:p w14:paraId="090B499F" w14:textId="77777777" w:rsidR="002371BE" w:rsidRPr="00566A43" w:rsidRDefault="002371BE" w:rsidP="002371BE">
      <w:pPr>
        <w:autoSpaceDE w:val="0"/>
        <w:autoSpaceDN w:val="0"/>
        <w:adjustRightInd w:val="0"/>
        <w:rPr>
          <w:b/>
          <w:bCs/>
          <w:color w:val="000000"/>
          <w:sz w:val="20"/>
          <w:szCs w:val="20"/>
        </w:rPr>
      </w:pPr>
      <w:r w:rsidRPr="00566A43">
        <w:rPr>
          <w:b/>
          <w:bCs/>
          <w:color w:val="000000"/>
          <w:sz w:val="20"/>
          <w:szCs w:val="20"/>
        </w:rPr>
        <w:t xml:space="preserve">Location of </w:t>
      </w:r>
      <w:r w:rsidR="001C64CE" w:rsidRPr="00566A43">
        <w:rPr>
          <w:b/>
          <w:bCs/>
          <w:color w:val="000000"/>
          <w:sz w:val="20"/>
          <w:szCs w:val="20"/>
        </w:rPr>
        <w:t xml:space="preserve">Brokers, </w:t>
      </w:r>
      <w:r w:rsidRPr="00566A43">
        <w:rPr>
          <w:b/>
          <w:bCs/>
          <w:color w:val="000000"/>
          <w:sz w:val="20"/>
          <w:szCs w:val="20"/>
        </w:rPr>
        <w:t>Order Entry Responsible Individuals</w:t>
      </w:r>
      <w:r w:rsidR="001C64CE" w:rsidRPr="00566A43">
        <w:rPr>
          <w:b/>
          <w:bCs/>
          <w:color w:val="000000"/>
          <w:sz w:val="20"/>
          <w:szCs w:val="20"/>
        </w:rPr>
        <w:t>:</w:t>
      </w:r>
    </w:p>
    <w:p w14:paraId="11141708" w14:textId="77777777" w:rsidR="001C64CE" w:rsidRPr="00566A43" w:rsidRDefault="001C64CE" w:rsidP="002371BE">
      <w:pPr>
        <w:autoSpaceDE w:val="0"/>
        <w:autoSpaceDN w:val="0"/>
        <w:adjustRightInd w:val="0"/>
        <w:rPr>
          <w:color w:val="000000"/>
          <w:sz w:val="20"/>
          <w:szCs w:val="20"/>
        </w:rPr>
      </w:pPr>
      <w:r w:rsidRPr="00566A43">
        <w:rPr>
          <w:color w:val="000000"/>
          <w:sz w:val="20"/>
          <w:szCs w:val="20"/>
        </w:rPr>
        <w:t>Please</w:t>
      </w:r>
      <w:r w:rsidR="002371BE" w:rsidRPr="00566A43">
        <w:rPr>
          <w:color w:val="000000"/>
          <w:sz w:val="20"/>
          <w:szCs w:val="20"/>
        </w:rPr>
        <w:t xml:space="preserve"> provide details of the locations of </w:t>
      </w:r>
      <w:r w:rsidRPr="00566A43">
        <w:rPr>
          <w:color w:val="000000"/>
          <w:sz w:val="20"/>
          <w:szCs w:val="20"/>
        </w:rPr>
        <w:t xml:space="preserve">offices from which the </w:t>
      </w:r>
      <w:r w:rsidR="001C0C03">
        <w:rPr>
          <w:color w:val="000000"/>
          <w:sz w:val="20"/>
          <w:szCs w:val="20"/>
        </w:rPr>
        <w:t xml:space="preserve">BROKER FIRM PARTICIPANT </w:t>
      </w:r>
      <w:r w:rsidRPr="00566A43">
        <w:rPr>
          <w:color w:val="000000"/>
          <w:sz w:val="20"/>
          <w:szCs w:val="20"/>
        </w:rPr>
        <w:t>intends to transmit business to the SEF.</w:t>
      </w:r>
    </w:p>
    <w:p w14:paraId="4AC43F35" w14:textId="77777777" w:rsidR="007F701E" w:rsidRPr="00566A43" w:rsidRDefault="007F701E" w:rsidP="002371BE">
      <w:pPr>
        <w:autoSpaceDE w:val="0"/>
        <w:autoSpaceDN w:val="0"/>
        <w:adjustRightInd w:val="0"/>
        <w:rPr>
          <w:color w:val="000000"/>
          <w:sz w:val="20"/>
          <w:szCs w:val="20"/>
        </w:rPr>
      </w:pPr>
    </w:p>
    <w:p w14:paraId="65B9C206" w14:textId="77777777" w:rsidR="001C64CE" w:rsidRPr="00566A43" w:rsidRDefault="00C023B1" w:rsidP="001C64CE">
      <w:pPr>
        <w:autoSpaceDE w:val="0"/>
        <w:autoSpaceDN w:val="0"/>
        <w:adjustRightInd w:val="0"/>
        <w:rPr>
          <w:b/>
          <w:bCs/>
          <w:color w:val="000000"/>
          <w:sz w:val="20"/>
          <w:szCs w:val="20"/>
        </w:rPr>
      </w:pPr>
      <w:r w:rsidRPr="00566A43">
        <w:rPr>
          <w:b/>
          <w:bCs/>
          <w:color w:val="000000"/>
          <w:sz w:val="20"/>
          <w:szCs w:val="20"/>
        </w:rPr>
        <w:t xml:space="preserve">3. </w:t>
      </w:r>
      <w:r w:rsidR="001C64CE" w:rsidRPr="00566A43">
        <w:rPr>
          <w:b/>
          <w:bCs/>
          <w:color w:val="000000"/>
          <w:sz w:val="20"/>
          <w:szCs w:val="20"/>
        </w:rPr>
        <w:t>DISDCIPLINARY MATTERS</w:t>
      </w:r>
    </w:p>
    <w:p w14:paraId="22553DFE" w14:textId="77777777" w:rsidR="001C64CE" w:rsidRPr="00566A43" w:rsidRDefault="001C64CE" w:rsidP="001C64CE">
      <w:pPr>
        <w:autoSpaceDE w:val="0"/>
        <w:autoSpaceDN w:val="0"/>
        <w:adjustRightInd w:val="0"/>
        <w:rPr>
          <w:color w:val="000000"/>
          <w:sz w:val="20"/>
          <w:szCs w:val="20"/>
        </w:rPr>
      </w:pPr>
    </w:p>
    <w:p w14:paraId="678E554C" w14:textId="77777777" w:rsidR="008B70C0" w:rsidRPr="0097223D" w:rsidRDefault="008B70C0" w:rsidP="008B70C0">
      <w:pPr>
        <w:autoSpaceDE w:val="0"/>
        <w:autoSpaceDN w:val="0"/>
        <w:adjustRightInd w:val="0"/>
        <w:rPr>
          <w:b/>
          <w:bCs/>
          <w:sz w:val="20"/>
          <w:szCs w:val="20"/>
        </w:rPr>
      </w:pPr>
      <w:r>
        <w:rPr>
          <w:sz w:val="20"/>
          <w:szCs w:val="20"/>
        </w:rPr>
        <w:t xml:space="preserve">Broker Firm Participant Applicant is unaware of any disciplinary matters with itself or any of its senior management or board members which would prohibit the firm’s participation and registration with Tradition SEF.  </w:t>
      </w:r>
    </w:p>
    <w:p w14:paraId="41CA0721" w14:textId="401C04D3" w:rsidR="00B95CF2" w:rsidRPr="00566A43" w:rsidRDefault="004F1190" w:rsidP="00B95CF2">
      <w:pPr>
        <w:autoSpaceDE w:val="0"/>
        <w:autoSpaceDN w:val="0"/>
        <w:adjustRightInd w:val="0"/>
        <w:rPr>
          <w:color w:val="000000"/>
          <w:sz w:val="20"/>
          <w:szCs w:val="20"/>
        </w:rPr>
      </w:pPr>
      <w:r w:rsidRPr="00566A43">
        <w:rPr>
          <w:sz w:val="20"/>
          <w:szCs w:val="20"/>
        </w:rPr>
        <w:t>YES / NO</w:t>
      </w:r>
    </w:p>
    <w:p w14:paraId="7E805C38" w14:textId="77777777" w:rsidR="00530268" w:rsidRPr="00566A43" w:rsidRDefault="00530268" w:rsidP="00530268">
      <w:pPr>
        <w:rPr>
          <w:sz w:val="20"/>
          <w:szCs w:val="20"/>
        </w:rPr>
      </w:pPr>
    </w:p>
    <w:p w14:paraId="1D5ECB61" w14:textId="77777777" w:rsidR="00D31FBC" w:rsidRPr="00566A43" w:rsidRDefault="00D31FBC" w:rsidP="00D31FBC">
      <w:pPr>
        <w:pStyle w:val="ArticleL4"/>
        <w:numPr>
          <w:ilvl w:val="0"/>
          <w:numId w:val="0"/>
        </w:numPr>
        <w:rPr>
          <w:rFonts w:ascii="Times New Roman" w:hAnsi="Times New Roman" w:cs="Times New Roman"/>
          <w:b/>
        </w:rPr>
      </w:pPr>
      <w:r w:rsidRPr="00566A43">
        <w:rPr>
          <w:rFonts w:ascii="Times New Roman" w:hAnsi="Times New Roman" w:cs="Times New Roman"/>
          <w:b/>
        </w:rPr>
        <w:t>4. REPRESENTATIONS:</w:t>
      </w:r>
    </w:p>
    <w:p w14:paraId="58AD059A" w14:textId="77777777" w:rsidR="00745AA6" w:rsidRPr="00955380" w:rsidRDefault="00745AA6" w:rsidP="006C21F0">
      <w:pPr>
        <w:pStyle w:val="ArticleL4"/>
        <w:numPr>
          <w:ilvl w:val="0"/>
          <w:numId w:val="0"/>
        </w:numPr>
        <w:rPr>
          <w:rFonts w:ascii="Times New Roman" w:hAnsi="Times New Roman" w:cs="Times New Roman"/>
        </w:rPr>
      </w:pPr>
      <w:r w:rsidRPr="00E63884">
        <w:rPr>
          <w:rFonts w:ascii="Times New Roman" w:hAnsi="Times New Roman" w:cs="Times New Roman"/>
        </w:rPr>
        <w:t xml:space="preserve">The </w:t>
      </w:r>
      <w:r w:rsidR="00D31FBC" w:rsidRPr="00E63884">
        <w:rPr>
          <w:rFonts w:ascii="Times New Roman" w:hAnsi="Times New Roman" w:cs="Times New Roman"/>
        </w:rPr>
        <w:t xml:space="preserve">Applicant shall </w:t>
      </w:r>
      <w:r w:rsidR="00231F01">
        <w:rPr>
          <w:rFonts w:ascii="Times New Roman" w:hAnsi="Times New Roman" w:cs="Times New Roman"/>
        </w:rPr>
        <w:t xml:space="preserve">obtain appropriate representations and/or </w:t>
      </w:r>
      <w:r w:rsidRPr="00955380">
        <w:rPr>
          <w:rFonts w:ascii="Times New Roman" w:hAnsi="Times New Roman" w:cs="Times New Roman"/>
        </w:rPr>
        <w:t>ensure that each of its Customers is an Eligible Contract Participant at all relevant times.</w:t>
      </w:r>
    </w:p>
    <w:p w14:paraId="00BCDC16" w14:textId="77777777" w:rsidR="00745AA6" w:rsidRPr="00566A43" w:rsidRDefault="00D31FBC" w:rsidP="006C21F0">
      <w:pPr>
        <w:pStyle w:val="ArticleL4"/>
        <w:numPr>
          <w:ilvl w:val="0"/>
          <w:numId w:val="0"/>
        </w:numPr>
        <w:rPr>
          <w:rFonts w:ascii="Times New Roman" w:hAnsi="Times New Roman" w:cs="Times New Roman"/>
        </w:rPr>
      </w:pPr>
      <w:r w:rsidRPr="00955380">
        <w:rPr>
          <w:rFonts w:ascii="Times New Roman" w:hAnsi="Times New Roman" w:cs="Times New Roman"/>
        </w:rPr>
        <w:t xml:space="preserve">The Applicant shall </w:t>
      </w:r>
      <w:r w:rsidR="00231F01" w:rsidRPr="00231F01">
        <w:rPr>
          <w:rFonts w:ascii="Times New Roman" w:hAnsi="Times New Roman" w:cs="Times New Roman"/>
        </w:rPr>
        <w:t>obtain appropriate representations</w:t>
      </w:r>
      <w:r w:rsidR="00231F01">
        <w:rPr>
          <w:rFonts w:ascii="Times New Roman" w:hAnsi="Times New Roman" w:cs="Times New Roman"/>
        </w:rPr>
        <w:t xml:space="preserve"> and/or ensure </w:t>
      </w:r>
      <w:r w:rsidR="00745AA6" w:rsidRPr="00955380">
        <w:rPr>
          <w:rFonts w:ascii="Times New Roman" w:hAnsi="Times New Roman" w:cs="Times New Roman"/>
        </w:rPr>
        <w:t xml:space="preserve">that each Customer that enters into Cleared Swaps </w:t>
      </w:r>
      <w:r w:rsidRPr="00566A43">
        <w:rPr>
          <w:rFonts w:ascii="Times New Roman" w:hAnsi="Times New Roman" w:cs="Times New Roman"/>
        </w:rPr>
        <w:t xml:space="preserve">has a relationship with a </w:t>
      </w:r>
      <w:r w:rsidR="00745AA6" w:rsidRPr="00566A43">
        <w:rPr>
          <w:rFonts w:ascii="Times New Roman" w:hAnsi="Times New Roman" w:cs="Times New Roman"/>
        </w:rPr>
        <w:t>Clearing Firm eligible to clear such Cleared Swaps or has a guaranteed clearing arrangement with a Clearing Firm eligible to clear such Cleared Swaps.</w:t>
      </w:r>
    </w:p>
    <w:p w14:paraId="6853E41F" w14:textId="77777777" w:rsidR="00745AA6" w:rsidRPr="00566A43" w:rsidRDefault="00D31FBC" w:rsidP="006C21F0">
      <w:pPr>
        <w:pStyle w:val="ArticleL4"/>
        <w:numPr>
          <w:ilvl w:val="0"/>
          <w:numId w:val="0"/>
        </w:numPr>
        <w:autoSpaceDE w:val="0"/>
        <w:autoSpaceDN w:val="0"/>
        <w:adjustRightInd w:val="0"/>
        <w:snapToGrid w:val="0"/>
        <w:rPr>
          <w:rFonts w:ascii="Times New Roman" w:hAnsi="Times New Roman" w:cs="Times New Roman"/>
          <w:color w:val="000000"/>
        </w:rPr>
      </w:pPr>
      <w:r w:rsidRPr="00566A43">
        <w:rPr>
          <w:rFonts w:ascii="Times New Roman" w:hAnsi="Times New Roman" w:cs="Times New Roman"/>
        </w:rPr>
        <w:t>The Applicant shall</w:t>
      </w:r>
      <w:r w:rsidR="00745AA6" w:rsidRPr="00566A43">
        <w:rPr>
          <w:rFonts w:ascii="Times New Roman" w:hAnsi="Times New Roman" w:cs="Times New Roman"/>
        </w:rPr>
        <w:t xml:space="preserve"> </w:t>
      </w:r>
      <w:r w:rsidR="00231F01" w:rsidRPr="00231F01">
        <w:rPr>
          <w:rFonts w:ascii="Times New Roman" w:hAnsi="Times New Roman" w:cs="Times New Roman"/>
        </w:rPr>
        <w:t>obtain appropriate representations and/or ensure</w:t>
      </w:r>
      <w:r w:rsidR="00231F01" w:rsidRPr="00231F01" w:rsidDel="00231F01">
        <w:rPr>
          <w:rFonts w:ascii="Times New Roman" w:hAnsi="Times New Roman" w:cs="Times New Roman"/>
        </w:rPr>
        <w:t xml:space="preserve"> </w:t>
      </w:r>
      <w:r w:rsidR="00745AA6" w:rsidRPr="00566A43">
        <w:rPr>
          <w:rFonts w:ascii="Times New Roman" w:hAnsi="Times New Roman" w:cs="Times New Roman"/>
        </w:rPr>
        <w:t>that the Customer has and maintains all necessary regulatory approvals and/or licenses to access a Platform and enter into Swaps under Applicable Law and is not subject to any trading ban, prohibition or suspension issued by the CFTC or the NFA, or statutory disqualification under Section 8a(2) of the Act.</w:t>
      </w:r>
    </w:p>
    <w:p w14:paraId="756378F0" w14:textId="77777777" w:rsidR="00745AA6" w:rsidRPr="00566A43" w:rsidRDefault="00D31FBC" w:rsidP="006C21F0">
      <w:pPr>
        <w:pStyle w:val="ArticleL4"/>
        <w:numPr>
          <w:ilvl w:val="0"/>
          <w:numId w:val="0"/>
        </w:numPr>
        <w:rPr>
          <w:rFonts w:ascii="Times New Roman" w:hAnsi="Times New Roman" w:cs="Times New Roman"/>
        </w:rPr>
      </w:pPr>
      <w:r w:rsidRPr="00566A43">
        <w:rPr>
          <w:rFonts w:ascii="Times New Roman" w:hAnsi="Times New Roman" w:cs="Times New Roman"/>
        </w:rPr>
        <w:lastRenderedPageBreak/>
        <w:t xml:space="preserve">The Applicant shall have </w:t>
      </w:r>
      <w:r w:rsidR="00745AA6" w:rsidRPr="00566A43">
        <w:rPr>
          <w:rFonts w:ascii="Times New Roman" w:hAnsi="Times New Roman" w:cs="Times New Roman"/>
        </w:rPr>
        <w:t>implemented a written anti-money laundering program that has been approved in writing by its senior management and is reasonably designed to promote and monitor its compliance with the applicable requirements of such laws.</w:t>
      </w:r>
    </w:p>
    <w:p w14:paraId="04238847" w14:textId="77777777" w:rsidR="00745AA6" w:rsidRPr="006C21F0" w:rsidRDefault="00D31FBC" w:rsidP="006C21F0">
      <w:pPr>
        <w:pStyle w:val="ArticleL4"/>
        <w:numPr>
          <w:ilvl w:val="0"/>
          <w:numId w:val="0"/>
        </w:numPr>
        <w:autoSpaceDE w:val="0"/>
        <w:autoSpaceDN w:val="0"/>
        <w:adjustRightInd w:val="0"/>
        <w:snapToGrid w:val="0"/>
        <w:rPr>
          <w:rFonts w:ascii="Times New Roman" w:hAnsi="Times New Roman" w:cs="Times New Roman"/>
        </w:rPr>
      </w:pPr>
      <w:r w:rsidRPr="006C21F0">
        <w:rPr>
          <w:rFonts w:ascii="Times New Roman" w:hAnsi="Times New Roman" w:cs="Times New Roman"/>
        </w:rPr>
        <w:t xml:space="preserve">The Applicant shall </w:t>
      </w:r>
      <w:r w:rsidR="00745AA6" w:rsidRPr="006C21F0">
        <w:rPr>
          <w:rFonts w:ascii="Times New Roman" w:hAnsi="Times New Roman" w:cs="Times New Roman"/>
        </w:rPr>
        <w:t>screen Customers for compliance w</w:t>
      </w:r>
      <w:r w:rsidRPr="006C21F0">
        <w:rPr>
          <w:rFonts w:ascii="Times New Roman" w:hAnsi="Times New Roman" w:cs="Times New Roman"/>
        </w:rPr>
        <w:t xml:space="preserve">ith economic or trade sanctions </w:t>
      </w:r>
      <w:r w:rsidR="00745AA6" w:rsidRPr="006C21F0">
        <w:rPr>
          <w:rFonts w:ascii="Times New Roman" w:hAnsi="Times New Roman" w:cs="Times New Roman"/>
        </w:rPr>
        <w:t>programs administered by OFAC or other relevant U.S. or non-U.S. authority, including screening Customer names against OFAC’s List of Specially Designated Nationals and Blocked Persons</w:t>
      </w:r>
    </w:p>
    <w:p w14:paraId="622FAD49" w14:textId="77777777" w:rsidR="00745AA6" w:rsidRPr="006C21F0" w:rsidRDefault="00D31FBC" w:rsidP="006C21F0">
      <w:pPr>
        <w:pStyle w:val="ArticleL4"/>
        <w:numPr>
          <w:ilvl w:val="0"/>
          <w:numId w:val="0"/>
        </w:numPr>
        <w:rPr>
          <w:rFonts w:ascii="Times New Roman" w:hAnsi="Times New Roman" w:cs="Times New Roman"/>
        </w:rPr>
      </w:pPr>
      <w:r w:rsidRPr="006C21F0">
        <w:rPr>
          <w:rFonts w:ascii="Times New Roman" w:hAnsi="Times New Roman" w:cs="Times New Roman"/>
        </w:rPr>
        <w:t xml:space="preserve">The Applicant shall </w:t>
      </w:r>
      <w:r w:rsidR="00745AA6" w:rsidRPr="006C21F0">
        <w:rPr>
          <w:rFonts w:ascii="Times New Roman" w:hAnsi="Times New Roman" w:cs="Times New Roman"/>
        </w:rPr>
        <w:t>identify its Customers to Tradition SEF in the manner, at the times and in such detail as is specified by Tradition SEF.</w:t>
      </w:r>
    </w:p>
    <w:p w14:paraId="5A17AAC6" w14:textId="77777777" w:rsidR="00745AA6" w:rsidRPr="006C21F0" w:rsidRDefault="00D31FBC" w:rsidP="006C21F0">
      <w:pPr>
        <w:pStyle w:val="ArticleL4"/>
        <w:numPr>
          <w:ilvl w:val="0"/>
          <w:numId w:val="0"/>
        </w:numPr>
        <w:rPr>
          <w:rFonts w:ascii="Times New Roman" w:hAnsi="Times New Roman" w:cs="Times New Roman"/>
        </w:rPr>
      </w:pPr>
      <w:r w:rsidRPr="006C21F0">
        <w:rPr>
          <w:rFonts w:ascii="Times New Roman" w:hAnsi="Times New Roman" w:cs="Times New Roman"/>
        </w:rPr>
        <w:t xml:space="preserve">The Applicant shall </w:t>
      </w:r>
      <w:r w:rsidR="003E3A1A" w:rsidRPr="003E3A1A">
        <w:rPr>
          <w:rFonts w:ascii="Times New Roman" w:hAnsi="Times New Roman" w:cs="Times New Roman"/>
        </w:rPr>
        <w:t>obtain appropriate representations and/or ensure</w:t>
      </w:r>
      <w:r w:rsidR="003E3A1A" w:rsidRPr="003E3A1A" w:rsidDel="003E3A1A">
        <w:rPr>
          <w:rFonts w:ascii="Times New Roman" w:hAnsi="Times New Roman" w:cs="Times New Roman"/>
        </w:rPr>
        <w:t xml:space="preserve"> </w:t>
      </w:r>
      <w:r w:rsidR="00745AA6" w:rsidRPr="006C21F0">
        <w:rPr>
          <w:rFonts w:ascii="Times New Roman" w:hAnsi="Times New Roman" w:cs="Times New Roman"/>
        </w:rPr>
        <w:t xml:space="preserve">that each </w:t>
      </w:r>
      <w:r w:rsidR="00745AA6" w:rsidRPr="007E43C7">
        <w:rPr>
          <w:rFonts w:ascii="Times New Roman" w:hAnsi="Times New Roman" w:cs="Times New Roman"/>
        </w:rPr>
        <w:t>Customer trading</w:t>
      </w:r>
      <w:r w:rsidR="00745AA6" w:rsidRPr="006C21F0">
        <w:rPr>
          <w:rFonts w:ascii="Times New Roman" w:hAnsi="Times New Roman" w:cs="Times New Roman"/>
        </w:rPr>
        <w:t xml:space="preserve"> on Tradition SEF or subject to the Rules </w:t>
      </w:r>
      <w:r w:rsidR="00070381" w:rsidRPr="006C21F0">
        <w:rPr>
          <w:rFonts w:ascii="Times New Roman" w:hAnsi="Times New Roman" w:cs="Times New Roman"/>
        </w:rPr>
        <w:t xml:space="preserve">of Tradition SEF is trading </w:t>
      </w:r>
      <w:r w:rsidR="00745AA6" w:rsidRPr="006C21F0">
        <w:rPr>
          <w:rFonts w:ascii="Times New Roman" w:hAnsi="Times New Roman" w:cs="Times New Roman"/>
        </w:rPr>
        <w:t>only for its own account (or the account of a Person managed by the Customer</w:t>
      </w:r>
      <w:bookmarkStart w:id="0" w:name="_GoBack"/>
      <w:bookmarkEnd w:id="0"/>
      <w:r w:rsidR="00745AA6" w:rsidRPr="006C21F0">
        <w:rPr>
          <w:rFonts w:ascii="Times New Roman" w:hAnsi="Times New Roman" w:cs="Times New Roman"/>
        </w:rPr>
        <w:t>).</w:t>
      </w:r>
    </w:p>
    <w:p w14:paraId="58FF654A" w14:textId="3BF0E3F1" w:rsidR="00745AA6" w:rsidRPr="0005472F" w:rsidRDefault="00701CDF" w:rsidP="006C21F0">
      <w:pPr>
        <w:pStyle w:val="ArticleL4"/>
        <w:numPr>
          <w:ilvl w:val="0"/>
          <w:numId w:val="0"/>
        </w:numPr>
        <w:rPr>
          <w:rFonts w:ascii="Times New Roman" w:hAnsi="Times New Roman" w:cs="Times New Roman"/>
        </w:rPr>
      </w:pPr>
      <w:r w:rsidRPr="0005472F">
        <w:rPr>
          <w:rFonts w:ascii="Times New Roman" w:hAnsi="Times New Roman" w:cs="Times New Roman"/>
        </w:rPr>
        <w:t xml:space="preserve">The Applicant shall </w:t>
      </w:r>
      <w:r w:rsidR="00745AA6" w:rsidRPr="0005472F">
        <w:rPr>
          <w:rFonts w:ascii="Times New Roman" w:hAnsi="Times New Roman" w:cs="Times New Roman"/>
        </w:rPr>
        <w:t>satisf</w:t>
      </w:r>
      <w:r w:rsidRPr="0005472F">
        <w:rPr>
          <w:rFonts w:ascii="Times New Roman" w:hAnsi="Times New Roman" w:cs="Times New Roman"/>
        </w:rPr>
        <w:t>y</w:t>
      </w:r>
      <w:r w:rsidR="00745AA6" w:rsidRPr="0005472F">
        <w:rPr>
          <w:rFonts w:ascii="Times New Roman" w:hAnsi="Times New Roman" w:cs="Times New Roman"/>
        </w:rPr>
        <w:t xml:space="preserve"> such other criteria as Tradition SEF may specify from time to time, subject to </w:t>
      </w:r>
      <w:r w:rsidR="00FD4E1F">
        <w:rPr>
          <w:rFonts w:ascii="Times New Roman" w:hAnsi="Times New Roman" w:cs="Times New Roman"/>
        </w:rPr>
        <w:t>Tradition SEF, LLC</w:t>
      </w:r>
      <w:r w:rsidRPr="0005472F">
        <w:rPr>
          <w:rFonts w:ascii="Times New Roman" w:hAnsi="Times New Roman" w:cs="Times New Roman"/>
        </w:rPr>
        <w:t xml:space="preserve"> Rules, Platform Supplement</w:t>
      </w:r>
      <w:r w:rsidR="00745AA6" w:rsidRPr="0005472F">
        <w:rPr>
          <w:rFonts w:ascii="Times New Roman" w:hAnsi="Times New Roman" w:cs="Times New Roman"/>
        </w:rPr>
        <w:t xml:space="preserve"> and Applicable Law.</w:t>
      </w:r>
    </w:p>
    <w:p w14:paraId="58DDAF48" w14:textId="59FF4592" w:rsidR="00566A43" w:rsidRDefault="007F701E" w:rsidP="00530268">
      <w:pPr>
        <w:rPr>
          <w:sz w:val="20"/>
          <w:szCs w:val="20"/>
        </w:rPr>
      </w:pPr>
      <w:r w:rsidRPr="0005472F">
        <w:rPr>
          <w:sz w:val="20"/>
          <w:szCs w:val="20"/>
        </w:rPr>
        <w:t xml:space="preserve">The Applicant </w:t>
      </w:r>
      <w:r w:rsidR="00360CDF" w:rsidRPr="0005472F">
        <w:rPr>
          <w:sz w:val="20"/>
          <w:szCs w:val="20"/>
        </w:rPr>
        <w:t xml:space="preserve">acknowledges receiving </w:t>
      </w:r>
      <w:r w:rsidR="00FD4E1F">
        <w:rPr>
          <w:sz w:val="20"/>
          <w:szCs w:val="20"/>
        </w:rPr>
        <w:t>a copy of the Tradition SEF, LLC</w:t>
      </w:r>
      <w:r w:rsidR="00FD3A17">
        <w:rPr>
          <w:sz w:val="20"/>
          <w:szCs w:val="20"/>
        </w:rPr>
        <w:t xml:space="preserve"> </w:t>
      </w:r>
      <w:r w:rsidR="00360CDF" w:rsidRPr="0005472F">
        <w:rPr>
          <w:sz w:val="20"/>
          <w:szCs w:val="20"/>
        </w:rPr>
        <w:t>Rulebook and Platform Supplements, and agrees to be bound by Applicable Law and</w:t>
      </w:r>
      <w:r w:rsidR="00FD4E1F">
        <w:rPr>
          <w:sz w:val="20"/>
          <w:szCs w:val="20"/>
        </w:rPr>
        <w:t xml:space="preserve"> the rules of Tradition SEF, LLC</w:t>
      </w:r>
      <w:r w:rsidR="00360CDF" w:rsidRPr="0005472F">
        <w:rPr>
          <w:sz w:val="20"/>
          <w:szCs w:val="20"/>
        </w:rPr>
        <w:t>, including any Platform Supplements, all as in effect from time to time, and consents to the ju</w:t>
      </w:r>
      <w:r w:rsidR="00FD4E1F">
        <w:rPr>
          <w:sz w:val="20"/>
          <w:szCs w:val="20"/>
        </w:rPr>
        <w:t>risdiction of Tradition SEF, LLC</w:t>
      </w:r>
      <w:r w:rsidR="00360CDF" w:rsidRPr="0005472F">
        <w:rPr>
          <w:sz w:val="20"/>
          <w:szCs w:val="20"/>
        </w:rPr>
        <w:t xml:space="preserve">.  </w:t>
      </w:r>
      <w:r w:rsidR="00566A43" w:rsidRPr="0005472F">
        <w:rPr>
          <w:sz w:val="20"/>
          <w:szCs w:val="20"/>
        </w:rPr>
        <w:t>Applicant agrees to pay TRADITION SEF fees at prevailing rates. All rates are exclusive of any applicable sales taxes. Fees shall be paid by the Participant on receipt of invoice.</w:t>
      </w:r>
    </w:p>
    <w:p w14:paraId="4B9A5078" w14:textId="77777777" w:rsidR="00A66024" w:rsidRDefault="00A66024" w:rsidP="00530268">
      <w:pPr>
        <w:rPr>
          <w:sz w:val="20"/>
          <w:szCs w:val="20"/>
        </w:rPr>
      </w:pPr>
    </w:p>
    <w:p w14:paraId="7A0DFA56" w14:textId="77777777" w:rsidR="00A66024" w:rsidRPr="00E63884" w:rsidRDefault="00A66024" w:rsidP="00530268">
      <w:pPr>
        <w:rPr>
          <w:sz w:val="20"/>
          <w:szCs w:val="20"/>
        </w:rPr>
      </w:pPr>
      <w:r>
        <w:rPr>
          <w:sz w:val="20"/>
          <w:szCs w:val="20"/>
        </w:rPr>
        <w:t>To the extent that Applicant is affiliated through ownership or control with another SEF</w:t>
      </w:r>
      <w:r w:rsidR="009A36A1">
        <w:rPr>
          <w:sz w:val="20"/>
          <w:szCs w:val="20"/>
        </w:rPr>
        <w:t>(s)</w:t>
      </w:r>
      <w:r>
        <w:rPr>
          <w:sz w:val="20"/>
          <w:szCs w:val="20"/>
        </w:rPr>
        <w:t xml:space="preserve"> or a DCM</w:t>
      </w:r>
      <w:r w:rsidR="009A36A1">
        <w:rPr>
          <w:sz w:val="20"/>
          <w:szCs w:val="20"/>
        </w:rPr>
        <w:t>(s)</w:t>
      </w:r>
      <w:r>
        <w:rPr>
          <w:sz w:val="20"/>
          <w:szCs w:val="20"/>
        </w:rPr>
        <w:t xml:space="preserve">, Applicant represents that it maintains and implements procedures and controls to prevent information from Tradition SEF from being misused to the benefit of the affiliated SEF or DCM. Applicant consents to Tradition SEF’s ability to audit such procedures upon request. Applicant agrees that Tradition SEF has the right to cancel Applicant’s access to Tradition SEF in circumstances where Tradition SEF believes Applicant is misusing Tradition SEF’s information to the benefit of Applicant’s affiliated SEF (s) or DCM(s).  </w:t>
      </w:r>
    </w:p>
    <w:p w14:paraId="0549A0EB" w14:textId="77777777" w:rsidR="00566A43" w:rsidRPr="0005472F" w:rsidRDefault="00566A43" w:rsidP="00530268">
      <w:pPr>
        <w:rPr>
          <w:sz w:val="20"/>
          <w:szCs w:val="20"/>
        </w:rPr>
      </w:pPr>
    </w:p>
    <w:p w14:paraId="74AF0B98" w14:textId="7F018736" w:rsidR="007F701E" w:rsidRPr="0005472F" w:rsidRDefault="00360CDF" w:rsidP="00530268">
      <w:pPr>
        <w:rPr>
          <w:sz w:val="20"/>
          <w:szCs w:val="20"/>
        </w:rPr>
      </w:pPr>
      <w:r w:rsidRPr="0005472F">
        <w:rPr>
          <w:sz w:val="20"/>
          <w:szCs w:val="20"/>
        </w:rPr>
        <w:t>Applicant hereby declares that the statements in the application material</w:t>
      </w:r>
      <w:r w:rsidR="00FD4E1F">
        <w:rPr>
          <w:sz w:val="20"/>
          <w:szCs w:val="20"/>
        </w:rPr>
        <w:t>s provided to Tradition SEF, LLC</w:t>
      </w:r>
      <w:r w:rsidRPr="0005472F">
        <w:rPr>
          <w:sz w:val="20"/>
          <w:szCs w:val="20"/>
        </w:rPr>
        <w:t xml:space="preserve"> are true, complete and accurate. </w:t>
      </w:r>
      <w:r w:rsidR="00D31FBC" w:rsidRPr="0005472F">
        <w:rPr>
          <w:sz w:val="20"/>
          <w:szCs w:val="20"/>
        </w:rPr>
        <w:t>The Applicant shall, in</w:t>
      </w:r>
      <w:r w:rsidR="007F701E" w:rsidRPr="0005472F">
        <w:rPr>
          <w:sz w:val="20"/>
          <w:szCs w:val="20"/>
        </w:rPr>
        <w:t xml:space="preserve"> the event that the SEF requests information regarding the Applicant’s activity on the SEF or as requested by the SEF on behalf of its Regulatory Services Provider, other Self-Regulatory Organizations or US or Foreign Regulators with the proper jurisdiction over the SEF</w:t>
      </w:r>
      <w:r w:rsidR="00D31FBC" w:rsidRPr="0005472F">
        <w:rPr>
          <w:sz w:val="20"/>
          <w:szCs w:val="20"/>
        </w:rPr>
        <w:t>, provide such information to the SEF</w:t>
      </w:r>
      <w:r w:rsidR="007F701E" w:rsidRPr="0005472F">
        <w:rPr>
          <w:sz w:val="20"/>
          <w:szCs w:val="20"/>
        </w:rPr>
        <w:t>.</w:t>
      </w:r>
      <w:r w:rsidR="00112325">
        <w:rPr>
          <w:sz w:val="20"/>
          <w:szCs w:val="20"/>
        </w:rPr>
        <w:t xml:space="preserve"> In the case of a non-US Applicant who is not a member of the NFA, please provide a legal address in the </w:t>
      </w:r>
      <w:smartTag w:uri="urn:schemas-microsoft-com:office:smarttags" w:element="country-region">
        <w:smartTag w:uri="urn:schemas-microsoft-com:office:smarttags" w:element="place">
          <w:r w:rsidR="00112325">
            <w:rPr>
              <w:sz w:val="20"/>
              <w:szCs w:val="20"/>
            </w:rPr>
            <w:t>U.S.</w:t>
          </w:r>
        </w:smartTag>
      </w:smartTag>
      <w:r w:rsidR="00112325">
        <w:rPr>
          <w:sz w:val="20"/>
          <w:szCs w:val="20"/>
        </w:rPr>
        <w:t xml:space="preserve"> for service of process.</w:t>
      </w:r>
    </w:p>
    <w:p w14:paraId="7A5CB735" w14:textId="77777777" w:rsidR="00360CDF" w:rsidRPr="0005472F" w:rsidRDefault="00360CDF" w:rsidP="00530268">
      <w:pPr>
        <w:rPr>
          <w:sz w:val="20"/>
          <w:szCs w:val="20"/>
        </w:rPr>
      </w:pPr>
    </w:p>
    <w:p w14:paraId="1BE81BF2" w14:textId="15F904B7" w:rsidR="007F701E" w:rsidRPr="0005472F" w:rsidRDefault="00621EEE" w:rsidP="00530268">
      <w:pPr>
        <w:rPr>
          <w:sz w:val="20"/>
          <w:szCs w:val="20"/>
        </w:rPr>
      </w:pPr>
      <w:r>
        <w:rPr>
          <w:sz w:val="20"/>
          <w:szCs w:val="20"/>
        </w:rPr>
        <w:t>The person signing this Form, has all rights, power and authority on behalf of the Broker Firm Participant</w:t>
      </w:r>
    </w:p>
    <w:p w14:paraId="3284C26B" w14:textId="77777777" w:rsidR="007F701E" w:rsidRPr="0005472F" w:rsidRDefault="007F701E" w:rsidP="00530268">
      <w:pPr>
        <w:rPr>
          <w:sz w:val="20"/>
          <w:szCs w:val="20"/>
        </w:rPr>
      </w:pPr>
    </w:p>
    <w:p w14:paraId="2A2362DB" w14:textId="77777777" w:rsidR="007F701E" w:rsidRPr="00955380" w:rsidRDefault="007664E0" w:rsidP="00530268">
      <w:pPr>
        <w:rPr>
          <w:sz w:val="20"/>
          <w:szCs w:val="20"/>
        </w:rPr>
      </w:pPr>
      <w:r w:rsidRPr="0005472F">
        <w:rPr>
          <w:sz w:val="20"/>
          <w:szCs w:val="20"/>
        </w:rPr>
        <w:t xml:space="preserve">Authorized </w:t>
      </w:r>
      <w:r w:rsidR="00701CDF" w:rsidRPr="00E63884">
        <w:rPr>
          <w:sz w:val="20"/>
          <w:szCs w:val="20"/>
        </w:rPr>
        <w:t>Representative</w:t>
      </w:r>
      <w:r w:rsidR="007F701E" w:rsidRPr="00955380">
        <w:rPr>
          <w:sz w:val="20"/>
          <w:szCs w:val="20"/>
        </w:rPr>
        <w:t xml:space="preserve">: </w:t>
      </w:r>
    </w:p>
    <w:p w14:paraId="2A943930" w14:textId="77777777" w:rsidR="007F701E" w:rsidRPr="00955380" w:rsidRDefault="007F701E" w:rsidP="00530268">
      <w:pPr>
        <w:rPr>
          <w:sz w:val="20"/>
          <w:szCs w:val="20"/>
        </w:rPr>
      </w:pPr>
    </w:p>
    <w:p w14:paraId="1362A0CF" w14:textId="77777777" w:rsidR="007F701E" w:rsidRPr="00955380" w:rsidRDefault="007F701E" w:rsidP="00530268">
      <w:pPr>
        <w:rPr>
          <w:sz w:val="20"/>
          <w:szCs w:val="20"/>
        </w:rPr>
      </w:pPr>
      <w:r w:rsidRPr="00955380">
        <w:rPr>
          <w:sz w:val="20"/>
          <w:szCs w:val="20"/>
        </w:rPr>
        <w:t xml:space="preserve">Position: </w:t>
      </w:r>
      <w:r w:rsidRPr="00955380">
        <w:rPr>
          <w:sz w:val="20"/>
          <w:szCs w:val="20"/>
        </w:rPr>
        <w:tab/>
        <w:t>________________________</w:t>
      </w:r>
    </w:p>
    <w:p w14:paraId="49BFEBC8" w14:textId="77777777" w:rsidR="007F701E" w:rsidRPr="00955380" w:rsidRDefault="007F701E" w:rsidP="00530268">
      <w:pPr>
        <w:rPr>
          <w:sz w:val="20"/>
          <w:szCs w:val="20"/>
        </w:rPr>
      </w:pPr>
    </w:p>
    <w:p w14:paraId="62C5358A" w14:textId="77777777" w:rsidR="007F701E" w:rsidRPr="0005472F" w:rsidRDefault="007F701E" w:rsidP="00530268">
      <w:pPr>
        <w:rPr>
          <w:sz w:val="20"/>
          <w:szCs w:val="20"/>
        </w:rPr>
      </w:pPr>
      <w:r w:rsidRPr="0005472F">
        <w:rPr>
          <w:sz w:val="20"/>
          <w:szCs w:val="20"/>
        </w:rPr>
        <w:t>Signature</w:t>
      </w:r>
      <w:r w:rsidR="007664E0" w:rsidRPr="0005472F">
        <w:rPr>
          <w:sz w:val="20"/>
          <w:szCs w:val="20"/>
        </w:rPr>
        <w:t>:</w:t>
      </w:r>
      <w:r w:rsidRPr="0005472F">
        <w:rPr>
          <w:sz w:val="20"/>
          <w:szCs w:val="20"/>
        </w:rPr>
        <w:t xml:space="preserve"> </w:t>
      </w:r>
      <w:r w:rsidR="007664E0" w:rsidRPr="0005472F">
        <w:rPr>
          <w:sz w:val="20"/>
          <w:szCs w:val="20"/>
        </w:rPr>
        <w:tab/>
        <w:t>________________________</w:t>
      </w:r>
    </w:p>
    <w:p w14:paraId="42A3DFD3" w14:textId="77777777" w:rsidR="007664E0" w:rsidRPr="006C21F0" w:rsidRDefault="007664E0" w:rsidP="00530268">
      <w:pPr>
        <w:rPr>
          <w:sz w:val="20"/>
          <w:szCs w:val="20"/>
        </w:rPr>
      </w:pPr>
    </w:p>
    <w:p w14:paraId="23CE82B0" w14:textId="77777777" w:rsidR="007664E0" w:rsidRPr="006C21F0" w:rsidRDefault="007664E0" w:rsidP="00530268">
      <w:pPr>
        <w:rPr>
          <w:sz w:val="20"/>
          <w:szCs w:val="20"/>
        </w:rPr>
      </w:pPr>
      <w:r w:rsidRPr="006C21F0">
        <w:rPr>
          <w:sz w:val="20"/>
          <w:szCs w:val="20"/>
        </w:rPr>
        <w:t>Date:</w:t>
      </w:r>
      <w:r w:rsidRPr="006C21F0">
        <w:rPr>
          <w:sz w:val="20"/>
          <w:szCs w:val="20"/>
        </w:rPr>
        <w:tab/>
      </w:r>
      <w:r w:rsidRPr="006C21F0">
        <w:rPr>
          <w:sz w:val="20"/>
          <w:szCs w:val="20"/>
        </w:rPr>
        <w:tab/>
        <w:t>_________________________</w:t>
      </w:r>
    </w:p>
    <w:sectPr w:rsidR="007664E0" w:rsidRPr="006C21F0">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1A54A" w14:textId="77777777" w:rsidR="00C10037" w:rsidRDefault="00C10037">
      <w:r>
        <w:separator/>
      </w:r>
    </w:p>
  </w:endnote>
  <w:endnote w:type="continuationSeparator" w:id="0">
    <w:p w14:paraId="3CF94D42" w14:textId="77777777" w:rsidR="00C10037" w:rsidRDefault="00C1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FBD7" w14:textId="77777777" w:rsidR="004E07EE" w:rsidRDefault="004E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EE411" w14:textId="77777777" w:rsidR="00C10037" w:rsidRDefault="00C10037">
      <w:r>
        <w:separator/>
      </w:r>
    </w:p>
  </w:footnote>
  <w:footnote w:type="continuationSeparator" w:id="0">
    <w:p w14:paraId="296C4B4C" w14:textId="77777777" w:rsidR="00C10037" w:rsidRDefault="00C1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8" w:type="dxa"/>
      <w:tblLook w:val="04A0" w:firstRow="1" w:lastRow="0" w:firstColumn="1" w:lastColumn="0" w:noHBand="0" w:noVBand="1"/>
    </w:tblPr>
    <w:tblGrid>
      <w:gridCol w:w="5076"/>
      <w:gridCol w:w="4572"/>
    </w:tblGrid>
    <w:tr w:rsidR="007D03D7" w14:paraId="4B5B37D1" w14:textId="77777777" w:rsidTr="000221D4">
      <w:tc>
        <w:tcPr>
          <w:tcW w:w="5073" w:type="dxa"/>
          <w:shd w:val="clear" w:color="auto" w:fill="auto"/>
        </w:tcPr>
        <w:p w14:paraId="43B7A850" w14:textId="77777777" w:rsidR="007D03D7" w:rsidRDefault="007D03D7" w:rsidP="007D03D7">
          <w:pPr>
            <w:autoSpaceDE w:val="0"/>
            <w:autoSpaceDN w:val="0"/>
            <w:adjustRightInd w:val="0"/>
            <w:rPr>
              <w:b/>
            </w:rPr>
          </w:pPr>
          <w:r>
            <w:rPr>
              <w:noProof/>
            </w:rPr>
            <w:drawing>
              <wp:inline distT="0" distB="0" distL="0" distR="0" wp14:anchorId="05793A53" wp14:editId="16BF3D20">
                <wp:extent cx="3082290" cy="546100"/>
                <wp:effectExtent l="0" t="0" r="3810" b="6350"/>
                <wp:docPr id="2" name="Picture 2" descr="TraditionS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itionSE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2290" cy="546100"/>
                        </a:xfrm>
                        <a:prstGeom prst="rect">
                          <a:avLst/>
                        </a:prstGeom>
                        <a:noFill/>
                        <a:ln>
                          <a:noFill/>
                        </a:ln>
                      </pic:spPr>
                    </pic:pic>
                  </a:graphicData>
                </a:graphic>
              </wp:inline>
            </w:drawing>
          </w:r>
        </w:p>
        <w:p w14:paraId="77C0CD11" w14:textId="77777777" w:rsidR="007D03D7" w:rsidRPr="005701FF" w:rsidRDefault="007D03D7" w:rsidP="007D03D7">
          <w:pPr>
            <w:autoSpaceDE w:val="0"/>
            <w:autoSpaceDN w:val="0"/>
            <w:adjustRightInd w:val="0"/>
            <w:rPr>
              <w:b/>
            </w:rPr>
          </w:pPr>
          <w:r>
            <w:t xml:space="preserve">                 </w:t>
          </w:r>
          <w:r>
            <w:rPr>
              <w:b/>
            </w:rPr>
            <w:t xml:space="preserve">Tradition SEF, </w:t>
          </w:r>
          <w:r w:rsidRPr="005701FF">
            <w:rPr>
              <w:b/>
            </w:rPr>
            <w:t>LLC</w:t>
          </w:r>
        </w:p>
      </w:tc>
      <w:tc>
        <w:tcPr>
          <w:tcW w:w="4575" w:type="dxa"/>
          <w:shd w:val="clear" w:color="auto" w:fill="auto"/>
        </w:tcPr>
        <w:p w14:paraId="3A87F45F" w14:textId="77777777" w:rsidR="007D03D7" w:rsidRDefault="007D03D7" w:rsidP="007D03D7">
          <w:pPr>
            <w:pStyle w:val="Footer"/>
            <w:rPr>
              <w:i/>
              <w:sz w:val="16"/>
              <w:szCs w:val="16"/>
            </w:rPr>
          </w:pPr>
        </w:p>
        <w:p w14:paraId="0CB6A945" w14:textId="77777777" w:rsidR="007D03D7" w:rsidRPr="00030031" w:rsidRDefault="007D03D7" w:rsidP="007D03D7">
          <w:pPr>
            <w:pStyle w:val="Footer"/>
            <w:jc w:val="right"/>
            <w:rPr>
              <w:iCs/>
              <w:sz w:val="16"/>
              <w:szCs w:val="16"/>
            </w:rPr>
          </w:pPr>
          <w:r>
            <w:rPr>
              <w:iCs/>
              <w:sz w:val="16"/>
              <w:szCs w:val="16"/>
            </w:rPr>
            <w:t>Tradition SEF</w:t>
          </w:r>
        </w:p>
        <w:p w14:paraId="56887DDA" w14:textId="77777777" w:rsidR="007D03D7" w:rsidRPr="00030031" w:rsidRDefault="007D03D7" w:rsidP="007D03D7">
          <w:pPr>
            <w:pStyle w:val="Footer"/>
            <w:jc w:val="right"/>
            <w:rPr>
              <w:iCs/>
              <w:sz w:val="16"/>
              <w:szCs w:val="16"/>
            </w:rPr>
          </w:pPr>
          <w:r w:rsidRPr="00030031">
            <w:rPr>
              <w:iCs/>
              <w:sz w:val="16"/>
              <w:szCs w:val="16"/>
            </w:rPr>
            <w:t xml:space="preserve">                                                                    32 Old Slip, 28</w:t>
          </w:r>
          <w:r w:rsidRPr="00030031">
            <w:rPr>
              <w:iCs/>
              <w:sz w:val="16"/>
              <w:szCs w:val="16"/>
              <w:vertAlign w:val="superscript"/>
            </w:rPr>
            <w:t>th</w:t>
          </w:r>
          <w:r w:rsidRPr="00030031">
            <w:rPr>
              <w:iCs/>
              <w:sz w:val="16"/>
              <w:szCs w:val="16"/>
            </w:rPr>
            <w:t xml:space="preserve"> Floor </w:t>
          </w:r>
        </w:p>
        <w:p w14:paraId="4D510077" w14:textId="77777777" w:rsidR="007D03D7" w:rsidRPr="00030031" w:rsidRDefault="007D03D7" w:rsidP="007D03D7">
          <w:pPr>
            <w:pStyle w:val="Footer"/>
            <w:jc w:val="right"/>
            <w:rPr>
              <w:iCs/>
              <w:sz w:val="16"/>
              <w:szCs w:val="16"/>
            </w:rPr>
          </w:pPr>
          <w:r w:rsidRPr="00030031">
            <w:rPr>
              <w:iCs/>
              <w:sz w:val="16"/>
              <w:szCs w:val="16"/>
            </w:rPr>
            <w:t xml:space="preserve">                                       New York, NY 10005</w:t>
          </w:r>
        </w:p>
        <w:p w14:paraId="378BC121" w14:textId="77777777" w:rsidR="007D03D7" w:rsidRPr="00030031" w:rsidRDefault="007D03D7" w:rsidP="007D03D7">
          <w:pPr>
            <w:pStyle w:val="Header"/>
            <w:jc w:val="right"/>
            <w:rPr>
              <w:iCs/>
              <w:sz w:val="16"/>
              <w:szCs w:val="16"/>
            </w:rPr>
          </w:pPr>
          <w:r w:rsidRPr="00030031">
            <w:rPr>
              <w:iCs/>
              <w:sz w:val="16"/>
              <w:szCs w:val="16"/>
            </w:rPr>
            <w:t>Tel : +1</w:t>
          </w:r>
          <w:r>
            <w:rPr>
              <w:iCs/>
              <w:sz w:val="16"/>
              <w:szCs w:val="16"/>
            </w:rPr>
            <w:t>.</w:t>
          </w:r>
          <w:r w:rsidRPr="00030031">
            <w:rPr>
              <w:iCs/>
              <w:sz w:val="16"/>
              <w:szCs w:val="16"/>
            </w:rPr>
            <w:t>212</w:t>
          </w:r>
          <w:r>
            <w:rPr>
              <w:iCs/>
              <w:sz w:val="16"/>
              <w:szCs w:val="16"/>
            </w:rPr>
            <w:t>.</w:t>
          </w:r>
          <w:r w:rsidRPr="00030031">
            <w:rPr>
              <w:iCs/>
              <w:sz w:val="16"/>
              <w:szCs w:val="16"/>
            </w:rPr>
            <w:t>791</w:t>
          </w:r>
          <w:r>
            <w:rPr>
              <w:iCs/>
              <w:sz w:val="16"/>
              <w:szCs w:val="16"/>
            </w:rPr>
            <w:t>.</w:t>
          </w:r>
          <w:r w:rsidRPr="00030031">
            <w:rPr>
              <w:iCs/>
              <w:sz w:val="16"/>
              <w:szCs w:val="16"/>
            </w:rPr>
            <w:t>4500</w:t>
          </w:r>
        </w:p>
        <w:p w14:paraId="077CD80C" w14:textId="77777777" w:rsidR="007D03D7" w:rsidRPr="00EB4B7D" w:rsidRDefault="007D03D7" w:rsidP="007D03D7">
          <w:pPr>
            <w:pStyle w:val="Footer"/>
            <w:jc w:val="right"/>
            <w:rPr>
              <w:i/>
              <w:sz w:val="16"/>
              <w:szCs w:val="16"/>
            </w:rPr>
          </w:pPr>
          <w:r w:rsidRPr="00030031">
            <w:rPr>
              <w:iCs/>
              <w:sz w:val="16"/>
              <w:szCs w:val="16"/>
            </w:rPr>
            <w:t xml:space="preserve">                                                                    </w:t>
          </w:r>
          <w:r w:rsidRPr="00EB4B7D">
            <w:rPr>
              <w:i/>
              <w:sz w:val="16"/>
              <w:szCs w:val="16"/>
            </w:rPr>
            <w:t>www.</w:t>
          </w:r>
          <w:r>
            <w:rPr>
              <w:i/>
              <w:sz w:val="16"/>
              <w:szCs w:val="16"/>
            </w:rPr>
            <w:t>TraditionSEF</w:t>
          </w:r>
          <w:r w:rsidRPr="00EB4B7D">
            <w:rPr>
              <w:i/>
              <w:sz w:val="16"/>
              <w:szCs w:val="16"/>
            </w:rPr>
            <w:t>.com</w:t>
          </w:r>
        </w:p>
        <w:p w14:paraId="5B78FBA8" w14:textId="77777777" w:rsidR="007D03D7" w:rsidRDefault="007D03D7" w:rsidP="007D03D7">
          <w:pPr>
            <w:pStyle w:val="Header"/>
            <w:jc w:val="right"/>
          </w:pPr>
        </w:p>
      </w:tc>
    </w:tr>
  </w:tbl>
  <w:p w14:paraId="33BCD9F8" w14:textId="45C9E460" w:rsidR="004E07EE" w:rsidRDefault="004E0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1C0E"/>
    <w:multiLevelType w:val="hybridMultilevel"/>
    <w:tmpl w:val="C4F231C0"/>
    <w:lvl w:ilvl="0" w:tplc="2DCC300C">
      <w:start w:val="3"/>
      <w:numFmt w:val="bullet"/>
      <w:lvlText w:val="-"/>
      <w:lvlJc w:val="left"/>
      <w:pPr>
        <w:tabs>
          <w:tab w:val="num" w:pos="1575"/>
        </w:tabs>
        <w:ind w:left="1575" w:hanging="855"/>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6766BAA"/>
    <w:multiLevelType w:val="hybridMultilevel"/>
    <w:tmpl w:val="CFC2D2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C11781"/>
    <w:multiLevelType w:val="multilevel"/>
    <w:tmpl w:val="8870A7DC"/>
    <w:name w:val="zzmpArticle||Article|2|1|1|4|2|41||1|4|33||1|4|1||1|4|1||1|4|0||1|4|0||1|4|0||1|4|0||1|4|0||"/>
    <w:lvl w:ilvl="0">
      <w:start w:val="1"/>
      <w:numFmt w:val="decimal"/>
      <w:pStyle w:val="ArticleL1"/>
      <w:suff w:val="nothing"/>
      <w:lvlText w:val="CHAPTER %1"/>
      <w:lvlJc w:val="left"/>
      <w:pPr>
        <w:tabs>
          <w:tab w:val="num" w:pos="3600"/>
        </w:tabs>
      </w:pPr>
      <w:rPr>
        <w:rFonts w:ascii="Arial" w:hAnsi="Arial" w:cs="Arial"/>
        <w:b/>
        <w:bCs/>
        <w:i w:val="0"/>
        <w:iCs w:val="0"/>
        <w:caps/>
        <w:smallCaps w:val="0"/>
        <w:color w:val="auto"/>
        <w:sz w:val="20"/>
        <w:szCs w:val="20"/>
        <w:u w:val="none"/>
      </w:rPr>
    </w:lvl>
    <w:lvl w:ilvl="1">
      <w:start w:val="1"/>
      <w:numFmt w:val="decimalZero"/>
      <w:pStyle w:val="ArticleL2"/>
      <w:lvlText w:val="RULE %1%2"/>
      <w:lvlJc w:val="left"/>
      <w:pPr>
        <w:tabs>
          <w:tab w:val="num" w:pos="720"/>
        </w:tabs>
      </w:pPr>
      <w:rPr>
        <w:rFonts w:ascii="Arial" w:hAnsi="Arial" w:cs="Arial"/>
        <w:b/>
        <w:bCs/>
        <w:i w:val="0"/>
        <w:iCs w:val="0"/>
        <w:caps w:val="0"/>
        <w:sz w:val="20"/>
        <w:szCs w:val="20"/>
        <w:u w:val="none"/>
      </w:rPr>
    </w:lvl>
    <w:lvl w:ilvl="2">
      <w:start w:val="1"/>
      <w:numFmt w:val="lowerLetter"/>
      <w:pStyle w:val="ArticleL3"/>
      <w:lvlText w:val="(%3)"/>
      <w:lvlJc w:val="left"/>
      <w:pPr>
        <w:tabs>
          <w:tab w:val="num" w:pos="720"/>
        </w:tabs>
        <w:ind w:left="720" w:hanging="720"/>
      </w:pPr>
      <w:rPr>
        <w:rFonts w:ascii="Arial" w:hAnsi="Arial" w:cs="Arial"/>
        <w:b w:val="0"/>
        <w:bCs w:val="0"/>
        <w:i w:val="0"/>
        <w:iCs w:val="0"/>
        <w:caps w:val="0"/>
        <w:sz w:val="20"/>
        <w:szCs w:val="20"/>
        <w:u w:val="none"/>
      </w:rPr>
    </w:lvl>
    <w:lvl w:ilvl="3">
      <w:start w:val="1"/>
      <w:numFmt w:val="decimal"/>
      <w:pStyle w:val="ArticleL4"/>
      <w:lvlText w:val="(%4)"/>
      <w:lvlJc w:val="left"/>
      <w:pPr>
        <w:tabs>
          <w:tab w:val="num" w:pos="1440"/>
        </w:tabs>
        <w:ind w:left="1440" w:hanging="720"/>
      </w:pPr>
      <w:rPr>
        <w:rFonts w:ascii="Arial" w:hAnsi="Arial" w:cs="Arial"/>
        <w:b w:val="0"/>
        <w:bCs w:val="0"/>
        <w:i w:val="0"/>
        <w:iCs w:val="0"/>
        <w:caps w:val="0"/>
        <w:sz w:val="20"/>
        <w:szCs w:val="20"/>
        <w:u w:val="none"/>
      </w:rPr>
    </w:lvl>
    <w:lvl w:ilvl="4">
      <w:start w:val="1"/>
      <w:numFmt w:val="lowerRoman"/>
      <w:pStyle w:val="ArticleL5"/>
      <w:lvlText w:val="(%5)"/>
      <w:lvlJc w:val="left"/>
      <w:pPr>
        <w:tabs>
          <w:tab w:val="num" w:pos="2160"/>
        </w:tabs>
        <w:ind w:left="2160" w:hanging="720"/>
      </w:pPr>
      <w:rPr>
        <w:rFonts w:ascii="Arial" w:hAnsi="Arial" w:cs="Arial"/>
        <w:b w:val="0"/>
        <w:bCs w:val="0"/>
        <w:i w:val="0"/>
        <w:iCs w:val="0"/>
        <w:caps w:val="0"/>
        <w:sz w:val="20"/>
        <w:szCs w:val="20"/>
        <w:u w:val="none"/>
      </w:rPr>
    </w:lvl>
    <w:lvl w:ilvl="5">
      <w:start w:val="1"/>
      <w:numFmt w:val="upperLetter"/>
      <w:pStyle w:val="ArticleL6"/>
      <w:lvlText w:val="(%6)"/>
      <w:lvlJc w:val="left"/>
      <w:pPr>
        <w:tabs>
          <w:tab w:val="num" w:pos="2880"/>
        </w:tabs>
        <w:ind w:left="2880" w:hanging="720"/>
      </w:pPr>
      <w:rPr>
        <w:rFonts w:ascii="Arial" w:hAnsi="Arial" w:cs="Arial"/>
        <w:b w:val="0"/>
        <w:bCs w:val="0"/>
        <w:i w:val="0"/>
        <w:iCs w:val="0"/>
        <w:caps w:val="0"/>
        <w:sz w:val="20"/>
        <w:szCs w:val="20"/>
        <w:u w:val="none"/>
      </w:rPr>
    </w:lvl>
    <w:lvl w:ilvl="6">
      <w:start w:val="1"/>
      <w:numFmt w:val="upperRoman"/>
      <w:pStyle w:val="ArticleL7"/>
      <w:lvlText w:val="(%7)"/>
      <w:lvlJc w:val="left"/>
      <w:pPr>
        <w:tabs>
          <w:tab w:val="num" w:pos="3600"/>
        </w:tabs>
        <w:ind w:left="3600" w:hanging="720"/>
      </w:pPr>
      <w:rPr>
        <w:rFonts w:ascii="Arial" w:hAnsi="Arial" w:cs="Arial"/>
        <w:b w:val="0"/>
        <w:bCs w:val="0"/>
        <w:i w:val="0"/>
        <w:iCs w:val="0"/>
        <w:caps w:val="0"/>
        <w:color w:val="auto"/>
        <w:sz w:val="20"/>
        <w:szCs w:val="20"/>
        <w:u w:val="none"/>
      </w:rPr>
    </w:lvl>
    <w:lvl w:ilvl="7">
      <w:start w:val="1"/>
      <w:numFmt w:val="lowerRoman"/>
      <w:pStyle w:val="ArticleL8"/>
      <w:lvlText w:val="%8."/>
      <w:lvlJc w:val="left"/>
      <w:pPr>
        <w:tabs>
          <w:tab w:val="num" w:pos="5760"/>
        </w:tabs>
        <w:ind w:firstLine="5040"/>
      </w:pPr>
      <w:rPr>
        <w:rFonts w:ascii="Times New Roman" w:hAnsi="Times New Roman" w:cs="Times New Roman"/>
        <w:b w:val="0"/>
        <w:bCs w:val="0"/>
        <w:i w:val="0"/>
        <w:iCs w:val="0"/>
        <w:caps w:val="0"/>
        <w:color w:val="auto"/>
        <w:sz w:val="24"/>
        <w:szCs w:val="24"/>
        <w:u w:val="none"/>
      </w:rPr>
    </w:lvl>
    <w:lvl w:ilvl="8">
      <w:start w:val="1"/>
      <w:numFmt w:val="decimal"/>
      <w:pStyle w:val="ArticleL9"/>
      <w:lvlText w:val="%9."/>
      <w:lvlJc w:val="left"/>
      <w:pPr>
        <w:tabs>
          <w:tab w:val="num" w:pos="6480"/>
        </w:tabs>
        <w:ind w:firstLine="5760"/>
      </w:pPr>
      <w:rPr>
        <w:rFonts w:ascii="Times New Roman" w:hAnsi="Times New Roman" w:cs="Times New Roman"/>
        <w:b w:val="0"/>
        <w:bCs w:val="0"/>
        <w:i w:val="0"/>
        <w:iCs w:val="0"/>
        <w:caps w:val="0"/>
        <w:color w:val="auto"/>
        <w:sz w:val="24"/>
        <w:szCs w:val="24"/>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BE"/>
    <w:rsid w:val="00000691"/>
    <w:rsid w:val="00000DA2"/>
    <w:rsid w:val="00000FB5"/>
    <w:rsid w:val="0000116B"/>
    <w:rsid w:val="00001266"/>
    <w:rsid w:val="00001346"/>
    <w:rsid w:val="000014A6"/>
    <w:rsid w:val="0000164B"/>
    <w:rsid w:val="00001A93"/>
    <w:rsid w:val="00001B68"/>
    <w:rsid w:val="00001FF0"/>
    <w:rsid w:val="00002083"/>
    <w:rsid w:val="000020F6"/>
    <w:rsid w:val="0000214B"/>
    <w:rsid w:val="000021CE"/>
    <w:rsid w:val="0000241A"/>
    <w:rsid w:val="00002474"/>
    <w:rsid w:val="00002524"/>
    <w:rsid w:val="00002680"/>
    <w:rsid w:val="00002B60"/>
    <w:rsid w:val="00002BA0"/>
    <w:rsid w:val="0000341D"/>
    <w:rsid w:val="0000356A"/>
    <w:rsid w:val="000036CE"/>
    <w:rsid w:val="000036D0"/>
    <w:rsid w:val="0000412B"/>
    <w:rsid w:val="00004371"/>
    <w:rsid w:val="0000468D"/>
    <w:rsid w:val="000047E6"/>
    <w:rsid w:val="0000491E"/>
    <w:rsid w:val="000049C1"/>
    <w:rsid w:val="00004A89"/>
    <w:rsid w:val="00004CE2"/>
    <w:rsid w:val="00005163"/>
    <w:rsid w:val="000054B2"/>
    <w:rsid w:val="000057D9"/>
    <w:rsid w:val="00005A01"/>
    <w:rsid w:val="00005ADD"/>
    <w:rsid w:val="00005B15"/>
    <w:rsid w:val="00005BC7"/>
    <w:rsid w:val="00005DC2"/>
    <w:rsid w:val="00006177"/>
    <w:rsid w:val="00006837"/>
    <w:rsid w:val="000068FF"/>
    <w:rsid w:val="00006E79"/>
    <w:rsid w:val="00006EA8"/>
    <w:rsid w:val="00007635"/>
    <w:rsid w:val="00007BA7"/>
    <w:rsid w:val="00007FA2"/>
    <w:rsid w:val="000100A7"/>
    <w:rsid w:val="000100C7"/>
    <w:rsid w:val="0001025C"/>
    <w:rsid w:val="0001053C"/>
    <w:rsid w:val="000107A5"/>
    <w:rsid w:val="000108DD"/>
    <w:rsid w:val="0001092B"/>
    <w:rsid w:val="00010A1D"/>
    <w:rsid w:val="00011277"/>
    <w:rsid w:val="000112B9"/>
    <w:rsid w:val="000112BC"/>
    <w:rsid w:val="00011483"/>
    <w:rsid w:val="0001150C"/>
    <w:rsid w:val="0001169A"/>
    <w:rsid w:val="000116FB"/>
    <w:rsid w:val="0001170A"/>
    <w:rsid w:val="0001178B"/>
    <w:rsid w:val="0001190B"/>
    <w:rsid w:val="00011A01"/>
    <w:rsid w:val="00011CAB"/>
    <w:rsid w:val="00012207"/>
    <w:rsid w:val="00012346"/>
    <w:rsid w:val="0001244F"/>
    <w:rsid w:val="000124CE"/>
    <w:rsid w:val="00012742"/>
    <w:rsid w:val="00012AF3"/>
    <w:rsid w:val="00012BDB"/>
    <w:rsid w:val="00012EA7"/>
    <w:rsid w:val="00012EDA"/>
    <w:rsid w:val="00012EF2"/>
    <w:rsid w:val="0001303E"/>
    <w:rsid w:val="00013391"/>
    <w:rsid w:val="00013571"/>
    <w:rsid w:val="00013727"/>
    <w:rsid w:val="00013C3B"/>
    <w:rsid w:val="00013DA4"/>
    <w:rsid w:val="0001407B"/>
    <w:rsid w:val="000144A2"/>
    <w:rsid w:val="00014672"/>
    <w:rsid w:val="0001467D"/>
    <w:rsid w:val="00014C5B"/>
    <w:rsid w:val="00014FC7"/>
    <w:rsid w:val="00014FE8"/>
    <w:rsid w:val="0001554A"/>
    <w:rsid w:val="0001567F"/>
    <w:rsid w:val="00015DA2"/>
    <w:rsid w:val="00016497"/>
    <w:rsid w:val="00016966"/>
    <w:rsid w:val="00016ADA"/>
    <w:rsid w:val="00016B04"/>
    <w:rsid w:val="00016E49"/>
    <w:rsid w:val="00017597"/>
    <w:rsid w:val="00017B72"/>
    <w:rsid w:val="000202FA"/>
    <w:rsid w:val="0002061C"/>
    <w:rsid w:val="000208F6"/>
    <w:rsid w:val="00020962"/>
    <w:rsid w:val="000209BE"/>
    <w:rsid w:val="00020B40"/>
    <w:rsid w:val="000210E7"/>
    <w:rsid w:val="00021242"/>
    <w:rsid w:val="0002129E"/>
    <w:rsid w:val="00021D0A"/>
    <w:rsid w:val="00021D14"/>
    <w:rsid w:val="00021E92"/>
    <w:rsid w:val="00021EB9"/>
    <w:rsid w:val="0002206A"/>
    <w:rsid w:val="000220BD"/>
    <w:rsid w:val="000221AE"/>
    <w:rsid w:val="000221DF"/>
    <w:rsid w:val="00022455"/>
    <w:rsid w:val="000224A8"/>
    <w:rsid w:val="00022511"/>
    <w:rsid w:val="0002273A"/>
    <w:rsid w:val="000227F7"/>
    <w:rsid w:val="000228E5"/>
    <w:rsid w:val="00022AFF"/>
    <w:rsid w:val="00022CF7"/>
    <w:rsid w:val="00022E0D"/>
    <w:rsid w:val="00022E16"/>
    <w:rsid w:val="00022E44"/>
    <w:rsid w:val="000231E4"/>
    <w:rsid w:val="000232D9"/>
    <w:rsid w:val="000235F2"/>
    <w:rsid w:val="0002367B"/>
    <w:rsid w:val="00023722"/>
    <w:rsid w:val="0002396F"/>
    <w:rsid w:val="00023CCF"/>
    <w:rsid w:val="00023DC8"/>
    <w:rsid w:val="00024136"/>
    <w:rsid w:val="000243E8"/>
    <w:rsid w:val="000245BE"/>
    <w:rsid w:val="0002468B"/>
    <w:rsid w:val="0002476E"/>
    <w:rsid w:val="000249B4"/>
    <w:rsid w:val="00024AE9"/>
    <w:rsid w:val="00024B50"/>
    <w:rsid w:val="00024D3F"/>
    <w:rsid w:val="00024E44"/>
    <w:rsid w:val="0002500D"/>
    <w:rsid w:val="000250E2"/>
    <w:rsid w:val="000251BF"/>
    <w:rsid w:val="000255ED"/>
    <w:rsid w:val="00025634"/>
    <w:rsid w:val="0002567B"/>
    <w:rsid w:val="0002580D"/>
    <w:rsid w:val="000259C4"/>
    <w:rsid w:val="00025A75"/>
    <w:rsid w:val="00025B67"/>
    <w:rsid w:val="00025B8F"/>
    <w:rsid w:val="00025CF5"/>
    <w:rsid w:val="00025D10"/>
    <w:rsid w:val="00026182"/>
    <w:rsid w:val="00026400"/>
    <w:rsid w:val="000267CB"/>
    <w:rsid w:val="00026929"/>
    <w:rsid w:val="000270AA"/>
    <w:rsid w:val="00027433"/>
    <w:rsid w:val="000275BC"/>
    <w:rsid w:val="000275FE"/>
    <w:rsid w:val="000276DD"/>
    <w:rsid w:val="000279A7"/>
    <w:rsid w:val="0003065C"/>
    <w:rsid w:val="00030684"/>
    <w:rsid w:val="00030710"/>
    <w:rsid w:val="00030792"/>
    <w:rsid w:val="00030B01"/>
    <w:rsid w:val="00030B45"/>
    <w:rsid w:val="00030B53"/>
    <w:rsid w:val="00030B89"/>
    <w:rsid w:val="00030BDD"/>
    <w:rsid w:val="00030D4C"/>
    <w:rsid w:val="00030DDB"/>
    <w:rsid w:val="00030DF3"/>
    <w:rsid w:val="00030F08"/>
    <w:rsid w:val="00030F35"/>
    <w:rsid w:val="00030F96"/>
    <w:rsid w:val="00031045"/>
    <w:rsid w:val="00031788"/>
    <w:rsid w:val="000318A1"/>
    <w:rsid w:val="000318B6"/>
    <w:rsid w:val="00031A80"/>
    <w:rsid w:val="00031B33"/>
    <w:rsid w:val="00031B9F"/>
    <w:rsid w:val="00031BFA"/>
    <w:rsid w:val="000320BD"/>
    <w:rsid w:val="00032187"/>
    <w:rsid w:val="000322AE"/>
    <w:rsid w:val="000323DD"/>
    <w:rsid w:val="000324E1"/>
    <w:rsid w:val="00032675"/>
    <w:rsid w:val="0003268A"/>
    <w:rsid w:val="00032BCD"/>
    <w:rsid w:val="00032D9F"/>
    <w:rsid w:val="00033313"/>
    <w:rsid w:val="00033412"/>
    <w:rsid w:val="000336E4"/>
    <w:rsid w:val="000338BC"/>
    <w:rsid w:val="00033A6F"/>
    <w:rsid w:val="00033B69"/>
    <w:rsid w:val="00033C76"/>
    <w:rsid w:val="00033D52"/>
    <w:rsid w:val="00033E6A"/>
    <w:rsid w:val="00033FAB"/>
    <w:rsid w:val="000341A6"/>
    <w:rsid w:val="0003479D"/>
    <w:rsid w:val="000348ED"/>
    <w:rsid w:val="00034CCB"/>
    <w:rsid w:val="00034E95"/>
    <w:rsid w:val="00034EC3"/>
    <w:rsid w:val="0003516D"/>
    <w:rsid w:val="000352C3"/>
    <w:rsid w:val="000353DE"/>
    <w:rsid w:val="00035500"/>
    <w:rsid w:val="00035540"/>
    <w:rsid w:val="00035602"/>
    <w:rsid w:val="000359E0"/>
    <w:rsid w:val="000359ED"/>
    <w:rsid w:val="00035DD4"/>
    <w:rsid w:val="00035E8F"/>
    <w:rsid w:val="00035F7F"/>
    <w:rsid w:val="00036010"/>
    <w:rsid w:val="000361F2"/>
    <w:rsid w:val="00036819"/>
    <w:rsid w:val="00036A42"/>
    <w:rsid w:val="00036B15"/>
    <w:rsid w:val="00036BC8"/>
    <w:rsid w:val="00036C1D"/>
    <w:rsid w:val="00036CFB"/>
    <w:rsid w:val="00037251"/>
    <w:rsid w:val="000374DF"/>
    <w:rsid w:val="00037C03"/>
    <w:rsid w:val="00037F43"/>
    <w:rsid w:val="00037F9B"/>
    <w:rsid w:val="00040017"/>
    <w:rsid w:val="0004030D"/>
    <w:rsid w:val="00040440"/>
    <w:rsid w:val="000404FD"/>
    <w:rsid w:val="000405E4"/>
    <w:rsid w:val="0004065E"/>
    <w:rsid w:val="00040868"/>
    <w:rsid w:val="00040AA1"/>
    <w:rsid w:val="00040C72"/>
    <w:rsid w:val="00040C90"/>
    <w:rsid w:val="00041083"/>
    <w:rsid w:val="0004114D"/>
    <w:rsid w:val="00041178"/>
    <w:rsid w:val="0004123D"/>
    <w:rsid w:val="000415CA"/>
    <w:rsid w:val="000416A5"/>
    <w:rsid w:val="0004182E"/>
    <w:rsid w:val="00041A69"/>
    <w:rsid w:val="00041FB8"/>
    <w:rsid w:val="00042091"/>
    <w:rsid w:val="00042505"/>
    <w:rsid w:val="000426AF"/>
    <w:rsid w:val="00042874"/>
    <w:rsid w:val="000428B0"/>
    <w:rsid w:val="00042C08"/>
    <w:rsid w:val="000431AC"/>
    <w:rsid w:val="00043368"/>
    <w:rsid w:val="000435DF"/>
    <w:rsid w:val="0004360C"/>
    <w:rsid w:val="000436BB"/>
    <w:rsid w:val="00043902"/>
    <w:rsid w:val="00043A36"/>
    <w:rsid w:val="00043D35"/>
    <w:rsid w:val="000440A0"/>
    <w:rsid w:val="000448C7"/>
    <w:rsid w:val="00044BD7"/>
    <w:rsid w:val="00044F9B"/>
    <w:rsid w:val="00045071"/>
    <w:rsid w:val="000450BD"/>
    <w:rsid w:val="00045398"/>
    <w:rsid w:val="00045592"/>
    <w:rsid w:val="00045629"/>
    <w:rsid w:val="00045639"/>
    <w:rsid w:val="000457CD"/>
    <w:rsid w:val="00045886"/>
    <w:rsid w:val="000459BE"/>
    <w:rsid w:val="00045BA1"/>
    <w:rsid w:val="00046250"/>
    <w:rsid w:val="00046722"/>
    <w:rsid w:val="00046A4A"/>
    <w:rsid w:val="00046A5F"/>
    <w:rsid w:val="00046A65"/>
    <w:rsid w:val="00046C93"/>
    <w:rsid w:val="00046F67"/>
    <w:rsid w:val="00047231"/>
    <w:rsid w:val="00047453"/>
    <w:rsid w:val="000475A1"/>
    <w:rsid w:val="00050042"/>
    <w:rsid w:val="0005070C"/>
    <w:rsid w:val="000509E9"/>
    <w:rsid w:val="00050A78"/>
    <w:rsid w:val="00050C20"/>
    <w:rsid w:val="00050DF9"/>
    <w:rsid w:val="00050E43"/>
    <w:rsid w:val="00051224"/>
    <w:rsid w:val="00051388"/>
    <w:rsid w:val="000514ED"/>
    <w:rsid w:val="000514FB"/>
    <w:rsid w:val="00051B55"/>
    <w:rsid w:val="00051BDC"/>
    <w:rsid w:val="00051D33"/>
    <w:rsid w:val="00051E41"/>
    <w:rsid w:val="00051F4A"/>
    <w:rsid w:val="0005202B"/>
    <w:rsid w:val="00052226"/>
    <w:rsid w:val="000522C8"/>
    <w:rsid w:val="000525D3"/>
    <w:rsid w:val="000529E8"/>
    <w:rsid w:val="00052D32"/>
    <w:rsid w:val="00052E22"/>
    <w:rsid w:val="00052ED3"/>
    <w:rsid w:val="00052F7F"/>
    <w:rsid w:val="000530B4"/>
    <w:rsid w:val="000531DA"/>
    <w:rsid w:val="00053341"/>
    <w:rsid w:val="00053528"/>
    <w:rsid w:val="0005359A"/>
    <w:rsid w:val="000538FC"/>
    <w:rsid w:val="00054022"/>
    <w:rsid w:val="0005443D"/>
    <w:rsid w:val="0005472F"/>
    <w:rsid w:val="00054BA5"/>
    <w:rsid w:val="00054CBF"/>
    <w:rsid w:val="00054FB6"/>
    <w:rsid w:val="00055078"/>
    <w:rsid w:val="00055120"/>
    <w:rsid w:val="000551A2"/>
    <w:rsid w:val="0005523D"/>
    <w:rsid w:val="00055412"/>
    <w:rsid w:val="0005551C"/>
    <w:rsid w:val="00055957"/>
    <w:rsid w:val="0005610E"/>
    <w:rsid w:val="00056436"/>
    <w:rsid w:val="000564CD"/>
    <w:rsid w:val="00056B3D"/>
    <w:rsid w:val="00056BF5"/>
    <w:rsid w:val="00056C33"/>
    <w:rsid w:val="00056CF9"/>
    <w:rsid w:val="00056CFE"/>
    <w:rsid w:val="00056D0F"/>
    <w:rsid w:val="000570BC"/>
    <w:rsid w:val="0005746D"/>
    <w:rsid w:val="00057BB2"/>
    <w:rsid w:val="00057CCA"/>
    <w:rsid w:val="00057CDE"/>
    <w:rsid w:val="00057E3B"/>
    <w:rsid w:val="00057F1A"/>
    <w:rsid w:val="000602C6"/>
    <w:rsid w:val="00060578"/>
    <w:rsid w:val="000605F9"/>
    <w:rsid w:val="00060696"/>
    <w:rsid w:val="00060901"/>
    <w:rsid w:val="00060AC0"/>
    <w:rsid w:val="00060C99"/>
    <w:rsid w:val="00060E92"/>
    <w:rsid w:val="00060F85"/>
    <w:rsid w:val="000610BF"/>
    <w:rsid w:val="000611D4"/>
    <w:rsid w:val="00061227"/>
    <w:rsid w:val="00061404"/>
    <w:rsid w:val="0006188C"/>
    <w:rsid w:val="00061B79"/>
    <w:rsid w:val="00061EED"/>
    <w:rsid w:val="0006206D"/>
    <w:rsid w:val="00062199"/>
    <w:rsid w:val="000623E5"/>
    <w:rsid w:val="0006240A"/>
    <w:rsid w:val="000624E3"/>
    <w:rsid w:val="000625F1"/>
    <w:rsid w:val="00062968"/>
    <w:rsid w:val="0006299E"/>
    <w:rsid w:val="00062A55"/>
    <w:rsid w:val="00062FC2"/>
    <w:rsid w:val="0006317A"/>
    <w:rsid w:val="000632F8"/>
    <w:rsid w:val="00063326"/>
    <w:rsid w:val="00063532"/>
    <w:rsid w:val="00063B89"/>
    <w:rsid w:val="00063F5A"/>
    <w:rsid w:val="00064199"/>
    <w:rsid w:val="000641A7"/>
    <w:rsid w:val="00064249"/>
    <w:rsid w:val="00064256"/>
    <w:rsid w:val="00064266"/>
    <w:rsid w:val="0006441B"/>
    <w:rsid w:val="00064424"/>
    <w:rsid w:val="0006443D"/>
    <w:rsid w:val="00064472"/>
    <w:rsid w:val="000644DA"/>
    <w:rsid w:val="00064691"/>
    <w:rsid w:val="0006498C"/>
    <w:rsid w:val="00064B95"/>
    <w:rsid w:val="000653FA"/>
    <w:rsid w:val="00065849"/>
    <w:rsid w:val="000658BC"/>
    <w:rsid w:val="000658CE"/>
    <w:rsid w:val="00065AE9"/>
    <w:rsid w:val="00065B0F"/>
    <w:rsid w:val="00065D80"/>
    <w:rsid w:val="000661A4"/>
    <w:rsid w:val="000661F3"/>
    <w:rsid w:val="000665AA"/>
    <w:rsid w:val="000667A1"/>
    <w:rsid w:val="000668AC"/>
    <w:rsid w:val="00066BCD"/>
    <w:rsid w:val="00066FE7"/>
    <w:rsid w:val="000674C9"/>
    <w:rsid w:val="00067598"/>
    <w:rsid w:val="0006780D"/>
    <w:rsid w:val="00067953"/>
    <w:rsid w:val="00067C69"/>
    <w:rsid w:val="00067D99"/>
    <w:rsid w:val="00067E72"/>
    <w:rsid w:val="00067E98"/>
    <w:rsid w:val="00067FBE"/>
    <w:rsid w:val="00070381"/>
    <w:rsid w:val="00070637"/>
    <w:rsid w:val="00070691"/>
    <w:rsid w:val="000706AB"/>
    <w:rsid w:val="0007073F"/>
    <w:rsid w:val="0007080B"/>
    <w:rsid w:val="0007082D"/>
    <w:rsid w:val="00070954"/>
    <w:rsid w:val="00071130"/>
    <w:rsid w:val="0007134C"/>
    <w:rsid w:val="000713D7"/>
    <w:rsid w:val="000719D9"/>
    <w:rsid w:val="00071A6E"/>
    <w:rsid w:val="00071AA9"/>
    <w:rsid w:val="00071BCE"/>
    <w:rsid w:val="00071CC6"/>
    <w:rsid w:val="00071F89"/>
    <w:rsid w:val="00071F98"/>
    <w:rsid w:val="0007202A"/>
    <w:rsid w:val="00072059"/>
    <w:rsid w:val="000724EE"/>
    <w:rsid w:val="00072592"/>
    <w:rsid w:val="000725B6"/>
    <w:rsid w:val="00072746"/>
    <w:rsid w:val="0007284C"/>
    <w:rsid w:val="00072A6B"/>
    <w:rsid w:val="00072B1C"/>
    <w:rsid w:val="00072F2F"/>
    <w:rsid w:val="0007374A"/>
    <w:rsid w:val="00073950"/>
    <w:rsid w:val="00073BE5"/>
    <w:rsid w:val="00073C6C"/>
    <w:rsid w:val="00073C88"/>
    <w:rsid w:val="00073D08"/>
    <w:rsid w:val="00074126"/>
    <w:rsid w:val="00074264"/>
    <w:rsid w:val="000744A2"/>
    <w:rsid w:val="00074552"/>
    <w:rsid w:val="00074785"/>
    <w:rsid w:val="00074787"/>
    <w:rsid w:val="000747DF"/>
    <w:rsid w:val="00075088"/>
    <w:rsid w:val="000750A6"/>
    <w:rsid w:val="000750FB"/>
    <w:rsid w:val="000752A6"/>
    <w:rsid w:val="0007532B"/>
    <w:rsid w:val="00075781"/>
    <w:rsid w:val="0007591C"/>
    <w:rsid w:val="00075B5C"/>
    <w:rsid w:val="00075D6E"/>
    <w:rsid w:val="00075E0F"/>
    <w:rsid w:val="00075EFB"/>
    <w:rsid w:val="00076250"/>
    <w:rsid w:val="0007657A"/>
    <w:rsid w:val="00076614"/>
    <w:rsid w:val="00076631"/>
    <w:rsid w:val="00076704"/>
    <w:rsid w:val="000769FF"/>
    <w:rsid w:val="00076B06"/>
    <w:rsid w:val="000772B1"/>
    <w:rsid w:val="000774D7"/>
    <w:rsid w:val="000778E6"/>
    <w:rsid w:val="000778E8"/>
    <w:rsid w:val="0008002B"/>
    <w:rsid w:val="0008032F"/>
    <w:rsid w:val="000807B9"/>
    <w:rsid w:val="000808EC"/>
    <w:rsid w:val="00080B77"/>
    <w:rsid w:val="000811D6"/>
    <w:rsid w:val="000816BA"/>
    <w:rsid w:val="0008173A"/>
    <w:rsid w:val="0008174D"/>
    <w:rsid w:val="00081780"/>
    <w:rsid w:val="00081827"/>
    <w:rsid w:val="000818B6"/>
    <w:rsid w:val="00081A79"/>
    <w:rsid w:val="00081AA1"/>
    <w:rsid w:val="00081ABB"/>
    <w:rsid w:val="00082112"/>
    <w:rsid w:val="0008212A"/>
    <w:rsid w:val="00082210"/>
    <w:rsid w:val="0008266D"/>
    <w:rsid w:val="000829ED"/>
    <w:rsid w:val="00082A30"/>
    <w:rsid w:val="00082E6B"/>
    <w:rsid w:val="00082F58"/>
    <w:rsid w:val="00083142"/>
    <w:rsid w:val="0008322E"/>
    <w:rsid w:val="000833DD"/>
    <w:rsid w:val="000833E5"/>
    <w:rsid w:val="000834A8"/>
    <w:rsid w:val="000834C0"/>
    <w:rsid w:val="000834EB"/>
    <w:rsid w:val="000834F7"/>
    <w:rsid w:val="00083618"/>
    <w:rsid w:val="00083824"/>
    <w:rsid w:val="000839C1"/>
    <w:rsid w:val="00083AA3"/>
    <w:rsid w:val="00083CB0"/>
    <w:rsid w:val="00083D34"/>
    <w:rsid w:val="00083D76"/>
    <w:rsid w:val="00083ED4"/>
    <w:rsid w:val="0008465A"/>
    <w:rsid w:val="000848D6"/>
    <w:rsid w:val="00084A78"/>
    <w:rsid w:val="00084B08"/>
    <w:rsid w:val="00084BA5"/>
    <w:rsid w:val="00084C15"/>
    <w:rsid w:val="00085117"/>
    <w:rsid w:val="00085666"/>
    <w:rsid w:val="00085852"/>
    <w:rsid w:val="00085C19"/>
    <w:rsid w:val="00085D44"/>
    <w:rsid w:val="00085D4A"/>
    <w:rsid w:val="00085D6C"/>
    <w:rsid w:val="00085F66"/>
    <w:rsid w:val="00086B7D"/>
    <w:rsid w:val="00086B82"/>
    <w:rsid w:val="00086CAB"/>
    <w:rsid w:val="00086EDD"/>
    <w:rsid w:val="00086F03"/>
    <w:rsid w:val="00086FF7"/>
    <w:rsid w:val="0008712B"/>
    <w:rsid w:val="0008736A"/>
    <w:rsid w:val="000875A7"/>
    <w:rsid w:val="00087663"/>
    <w:rsid w:val="000877FA"/>
    <w:rsid w:val="000878E4"/>
    <w:rsid w:val="00087C07"/>
    <w:rsid w:val="00087C4F"/>
    <w:rsid w:val="00090051"/>
    <w:rsid w:val="0009016C"/>
    <w:rsid w:val="000901A3"/>
    <w:rsid w:val="000902ED"/>
    <w:rsid w:val="000903FE"/>
    <w:rsid w:val="0009053D"/>
    <w:rsid w:val="00090562"/>
    <w:rsid w:val="00090A2C"/>
    <w:rsid w:val="00090B13"/>
    <w:rsid w:val="00090F0F"/>
    <w:rsid w:val="00090F8F"/>
    <w:rsid w:val="00090F90"/>
    <w:rsid w:val="0009134E"/>
    <w:rsid w:val="000913AB"/>
    <w:rsid w:val="00091D03"/>
    <w:rsid w:val="00091DA0"/>
    <w:rsid w:val="00092094"/>
    <w:rsid w:val="00092175"/>
    <w:rsid w:val="000928C8"/>
    <w:rsid w:val="000929D8"/>
    <w:rsid w:val="00092AB5"/>
    <w:rsid w:val="00092C88"/>
    <w:rsid w:val="00092F2B"/>
    <w:rsid w:val="000931D8"/>
    <w:rsid w:val="000935E2"/>
    <w:rsid w:val="000939B0"/>
    <w:rsid w:val="00093A8D"/>
    <w:rsid w:val="00093B85"/>
    <w:rsid w:val="000945A3"/>
    <w:rsid w:val="00094651"/>
    <w:rsid w:val="000947F0"/>
    <w:rsid w:val="00094F82"/>
    <w:rsid w:val="000951E6"/>
    <w:rsid w:val="000952DC"/>
    <w:rsid w:val="0009543C"/>
    <w:rsid w:val="000955DE"/>
    <w:rsid w:val="0009587C"/>
    <w:rsid w:val="00095CD4"/>
    <w:rsid w:val="00096363"/>
    <w:rsid w:val="000968CC"/>
    <w:rsid w:val="00096A15"/>
    <w:rsid w:val="00096B85"/>
    <w:rsid w:val="00096CA4"/>
    <w:rsid w:val="000970C7"/>
    <w:rsid w:val="00097211"/>
    <w:rsid w:val="0009723D"/>
    <w:rsid w:val="00097718"/>
    <w:rsid w:val="00097816"/>
    <w:rsid w:val="000978AC"/>
    <w:rsid w:val="000979DF"/>
    <w:rsid w:val="00097B3C"/>
    <w:rsid w:val="00097DEA"/>
    <w:rsid w:val="00097E65"/>
    <w:rsid w:val="000A0235"/>
    <w:rsid w:val="000A0237"/>
    <w:rsid w:val="000A02A8"/>
    <w:rsid w:val="000A0567"/>
    <w:rsid w:val="000A05D3"/>
    <w:rsid w:val="000A06D9"/>
    <w:rsid w:val="000A06F8"/>
    <w:rsid w:val="000A08F8"/>
    <w:rsid w:val="000A09C7"/>
    <w:rsid w:val="000A0AF3"/>
    <w:rsid w:val="000A0FD1"/>
    <w:rsid w:val="000A12FA"/>
    <w:rsid w:val="000A144E"/>
    <w:rsid w:val="000A1A65"/>
    <w:rsid w:val="000A1AF1"/>
    <w:rsid w:val="000A1FDD"/>
    <w:rsid w:val="000A1FEB"/>
    <w:rsid w:val="000A2487"/>
    <w:rsid w:val="000A251E"/>
    <w:rsid w:val="000A25E7"/>
    <w:rsid w:val="000A297F"/>
    <w:rsid w:val="000A29CD"/>
    <w:rsid w:val="000A2ACB"/>
    <w:rsid w:val="000A2BD3"/>
    <w:rsid w:val="000A2E86"/>
    <w:rsid w:val="000A2EAC"/>
    <w:rsid w:val="000A31A6"/>
    <w:rsid w:val="000A3388"/>
    <w:rsid w:val="000A338D"/>
    <w:rsid w:val="000A347A"/>
    <w:rsid w:val="000A34D6"/>
    <w:rsid w:val="000A34D9"/>
    <w:rsid w:val="000A3566"/>
    <w:rsid w:val="000A3A23"/>
    <w:rsid w:val="000A3AAE"/>
    <w:rsid w:val="000A3ADD"/>
    <w:rsid w:val="000A3B0A"/>
    <w:rsid w:val="000A3D9F"/>
    <w:rsid w:val="000A3E3C"/>
    <w:rsid w:val="000A3E4A"/>
    <w:rsid w:val="000A4015"/>
    <w:rsid w:val="000A40F7"/>
    <w:rsid w:val="000A4414"/>
    <w:rsid w:val="000A4648"/>
    <w:rsid w:val="000A4A81"/>
    <w:rsid w:val="000A4AA3"/>
    <w:rsid w:val="000A4CF8"/>
    <w:rsid w:val="000A4D74"/>
    <w:rsid w:val="000A4DAE"/>
    <w:rsid w:val="000A4F9B"/>
    <w:rsid w:val="000A5314"/>
    <w:rsid w:val="000A54E0"/>
    <w:rsid w:val="000A5906"/>
    <w:rsid w:val="000A595D"/>
    <w:rsid w:val="000A59F8"/>
    <w:rsid w:val="000A5E0F"/>
    <w:rsid w:val="000A5FFC"/>
    <w:rsid w:val="000A6111"/>
    <w:rsid w:val="000A6323"/>
    <w:rsid w:val="000A6483"/>
    <w:rsid w:val="000A67D2"/>
    <w:rsid w:val="000A6C6D"/>
    <w:rsid w:val="000A6D4D"/>
    <w:rsid w:val="000A6F89"/>
    <w:rsid w:val="000A72D1"/>
    <w:rsid w:val="000A7342"/>
    <w:rsid w:val="000A75DD"/>
    <w:rsid w:val="000A77B9"/>
    <w:rsid w:val="000A7848"/>
    <w:rsid w:val="000A7EDE"/>
    <w:rsid w:val="000B044E"/>
    <w:rsid w:val="000B0833"/>
    <w:rsid w:val="000B08CE"/>
    <w:rsid w:val="000B0C09"/>
    <w:rsid w:val="000B0CE6"/>
    <w:rsid w:val="000B0DB0"/>
    <w:rsid w:val="000B0ECA"/>
    <w:rsid w:val="000B0FDB"/>
    <w:rsid w:val="000B1011"/>
    <w:rsid w:val="000B1018"/>
    <w:rsid w:val="000B1131"/>
    <w:rsid w:val="000B1763"/>
    <w:rsid w:val="000B1992"/>
    <w:rsid w:val="000B1A13"/>
    <w:rsid w:val="000B1A4F"/>
    <w:rsid w:val="000B1B89"/>
    <w:rsid w:val="000B1CB3"/>
    <w:rsid w:val="000B1F3A"/>
    <w:rsid w:val="000B2219"/>
    <w:rsid w:val="000B239C"/>
    <w:rsid w:val="000B2584"/>
    <w:rsid w:val="000B291F"/>
    <w:rsid w:val="000B2AFD"/>
    <w:rsid w:val="000B2CA1"/>
    <w:rsid w:val="000B2DA2"/>
    <w:rsid w:val="000B2E5C"/>
    <w:rsid w:val="000B2F12"/>
    <w:rsid w:val="000B3351"/>
    <w:rsid w:val="000B340E"/>
    <w:rsid w:val="000B34DE"/>
    <w:rsid w:val="000B360B"/>
    <w:rsid w:val="000B361C"/>
    <w:rsid w:val="000B3969"/>
    <w:rsid w:val="000B3A04"/>
    <w:rsid w:val="000B3B75"/>
    <w:rsid w:val="000B3EDD"/>
    <w:rsid w:val="000B3EE2"/>
    <w:rsid w:val="000B4200"/>
    <w:rsid w:val="000B4281"/>
    <w:rsid w:val="000B43E5"/>
    <w:rsid w:val="000B461C"/>
    <w:rsid w:val="000B46B0"/>
    <w:rsid w:val="000B496D"/>
    <w:rsid w:val="000B4E7F"/>
    <w:rsid w:val="000B4F98"/>
    <w:rsid w:val="000B5727"/>
    <w:rsid w:val="000B590E"/>
    <w:rsid w:val="000B5A8A"/>
    <w:rsid w:val="000B5DF4"/>
    <w:rsid w:val="000B5DFA"/>
    <w:rsid w:val="000B5FA6"/>
    <w:rsid w:val="000B60FB"/>
    <w:rsid w:val="000B685E"/>
    <w:rsid w:val="000B697F"/>
    <w:rsid w:val="000B7160"/>
    <w:rsid w:val="000B716C"/>
    <w:rsid w:val="000B71A9"/>
    <w:rsid w:val="000B76E9"/>
    <w:rsid w:val="000B774E"/>
    <w:rsid w:val="000B7980"/>
    <w:rsid w:val="000B7A90"/>
    <w:rsid w:val="000B7B94"/>
    <w:rsid w:val="000B7BC9"/>
    <w:rsid w:val="000B7D84"/>
    <w:rsid w:val="000B7D96"/>
    <w:rsid w:val="000C0078"/>
    <w:rsid w:val="000C0473"/>
    <w:rsid w:val="000C0594"/>
    <w:rsid w:val="000C07EE"/>
    <w:rsid w:val="000C098C"/>
    <w:rsid w:val="000C0C06"/>
    <w:rsid w:val="000C0D41"/>
    <w:rsid w:val="000C0D48"/>
    <w:rsid w:val="000C0D74"/>
    <w:rsid w:val="000C0EE0"/>
    <w:rsid w:val="000C0FED"/>
    <w:rsid w:val="000C10DB"/>
    <w:rsid w:val="000C18C2"/>
    <w:rsid w:val="000C1B98"/>
    <w:rsid w:val="000C1D2C"/>
    <w:rsid w:val="000C1D95"/>
    <w:rsid w:val="000C1E14"/>
    <w:rsid w:val="000C20DA"/>
    <w:rsid w:val="000C2408"/>
    <w:rsid w:val="000C253F"/>
    <w:rsid w:val="000C28EE"/>
    <w:rsid w:val="000C29CC"/>
    <w:rsid w:val="000C2A32"/>
    <w:rsid w:val="000C2A3B"/>
    <w:rsid w:val="000C2A4E"/>
    <w:rsid w:val="000C2AAD"/>
    <w:rsid w:val="000C314B"/>
    <w:rsid w:val="000C31E3"/>
    <w:rsid w:val="000C364D"/>
    <w:rsid w:val="000C3E32"/>
    <w:rsid w:val="000C4133"/>
    <w:rsid w:val="000C46C2"/>
    <w:rsid w:val="000C482D"/>
    <w:rsid w:val="000C4855"/>
    <w:rsid w:val="000C494E"/>
    <w:rsid w:val="000C49F9"/>
    <w:rsid w:val="000C4A35"/>
    <w:rsid w:val="000C4A9B"/>
    <w:rsid w:val="000C4B00"/>
    <w:rsid w:val="000C4FC5"/>
    <w:rsid w:val="000C52E0"/>
    <w:rsid w:val="000C5487"/>
    <w:rsid w:val="000C5758"/>
    <w:rsid w:val="000C57D3"/>
    <w:rsid w:val="000C5B71"/>
    <w:rsid w:val="000C5D4F"/>
    <w:rsid w:val="000C5E20"/>
    <w:rsid w:val="000C6221"/>
    <w:rsid w:val="000C62CB"/>
    <w:rsid w:val="000C64B0"/>
    <w:rsid w:val="000C6AB7"/>
    <w:rsid w:val="000C71F2"/>
    <w:rsid w:val="000C72C9"/>
    <w:rsid w:val="000C7376"/>
    <w:rsid w:val="000C7653"/>
    <w:rsid w:val="000C7662"/>
    <w:rsid w:val="000C7920"/>
    <w:rsid w:val="000C796B"/>
    <w:rsid w:val="000C7C51"/>
    <w:rsid w:val="000C7F29"/>
    <w:rsid w:val="000D0135"/>
    <w:rsid w:val="000D0139"/>
    <w:rsid w:val="000D025C"/>
    <w:rsid w:val="000D0272"/>
    <w:rsid w:val="000D02F5"/>
    <w:rsid w:val="000D0944"/>
    <w:rsid w:val="000D0B5B"/>
    <w:rsid w:val="000D0D2E"/>
    <w:rsid w:val="000D0D31"/>
    <w:rsid w:val="000D0FE1"/>
    <w:rsid w:val="000D1153"/>
    <w:rsid w:val="000D1346"/>
    <w:rsid w:val="000D13B8"/>
    <w:rsid w:val="000D17B6"/>
    <w:rsid w:val="000D1911"/>
    <w:rsid w:val="000D19C4"/>
    <w:rsid w:val="000D1C69"/>
    <w:rsid w:val="000D1E4D"/>
    <w:rsid w:val="000D1FF6"/>
    <w:rsid w:val="000D2093"/>
    <w:rsid w:val="000D2150"/>
    <w:rsid w:val="000D226D"/>
    <w:rsid w:val="000D240A"/>
    <w:rsid w:val="000D2588"/>
    <w:rsid w:val="000D2716"/>
    <w:rsid w:val="000D28B8"/>
    <w:rsid w:val="000D28C5"/>
    <w:rsid w:val="000D290E"/>
    <w:rsid w:val="000D2D04"/>
    <w:rsid w:val="000D2D37"/>
    <w:rsid w:val="000D2EC6"/>
    <w:rsid w:val="000D307A"/>
    <w:rsid w:val="000D31E0"/>
    <w:rsid w:val="000D33E5"/>
    <w:rsid w:val="000D34D4"/>
    <w:rsid w:val="000D35AA"/>
    <w:rsid w:val="000D37BC"/>
    <w:rsid w:val="000D37C4"/>
    <w:rsid w:val="000D3CEC"/>
    <w:rsid w:val="000D4284"/>
    <w:rsid w:val="000D42AE"/>
    <w:rsid w:val="000D4796"/>
    <w:rsid w:val="000D47C2"/>
    <w:rsid w:val="000D494A"/>
    <w:rsid w:val="000D4AF0"/>
    <w:rsid w:val="000D4BA1"/>
    <w:rsid w:val="000D4FE6"/>
    <w:rsid w:val="000D526F"/>
    <w:rsid w:val="000D5320"/>
    <w:rsid w:val="000D54E1"/>
    <w:rsid w:val="000D5551"/>
    <w:rsid w:val="000D58EC"/>
    <w:rsid w:val="000D5A0A"/>
    <w:rsid w:val="000D5A6F"/>
    <w:rsid w:val="000D5C0B"/>
    <w:rsid w:val="000D5CA2"/>
    <w:rsid w:val="000D5D2A"/>
    <w:rsid w:val="000D5E09"/>
    <w:rsid w:val="000D65AF"/>
    <w:rsid w:val="000D6699"/>
    <w:rsid w:val="000D6B26"/>
    <w:rsid w:val="000D6BC4"/>
    <w:rsid w:val="000D6CEE"/>
    <w:rsid w:val="000D703B"/>
    <w:rsid w:val="000D74A7"/>
    <w:rsid w:val="000D7C3E"/>
    <w:rsid w:val="000D7D71"/>
    <w:rsid w:val="000D7F3B"/>
    <w:rsid w:val="000E0343"/>
    <w:rsid w:val="000E036B"/>
    <w:rsid w:val="000E07FF"/>
    <w:rsid w:val="000E08EA"/>
    <w:rsid w:val="000E0966"/>
    <w:rsid w:val="000E0D10"/>
    <w:rsid w:val="000E0D3E"/>
    <w:rsid w:val="000E0E96"/>
    <w:rsid w:val="000E0F37"/>
    <w:rsid w:val="000E0F80"/>
    <w:rsid w:val="000E10C1"/>
    <w:rsid w:val="000E112E"/>
    <w:rsid w:val="000E12BB"/>
    <w:rsid w:val="000E14D1"/>
    <w:rsid w:val="000E152F"/>
    <w:rsid w:val="000E15E5"/>
    <w:rsid w:val="000E1656"/>
    <w:rsid w:val="000E16CF"/>
    <w:rsid w:val="000E1822"/>
    <w:rsid w:val="000E1EA9"/>
    <w:rsid w:val="000E207F"/>
    <w:rsid w:val="000E20E4"/>
    <w:rsid w:val="000E2123"/>
    <w:rsid w:val="000E25C0"/>
    <w:rsid w:val="000E28DF"/>
    <w:rsid w:val="000E2963"/>
    <w:rsid w:val="000E2BB2"/>
    <w:rsid w:val="000E2BFE"/>
    <w:rsid w:val="000E2C03"/>
    <w:rsid w:val="000E2CBE"/>
    <w:rsid w:val="000E2F5E"/>
    <w:rsid w:val="000E2F8B"/>
    <w:rsid w:val="000E2FCB"/>
    <w:rsid w:val="000E3691"/>
    <w:rsid w:val="000E3A35"/>
    <w:rsid w:val="000E3EE0"/>
    <w:rsid w:val="000E3F6B"/>
    <w:rsid w:val="000E3FF9"/>
    <w:rsid w:val="000E4230"/>
    <w:rsid w:val="000E4485"/>
    <w:rsid w:val="000E46E8"/>
    <w:rsid w:val="000E487C"/>
    <w:rsid w:val="000E4DC0"/>
    <w:rsid w:val="000E4DE3"/>
    <w:rsid w:val="000E548E"/>
    <w:rsid w:val="000E5898"/>
    <w:rsid w:val="000E5993"/>
    <w:rsid w:val="000E5E82"/>
    <w:rsid w:val="000E6159"/>
    <w:rsid w:val="000E6519"/>
    <w:rsid w:val="000E666D"/>
    <w:rsid w:val="000E6688"/>
    <w:rsid w:val="000E6A82"/>
    <w:rsid w:val="000E6BF1"/>
    <w:rsid w:val="000E6EEF"/>
    <w:rsid w:val="000E6F84"/>
    <w:rsid w:val="000E706C"/>
    <w:rsid w:val="000E7291"/>
    <w:rsid w:val="000E7344"/>
    <w:rsid w:val="000E7663"/>
    <w:rsid w:val="000E7714"/>
    <w:rsid w:val="000E7BF3"/>
    <w:rsid w:val="000F012D"/>
    <w:rsid w:val="000F01B1"/>
    <w:rsid w:val="000F04BE"/>
    <w:rsid w:val="000F04C8"/>
    <w:rsid w:val="000F0545"/>
    <w:rsid w:val="000F0598"/>
    <w:rsid w:val="000F0792"/>
    <w:rsid w:val="000F0A8F"/>
    <w:rsid w:val="000F0C29"/>
    <w:rsid w:val="000F0CDC"/>
    <w:rsid w:val="000F0D34"/>
    <w:rsid w:val="000F0D3F"/>
    <w:rsid w:val="000F0DBF"/>
    <w:rsid w:val="000F0F5A"/>
    <w:rsid w:val="000F1472"/>
    <w:rsid w:val="000F14EC"/>
    <w:rsid w:val="000F1632"/>
    <w:rsid w:val="000F165A"/>
    <w:rsid w:val="000F182D"/>
    <w:rsid w:val="000F1BEA"/>
    <w:rsid w:val="000F1ECA"/>
    <w:rsid w:val="000F2053"/>
    <w:rsid w:val="000F24CD"/>
    <w:rsid w:val="000F2530"/>
    <w:rsid w:val="000F25AE"/>
    <w:rsid w:val="000F288F"/>
    <w:rsid w:val="000F28AE"/>
    <w:rsid w:val="000F2990"/>
    <w:rsid w:val="000F2AB9"/>
    <w:rsid w:val="000F2B3C"/>
    <w:rsid w:val="000F2C2F"/>
    <w:rsid w:val="000F2E1E"/>
    <w:rsid w:val="000F2EB2"/>
    <w:rsid w:val="000F2EC0"/>
    <w:rsid w:val="000F2ECF"/>
    <w:rsid w:val="000F304D"/>
    <w:rsid w:val="000F3056"/>
    <w:rsid w:val="000F3299"/>
    <w:rsid w:val="000F33F6"/>
    <w:rsid w:val="000F3446"/>
    <w:rsid w:val="000F3723"/>
    <w:rsid w:val="000F3CF8"/>
    <w:rsid w:val="000F4093"/>
    <w:rsid w:val="000F4176"/>
    <w:rsid w:val="000F4383"/>
    <w:rsid w:val="000F4499"/>
    <w:rsid w:val="000F470E"/>
    <w:rsid w:val="000F496B"/>
    <w:rsid w:val="000F4AAC"/>
    <w:rsid w:val="000F4B52"/>
    <w:rsid w:val="000F5466"/>
    <w:rsid w:val="000F57DB"/>
    <w:rsid w:val="000F59BD"/>
    <w:rsid w:val="000F5BE3"/>
    <w:rsid w:val="000F5BFA"/>
    <w:rsid w:val="000F5C9C"/>
    <w:rsid w:val="000F5CD8"/>
    <w:rsid w:val="000F5E07"/>
    <w:rsid w:val="000F5F0F"/>
    <w:rsid w:val="000F5F62"/>
    <w:rsid w:val="000F6413"/>
    <w:rsid w:val="000F6A6B"/>
    <w:rsid w:val="000F6B1D"/>
    <w:rsid w:val="000F6E6D"/>
    <w:rsid w:val="000F703A"/>
    <w:rsid w:val="000F72EB"/>
    <w:rsid w:val="000F7455"/>
    <w:rsid w:val="000F78A9"/>
    <w:rsid w:val="000F7BAF"/>
    <w:rsid w:val="000F7D0A"/>
    <w:rsid w:val="000F7DF2"/>
    <w:rsid w:val="000F7EC6"/>
    <w:rsid w:val="000F7FBC"/>
    <w:rsid w:val="00100166"/>
    <w:rsid w:val="001001AE"/>
    <w:rsid w:val="001002BD"/>
    <w:rsid w:val="001003F4"/>
    <w:rsid w:val="001006D0"/>
    <w:rsid w:val="001006F5"/>
    <w:rsid w:val="00100C7B"/>
    <w:rsid w:val="00100CD8"/>
    <w:rsid w:val="00100D79"/>
    <w:rsid w:val="00100E37"/>
    <w:rsid w:val="00100E9E"/>
    <w:rsid w:val="001010D9"/>
    <w:rsid w:val="001012EA"/>
    <w:rsid w:val="001013DE"/>
    <w:rsid w:val="00101405"/>
    <w:rsid w:val="00101500"/>
    <w:rsid w:val="00101578"/>
    <w:rsid w:val="00101783"/>
    <w:rsid w:val="00101991"/>
    <w:rsid w:val="001019E2"/>
    <w:rsid w:val="00102358"/>
    <w:rsid w:val="00102378"/>
    <w:rsid w:val="00102539"/>
    <w:rsid w:val="00102575"/>
    <w:rsid w:val="00102E22"/>
    <w:rsid w:val="00103008"/>
    <w:rsid w:val="001034B9"/>
    <w:rsid w:val="00103538"/>
    <w:rsid w:val="00103624"/>
    <w:rsid w:val="0010381D"/>
    <w:rsid w:val="00103852"/>
    <w:rsid w:val="00103B33"/>
    <w:rsid w:val="00103C18"/>
    <w:rsid w:val="00103DDD"/>
    <w:rsid w:val="001047EB"/>
    <w:rsid w:val="0010481D"/>
    <w:rsid w:val="00104841"/>
    <w:rsid w:val="00104A54"/>
    <w:rsid w:val="00104F61"/>
    <w:rsid w:val="00104F9C"/>
    <w:rsid w:val="00105098"/>
    <w:rsid w:val="001053DC"/>
    <w:rsid w:val="001053E2"/>
    <w:rsid w:val="001057CA"/>
    <w:rsid w:val="00105B6A"/>
    <w:rsid w:val="00105BA4"/>
    <w:rsid w:val="00105BC0"/>
    <w:rsid w:val="00105F60"/>
    <w:rsid w:val="0010645E"/>
    <w:rsid w:val="00106464"/>
    <w:rsid w:val="00106608"/>
    <w:rsid w:val="0010676C"/>
    <w:rsid w:val="001067A0"/>
    <w:rsid w:val="001068EF"/>
    <w:rsid w:val="00106EEB"/>
    <w:rsid w:val="00106FCB"/>
    <w:rsid w:val="001071A1"/>
    <w:rsid w:val="001071D1"/>
    <w:rsid w:val="001072C8"/>
    <w:rsid w:val="00107675"/>
    <w:rsid w:val="00107753"/>
    <w:rsid w:val="001077C6"/>
    <w:rsid w:val="001077CA"/>
    <w:rsid w:val="001079E0"/>
    <w:rsid w:val="00107B03"/>
    <w:rsid w:val="00107B8D"/>
    <w:rsid w:val="00107DFF"/>
    <w:rsid w:val="001100A7"/>
    <w:rsid w:val="00110782"/>
    <w:rsid w:val="00110813"/>
    <w:rsid w:val="001108BB"/>
    <w:rsid w:val="001109E7"/>
    <w:rsid w:val="00110F4F"/>
    <w:rsid w:val="001111EF"/>
    <w:rsid w:val="0011133D"/>
    <w:rsid w:val="001116ED"/>
    <w:rsid w:val="00111C98"/>
    <w:rsid w:val="00111D18"/>
    <w:rsid w:val="0011226D"/>
    <w:rsid w:val="00112325"/>
    <w:rsid w:val="0011235A"/>
    <w:rsid w:val="00112969"/>
    <w:rsid w:val="00112A5B"/>
    <w:rsid w:val="00112AB2"/>
    <w:rsid w:val="00112B3F"/>
    <w:rsid w:val="00112C1B"/>
    <w:rsid w:val="00112C94"/>
    <w:rsid w:val="00112D88"/>
    <w:rsid w:val="00112EE1"/>
    <w:rsid w:val="00112F88"/>
    <w:rsid w:val="0011352F"/>
    <w:rsid w:val="001137BE"/>
    <w:rsid w:val="0011380E"/>
    <w:rsid w:val="001139A3"/>
    <w:rsid w:val="00113BA8"/>
    <w:rsid w:val="00113CFB"/>
    <w:rsid w:val="00113D4A"/>
    <w:rsid w:val="00113FB3"/>
    <w:rsid w:val="00113FCE"/>
    <w:rsid w:val="00113FE2"/>
    <w:rsid w:val="001141F0"/>
    <w:rsid w:val="0011424D"/>
    <w:rsid w:val="0011443B"/>
    <w:rsid w:val="0011464E"/>
    <w:rsid w:val="00114741"/>
    <w:rsid w:val="00114783"/>
    <w:rsid w:val="001148D2"/>
    <w:rsid w:val="001148FA"/>
    <w:rsid w:val="00114FBC"/>
    <w:rsid w:val="00115408"/>
    <w:rsid w:val="0011548C"/>
    <w:rsid w:val="00115611"/>
    <w:rsid w:val="00115695"/>
    <w:rsid w:val="00115A58"/>
    <w:rsid w:val="00115A98"/>
    <w:rsid w:val="00115D17"/>
    <w:rsid w:val="001160AA"/>
    <w:rsid w:val="00116138"/>
    <w:rsid w:val="0011648A"/>
    <w:rsid w:val="00116618"/>
    <w:rsid w:val="001167EE"/>
    <w:rsid w:val="001168AB"/>
    <w:rsid w:val="00116A51"/>
    <w:rsid w:val="00116B68"/>
    <w:rsid w:val="00116BEA"/>
    <w:rsid w:val="00116C34"/>
    <w:rsid w:val="00116C47"/>
    <w:rsid w:val="00116E5C"/>
    <w:rsid w:val="00116F23"/>
    <w:rsid w:val="00116F7A"/>
    <w:rsid w:val="0011746B"/>
    <w:rsid w:val="001174E0"/>
    <w:rsid w:val="00117984"/>
    <w:rsid w:val="00117AAA"/>
    <w:rsid w:val="00117AC5"/>
    <w:rsid w:val="00117DC6"/>
    <w:rsid w:val="00117F1B"/>
    <w:rsid w:val="00117F6D"/>
    <w:rsid w:val="00117FF2"/>
    <w:rsid w:val="0012006F"/>
    <w:rsid w:val="001200C4"/>
    <w:rsid w:val="00120430"/>
    <w:rsid w:val="001204B9"/>
    <w:rsid w:val="0012062E"/>
    <w:rsid w:val="00120855"/>
    <w:rsid w:val="00120C4A"/>
    <w:rsid w:val="00120C6B"/>
    <w:rsid w:val="00120FFD"/>
    <w:rsid w:val="001217CF"/>
    <w:rsid w:val="001218FA"/>
    <w:rsid w:val="00121981"/>
    <w:rsid w:val="001219DD"/>
    <w:rsid w:val="00121A1D"/>
    <w:rsid w:val="00121C45"/>
    <w:rsid w:val="00121DDE"/>
    <w:rsid w:val="00121FE0"/>
    <w:rsid w:val="0012217F"/>
    <w:rsid w:val="001221BD"/>
    <w:rsid w:val="00122EDF"/>
    <w:rsid w:val="001230C8"/>
    <w:rsid w:val="00123453"/>
    <w:rsid w:val="00123675"/>
    <w:rsid w:val="001237E9"/>
    <w:rsid w:val="00123900"/>
    <w:rsid w:val="00123AE4"/>
    <w:rsid w:val="0012406F"/>
    <w:rsid w:val="0012423D"/>
    <w:rsid w:val="00124319"/>
    <w:rsid w:val="001243C3"/>
    <w:rsid w:val="001244E8"/>
    <w:rsid w:val="00124549"/>
    <w:rsid w:val="0012459B"/>
    <w:rsid w:val="001245EB"/>
    <w:rsid w:val="00124702"/>
    <w:rsid w:val="0012471E"/>
    <w:rsid w:val="00124DA9"/>
    <w:rsid w:val="00124F35"/>
    <w:rsid w:val="001250C1"/>
    <w:rsid w:val="001250F9"/>
    <w:rsid w:val="00125392"/>
    <w:rsid w:val="00125766"/>
    <w:rsid w:val="001257C0"/>
    <w:rsid w:val="001257E2"/>
    <w:rsid w:val="001259A8"/>
    <w:rsid w:val="00125C68"/>
    <w:rsid w:val="00125D15"/>
    <w:rsid w:val="00125FDA"/>
    <w:rsid w:val="00126243"/>
    <w:rsid w:val="00126371"/>
    <w:rsid w:val="001264D2"/>
    <w:rsid w:val="001269C9"/>
    <w:rsid w:val="00126C05"/>
    <w:rsid w:val="00126E92"/>
    <w:rsid w:val="00126ECB"/>
    <w:rsid w:val="0012733C"/>
    <w:rsid w:val="00127397"/>
    <w:rsid w:val="00127673"/>
    <w:rsid w:val="001277D3"/>
    <w:rsid w:val="00127E3D"/>
    <w:rsid w:val="00127E6A"/>
    <w:rsid w:val="00127F34"/>
    <w:rsid w:val="0013002D"/>
    <w:rsid w:val="001301AF"/>
    <w:rsid w:val="001301BB"/>
    <w:rsid w:val="001304E2"/>
    <w:rsid w:val="00130582"/>
    <w:rsid w:val="00130775"/>
    <w:rsid w:val="001309D2"/>
    <w:rsid w:val="001309F4"/>
    <w:rsid w:val="00130B9A"/>
    <w:rsid w:val="00130C82"/>
    <w:rsid w:val="001310CB"/>
    <w:rsid w:val="001311A9"/>
    <w:rsid w:val="001312DB"/>
    <w:rsid w:val="001313F6"/>
    <w:rsid w:val="001317BC"/>
    <w:rsid w:val="00131A8D"/>
    <w:rsid w:val="00132364"/>
    <w:rsid w:val="0013240F"/>
    <w:rsid w:val="00132807"/>
    <w:rsid w:val="00132984"/>
    <w:rsid w:val="00132B1F"/>
    <w:rsid w:val="00132D28"/>
    <w:rsid w:val="00132E40"/>
    <w:rsid w:val="00132E55"/>
    <w:rsid w:val="00132FDE"/>
    <w:rsid w:val="00132FF6"/>
    <w:rsid w:val="00133142"/>
    <w:rsid w:val="00133310"/>
    <w:rsid w:val="001334EB"/>
    <w:rsid w:val="00133513"/>
    <w:rsid w:val="00133846"/>
    <w:rsid w:val="001339DB"/>
    <w:rsid w:val="001339FF"/>
    <w:rsid w:val="00133B24"/>
    <w:rsid w:val="00133E3B"/>
    <w:rsid w:val="00133F2F"/>
    <w:rsid w:val="00134209"/>
    <w:rsid w:val="0013428B"/>
    <w:rsid w:val="00134362"/>
    <w:rsid w:val="00134432"/>
    <w:rsid w:val="00134470"/>
    <w:rsid w:val="00134478"/>
    <w:rsid w:val="00134498"/>
    <w:rsid w:val="00134584"/>
    <w:rsid w:val="00134722"/>
    <w:rsid w:val="00134CCA"/>
    <w:rsid w:val="00134FDD"/>
    <w:rsid w:val="00135392"/>
    <w:rsid w:val="00135585"/>
    <w:rsid w:val="001355B3"/>
    <w:rsid w:val="00135723"/>
    <w:rsid w:val="0013578C"/>
    <w:rsid w:val="00135D16"/>
    <w:rsid w:val="001361FB"/>
    <w:rsid w:val="0013633C"/>
    <w:rsid w:val="001363AB"/>
    <w:rsid w:val="001363F4"/>
    <w:rsid w:val="001364D7"/>
    <w:rsid w:val="001365D0"/>
    <w:rsid w:val="001367C5"/>
    <w:rsid w:val="00136980"/>
    <w:rsid w:val="001369B8"/>
    <w:rsid w:val="00136CC9"/>
    <w:rsid w:val="00136EBE"/>
    <w:rsid w:val="001370BE"/>
    <w:rsid w:val="00137132"/>
    <w:rsid w:val="0013720D"/>
    <w:rsid w:val="0013756B"/>
    <w:rsid w:val="001375CA"/>
    <w:rsid w:val="001375FE"/>
    <w:rsid w:val="00137737"/>
    <w:rsid w:val="001378AA"/>
    <w:rsid w:val="00137A38"/>
    <w:rsid w:val="00137BF1"/>
    <w:rsid w:val="00137EAA"/>
    <w:rsid w:val="00140163"/>
    <w:rsid w:val="001401D9"/>
    <w:rsid w:val="00140AF3"/>
    <w:rsid w:val="00140BB6"/>
    <w:rsid w:val="00140CEB"/>
    <w:rsid w:val="00140D7C"/>
    <w:rsid w:val="00141394"/>
    <w:rsid w:val="001416A5"/>
    <w:rsid w:val="001418BF"/>
    <w:rsid w:val="001424A3"/>
    <w:rsid w:val="00142A20"/>
    <w:rsid w:val="00142B52"/>
    <w:rsid w:val="00142C11"/>
    <w:rsid w:val="00142DB7"/>
    <w:rsid w:val="00142E83"/>
    <w:rsid w:val="00142FCA"/>
    <w:rsid w:val="001430EC"/>
    <w:rsid w:val="001430FE"/>
    <w:rsid w:val="00143A71"/>
    <w:rsid w:val="00143AE0"/>
    <w:rsid w:val="00143B86"/>
    <w:rsid w:val="00143CFD"/>
    <w:rsid w:val="00143D63"/>
    <w:rsid w:val="00143DB2"/>
    <w:rsid w:val="00143DB9"/>
    <w:rsid w:val="00143DC0"/>
    <w:rsid w:val="00143E08"/>
    <w:rsid w:val="0014422E"/>
    <w:rsid w:val="00144232"/>
    <w:rsid w:val="0014451B"/>
    <w:rsid w:val="001449A3"/>
    <w:rsid w:val="00144A10"/>
    <w:rsid w:val="00144B4D"/>
    <w:rsid w:val="00144D67"/>
    <w:rsid w:val="00144EA7"/>
    <w:rsid w:val="0014530F"/>
    <w:rsid w:val="00145537"/>
    <w:rsid w:val="001455F6"/>
    <w:rsid w:val="00145885"/>
    <w:rsid w:val="00145AE1"/>
    <w:rsid w:val="0014620C"/>
    <w:rsid w:val="001463C4"/>
    <w:rsid w:val="001463F0"/>
    <w:rsid w:val="00146511"/>
    <w:rsid w:val="00146EE6"/>
    <w:rsid w:val="00147180"/>
    <w:rsid w:val="0014728D"/>
    <w:rsid w:val="001476BE"/>
    <w:rsid w:val="00147782"/>
    <w:rsid w:val="001478AF"/>
    <w:rsid w:val="00147E5C"/>
    <w:rsid w:val="001504A8"/>
    <w:rsid w:val="001505FF"/>
    <w:rsid w:val="00150746"/>
    <w:rsid w:val="00150830"/>
    <w:rsid w:val="00150863"/>
    <w:rsid w:val="0015088A"/>
    <w:rsid w:val="00150DEF"/>
    <w:rsid w:val="00150E52"/>
    <w:rsid w:val="001510C9"/>
    <w:rsid w:val="0015118F"/>
    <w:rsid w:val="001515DA"/>
    <w:rsid w:val="001516D5"/>
    <w:rsid w:val="001516DD"/>
    <w:rsid w:val="00151909"/>
    <w:rsid w:val="001519A1"/>
    <w:rsid w:val="00151A15"/>
    <w:rsid w:val="00151D01"/>
    <w:rsid w:val="00151D1B"/>
    <w:rsid w:val="00151EAF"/>
    <w:rsid w:val="00152131"/>
    <w:rsid w:val="00152227"/>
    <w:rsid w:val="001523B5"/>
    <w:rsid w:val="0015257E"/>
    <w:rsid w:val="0015260D"/>
    <w:rsid w:val="0015264C"/>
    <w:rsid w:val="0015284E"/>
    <w:rsid w:val="001528BB"/>
    <w:rsid w:val="00152951"/>
    <w:rsid w:val="00152B70"/>
    <w:rsid w:val="00152CC8"/>
    <w:rsid w:val="00152F20"/>
    <w:rsid w:val="00153182"/>
    <w:rsid w:val="00153250"/>
    <w:rsid w:val="0015334B"/>
    <w:rsid w:val="001536FC"/>
    <w:rsid w:val="001537E4"/>
    <w:rsid w:val="0015381B"/>
    <w:rsid w:val="00153BA2"/>
    <w:rsid w:val="00153C0A"/>
    <w:rsid w:val="00153D8E"/>
    <w:rsid w:val="00153DDF"/>
    <w:rsid w:val="00154197"/>
    <w:rsid w:val="00154605"/>
    <w:rsid w:val="00154855"/>
    <w:rsid w:val="00154E2F"/>
    <w:rsid w:val="00154F25"/>
    <w:rsid w:val="00154F65"/>
    <w:rsid w:val="00154FCF"/>
    <w:rsid w:val="00155058"/>
    <w:rsid w:val="0015523B"/>
    <w:rsid w:val="00155246"/>
    <w:rsid w:val="001554CB"/>
    <w:rsid w:val="00155504"/>
    <w:rsid w:val="00155B2C"/>
    <w:rsid w:val="00155E26"/>
    <w:rsid w:val="00155E8C"/>
    <w:rsid w:val="00155F46"/>
    <w:rsid w:val="00156742"/>
    <w:rsid w:val="00156778"/>
    <w:rsid w:val="001569FE"/>
    <w:rsid w:val="00156AA5"/>
    <w:rsid w:val="00156ADB"/>
    <w:rsid w:val="001570F6"/>
    <w:rsid w:val="0015728B"/>
    <w:rsid w:val="001573B6"/>
    <w:rsid w:val="0015740C"/>
    <w:rsid w:val="001576DC"/>
    <w:rsid w:val="001579A9"/>
    <w:rsid w:val="001579AC"/>
    <w:rsid w:val="00157B3E"/>
    <w:rsid w:val="00157CD1"/>
    <w:rsid w:val="00157D6E"/>
    <w:rsid w:val="00157E13"/>
    <w:rsid w:val="00157FAF"/>
    <w:rsid w:val="001600B9"/>
    <w:rsid w:val="00160205"/>
    <w:rsid w:val="001605B2"/>
    <w:rsid w:val="0016087B"/>
    <w:rsid w:val="00160F6D"/>
    <w:rsid w:val="00161063"/>
    <w:rsid w:val="001615FD"/>
    <w:rsid w:val="00161650"/>
    <w:rsid w:val="00161706"/>
    <w:rsid w:val="0016181A"/>
    <w:rsid w:val="001618EC"/>
    <w:rsid w:val="00161E60"/>
    <w:rsid w:val="001620A0"/>
    <w:rsid w:val="001620C0"/>
    <w:rsid w:val="0016212C"/>
    <w:rsid w:val="0016248B"/>
    <w:rsid w:val="0016274F"/>
    <w:rsid w:val="00162886"/>
    <w:rsid w:val="00162A19"/>
    <w:rsid w:val="00162AF2"/>
    <w:rsid w:val="00162DBA"/>
    <w:rsid w:val="001630A1"/>
    <w:rsid w:val="00163113"/>
    <w:rsid w:val="001632EA"/>
    <w:rsid w:val="001637EC"/>
    <w:rsid w:val="001638D0"/>
    <w:rsid w:val="00163915"/>
    <w:rsid w:val="00163A36"/>
    <w:rsid w:val="00163C81"/>
    <w:rsid w:val="00163F83"/>
    <w:rsid w:val="00164017"/>
    <w:rsid w:val="00164223"/>
    <w:rsid w:val="0016444C"/>
    <w:rsid w:val="0016464D"/>
    <w:rsid w:val="001647FB"/>
    <w:rsid w:val="001649C7"/>
    <w:rsid w:val="00164A4C"/>
    <w:rsid w:val="00164AA2"/>
    <w:rsid w:val="00164BA5"/>
    <w:rsid w:val="00164BCE"/>
    <w:rsid w:val="00164F87"/>
    <w:rsid w:val="0016547F"/>
    <w:rsid w:val="00165520"/>
    <w:rsid w:val="00165617"/>
    <w:rsid w:val="00165784"/>
    <w:rsid w:val="00165D19"/>
    <w:rsid w:val="00165DE6"/>
    <w:rsid w:val="00165F00"/>
    <w:rsid w:val="00165F09"/>
    <w:rsid w:val="0016610B"/>
    <w:rsid w:val="00166175"/>
    <w:rsid w:val="001661C2"/>
    <w:rsid w:val="001664CD"/>
    <w:rsid w:val="001666C1"/>
    <w:rsid w:val="001667C0"/>
    <w:rsid w:val="001667FF"/>
    <w:rsid w:val="00166815"/>
    <w:rsid w:val="00166866"/>
    <w:rsid w:val="00166A9A"/>
    <w:rsid w:val="00166BAD"/>
    <w:rsid w:val="00166D10"/>
    <w:rsid w:val="00166F9D"/>
    <w:rsid w:val="00167020"/>
    <w:rsid w:val="00167287"/>
    <w:rsid w:val="00167555"/>
    <w:rsid w:val="00167648"/>
    <w:rsid w:val="00167671"/>
    <w:rsid w:val="001676A7"/>
    <w:rsid w:val="001676BE"/>
    <w:rsid w:val="00167989"/>
    <w:rsid w:val="00167F95"/>
    <w:rsid w:val="001707FB"/>
    <w:rsid w:val="00170851"/>
    <w:rsid w:val="001708C8"/>
    <w:rsid w:val="001708C9"/>
    <w:rsid w:val="00170C4B"/>
    <w:rsid w:val="00170C61"/>
    <w:rsid w:val="00170D31"/>
    <w:rsid w:val="00170D3B"/>
    <w:rsid w:val="00170D82"/>
    <w:rsid w:val="00170EA1"/>
    <w:rsid w:val="00170FC3"/>
    <w:rsid w:val="00171192"/>
    <w:rsid w:val="001717E3"/>
    <w:rsid w:val="00171B97"/>
    <w:rsid w:val="0017225A"/>
    <w:rsid w:val="00172469"/>
    <w:rsid w:val="001724DC"/>
    <w:rsid w:val="00172840"/>
    <w:rsid w:val="00172B37"/>
    <w:rsid w:val="00172BEB"/>
    <w:rsid w:val="00172C75"/>
    <w:rsid w:val="00172E56"/>
    <w:rsid w:val="00172F31"/>
    <w:rsid w:val="00172F5D"/>
    <w:rsid w:val="00172F7E"/>
    <w:rsid w:val="001731DA"/>
    <w:rsid w:val="0017346E"/>
    <w:rsid w:val="001734B6"/>
    <w:rsid w:val="00173640"/>
    <w:rsid w:val="00173A9F"/>
    <w:rsid w:val="00173E01"/>
    <w:rsid w:val="00173E1A"/>
    <w:rsid w:val="00173EBC"/>
    <w:rsid w:val="00174108"/>
    <w:rsid w:val="00174273"/>
    <w:rsid w:val="001743D1"/>
    <w:rsid w:val="00174714"/>
    <w:rsid w:val="00174795"/>
    <w:rsid w:val="00174A11"/>
    <w:rsid w:val="00174D52"/>
    <w:rsid w:val="00174D61"/>
    <w:rsid w:val="00175672"/>
    <w:rsid w:val="00175725"/>
    <w:rsid w:val="00175C18"/>
    <w:rsid w:val="00175CA8"/>
    <w:rsid w:val="001763BC"/>
    <w:rsid w:val="001766F3"/>
    <w:rsid w:val="00176AC8"/>
    <w:rsid w:val="00176B8B"/>
    <w:rsid w:val="001772C2"/>
    <w:rsid w:val="001772DE"/>
    <w:rsid w:val="00177566"/>
    <w:rsid w:val="001776EC"/>
    <w:rsid w:val="00177932"/>
    <w:rsid w:val="00177A3C"/>
    <w:rsid w:val="00177DA4"/>
    <w:rsid w:val="00177E4C"/>
    <w:rsid w:val="00177EF8"/>
    <w:rsid w:val="0018019E"/>
    <w:rsid w:val="001802A8"/>
    <w:rsid w:val="0018047A"/>
    <w:rsid w:val="00180527"/>
    <w:rsid w:val="00180847"/>
    <w:rsid w:val="00180876"/>
    <w:rsid w:val="00180A8C"/>
    <w:rsid w:val="00180B87"/>
    <w:rsid w:val="00180B8C"/>
    <w:rsid w:val="00181133"/>
    <w:rsid w:val="00181246"/>
    <w:rsid w:val="00181283"/>
    <w:rsid w:val="00181595"/>
    <w:rsid w:val="00181B7D"/>
    <w:rsid w:val="001820CF"/>
    <w:rsid w:val="001821C0"/>
    <w:rsid w:val="001823A7"/>
    <w:rsid w:val="00182458"/>
    <w:rsid w:val="001824D9"/>
    <w:rsid w:val="0018254D"/>
    <w:rsid w:val="0018279A"/>
    <w:rsid w:val="00182877"/>
    <w:rsid w:val="0018295F"/>
    <w:rsid w:val="00182DB1"/>
    <w:rsid w:val="001831AE"/>
    <w:rsid w:val="0018387F"/>
    <w:rsid w:val="0018418D"/>
    <w:rsid w:val="0018422A"/>
    <w:rsid w:val="0018430D"/>
    <w:rsid w:val="0018444F"/>
    <w:rsid w:val="00184542"/>
    <w:rsid w:val="001845C5"/>
    <w:rsid w:val="001845E5"/>
    <w:rsid w:val="0018488C"/>
    <w:rsid w:val="00184AF5"/>
    <w:rsid w:val="00184C22"/>
    <w:rsid w:val="00184C70"/>
    <w:rsid w:val="00184E67"/>
    <w:rsid w:val="00184F1F"/>
    <w:rsid w:val="00184F2B"/>
    <w:rsid w:val="0018506B"/>
    <w:rsid w:val="0018509D"/>
    <w:rsid w:val="001851EC"/>
    <w:rsid w:val="00185252"/>
    <w:rsid w:val="0018537B"/>
    <w:rsid w:val="00185438"/>
    <w:rsid w:val="001856C3"/>
    <w:rsid w:val="00185C7A"/>
    <w:rsid w:val="00185E23"/>
    <w:rsid w:val="00185E89"/>
    <w:rsid w:val="00185ED3"/>
    <w:rsid w:val="00185F12"/>
    <w:rsid w:val="00185F76"/>
    <w:rsid w:val="00186201"/>
    <w:rsid w:val="00186216"/>
    <w:rsid w:val="001866C0"/>
    <w:rsid w:val="0018675F"/>
    <w:rsid w:val="0018692E"/>
    <w:rsid w:val="00187259"/>
    <w:rsid w:val="00187287"/>
    <w:rsid w:val="0018728D"/>
    <w:rsid w:val="00187304"/>
    <w:rsid w:val="00187F8A"/>
    <w:rsid w:val="00187FF0"/>
    <w:rsid w:val="0019010D"/>
    <w:rsid w:val="0019019A"/>
    <w:rsid w:val="0019037D"/>
    <w:rsid w:val="00190424"/>
    <w:rsid w:val="001906B8"/>
    <w:rsid w:val="00190B35"/>
    <w:rsid w:val="00190BDA"/>
    <w:rsid w:val="00190D2F"/>
    <w:rsid w:val="00190DC1"/>
    <w:rsid w:val="00190F49"/>
    <w:rsid w:val="001911C1"/>
    <w:rsid w:val="00191212"/>
    <w:rsid w:val="001912F8"/>
    <w:rsid w:val="001914A1"/>
    <w:rsid w:val="001914AD"/>
    <w:rsid w:val="00191609"/>
    <w:rsid w:val="00191636"/>
    <w:rsid w:val="00191718"/>
    <w:rsid w:val="001917E1"/>
    <w:rsid w:val="00191B63"/>
    <w:rsid w:val="00191B96"/>
    <w:rsid w:val="00191DD0"/>
    <w:rsid w:val="00192101"/>
    <w:rsid w:val="00192672"/>
    <w:rsid w:val="0019277D"/>
    <w:rsid w:val="001929F7"/>
    <w:rsid w:val="00192B25"/>
    <w:rsid w:val="00192C4B"/>
    <w:rsid w:val="00192D83"/>
    <w:rsid w:val="00192E17"/>
    <w:rsid w:val="00192E3C"/>
    <w:rsid w:val="00192EBB"/>
    <w:rsid w:val="00192F74"/>
    <w:rsid w:val="001930D5"/>
    <w:rsid w:val="001931B7"/>
    <w:rsid w:val="001932BD"/>
    <w:rsid w:val="0019365C"/>
    <w:rsid w:val="00193766"/>
    <w:rsid w:val="001937BC"/>
    <w:rsid w:val="001938D3"/>
    <w:rsid w:val="00193B57"/>
    <w:rsid w:val="00193BDB"/>
    <w:rsid w:val="00193C27"/>
    <w:rsid w:val="001940AE"/>
    <w:rsid w:val="00194270"/>
    <w:rsid w:val="00194361"/>
    <w:rsid w:val="001943A7"/>
    <w:rsid w:val="00194507"/>
    <w:rsid w:val="00194A27"/>
    <w:rsid w:val="00194A3D"/>
    <w:rsid w:val="00194AC7"/>
    <w:rsid w:val="00194B6F"/>
    <w:rsid w:val="00194BA0"/>
    <w:rsid w:val="00194C23"/>
    <w:rsid w:val="00194FF8"/>
    <w:rsid w:val="001951BB"/>
    <w:rsid w:val="0019549C"/>
    <w:rsid w:val="001954DF"/>
    <w:rsid w:val="0019567A"/>
    <w:rsid w:val="001959A3"/>
    <w:rsid w:val="001959E3"/>
    <w:rsid w:val="00195CE1"/>
    <w:rsid w:val="00195DDC"/>
    <w:rsid w:val="001961EC"/>
    <w:rsid w:val="001967E8"/>
    <w:rsid w:val="0019687F"/>
    <w:rsid w:val="0019697C"/>
    <w:rsid w:val="00196A83"/>
    <w:rsid w:val="00196A94"/>
    <w:rsid w:val="00196D65"/>
    <w:rsid w:val="00196FE1"/>
    <w:rsid w:val="00197056"/>
    <w:rsid w:val="00197065"/>
    <w:rsid w:val="00197179"/>
    <w:rsid w:val="001973F5"/>
    <w:rsid w:val="00197763"/>
    <w:rsid w:val="001977ED"/>
    <w:rsid w:val="00197811"/>
    <w:rsid w:val="00197997"/>
    <w:rsid w:val="00197A1C"/>
    <w:rsid w:val="00197A24"/>
    <w:rsid w:val="001A0349"/>
    <w:rsid w:val="001A03A9"/>
    <w:rsid w:val="001A0528"/>
    <w:rsid w:val="001A0634"/>
    <w:rsid w:val="001A0CEC"/>
    <w:rsid w:val="001A0F19"/>
    <w:rsid w:val="001A0F1D"/>
    <w:rsid w:val="001A10AD"/>
    <w:rsid w:val="001A1938"/>
    <w:rsid w:val="001A1A50"/>
    <w:rsid w:val="001A1A77"/>
    <w:rsid w:val="001A2008"/>
    <w:rsid w:val="001A20D1"/>
    <w:rsid w:val="001A2499"/>
    <w:rsid w:val="001A25B2"/>
    <w:rsid w:val="001A25FE"/>
    <w:rsid w:val="001A2675"/>
    <w:rsid w:val="001A2714"/>
    <w:rsid w:val="001A2A30"/>
    <w:rsid w:val="001A2A4F"/>
    <w:rsid w:val="001A2AF3"/>
    <w:rsid w:val="001A2CEE"/>
    <w:rsid w:val="001A2FBC"/>
    <w:rsid w:val="001A3173"/>
    <w:rsid w:val="001A32DC"/>
    <w:rsid w:val="001A37B0"/>
    <w:rsid w:val="001A389D"/>
    <w:rsid w:val="001A3B1A"/>
    <w:rsid w:val="001A3B51"/>
    <w:rsid w:val="001A3D99"/>
    <w:rsid w:val="001A400B"/>
    <w:rsid w:val="001A4608"/>
    <w:rsid w:val="001A46EA"/>
    <w:rsid w:val="001A49F3"/>
    <w:rsid w:val="001A4B7B"/>
    <w:rsid w:val="001A4D0C"/>
    <w:rsid w:val="001A4E15"/>
    <w:rsid w:val="001A4FB8"/>
    <w:rsid w:val="001A5034"/>
    <w:rsid w:val="001A5129"/>
    <w:rsid w:val="001A58D8"/>
    <w:rsid w:val="001A5B14"/>
    <w:rsid w:val="001A5C44"/>
    <w:rsid w:val="001A5F16"/>
    <w:rsid w:val="001A6131"/>
    <w:rsid w:val="001A6167"/>
    <w:rsid w:val="001A61F0"/>
    <w:rsid w:val="001A6361"/>
    <w:rsid w:val="001A6599"/>
    <w:rsid w:val="001A6649"/>
    <w:rsid w:val="001A680E"/>
    <w:rsid w:val="001A6A34"/>
    <w:rsid w:val="001A6A42"/>
    <w:rsid w:val="001A6B17"/>
    <w:rsid w:val="001A6D3A"/>
    <w:rsid w:val="001A7060"/>
    <w:rsid w:val="001A72AA"/>
    <w:rsid w:val="001A78FF"/>
    <w:rsid w:val="001A7A1E"/>
    <w:rsid w:val="001A7A56"/>
    <w:rsid w:val="001A7A93"/>
    <w:rsid w:val="001A7B5A"/>
    <w:rsid w:val="001A7DCE"/>
    <w:rsid w:val="001A7F1E"/>
    <w:rsid w:val="001A7F85"/>
    <w:rsid w:val="001B0085"/>
    <w:rsid w:val="001B0142"/>
    <w:rsid w:val="001B038B"/>
    <w:rsid w:val="001B04AB"/>
    <w:rsid w:val="001B0627"/>
    <w:rsid w:val="001B08C9"/>
    <w:rsid w:val="001B0B31"/>
    <w:rsid w:val="001B0B80"/>
    <w:rsid w:val="001B0D11"/>
    <w:rsid w:val="001B0E7B"/>
    <w:rsid w:val="001B0EB4"/>
    <w:rsid w:val="001B0F96"/>
    <w:rsid w:val="001B15BB"/>
    <w:rsid w:val="001B1879"/>
    <w:rsid w:val="001B1A51"/>
    <w:rsid w:val="001B1B2C"/>
    <w:rsid w:val="001B2155"/>
    <w:rsid w:val="001B224B"/>
    <w:rsid w:val="001B22F4"/>
    <w:rsid w:val="001B2342"/>
    <w:rsid w:val="001B23D3"/>
    <w:rsid w:val="001B2615"/>
    <w:rsid w:val="001B2D31"/>
    <w:rsid w:val="001B2F7A"/>
    <w:rsid w:val="001B3D54"/>
    <w:rsid w:val="001B3F27"/>
    <w:rsid w:val="001B3F28"/>
    <w:rsid w:val="001B40DD"/>
    <w:rsid w:val="001B427E"/>
    <w:rsid w:val="001B444D"/>
    <w:rsid w:val="001B459F"/>
    <w:rsid w:val="001B486E"/>
    <w:rsid w:val="001B48D8"/>
    <w:rsid w:val="001B492C"/>
    <w:rsid w:val="001B4A3C"/>
    <w:rsid w:val="001B4D2C"/>
    <w:rsid w:val="001B502A"/>
    <w:rsid w:val="001B503D"/>
    <w:rsid w:val="001B504F"/>
    <w:rsid w:val="001B5141"/>
    <w:rsid w:val="001B5278"/>
    <w:rsid w:val="001B53F3"/>
    <w:rsid w:val="001B549B"/>
    <w:rsid w:val="001B5727"/>
    <w:rsid w:val="001B5EAD"/>
    <w:rsid w:val="001B637B"/>
    <w:rsid w:val="001B649E"/>
    <w:rsid w:val="001B6945"/>
    <w:rsid w:val="001B697F"/>
    <w:rsid w:val="001B6CF7"/>
    <w:rsid w:val="001B6D3E"/>
    <w:rsid w:val="001B6DE7"/>
    <w:rsid w:val="001B6EB9"/>
    <w:rsid w:val="001B700D"/>
    <w:rsid w:val="001B7509"/>
    <w:rsid w:val="001B758B"/>
    <w:rsid w:val="001B7687"/>
    <w:rsid w:val="001B7693"/>
    <w:rsid w:val="001B7992"/>
    <w:rsid w:val="001B7D5E"/>
    <w:rsid w:val="001B7DAA"/>
    <w:rsid w:val="001C0105"/>
    <w:rsid w:val="001C04D5"/>
    <w:rsid w:val="001C06AE"/>
    <w:rsid w:val="001C08D4"/>
    <w:rsid w:val="001C0C03"/>
    <w:rsid w:val="001C0C6C"/>
    <w:rsid w:val="001C0C91"/>
    <w:rsid w:val="001C0E26"/>
    <w:rsid w:val="001C11F6"/>
    <w:rsid w:val="001C1210"/>
    <w:rsid w:val="001C1623"/>
    <w:rsid w:val="001C1657"/>
    <w:rsid w:val="001C187E"/>
    <w:rsid w:val="001C1987"/>
    <w:rsid w:val="001C1B14"/>
    <w:rsid w:val="001C1ED9"/>
    <w:rsid w:val="001C1F29"/>
    <w:rsid w:val="001C2168"/>
    <w:rsid w:val="001C2229"/>
    <w:rsid w:val="001C224A"/>
    <w:rsid w:val="001C224B"/>
    <w:rsid w:val="001C2354"/>
    <w:rsid w:val="001C2605"/>
    <w:rsid w:val="001C2889"/>
    <w:rsid w:val="001C28ED"/>
    <w:rsid w:val="001C2AA9"/>
    <w:rsid w:val="001C2B57"/>
    <w:rsid w:val="001C2CD2"/>
    <w:rsid w:val="001C2D8E"/>
    <w:rsid w:val="001C2FB9"/>
    <w:rsid w:val="001C356C"/>
    <w:rsid w:val="001C3583"/>
    <w:rsid w:val="001C3680"/>
    <w:rsid w:val="001C3955"/>
    <w:rsid w:val="001C3968"/>
    <w:rsid w:val="001C3B1B"/>
    <w:rsid w:val="001C4058"/>
    <w:rsid w:val="001C4138"/>
    <w:rsid w:val="001C448F"/>
    <w:rsid w:val="001C4514"/>
    <w:rsid w:val="001C45E7"/>
    <w:rsid w:val="001C4940"/>
    <w:rsid w:val="001C4C47"/>
    <w:rsid w:val="001C5037"/>
    <w:rsid w:val="001C5042"/>
    <w:rsid w:val="001C5502"/>
    <w:rsid w:val="001C5504"/>
    <w:rsid w:val="001C5619"/>
    <w:rsid w:val="001C5690"/>
    <w:rsid w:val="001C5732"/>
    <w:rsid w:val="001C63DB"/>
    <w:rsid w:val="001C6413"/>
    <w:rsid w:val="001C64CE"/>
    <w:rsid w:val="001C6567"/>
    <w:rsid w:val="001C6665"/>
    <w:rsid w:val="001C6807"/>
    <w:rsid w:val="001C686B"/>
    <w:rsid w:val="001C6DB0"/>
    <w:rsid w:val="001C7375"/>
    <w:rsid w:val="001C74A9"/>
    <w:rsid w:val="001C773D"/>
    <w:rsid w:val="001C78A0"/>
    <w:rsid w:val="001C7AD5"/>
    <w:rsid w:val="001C7DBE"/>
    <w:rsid w:val="001C7E5F"/>
    <w:rsid w:val="001C7F0B"/>
    <w:rsid w:val="001C7F5A"/>
    <w:rsid w:val="001D006E"/>
    <w:rsid w:val="001D01ED"/>
    <w:rsid w:val="001D0419"/>
    <w:rsid w:val="001D0448"/>
    <w:rsid w:val="001D0655"/>
    <w:rsid w:val="001D065E"/>
    <w:rsid w:val="001D06B8"/>
    <w:rsid w:val="001D0884"/>
    <w:rsid w:val="001D09E3"/>
    <w:rsid w:val="001D0ACC"/>
    <w:rsid w:val="001D10BF"/>
    <w:rsid w:val="001D1264"/>
    <w:rsid w:val="001D14D3"/>
    <w:rsid w:val="001D16FA"/>
    <w:rsid w:val="001D17C1"/>
    <w:rsid w:val="001D1AE8"/>
    <w:rsid w:val="001D1C52"/>
    <w:rsid w:val="001D1C54"/>
    <w:rsid w:val="001D234F"/>
    <w:rsid w:val="001D24E0"/>
    <w:rsid w:val="001D25EF"/>
    <w:rsid w:val="001D25FF"/>
    <w:rsid w:val="001D27C7"/>
    <w:rsid w:val="001D28EF"/>
    <w:rsid w:val="001D2A90"/>
    <w:rsid w:val="001D2C05"/>
    <w:rsid w:val="001D3035"/>
    <w:rsid w:val="001D30ED"/>
    <w:rsid w:val="001D313A"/>
    <w:rsid w:val="001D3277"/>
    <w:rsid w:val="001D3427"/>
    <w:rsid w:val="001D350F"/>
    <w:rsid w:val="001D37AF"/>
    <w:rsid w:val="001D3815"/>
    <w:rsid w:val="001D3AFB"/>
    <w:rsid w:val="001D4489"/>
    <w:rsid w:val="001D4963"/>
    <w:rsid w:val="001D49B1"/>
    <w:rsid w:val="001D4A7C"/>
    <w:rsid w:val="001D4B0C"/>
    <w:rsid w:val="001D4BC3"/>
    <w:rsid w:val="001D4C75"/>
    <w:rsid w:val="001D4EBE"/>
    <w:rsid w:val="001D5012"/>
    <w:rsid w:val="001D53FD"/>
    <w:rsid w:val="001D5483"/>
    <w:rsid w:val="001D57E4"/>
    <w:rsid w:val="001D59AA"/>
    <w:rsid w:val="001D6094"/>
    <w:rsid w:val="001D60D8"/>
    <w:rsid w:val="001D64EB"/>
    <w:rsid w:val="001D6605"/>
    <w:rsid w:val="001D6679"/>
    <w:rsid w:val="001D67CD"/>
    <w:rsid w:val="001D68BE"/>
    <w:rsid w:val="001D6C8D"/>
    <w:rsid w:val="001D6CDA"/>
    <w:rsid w:val="001D6EA6"/>
    <w:rsid w:val="001D6F73"/>
    <w:rsid w:val="001D7033"/>
    <w:rsid w:val="001D7318"/>
    <w:rsid w:val="001D7507"/>
    <w:rsid w:val="001D760C"/>
    <w:rsid w:val="001D778E"/>
    <w:rsid w:val="001D7849"/>
    <w:rsid w:val="001D7874"/>
    <w:rsid w:val="001D7D19"/>
    <w:rsid w:val="001D7DE5"/>
    <w:rsid w:val="001D7F3B"/>
    <w:rsid w:val="001D7F5A"/>
    <w:rsid w:val="001E0323"/>
    <w:rsid w:val="001E03E2"/>
    <w:rsid w:val="001E0511"/>
    <w:rsid w:val="001E0541"/>
    <w:rsid w:val="001E06A6"/>
    <w:rsid w:val="001E0A2B"/>
    <w:rsid w:val="001E0B62"/>
    <w:rsid w:val="001E0BAD"/>
    <w:rsid w:val="001E0F03"/>
    <w:rsid w:val="001E10E4"/>
    <w:rsid w:val="001E132C"/>
    <w:rsid w:val="001E1728"/>
    <w:rsid w:val="001E17AE"/>
    <w:rsid w:val="001E1838"/>
    <w:rsid w:val="001E1ABB"/>
    <w:rsid w:val="001E1C2D"/>
    <w:rsid w:val="001E1E62"/>
    <w:rsid w:val="001E1F14"/>
    <w:rsid w:val="001E211B"/>
    <w:rsid w:val="001E2127"/>
    <w:rsid w:val="001E2216"/>
    <w:rsid w:val="001E223C"/>
    <w:rsid w:val="001E24D9"/>
    <w:rsid w:val="001E25CA"/>
    <w:rsid w:val="001E29CE"/>
    <w:rsid w:val="001E2DF2"/>
    <w:rsid w:val="001E2E78"/>
    <w:rsid w:val="001E300D"/>
    <w:rsid w:val="001E3327"/>
    <w:rsid w:val="001E3340"/>
    <w:rsid w:val="001E35AE"/>
    <w:rsid w:val="001E3677"/>
    <w:rsid w:val="001E39D1"/>
    <w:rsid w:val="001E3A9E"/>
    <w:rsid w:val="001E3C24"/>
    <w:rsid w:val="001E3EE7"/>
    <w:rsid w:val="001E40CC"/>
    <w:rsid w:val="001E42FD"/>
    <w:rsid w:val="001E475C"/>
    <w:rsid w:val="001E4B23"/>
    <w:rsid w:val="001E4D03"/>
    <w:rsid w:val="001E4DC6"/>
    <w:rsid w:val="001E4DFB"/>
    <w:rsid w:val="001E4FB0"/>
    <w:rsid w:val="001E50A5"/>
    <w:rsid w:val="001E50E8"/>
    <w:rsid w:val="001E5132"/>
    <w:rsid w:val="001E51E1"/>
    <w:rsid w:val="001E53EF"/>
    <w:rsid w:val="001E544C"/>
    <w:rsid w:val="001E5516"/>
    <w:rsid w:val="001E5710"/>
    <w:rsid w:val="001E5720"/>
    <w:rsid w:val="001E5869"/>
    <w:rsid w:val="001E59F6"/>
    <w:rsid w:val="001E5A69"/>
    <w:rsid w:val="001E6125"/>
    <w:rsid w:val="001E62DE"/>
    <w:rsid w:val="001E6390"/>
    <w:rsid w:val="001E659A"/>
    <w:rsid w:val="001E65D0"/>
    <w:rsid w:val="001E6687"/>
    <w:rsid w:val="001E6CA4"/>
    <w:rsid w:val="001E6FB8"/>
    <w:rsid w:val="001E75C8"/>
    <w:rsid w:val="001E7983"/>
    <w:rsid w:val="001E7E59"/>
    <w:rsid w:val="001E7F7C"/>
    <w:rsid w:val="001F00BD"/>
    <w:rsid w:val="001F0899"/>
    <w:rsid w:val="001F0B79"/>
    <w:rsid w:val="001F0DC8"/>
    <w:rsid w:val="001F0DF6"/>
    <w:rsid w:val="001F0E31"/>
    <w:rsid w:val="001F14E6"/>
    <w:rsid w:val="001F157E"/>
    <w:rsid w:val="001F1854"/>
    <w:rsid w:val="001F18EC"/>
    <w:rsid w:val="001F1C1E"/>
    <w:rsid w:val="001F1C5C"/>
    <w:rsid w:val="001F25ED"/>
    <w:rsid w:val="001F27D6"/>
    <w:rsid w:val="001F28A1"/>
    <w:rsid w:val="001F29EC"/>
    <w:rsid w:val="001F2A0D"/>
    <w:rsid w:val="001F3654"/>
    <w:rsid w:val="001F36FC"/>
    <w:rsid w:val="001F38F5"/>
    <w:rsid w:val="001F3A95"/>
    <w:rsid w:val="001F3BE4"/>
    <w:rsid w:val="001F404B"/>
    <w:rsid w:val="001F4057"/>
    <w:rsid w:val="001F4387"/>
    <w:rsid w:val="001F47BB"/>
    <w:rsid w:val="001F4A65"/>
    <w:rsid w:val="001F4DC2"/>
    <w:rsid w:val="001F4E55"/>
    <w:rsid w:val="001F5245"/>
    <w:rsid w:val="001F542F"/>
    <w:rsid w:val="001F5603"/>
    <w:rsid w:val="001F5636"/>
    <w:rsid w:val="001F5713"/>
    <w:rsid w:val="001F57A1"/>
    <w:rsid w:val="001F57AD"/>
    <w:rsid w:val="001F5B59"/>
    <w:rsid w:val="001F5D7F"/>
    <w:rsid w:val="001F620B"/>
    <w:rsid w:val="001F653A"/>
    <w:rsid w:val="001F6609"/>
    <w:rsid w:val="001F6738"/>
    <w:rsid w:val="001F68F3"/>
    <w:rsid w:val="001F6D4E"/>
    <w:rsid w:val="001F6F33"/>
    <w:rsid w:val="001F6F7D"/>
    <w:rsid w:val="001F6FEF"/>
    <w:rsid w:val="001F7215"/>
    <w:rsid w:val="001F725D"/>
    <w:rsid w:val="001F7559"/>
    <w:rsid w:val="001F7759"/>
    <w:rsid w:val="001F7795"/>
    <w:rsid w:val="001F7812"/>
    <w:rsid w:val="001F7CCA"/>
    <w:rsid w:val="001F7FAD"/>
    <w:rsid w:val="00200176"/>
    <w:rsid w:val="00200460"/>
    <w:rsid w:val="0020053A"/>
    <w:rsid w:val="0020067B"/>
    <w:rsid w:val="0020090F"/>
    <w:rsid w:val="00200AA0"/>
    <w:rsid w:val="00200DE7"/>
    <w:rsid w:val="00200EB3"/>
    <w:rsid w:val="00200F10"/>
    <w:rsid w:val="00201021"/>
    <w:rsid w:val="00201384"/>
    <w:rsid w:val="00201473"/>
    <w:rsid w:val="0020150D"/>
    <w:rsid w:val="00201510"/>
    <w:rsid w:val="00201616"/>
    <w:rsid w:val="00201697"/>
    <w:rsid w:val="002016E4"/>
    <w:rsid w:val="00201850"/>
    <w:rsid w:val="002018A1"/>
    <w:rsid w:val="002019CA"/>
    <w:rsid w:val="00201A08"/>
    <w:rsid w:val="00201A76"/>
    <w:rsid w:val="00201A8A"/>
    <w:rsid w:val="00201ECC"/>
    <w:rsid w:val="00201F85"/>
    <w:rsid w:val="002020A3"/>
    <w:rsid w:val="0020214D"/>
    <w:rsid w:val="002022B1"/>
    <w:rsid w:val="002023E2"/>
    <w:rsid w:val="00202455"/>
    <w:rsid w:val="00202711"/>
    <w:rsid w:val="00202850"/>
    <w:rsid w:val="00202C36"/>
    <w:rsid w:val="00202DD3"/>
    <w:rsid w:val="00202E21"/>
    <w:rsid w:val="00203042"/>
    <w:rsid w:val="002031B0"/>
    <w:rsid w:val="00203209"/>
    <w:rsid w:val="002033BA"/>
    <w:rsid w:val="0020350E"/>
    <w:rsid w:val="0020362D"/>
    <w:rsid w:val="002037F9"/>
    <w:rsid w:val="0020386D"/>
    <w:rsid w:val="00203A52"/>
    <w:rsid w:val="00203DD1"/>
    <w:rsid w:val="00203E19"/>
    <w:rsid w:val="00203E23"/>
    <w:rsid w:val="00203E7D"/>
    <w:rsid w:val="00204145"/>
    <w:rsid w:val="00204426"/>
    <w:rsid w:val="002044C2"/>
    <w:rsid w:val="00204ACD"/>
    <w:rsid w:val="00204C75"/>
    <w:rsid w:val="00204D37"/>
    <w:rsid w:val="0020535B"/>
    <w:rsid w:val="00205414"/>
    <w:rsid w:val="00205537"/>
    <w:rsid w:val="00205565"/>
    <w:rsid w:val="00205741"/>
    <w:rsid w:val="002058C4"/>
    <w:rsid w:val="00205A7E"/>
    <w:rsid w:val="002064B3"/>
    <w:rsid w:val="002065A6"/>
    <w:rsid w:val="0020666D"/>
    <w:rsid w:val="00206738"/>
    <w:rsid w:val="002067B7"/>
    <w:rsid w:val="00206A0E"/>
    <w:rsid w:val="00206AD0"/>
    <w:rsid w:val="00206D1F"/>
    <w:rsid w:val="0020706A"/>
    <w:rsid w:val="002075C1"/>
    <w:rsid w:val="002078A6"/>
    <w:rsid w:val="00207BB2"/>
    <w:rsid w:val="00207C8E"/>
    <w:rsid w:val="002102AD"/>
    <w:rsid w:val="0021094D"/>
    <w:rsid w:val="00210A10"/>
    <w:rsid w:val="00210D10"/>
    <w:rsid w:val="00211053"/>
    <w:rsid w:val="00211166"/>
    <w:rsid w:val="00211665"/>
    <w:rsid w:val="002116C4"/>
    <w:rsid w:val="00211B41"/>
    <w:rsid w:val="00211B42"/>
    <w:rsid w:val="00211BC6"/>
    <w:rsid w:val="00211CDA"/>
    <w:rsid w:val="00211FC2"/>
    <w:rsid w:val="00211FEE"/>
    <w:rsid w:val="002121B1"/>
    <w:rsid w:val="002127B7"/>
    <w:rsid w:val="002127D2"/>
    <w:rsid w:val="00212BB7"/>
    <w:rsid w:val="00212CCA"/>
    <w:rsid w:val="002131FF"/>
    <w:rsid w:val="002133EC"/>
    <w:rsid w:val="00213953"/>
    <w:rsid w:val="00213BF7"/>
    <w:rsid w:val="00213E32"/>
    <w:rsid w:val="00214230"/>
    <w:rsid w:val="002142BE"/>
    <w:rsid w:val="00214404"/>
    <w:rsid w:val="00214481"/>
    <w:rsid w:val="002144D5"/>
    <w:rsid w:val="00214648"/>
    <w:rsid w:val="002148AC"/>
    <w:rsid w:val="002148F0"/>
    <w:rsid w:val="00214AEF"/>
    <w:rsid w:val="00214B08"/>
    <w:rsid w:val="00214F20"/>
    <w:rsid w:val="0021502A"/>
    <w:rsid w:val="0021523D"/>
    <w:rsid w:val="00215AFF"/>
    <w:rsid w:val="00215BAF"/>
    <w:rsid w:val="00215FA9"/>
    <w:rsid w:val="002161E3"/>
    <w:rsid w:val="002166B8"/>
    <w:rsid w:val="002168F5"/>
    <w:rsid w:val="00216998"/>
    <w:rsid w:val="00216A7B"/>
    <w:rsid w:val="00216D33"/>
    <w:rsid w:val="002170A2"/>
    <w:rsid w:val="002170CC"/>
    <w:rsid w:val="00217344"/>
    <w:rsid w:val="002176C1"/>
    <w:rsid w:val="00217AAE"/>
    <w:rsid w:val="00217D2A"/>
    <w:rsid w:val="00217F5C"/>
    <w:rsid w:val="00217F9C"/>
    <w:rsid w:val="002201AE"/>
    <w:rsid w:val="0022022F"/>
    <w:rsid w:val="0022027D"/>
    <w:rsid w:val="00220386"/>
    <w:rsid w:val="00220617"/>
    <w:rsid w:val="002206F3"/>
    <w:rsid w:val="0022071E"/>
    <w:rsid w:val="00220829"/>
    <w:rsid w:val="00220983"/>
    <w:rsid w:val="00220CDF"/>
    <w:rsid w:val="00220D29"/>
    <w:rsid w:val="00220E16"/>
    <w:rsid w:val="00220E9C"/>
    <w:rsid w:val="00221098"/>
    <w:rsid w:val="00221239"/>
    <w:rsid w:val="0022129B"/>
    <w:rsid w:val="002215FE"/>
    <w:rsid w:val="0022161F"/>
    <w:rsid w:val="002218DB"/>
    <w:rsid w:val="00221C8D"/>
    <w:rsid w:val="00221DDA"/>
    <w:rsid w:val="00221FF5"/>
    <w:rsid w:val="002227DD"/>
    <w:rsid w:val="0022298E"/>
    <w:rsid w:val="00222BAE"/>
    <w:rsid w:val="00222C44"/>
    <w:rsid w:val="002230FE"/>
    <w:rsid w:val="0022310B"/>
    <w:rsid w:val="00223159"/>
    <w:rsid w:val="002233A9"/>
    <w:rsid w:val="002233AC"/>
    <w:rsid w:val="0022342A"/>
    <w:rsid w:val="00223854"/>
    <w:rsid w:val="0022398B"/>
    <w:rsid w:val="002239B1"/>
    <w:rsid w:val="002239D3"/>
    <w:rsid w:val="00223A6F"/>
    <w:rsid w:val="00223B31"/>
    <w:rsid w:val="00223C02"/>
    <w:rsid w:val="00223DB7"/>
    <w:rsid w:val="00223E50"/>
    <w:rsid w:val="00223F57"/>
    <w:rsid w:val="00224154"/>
    <w:rsid w:val="002244C4"/>
    <w:rsid w:val="0022453F"/>
    <w:rsid w:val="00224682"/>
    <w:rsid w:val="00224851"/>
    <w:rsid w:val="002248AB"/>
    <w:rsid w:val="00224B11"/>
    <w:rsid w:val="00224F84"/>
    <w:rsid w:val="00224FC6"/>
    <w:rsid w:val="00225313"/>
    <w:rsid w:val="00225327"/>
    <w:rsid w:val="00225580"/>
    <w:rsid w:val="002255FF"/>
    <w:rsid w:val="00225976"/>
    <w:rsid w:val="002259EC"/>
    <w:rsid w:val="00225A43"/>
    <w:rsid w:val="00225C7F"/>
    <w:rsid w:val="00225CD1"/>
    <w:rsid w:val="00225D9E"/>
    <w:rsid w:val="00225E4B"/>
    <w:rsid w:val="00225F26"/>
    <w:rsid w:val="00225F97"/>
    <w:rsid w:val="0022615A"/>
    <w:rsid w:val="002269B3"/>
    <w:rsid w:val="00226E36"/>
    <w:rsid w:val="002271B4"/>
    <w:rsid w:val="002273DA"/>
    <w:rsid w:val="00227524"/>
    <w:rsid w:val="0022763B"/>
    <w:rsid w:val="00227951"/>
    <w:rsid w:val="002279C4"/>
    <w:rsid w:val="00227BA2"/>
    <w:rsid w:val="00227EE1"/>
    <w:rsid w:val="00230186"/>
    <w:rsid w:val="002303A7"/>
    <w:rsid w:val="00230524"/>
    <w:rsid w:val="0023090F"/>
    <w:rsid w:val="00230F47"/>
    <w:rsid w:val="00230F52"/>
    <w:rsid w:val="002312EF"/>
    <w:rsid w:val="00231308"/>
    <w:rsid w:val="00231F01"/>
    <w:rsid w:val="0023200C"/>
    <w:rsid w:val="0023212C"/>
    <w:rsid w:val="00232480"/>
    <w:rsid w:val="002325C5"/>
    <w:rsid w:val="00232A70"/>
    <w:rsid w:val="00232A82"/>
    <w:rsid w:val="00232E1B"/>
    <w:rsid w:val="00232F9E"/>
    <w:rsid w:val="00233276"/>
    <w:rsid w:val="0023364C"/>
    <w:rsid w:val="0023374E"/>
    <w:rsid w:val="00233999"/>
    <w:rsid w:val="0023404B"/>
    <w:rsid w:val="002340FD"/>
    <w:rsid w:val="002341E9"/>
    <w:rsid w:val="00234464"/>
    <w:rsid w:val="002345AD"/>
    <w:rsid w:val="0023475F"/>
    <w:rsid w:val="002347A3"/>
    <w:rsid w:val="0023490D"/>
    <w:rsid w:val="0023497C"/>
    <w:rsid w:val="002349A0"/>
    <w:rsid w:val="002349DA"/>
    <w:rsid w:val="00234D05"/>
    <w:rsid w:val="00234D57"/>
    <w:rsid w:val="00234F38"/>
    <w:rsid w:val="002350A1"/>
    <w:rsid w:val="002353C3"/>
    <w:rsid w:val="00235AB6"/>
    <w:rsid w:val="00235B20"/>
    <w:rsid w:val="00235BC7"/>
    <w:rsid w:val="00235D4E"/>
    <w:rsid w:val="00236191"/>
    <w:rsid w:val="0023622B"/>
    <w:rsid w:val="002364B2"/>
    <w:rsid w:val="0023650B"/>
    <w:rsid w:val="00236783"/>
    <w:rsid w:val="0023685B"/>
    <w:rsid w:val="00236A92"/>
    <w:rsid w:val="00236CFE"/>
    <w:rsid w:val="00236F1A"/>
    <w:rsid w:val="002370C2"/>
    <w:rsid w:val="002371BE"/>
    <w:rsid w:val="002373E2"/>
    <w:rsid w:val="00237541"/>
    <w:rsid w:val="00237765"/>
    <w:rsid w:val="002377D2"/>
    <w:rsid w:val="0023793F"/>
    <w:rsid w:val="00237943"/>
    <w:rsid w:val="00237E65"/>
    <w:rsid w:val="00237EAC"/>
    <w:rsid w:val="00237F2F"/>
    <w:rsid w:val="00240151"/>
    <w:rsid w:val="002401AF"/>
    <w:rsid w:val="002402DE"/>
    <w:rsid w:val="00240966"/>
    <w:rsid w:val="00240BC5"/>
    <w:rsid w:val="00240D9A"/>
    <w:rsid w:val="00240EBC"/>
    <w:rsid w:val="00240F14"/>
    <w:rsid w:val="00240FF7"/>
    <w:rsid w:val="00241459"/>
    <w:rsid w:val="00241490"/>
    <w:rsid w:val="00241780"/>
    <w:rsid w:val="00241D9A"/>
    <w:rsid w:val="00241DAB"/>
    <w:rsid w:val="00241E17"/>
    <w:rsid w:val="00241E98"/>
    <w:rsid w:val="0024202E"/>
    <w:rsid w:val="00242133"/>
    <w:rsid w:val="002423A0"/>
    <w:rsid w:val="00242466"/>
    <w:rsid w:val="002424E4"/>
    <w:rsid w:val="002424F5"/>
    <w:rsid w:val="002425D7"/>
    <w:rsid w:val="00242857"/>
    <w:rsid w:val="002428D1"/>
    <w:rsid w:val="00242ABB"/>
    <w:rsid w:val="00242AC9"/>
    <w:rsid w:val="00242CDB"/>
    <w:rsid w:val="00242E52"/>
    <w:rsid w:val="00242E65"/>
    <w:rsid w:val="00242E74"/>
    <w:rsid w:val="00242FA5"/>
    <w:rsid w:val="00243107"/>
    <w:rsid w:val="0024341B"/>
    <w:rsid w:val="00243466"/>
    <w:rsid w:val="00243516"/>
    <w:rsid w:val="0024351E"/>
    <w:rsid w:val="002435CB"/>
    <w:rsid w:val="002435F7"/>
    <w:rsid w:val="002439A5"/>
    <w:rsid w:val="00243AC2"/>
    <w:rsid w:val="00243ADB"/>
    <w:rsid w:val="00243C1B"/>
    <w:rsid w:val="00243C29"/>
    <w:rsid w:val="00243D4F"/>
    <w:rsid w:val="00243E9B"/>
    <w:rsid w:val="00243F03"/>
    <w:rsid w:val="00243F23"/>
    <w:rsid w:val="0024410D"/>
    <w:rsid w:val="0024420B"/>
    <w:rsid w:val="0024447F"/>
    <w:rsid w:val="002446DC"/>
    <w:rsid w:val="00244874"/>
    <w:rsid w:val="00244BA4"/>
    <w:rsid w:val="00244D16"/>
    <w:rsid w:val="00244E26"/>
    <w:rsid w:val="00244F91"/>
    <w:rsid w:val="0024505F"/>
    <w:rsid w:val="0024506E"/>
    <w:rsid w:val="00245366"/>
    <w:rsid w:val="002454AC"/>
    <w:rsid w:val="0024583B"/>
    <w:rsid w:val="00245B04"/>
    <w:rsid w:val="00245B43"/>
    <w:rsid w:val="00246156"/>
    <w:rsid w:val="002461A9"/>
    <w:rsid w:val="00246617"/>
    <w:rsid w:val="0024676F"/>
    <w:rsid w:val="002468AF"/>
    <w:rsid w:val="00246D20"/>
    <w:rsid w:val="0024700B"/>
    <w:rsid w:val="00247115"/>
    <w:rsid w:val="002471A9"/>
    <w:rsid w:val="00247417"/>
    <w:rsid w:val="002478C3"/>
    <w:rsid w:val="002479A5"/>
    <w:rsid w:val="00247A27"/>
    <w:rsid w:val="00247B18"/>
    <w:rsid w:val="00247EC6"/>
    <w:rsid w:val="00250056"/>
    <w:rsid w:val="002501AC"/>
    <w:rsid w:val="0025027C"/>
    <w:rsid w:val="00250434"/>
    <w:rsid w:val="00250A8A"/>
    <w:rsid w:val="00250FBA"/>
    <w:rsid w:val="00251063"/>
    <w:rsid w:val="002512EB"/>
    <w:rsid w:val="002512ED"/>
    <w:rsid w:val="00251788"/>
    <w:rsid w:val="002518D1"/>
    <w:rsid w:val="002519FB"/>
    <w:rsid w:val="00251BB8"/>
    <w:rsid w:val="00251DE6"/>
    <w:rsid w:val="00251F0F"/>
    <w:rsid w:val="00251FB6"/>
    <w:rsid w:val="00252139"/>
    <w:rsid w:val="002521CF"/>
    <w:rsid w:val="002522E8"/>
    <w:rsid w:val="0025262A"/>
    <w:rsid w:val="0025264B"/>
    <w:rsid w:val="00252678"/>
    <w:rsid w:val="002528C0"/>
    <w:rsid w:val="00252E64"/>
    <w:rsid w:val="00253094"/>
    <w:rsid w:val="00253219"/>
    <w:rsid w:val="002533C1"/>
    <w:rsid w:val="00253844"/>
    <w:rsid w:val="00253AB2"/>
    <w:rsid w:val="00253BCE"/>
    <w:rsid w:val="00253BDB"/>
    <w:rsid w:val="00253F5E"/>
    <w:rsid w:val="00254572"/>
    <w:rsid w:val="00254B2F"/>
    <w:rsid w:val="00254B71"/>
    <w:rsid w:val="00254B92"/>
    <w:rsid w:val="00254E73"/>
    <w:rsid w:val="00255069"/>
    <w:rsid w:val="00255406"/>
    <w:rsid w:val="002556E8"/>
    <w:rsid w:val="0025581D"/>
    <w:rsid w:val="0025591E"/>
    <w:rsid w:val="002567A7"/>
    <w:rsid w:val="0025692C"/>
    <w:rsid w:val="00256A57"/>
    <w:rsid w:val="00256A6D"/>
    <w:rsid w:val="002571D8"/>
    <w:rsid w:val="00257604"/>
    <w:rsid w:val="0025768B"/>
    <w:rsid w:val="00257B93"/>
    <w:rsid w:val="00257C9B"/>
    <w:rsid w:val="00257DA5"/>
    <w:rsid w:val="002601F4"/>
    <w:rsid w:val="0026029A"/>
    <w:rsid w:val="002602DD"/>
    <w:rsid w:val="0026034C"/>
    <w:rsid w:val="00260D5B"/>
    <w:rsid w:val="00260FBD"/>
    <w:rsid w:val="00261072"/>
    <w:rsid w:val="002611F7"/>
    <w:rsid w:val="00261710"/>
    <w:rsid w:val="00261733"/>
    <w:rsid w:val="0026185A"/>
    <w:rsid w:val="002618E9"/>
    <w:rsid w:val="002619CB"/>
    <w:rsid w:val="00261BE4"/>
    <w:rsid w:val="00261C61"/>
    <w:rsid w:val="00261E1E"/>
    <w:rsid w:val="00261E3A"/>
    <w:rsid w:val="00261E72"/>
    <w:rsid w:val="002622D6"/>
    <w:rsid w:val="00262A0F"/>
    <w:rsid w:val="00262BBF"/>
    <w:rsid w:val="00262C9F"/>
    <w:rsid w:val="002630C5"/>
    <w:rsid w:val="002632C0"/>
    <w:rsid w:val="00263383"/>
    <w:rsid w:val="0026386B"/>
    <w:rsid w:val="002638FB"/>
    <w:rsid w:val="002639F3"/>
    <w:rsid w:val="00263A34"/>
    <w:rsid w:val="00263A91"/>
    <w:rsid w:val="00263E7B"/>
    <w:rsid w:val="00264072"/>
    <w:rsid w:val="0026412D"/>
    <w:rsid w:val="0026420B"/>
    <w:rsid w:val="002643C6"/>
    <w:rsid w:val="0026455B"/>
    <w:rsid w:val="00264763"/>
    <w:rsid w:val="0026476B"/>
    <w:rsid w:val="00264C0D"/>
    <w:rsid w:val="00264C41"/>
    <w:rsid w:val="00264E1C"/>
    <w:rsid w:val="00264E92"/>
    <w:rsid w:val="002652F9"/>
    <w:rsid w:val="00265369"/>
    <w:rsid w:val="00265838"/>
    <w:rsid w:val="002658FA"/>
    <w:rsid w:val="00265A3D"/>
    <w:rsid w:val="00265B1C"/>
    <w:rsid w:val="002660FB"/>
    <w:rsid w:val="00266173"/>
    <w:rsid w:val="002662AF"/>
    <w:rsid w:val="00266370"/>
    <w:rsid w:val="00266462"/>
    <w:rsid w:val="002665E8"/>
    <w:rsid w:val="002666A4"/>
    <w:rsid w:val="0026691C"/>
    <w:rsid w:val="00266A90"/>
    <w:rsid w:val="00266AE2"/>
    <w:rsid w:val="00266AEF"/>
    <w:rsid w:val="00266B1F"/>
    <w:rsid w:val="00266CAE"/>
    <w:rsid w:val="00266D2B"/>
    <w:rsid w:val="00266E14"/>
    <w:rsid w:val="00266EC1"/>
    <w:rsid w:val="00267453"/>
    <w:rsid w:val="00267611"/>
    <w:rsid w:val="002676D2"/>
    <w:rsid w:val="00267A83"/>
    <w:rsid w:val="00267C5B"/>
    <w:rsid w:val="00267C86"/>
    <w:rsid w:val="00267FC2"/>
    <w:rsid w:val="00267FFC"/>
    <w:rsid w:val="00270133"/>
    <w:rsid w:val="00270328"/>
    <w:rsid w:val="00270602"/>
    <w:rsid w:val="0027086A"/>
    <w:rsid w:val="002708E6"/>
    <w:rsid w:val="00270917"/>
    <w:rsid w:val="0027092F"/>
    <w:rsid w:val="00270953"/>
    <w:rsid w:val="00270A7D"/>
    <w:rsid w:val="00270A83"/>
    <w:rsid w:val="00270EAC"/>
    <w:rsid w:val="00270F1A"/>
    <w:rsid w:val="00271037"/>
    <w:rsid w:val="0027108D"/>
    <w:rsid w:val="002712F1"/>
    <w:rsid w:val="00271A4D"/>
    <w:rsid w:val="00271F14"/>
    <w:rsid w:val="0027222E"/>
    <w:rsid w:val="002723C1"/>
    <w:rsid w:val="00272771"/>
    <w:rsid w:val="00272A78"/>
    <w:rsid w:val="00272AFC"/>
    <w:rsid w:val="00272E9C"/>
    <w:rsid w:val="00273132"/>
    <w:rsid w:val="002731C1"/>
    <w:rsid w:val="002733A2"/>
    <w:rsid w:val="00273503"/>
    <w:rsid w:val="00273794"/>
    <w:rsid w:val="002737EC"/>
    <w:rsid w:val="00273848"/>
    <w:rsid w:val="0027392A"/>
    <w:rsid w:val="00273992"/>
    <w:rsid w:val="00273BD4"/>
    <w:rsid w:val="00273C6B"/>
    <w:rsid w:val="00273D70"/>
    <w:rsid w:val="002741A1"/>
    <w:rsid w:val="00274383"/>
    <w:rsid w:val="002744DC"/>
    <w:rsid w:val="002747B8"/>
    <w:rsid w:val="0027497A"/>
    <w:rsid w:val="0027499F"/>
    <w:rsid w:val="00274B91"/>
    <w:rsid w:val="00274F20"/>
    <w:rsid w:val="00274FB4"/>
    <w:rsid w:val="002750A0"/>
    <w:rsid w:val="002750AB"/>
    <w:rsid w:val="002750BE"/>
    <w:rsid w:val="0027519D"/>
    <w:rsid w:val="00275274"/>
    <w:rsid w:val="002752DC"/>
    <w:rsid w:val="0027547C"/>
    <w:rsid w:val="002759C4"/>
    <w:rsid w:val="00275B4D"/>
    <w:rsid w:val="00275D6E"/>
    <w:rsid w:val="00275E92"/>
    <w:rsid w:val="00275EB9"/>
    <w:rsid w:val="00276021"/>
    <w:rsid w:val="0027652C"/>
    <w:rsid w:val="002767A9"/>
    <w:rsid w:val="00276957"/>
    <w:rsid w:val="00276A5D"/>
    <w:rsid w:val="00276A98"/>
    <w:rsid w:val="00277080"/>
    <w:rsid w:val="0027711A"/>
    <w:rsid w:val="00277241"/>
    <w:rsid w:val="0027730C"/>
    <w:rsid w:val="002778F0"/>
    <w:rsid w:val="00277AA3"/>
    <w:rsid w:val="00277AE0"/>
    <w:rsid w:val="00277C96"/>
    <w:rsid w:val="00277FC3"/>
    <w:rsid w:val="00280334"/>
    <w:rsid w:val="002803FA"/>
    <w:rsid w:val="00280452"/>
    <w:rsid w:val="00280781"/>
    <w:rsid w:val="002809AA"/>
    <w:rsid w:val="00280A2C"/>
    <w:rsid w:val="00280B07"/>
    <w:rsid w:val="00280D14"/>
    <w:rsid w:val="0028117A"/>
    <w:rsid w:val="00281554"/>
    <w:rsid w:val="00281D2F"/>
    <w:rsid w:val="00282266"/>
    <w:rsid w:val="0028229C"/>
    <w:rsid w:val="00282533"/>
    <w:rsid w:val="0028260F"/>
    <w:rsid w:val="00282817"/>
    <w:rsid w:val="00282AFE"/>
    <w:rsid w:val="00282B1A"/>
    <w:rsid w:val="00282C06"/>
    <w:rsid w:val="00282D9A"/>
    <w:rsid w:val="00283154"/>
    <w:rsid w:val="00283180"/>
    <w:rsid w:val="002831E4"/>
    <w:rsid w:val="0028337B"/>
    <w:rsid w:val="002835C8"/>
    <w:rsid w:val="00283759"/>
    <w:rsid w:val="002842EC"/>
    <w:rsid w:val="00284350"/>
    <w:rsid w:val="0028438D"/>
    <w:rsid w:val="00284435"/>
    <w:rsid w:val="002844CB"/>
    <w:rsid w:val="00284549"/>
    <w:rsid w:val="00284662"/>
    <w:rsid w:val="00284739"/>
    <w:rsid w:val="002847C3"/>
    <w:rsid w:val="002848BC"/>
    <w:rsid w:val="00284A8C"/>
    <w:rsid w:val="00284BBA"/>
    <w:rsid w:val="002852FB"/>
    <w:rsid w:val="00285558"/>
    <w:rsid w:val="0028572D"/>
    <w:rsid w:val="00285992"/>
    <w:rsid w:val="00285CBA"/>
    <w:rsid w:val="00285EB2"/>
    <w:rsid w:val="0028629F"/>
    <w:rsid w:val="002862E5"/>
    <w:rsid w:val="002866C4"/>
    <w:rsid w:val="00286ABC"/>
    <w:rsid w:val="00286CAB"/>
    <w:rsid w:val="00286E3B"/>
    <w:rsid w:val="00287053"/>
    <w:rsid w:val="002871AA"/>
    <w:rsid w:val="002872BF"/>
    <w:rsid w:val="00287370"/>
    <w:rsid w:val="002873D3"/>
    <w:rsid w:val="002876AC"/>
    <w:rsid w:val="00287B2A"/>
    <w:rsid w:val="00287CF0"/>
    <w:rsid w:val="002900C8"/>
    <w:rsid w:val="002904EF"/>
    <w:rsid w:val="002904FE"/>
    <w:rsid w:val="002908A8"/>
    <w:rsid w:val="00290E2F"/>
    <w:rsid w:val="00291043"/>
    <w:rsid w:val="0029113E"/>
    <w:rsid w:val="00291457"/>
    <w:rsid w:val="0029165A"/>
    <w:rsid w:val="002919CA"/>
    <w:rsid w:val="00291A69"/>
    <w:rsid w:val="00291A7E"/>
    <w:rsid w:val="00291B31"/>
    <w:rsid w:val="00291C40"/>
    <w:rsid w:val="002922B3"/>
    <w:rsid w:val="002924E0"/>
    <w:rsid w:val="002924ED"/>
    <w:rsid w:val="0029262C"/>
    <w:rsid w:val="00292631"/>
    <w:rsid w:val="00292999"/>
    <w:rsid w:val="00292A79"/>
    <w:rsid w:val="00292AE7"/>
    <w:rsid w:val="00292B6E"/>
    <w:rsid w:val="00292D19"/>
    <w:rsid w:val="00292E07"/>
    <w:rsid w:val="00292FD5"/>
    <w:rsid w:val="00293005"/>
    <w:rsid w:val="00293028"/>
    <w:rsid w:val="0029323F"/>
    <w:rsid w:val="00293332"/>
    <w:rsid w:val="00293361"/>
    <w:rsid w:val="00293753"/>
    <w:rsid w:val="00293D48"/>
    <w:rsid w:val="00293E3C"/>
    <w:rsid w:val="0029416D"/>
    <w:rsid w:val="002942E2"/>
    <w:rsid w:val="00294444"/>
    <w:rsid w:val="00294743"/>
    <w:rsid w:val="002949A0"/>
    <w:rsid w:val="00294BF1"/>
    <w:rsid w:val="00294C08"/>
    <w:rsid w:val="00294C23"/>
    <w:rsid w:val="00294EEB"/>
    <w:rsid w:val="0029520C"/>
    <w:rsid w:val="00295232"/>
    <w:rsid w:val="0029535C"/>
    <w:rsid w:val="002953B8"/>
    <w:rsid w:val="0029586A"/>
    <w:rsid w:val="00295B78"/>
    <w:rsid w:val="00295BAA"/>
    <w:rsid w:val="00295BE6"/>
    <w:rsid w:val="00295D4B"/>
    <w:rsid w:val="00295E87"/>
    <w:rsid w:val="00295F1B"/>
    <w:rsid w:val="00296007"/>
    <w:rsid w:val="00296374"/>
    <w:rsid w:val="00296442"/>
    <w:rsid w:val="0029644E"/>
    <w:rsid w:val="002965E2"/>
    <w:rsid w:val="002967F4"/>
    <w:rsid w:val="00296AB8"/>
    <w:rsid w:val="00296D1C"/>
    <w:rsid w:val="00296F0E"/>
    <w:rsid w:val="002971EB"/>
    <w:rsid w:val="00297323"/>
    <w:rsid w:val="0029766F"/>
    <w:rsid w:val="00297AC6"/>
    <w:rsid w:val="00297AD5"/>
    <w:rsid w:val="00297BEF"/>
    <w:rsid w:val="00297E35"/>
    <w:rsid w:val="00297F1E"/>
    <w:rsid w:val="002A03C8"/>
    <w:rsid w:val="002A0421"/>
    <w:rsid w:val="002A06E5"/>
    <w:rsid w:val="002A08DA"/>
    <w:rsid w:val="002A0E16"/>
    <w:rsid w:val="002A0E3E"/>
    <w:rsid w:val="002A0E5C"/>
    <w:rsid w:val="002A0F18"/>
    <w:rsid w:val="002A1003"/>
    <w:rsid w:val="002A113B"/>
    <w:rsid w:val="002A137D"/>
    <w:rsid w:val="002A142C"/>
    <w:rsid w:val="002A15E0"/>
    <w:rsid w:val="002A15ED"/>
    <w:rsid w:val="002A1651"/>
    <w:rsid w:val="002A17FD"/>
    <w:rsid w:val="002A1996"/>
    <w:rsid w:val="002A19A1"/>
    <w:rsid w:val="002A1A37"/>
    <w:rsid w:val="002A1E5A"/>
    <w:rsid w:val="002A26B8"/>
    <w:rsid w:val="002A2AA6"/>
    <w:rsid w:val="002A2E00"/>
    <w:rsid w:val="002A3022"/>
    <w:rsid w:val="002A3234"/>
    <w:rsid w:val="002A35E7"/>
    <w:rsid w:val="002A3943"/>
    <w:rsid w:val="002A3AFE"/>
    <w:rsid w:val="002A3B00"/>
    <w:rsid w:val="002A3C21"/>
    <w:rsid w:val="002A40EB"/>
    <w:rsid w:val="002A4164"/>
    <w:rsid w:val="002A42F8"/>
    <w:rsid w:val="002A447E"/>
    <w:rsid w:val="002A45DE"/>
    <w:rsid w:val="002A4728"/>
    <w:rsid w:val="002A4ADF"/>
    <w:rsid w:val="002A4BD6"/>
    <w:rsid w:val="002A4C03"/>
    <w:rsid w:val="002A4DCD"/>
    <w:rsid w:val="002A51F8"/>
    <w:rsid w:val="002A5218"/>
    <w:rsid w:val="002A57FD"/>
    <w:rsid w:val="002A586F"/>
    <w:rsid w:val="002A5970"/>
    <w:rsid w:val="002A5A97"/>
    <w:rsid w:val="002A5C0E"/>
    <w:rsid w:val="002A5CBD"/>
    <w:rsid w:val="002A5D73"/>
    <w:rsid w:val="002A5EA4"/>
    <w:rsid w:val="002A5EC7"/>
    <w:rsid w:val="002A6009"/>
    <w:rsid w:val="002A602D"/>
    <w:rsid w:val="002A60D8"/>
    <w:rsid w:val="002A64E5"/>
    <w:rsid w:val="002A6553"/>
    <w:rsid w:val="002A670F"/>
    <w:rsid w:val="002A6753"/>
    <w:rsid w:val="002A69E0"/>
    <w:rsid w:val="002A6D07"/>
    <w:rsid w:val="002A6DCD"/>
    <w:rsid w:val="002A6EFB"/>
    <w:rsid w:val="002A6FA5"/>
    <w:rsid w:val="002A70EA"/>
    <w:rsid w:val="002A74C0"/>
    <w:rsid w:val="002A762C"/>
    <w:rsid w:val="002A7738"/>
    <w:rsid w:val="002A79B9"/>
    <w:rsid w:val="002A7A1B"/>
    <w:rsid w:val="002A7BEB"/>
    <w:rsid w:val="002A7C44"/>
    <w:rsid w:val="002A7CD3"/>
    <w:rsid w:val="002A7D38"/>
    <w:rsid w:val="002A7DEF"/>
    <w:rsid w:val="002B03D0"/>
    <w:rsid w:val="002B0640"/>
    <w:rsid w:val="002B069A"/>
    <w:rsid w:val="002B0747"/>
    <w:rsid w:val="002B0A59"/>
    <w:rsid w:val="002B0AD2"/>
    <w:rsid w:val="002B0DBD"/>
    <w:rsid w:val="002B0E88"/>
    <w:rsid w:val="002B0EB9"/>
    <w:rsid w:val="002B0FF6"/>
    <w:rsid w:val="002B1021"/>
    <w:rsid w:val="002B10C0"/>
    <w:rsid w:val="002B124C"/>
    <w:rsid w:val="002B12FF"/>
    <w:rsid w:val="002B132C"/>
    <w:rsid w:val="002B1580"/>
    <w:rsid w:val="002B16AA"/>
    <w:rsid w:val="002B1B25"/>
    <w:rsid w:val="002B1B2D"/>
    <w:rsid w:val="002B1B46"/>
    <w:rsid w:val="002B1C61"/>
    <w:rsid w:val="002B1C6F"/>
    <w:rsid w:val="002B1E7C"/>
    <w:rsid w:val="002B2097"/>
    <w:rsid w:val="002B2160"/>
    <w:rsid w:val="002B2379"/>
    <w:rsid w:val="002B2498"/>
    <w:rsid w:val="002B282F"/>
    <w:rsid w:val="002B28A9"/>
    <w:rsid w:val="002B2ACD"/>
    <w:rsid w:val="002B2AFF"/>
    <w:rsid w:val="002B2B01"/>
    <w:rsid w:val="002B2C21"/>
    <w:rsid w:val="002B2D4E"/>
    <w:rsid w:val="002B3034"/>
    <w:rsid w:val="002B30E2"/>
    <w:rsid w:val="002B32DC"/>
    <w:rsid w:val="002B3582"/>
    <w:rsid w:val="002B35FC"/>
    <w:rsid w:val="002B3752"/>
    <w:rsid w:val="002B37D0"/>
    <w:rsid w:val="002B38D9"/>
    <w:rsid w:val="002B3DB7"/>
    <w:rsid w:val="002B4721"/>
    <w:rsid w:val="002B4748"/>
    <w:rsid w:val="002B47B6"/>
    <w:rsid w:val="002B4829"/>
    <w:rsid w:val="002B4906"/>
    <w:rsid w:val="002B4938"/>
    <w:rsid w:val="002B4B80"/>
    <w:rsid w:val="002B4BA5"/>
    <w:rsid w:val="002B4D24"/>
    <w:rsid w:val="002B4E19"/>
    <w:rsid w:val="002B51BA"/>
    <w:rsid w:val="002B55D4"/>
    <w:rsid w:val="002B574A"/>
    <w:rsid w:val="002B588B"/>
    <w:rsid w:val="002B598F"/>
    <w:rsid w:val="002B5A1B"/>
    <w:rsid w:val="002B5A67"/>
    <w:rsid w:val="002B60B3"/>
    <w:rsid w:val="002B61EE"/>
    <w:rsid w:val="002B621E"/>
    <w:rsid w:val="002B687E"/>
    <w:rsid w:val="002B6A4F"/>
    <w:rsid w:val="002B6BEF"/>
    <w:rsid w:val="002B6CA4"/>
    <w:rsid w:val="002B6D88"/>
    <w:rsid w:val="002B6DA3"/>
    <w:rsid w:val="002B72A6"/>
    <w:rsid w:val="002B7430"/>
    <w:rsid w:val="002B786A"/>
    <w:rsid w:val="002B78EB"/>
    <w:rsid w:val="002B792C"/>
    <w:rsid w:val="002B7945"/>
    <w:rsid w:val="002B7A73"/>
    <w:rsid w:val="002B7B5D"/>
    <w:rsid w:val="002B7F4B"/>
    <w:rsid w:val="002B7FAB"/>
    <w:rsid w:val="002C0DE6"/>
    <w:rsid w:val="002C11CE"/>
    <w:rsid w:val="002C11F9"/>
    <w:rsid w:val="002C12AA"/>
    <w:rsid w:val="002C12B7"/>
    <w:rsid w:val="002C16ED"/>
    <w:rsid w:val="002C178F"/>
    <w:rsid w:val="002C1C84"/>
    <w:rsid w:val="002C20A6"/>
    <w:rsid w:val="002C27FF"/>
    <w:rsid w:val="002C2827"/>
    <w:rsid w:val="002C30E2"/>
    <w:rsid w:val="002C340C"/>
    <w:rsid w:val="002C343E"/>
    <w:rsid w:val="002C3497"/>
    <w:rsid w:val="002C3740"/>
    <w:rsid w:val="002C3E4D"/>
    <w:rsid w:val="002C3E75"/>
    <w:rsid w:val="002C3EA8"/>
    <w:rsid w:val="002C41C9"/>
    <w:rsid w:val="002C4515"/>
    <w:rsid w:val="002C461C"/>
    <w:rsid w:val="002C46A6"/>
    <w:rsid w:val="002C4AAC"/>
    <w:rsid w:val="002C4C4D"/>
    <w:rsid w:val="002C4E8C"/>
    <w:rsid w:val="002C4F81"/>
    <w:rsid w:val="002C5437"/>
    <w:rsid w:val="002C5513"/>
    <w:rsid w:val="002C5589"/>
    <w:rsid w:val="002C5A42"/>
    <w:rsid w:val="002C5CDB"/>
    <w:rsid w:val="002C5CFF"/>
    <w:rsid w:val="002C5E73"/>
    <w:rsid w:val="002C66CB"/>
    <w:rsid w:val="002C6ECC"/>
    <w:rsid w:val="002C7018"/>
    <w:rsid w:val="002C7226"/>
    <w:rsid w:val="002C74AF"/>
    <w:rsid w:val="002C7561"/>
    <w:rsid w:val="002C7908"/>
    <w:rsid w:val="002C7C81"/>
    <w:rsid w:val="002C7E3D"/>
    <w:rsid w:val="002C7F7D"/>
    <w:rsid w:val="002D0027"/>
    <w:rsid w:val="002D0162"/>
    <w:rsid w:val="002D0177"/>
    <w:rsid w:val="002D02BF"/>
    <w:rsid w:val="002D02D3"/>
    <w:rsid w:val="002D039C"/>
    <w:rsid w:val="002D0802"/>
    <w:rsid w:val="002D0953"/>
    <w:rsid w:val="002D0A85"/>
    <w:rsid w:val="002D0AAB"/>
    <w:rsid w:val="002D0B46"/>
    <w:rsid w:val="002D11F8"/>
    <w:rsid w:val="002D1235"/>
    <w:rsid w:val="002D1AC6"/>
    <w:rsid w:val="002D1B74"/>
    <w:rsid w:val="002D1C2E"/>
    <w:rsid w:val="002D1E2E"/>
    <w:rsid w:val="002D239E"/>
    <w:rsid w:val="002D23EE"/>
    <w:rsid w:val="002D2525"/>
    <w:rsid w:val="002D2703"/>
    <w:rsid w:val="002D27A3"/>
    <w:rsid w:val="002D27E7"/>
    <w:rsid w:val="002D28E1"/>
    <w:rsid w:val="002D2C2E"/>
    <w:rsid w:val="002D32B9"/>
    <w:rsid w:val="002D35B9"/>
    <w:rsid w:val="002D35E6"/>
    <w:rsid w:val="002D363E"/>
    <w:rsid w:val="002D4048"/>
    <w:rsid w:val="002D4267"/>
    <w:rsid w:val="002D42FD"/>
    <w:rsid w:val="002D448F"/>
    <w:rsid w:val="002D465C"/>
    <w:rsid w:val="002D4670"/>
    <w:rsid w:val="002D4684"/>
    <w:rsid w:val="002D47DF"/>
    <w:rsid w:val="002D4869"/>
    <w:rsid w:val="002D49A3"/>
    <w:rsid w:val="002D4AE9"/>
    <w:rsid w:val="002D4B7C"/>
    <w:rsid w:val="002D4EA6"/>
    <w:rsid w:val="002D5032"/>
    <w:rsid w:val="002D5084"/>
    <w:rsid w:val="002D5100"/>
    <w:rsid w:val="002D5119"/>
    <w:rsid w:val="002D512C"/>
    <w:rsid w:val="002D58E0"/>
    <w:rsid w:val="002D5A30"/>
    <w:rsid w:val="002D5E10"/>
    <w:rsid w:val="002D5E17"/>
    <w:rsid w:val="002D5E2F"/>
    <w:rsid w:val="002D5F7E"/>
    <w:rsid w:val="002D5FCF"/>
    <w:rsid w:val="002D618D"/>
    <w:rsid w:val="002D65CE"/>
    <w:rsid w:val="002D68CA"/>
    <w:rsid w:val="002D68ED"/>
    <w:rsid w:val="002D6A39"/>
    <w:rsid w:val="002D6C58"/>
    <w:rsid w:val="002D6DC7"/>
    <w:rsid w:val="002D6EC2"/>
    <w:rsid w:val="002D6EEF"/>
    <w:rsid w:val="002D6EFD"/>
    <w:rsid w:val="002D7050"/>
    <w:rsid w:val="002D7106"/>
    <w:rsid w:val="002D733E"/>
    <w:rsid w:val="002D73E0"/>
    <w:rsid w:val="002D7497"/>
    <w:rsid w:val="002D757C"/>
    <w:rsid w:val="002D77CB"/>
    <w:rsid w:val="002D7867"/>
    <w:rsid w:val="002D7D49"/>
    <w:rsid w:val="002D7D65"/>
    <w:rsid w:val="002D7DF6"/>
    <w:rsid w:val="002E0132"/>
    <w:rsid w:val="002E013F"/>
    <w:rsid w:val="002E030D"/>
    <w:rsid w:val="002E047A"/>
    <w:rsid w:val="002E0C43"/>
    <w:rsid w:val="002E0E19"/>
    <w:rsid w:val="002E16A2"/>
    <w:rsid w:val="002E1A82"/>
    <w:rsid w:val="002E1AE1"/>
    <w:rsid w:val="002E1F67"/>
    <w:rsid w:val="002E20BD"/>
    <w:rsid w:val="002E21E2"/>
    <w:rsid w:val="002E2217"/>
    <w:rsid w:val="002E2287"/>
    <w:rsid w:val="002E22E6"/>
    <w:rsid w:val="002E2650"/>
    <w:rsid w:val="002E2719"/>
    <w:rsid w:val="002E278E"/>
    <w:rsid w:val="002E3238"/>
    <w:rsid w:val="002E3598"/>
    <w:rsid w:val="002E3A36"/>
    <w:rsid w:val="002E3D73"/>
    <w:rsid w:val="002E3D97"/>
    <w:rsid w:val="002E3ED9"/>
    <w:rsid w:val="002E4C68"/>
    <w:rsid w:val="002E4DF7"/>
    <w:rsid w:val="002E4FC0"/>
    <w:rsid w:val="002E500A"/>
    <w:rsid w:val="002E53DB"/>
    <w:rsid w:val="002E545B"/>
    <w:rsid w:val="002E5658"/>
    <w:rsid w:val="002E570B"/>
    <w:rsid w:val="002E586F"/>
    <w:rsid w:val="002E58E4"/>
    <w:rsid w:val="002E5C44"/>
    <w:rsid w:val="002E5CAE"/>
    <w:rsid w:val="002E5D78"/>
    <w:rsid w:val="002E639B"/>
    <w:rsid w:val="002E6601"/>
    <w:rsid w:val="002E6661"/>
    <w:rsid w:val="002E67C3"/>
    <w:rsid w:val="002E69FD"/>
    <w:rsid w:val="002E6EC2"/>
    <w:rsid w:val="002E6F3B"/>
    <w:rsid w:val="002E71DB"/>
    <w:rsid w:val="002E733C"/>
    <w:rsid w:val="002E752B"/>
    <w:rsid w:val="002E779C"/>
    <w:rsid w:val="002E77D3"/>
    <w:rsid w:val="002E7840"/>
    <w:rsid w:val="002E7BC3"/>
    <w:rsid w:val="002E7D6E"/>
    <w:rsid w:val="002F0008"/>
    <w:rsid w:val="002F03C0"/>
    <w:rsid w:val="002F04B9"/>
    <w:rsid w:val="002F04F3"/>
    <w:rsid w:val="002F0621"/>
    <w:rsid w:val="002F062C"/>
    <w:rsid w:val="002F0BDF"/>
    <w:rsid w:val="002F116F"/>
    <w:rsid w:val="002F12B8"/>
    <w:rsid w:val="002F15C7"/>
    <w:rsid w:val="002F1B77"/>
    <w:rsid w:val="002F1C04"/>
    <w:rsid w:val="002F1F38"/>
    <w:rsid w:val="002F21F3"/>
    <w:rsid w:val="002F242C"/>
    <w:rsid w:val="002F2742"/>
    <w:rsid w:val="002F2756"/>
    <w:rsid w:val="002F289E"/>
    <w:rsid w:val="002F2A0F"/>
    <w:rsid w:val="002F2BD3"/>
    <w:rsid w:val="002F2FAD"/>
    <w:rsid w:val="002F30D7"/>
    <w:rsid w:val="002F315B"/>
    <w:rsid w:val="002F34C4"/>
    <w:rsid w:val="002F3585"/>
    <w:rsid w:val="002F36C9"/>
    <w:rsid w:val="002F37A3"/>
    <w:rsid w:val="002F37FB"/>
    <w:rsid w:val="002F39E0"/>
    <w:rsid w:val="002F3A66"/>
    <w:rsid w:val="002F3AF9"/>
    <w:rsid w:val="002F3B31"/>
    <w:rsid w:val="002F3B52"/>
    <w:rsid w:val="002F3B64"/>
    <w:rsid w:val="002F3C48"/>
    <w:rsid w:val="002F3CCC"/>
    <w:rsid w:val="002F3CF4"/>
    <w:rsid w:val="002F3E83"/>
    <w:rsid w:val="002F4136"/>
    <w:rsid w:val="002F43BB"/>
    <w:rsid w:val="002F4500"/>
    <w:rsid w:val="002F46C5"/>
    <w:rsid w:val="002F47C5"/>
    <w:rsid w:val="002F4960"/>
    <w:rsid w:val="002F5029"/>
    <w:rsid w:val="002F50E4"/>
    <w:rsid w:val="002F52A3"/>
    <w:rsid w:val="002F53D1"/>
    <w:rsid w:val="002F563B"/>
    <w:rsid w:val="002F607A"/>
    <w:rsid w:val="002F6221"/>
    <w:rsid w:val="002F632C"/>
    <w:rsid w:val="002F6A19"/>
    <w:rsid w:val="002F6A87"/>
    <w:rsid w:val="002F6BEE"/>
    <w:rsid w:val="002F757C"/>
    <w:rsid w:val="002F76A8"/>
    <w:rsid w:val="002F77CC"/>
    <w:rsid w:val="002F79FC"/>
    <w:rsid w:val="002F7B4E"/>
    <w:rsid w:val="002F7B66"/>
    <w:rsid w:val="002F7C1A"/>
    <w:rsid w:val="002F7E45"/>
    <w:rsid w:val="002F7F50"/>
    <w:rsid w:val="00300108"/>
    <w:rsid w:val="00300180"/>
    <w:rsid w:val="0030040C"/>
    <w:rsid w:val="003004D5"/>
    <w:rsid w:val="00300685"/>
    <w:rsid w:val="00300710"/>
    <w:rsid w:val="0030081C"/>
    <w:rsid w:val="00300DE4"/>
    <w:rsid w:val="00300FCF"/>
    <w:rsid w:val="00301059"/>
    <w:rsid w:val="0030114A"/>
    <w:rsid w:val="003011AD"/>
    <w:rsid w:val="0030162B"/>
    <w:rsid w:val="00301841"/>
    <w:rsid w:val="0030205B"/>
    <w:rsid w:val="00302171"/>
    <w:rsid w:val="00302664"/>
    <w:rsid w:val="003028AD"/>
    <w:rsid w:val="00302F1E"/>
    <w:rsid w:val="00303238"/>
    <w:rsid w:val="00303291"/>
    <w:rsid w:val="00303308"/>
    <w:rsid w:val="003035A4"/>
    <w:rsid w:val="00303642"/>
    <w:rsid w:val="00303CF0"/>
    <w:rsid w:val="00303D45"/>
    <w:rsid w:val="00303F2F"/>
    <w:rsid w:val="00303F63"/>
    <w:rsid w:val="00303FD9"/>
    <w:rsid w:val="003041BB"/>
    <w:rsid w:val="003046C8"/>
    <w:rsid w:val="0030487A"/>
    <w:rsid w:val="00304A96"/>
    <w:rsid w:val="00304CD6"/>
    <w:rsid w:val="00304DF5"/>
    <w:rsid w:val="0030525D"/>
    <w:rsid w:val="003052CD"/>
    <w:rsid w:val="003052E8"/>
    <w:rsid w:val="00305613"/>
    <w:rsid w:val="00305A25"/>
    <w:rsid w:val="00305ADB"/>
    <w:rsid w:val="00305FED"/>
    <w:rsid w:val="003060BE"/>
    <w:rsid w:val="003062FA"/>
    <w:rsid w:val="00306441"/>
    <w:rsid w:val="003068A9"/>
    <w:rsid w:val="00306BD7"/>
    <w:rsid w:val="00306BF8"/>
    <w:rsid w:val="00306E33"/>
    <w:rsid w:val="00306F06"/>
    <w:rsid w:val="00307035"/>
    <w:rsid w:val="00307191"/>
    <w:rsid w:val="00307243"/>
    <w:rsid w:val="00307278"/>
    <w:rsid w:val="003072EA"/>
    <w:rsid w:val="003073BC"/>
    <w:rsid w:val="00307745"/>
    <w:rsid w:val="00307D73"/>
    <w:rsid w:val="00307F23"/>
    <w:rsid w:val="00307FA5"/>
    <w:rsid w:val="00310616"/>
    <w:rsid w:val="00310921"/>
    <w:rsid w:val="003109CF"/>
    <w:rsid w:val="00310DA8"/>
    <w:rsid w:val="00311327"/>
    <w:rsid w:val="00311551"/>
    <w:rsid w:val="00311689"/>
    <w:rsid w:val="003116E0"/>
    <w:rsid w:val="00311D0F"/>
    <w:rsid w:val="00312584"/>
    <w:rsid w:val="0031260F"/>
    <w:rsid w:val="00312985"/>
    <w:rsid w:val="00312B33"/>
    <w:rsid w:val="00312B83"/>
    <w:rsid w:val="00312D39"/>
    <w:rsid w:val="00312E48"/>
    <w:rsid w:val="003130DB"/>
    <w:rsid w:val="0031316D"/>
    <w:rsid w:val="003132C0"/>
    <w:rsid w:val="0031347A"/>
    <w:rsid w:val="00313521"/>
    <w:rsid w:val="00313B77"/>
    <w:rsid w:val="00313C8C"/>
    <w:rsid w:val="00314507"/>
    <w:rsid w:val="00314798"/>
    <w:rsid w:val="00314B47"/>
    <w:rsid w:val="00314CFF"/>
    <w:rsid w:val="00314EC0"/>
    <w:rsid w:val="00314F8D"/>
    <w:rsid w:val="00315036"/>
    <w:rsid w:val="003151C8"/>
    <w:rsid w:val="003152B9"/>
    <w:rsid w:val="003157C0"/>
    <w:rsid w:val="00315CA9"/>
    <w:rsid w:val="00315D3A"/>
    <w:rsid w:val="00315E1B"/>
    <w:rsid w:val="0031637F"/>
    <w:rsid w:val="003163D9"/>
    <w:rsid w:val="00316593"/>
    <w:rsid w:val="00316884"/>
    <w:rsid w:val="00316891"/>
    <w:rsid w:val="00316999"/>
    <w:rsid w:val="00316D6C"/>
    <w:rsid w:val="00316EF8"/>
    <w:rsid w:val="00317371"/>
    <w:rsid w:val="00317423"/>
    <w:rsid w:val="0031754B"/>
    <w:rsid w:val="00317784"/>
    <w:rsid w:val="003177BE"/>
    <w:rsid w:val="00317894"/>
    <w:rsid w:val="00317A1B"/>
    <w:rsid w:val="00317B85"/>
    <w:rsid w:val="00317C4E"/>
    <w:rsid w:val="00317C59"/>
    <w:rsid w:val="00317D42"/>
    <w:rsid w:val="00317FB2"/>
    <w:rsid w:val="00320029"/>
    <w:rsid w:val="0032026A"/>
    <w:rsid w:val="003202FF"/>
    <w:rsid w:val="0032035E"/>
    <w:rsid w:val="00320419"/>
    <w:rsid w:val="003204CC"/>
    <w:rsid w:val="00320745"/>
    <w:rsid w:val="00320851"/>
    <w:rsid w:val="00320918"/>
    <w:rsid w:val="00320AE4"/>
    <w:rsid w:val="00320C88"/>
    <w:rsid w:val="00320CC0"/>
    <w:rsid w:val="00320DF7"/>
    <w:rsid w:val="00320F32"/>
    <w:rsid w:val="00321101"/>
    <w:rsid w:val="003211D8"/>
    <w:rsid w:val="0032199E"/>
    <w:rsid w:val="00321C1C"/>
    <w:rsid w:val="00321CE1"/>
    <w:rsid w:val="00321EF5"/>
    <w:rsid w:val="00321FD2"/>
    <w:rsid w:val="003220C1"/>
    <w:rsid w:val="003221D2"/>
    <w:rsid w:val="003221EF"/>
    <w:rsid w:val="00322756"/>
    <w:rsid w:val="003227C9"/>
    <w:rsid w:val="00322E98"/>
    <w:rsid w:val="00323029"/>
    <w:rsid w:val="003230D6"/>
    <w:rsid w:val="00323114"/>
    <w:rsid w:val="0032313F"/>
    <w:rsid w:val="00323171"/>
    <w:rsid w:val="00323453"/>
    <w:rsid w:val="00323712"/>
    <w:rsid w:val="00323AB8"/>
    <w:rsid w:val="00323B58"/>
    <w:rsid w:val="00323DCB"/>
    <w:rsid w:val="00323ECC"/>
    <w:rsid w:val="00324227"/>
    <w:rsid w:val="003244B6"/>
    <w:rsid w:val="00324557"/>
    <w:rsid w:val="00324B50"/>
    <w:rsid w:val="00324CC5"/>
    <w:rsid w:val="00324D7F"/>
    <w:rsid w:val="00324E43"/>
    <w:rsid w:val="00324F75"/>
    <w:rsid w:val="00325190"/>
    <w:rsid w:val="003252A5"/>
    <w:rsid w:val="0032541D"/>
    <w:rsid w:val="003255BC"/>
    <w:rsid w:val="00325772"/>
    <w:rsid w:val="00325A19"/>
    <w:rsid w:val="00325C5F"/>
    <w:rsid w:val="00326007"/>
    <w:rsid w:val="003262A6"/>
    <w:rsid w:val="00326447"/>
    <w:rsid w:val="0032662F"/>
    <w:rsid w:val="00326742"/>
    <w:rsid w:val="003273EC"/>
    <w:rsid w:val="003276CD"/>
    <w:rsid w:val="003277BB"/>
    <w:rsid w:val="00327C89"/>
    <w:rsid w:val="00327D7C"/>
    <w:rsid w:val="00327F01"/>
    <w:rsid w:val="00327F0B"/>
    <w:rsid w:val="00327FB6"/>
    <w:rsid w:val="00330153"/>
    <w:rsid w:val="00330360"/>
    <w:rsid w:val="00330518"/>
    <w:rsid w:val="00330693"/>
    <w:rsid w:val="003306AE"/>
    <w:rsid w:val="00330B37"/>
    <w:rsid w:val="00330CB9"/>
    <w:rsid w:val="0033102F"/>
    <w:rsid w:val="0033159E"/>
    <w:rsid w:val="00331933"/>
    <w:rsid w:val="0033200A"/>
    <w:rsid w:val="00332134"/>
    <w:rsid w:val="0033216C"/>
    <w:rsid w:val="00332201"/>
    <w:rsid w:val="0033257F"/>
    <w:rsid w:val="00332B0B"/>
    <w:rsid w:val="00332D4D"/>
    <w:rsid w:val="00332E5F"/>
    <w:rsid w:val="00332EAF"/>
    <w:rsid w:val="0033310A"/>
    <w:rsid w:val="00333377"/>
    <w:rsid w:val="0033371E"/>
    <w:rsid w:val="003337D8"/>
    <w:rsid w:val="00333999"/>
    <w:rsid w:val="003339FD"/>
    <w:rsid w:val="00333DFC"/>
    <w:rsid w:val="00333E45"/>
    <w:rsid w:val="00333E57"/>
    <w:rsid w:val="00333EFA"/>
    <w:rsid w:val="00334082"/>
    <w:rsid w:val="0033413F"/>
    <w:rsid w:val="003343DD"/>
    <w:rsid w:val="0033447F"/>
    <w:rsid w:val="003345A4"/>
    <w:rsid w:val="0033465E"/>
    <w:rsid w:val="00334CB3"/>
    <w:rsid w:val="00334F9E"/>
    <w:rsid w:val="0033501A"/>
    <w:rsid w:val="0033513F"/>
    <w:rsid w:val="0033517A"/>
    <w:rsid w:val="003353DE"/>
    <w:rsid w:val="003354A7"/>
    <w:rsid w:val="00335754"/>
    <w:rsid w:val="00335CE2"/>
    <w:rsid w:val="0033634E"/>
    <w:rsid w:val="003364A2"/>
    <w:rsid w:val="003364D0"/>
    <w:rsid w:val="003365C1"/>
    <w:rsid w:val="00336694"/>
    <w:rsid w:val="003368B0"/>
    <w:rsid w:val="0033708D"/>
    <w:rsid w:val="00337090"/>
    <w:rsid w:val="00337170"/>
    <w:rsid w:val="00337195"/>
    <w:rsid w:val="003372FD"/>
    <w:rsid w:val="0033768D"/>
    <w:rsid w:val="00337700"/>
    <w:rsid w:val="0033785F"/>
    <w:rsid w:val="00337AA8"/>
    <w:rsid w:val="00337B08"/>
    <w:rsid w:val="00337BAF"/>
    <w:rsid w:val="00337BBA"/>
    <w:rsid w:val="00337F0B"/>
    <w:rsid w:val="00337F9A"/>
    <w:rsid w:val="003401A7"/>
    <w:rsid w:val="003401BF"/>
    <w:rsid w:val="00340758"/>
    <w:rsid w:val="00340C13"/>
    <w:rsid w:val="00340F61"/>
    <w:rsid w:val="00341181"/>
    <w:rsid w:val="00341658"/>
    <w:rsid w:val="003416EC"/>
    <w:rsid w:val="0034179B"/>
    <w:rsid w:val="00341878"/>
    <w:rsid w:val="00341F15"/>
    <w:rsid w:val="00341FBB"/>
    <w:rsid w:val="00342039"/>
    <w:rsid w:val="00342755"/>
    <w:rsid w:val="00342803"/>
    <w:rsid w:val="00342902"/>
    <w:rsid w:val="00342EE1"/>
    <w:rsid w:val="00343129"/>
    <w:rsid w:val="003431D7"/>
    <w:rsid w:val="003435EC"/>
    <w:rsid w:val="0034377C"/>
    <w:rsid w:val="003439CC"/>
    <w:rsid w:val="00343A8B"/>
    <w:rsid w:val="00343CCF"/>
    <w:rsid w:val="00343D26"/>
    <w:rsid w:val="00343E10"/>
    <w:rsid w:val="00343F69"/>
    <w:rsid w:val="0034421D"/>
    <w:rsid w:val="00344319"/>
    <w:rsid w:val="0034454B"/>
    <w:rsid w:val="00344818"/>
    <w:rsid w:val="00344B77"/>
    <w:rsid w:val="00344F87"/>
    <w:rsid w:val="00345271"/>
    <w:rsid w:val="0034554F"/>
    <w:rsid w:val="003455C2"/>
    <w:rsid w:val="003456B3"/>
    <w:rsid w:val="00345B1F"/>
    <w:rsid w:val="00345E16"/>
    <w:rsid w:val="00346378"/>
    <w:rsid w:val="00346514"/>
    <w:rsid w:val="0034652E"/>
    <w:rsid w:val="00346592"/>
    <w:rsid w:val="003467B2"/>
    <w:rsid w:val="0034695C"/>
    <w:rsid w:val="00346A5F"/>
    <w:rsid w:val="00346AB1"/>
    <w:rsid w:val="00346AB6"/>
    <w:rsid w:val="00346BB3"/>
    <w:rsid w:val="00346F86"/>
    <w:rsid w:val="00347013"/>
    <w:rsid w:val="0034723C"/>
    <w:rsid w:val="003476C0"/>
    <w:rsid w:val="00347768"/>
    <w:rsid w:val="00347912"/>
    <w:rsid w:val="003479CE"/>
    <w:rsid w:val="00347C2F"/>
    <w:rsid w:val="00347CAB"/>
    <w:rsid w:val="00347F2B"/>
    <w:rsid w:val="00350376"/>
    <w:rsid w:val="003508AA"/>
    <w:rsid w:val="003510B7"/>
    <w:rsid w:val="003513E1"/>
    <w:rsid w:val="0035169E"/>
    <w:rsid w:val="003516B8"/>
    <w:rsid w:val="00351AF1"/>
    <w:rsid w:val="00351C4E"/>
    <w:rsid w:val="00351CE1"/>
    <w:rsid w:val="00351FE9"/>
    <w:rsid w:val="00352005"/>
    <w:rsid w:val="003522EB"/>
    <w:rsid w:val="00352397"/>
    <w:rsid w:val="003524B7"/>
    <w:rsid w:val="0035287F"/>
    <w:rsid w:val="003529A3"/>
    <w:rsid w:val="003529C5"/>
    <w:rsid w:val="00352A25"/>
    <w:rsid w:val="00352D32"/>
    <w:rsid w:val="00352E4A"/>
    <w:rsid w:val="00352F56"/>
    <w:rsid w:val="00352F9C"/>
    <w:rsid w:val="00353172"/>
    <w:rsid w:val="00353194"/>
    <w:rsid w:val="0035332E"/>
    <w:rsid w:val="003533D0"/>
    <w:rsid w:val="003535A1"/>
    <w:rsid w:val="00353A7B"/>
    <w:rsid w:val="00353ADF"/>
    <w:rsid w:val="00353E12"/>
    <w:rsid w:val="003541EE"/>
    <w:rsid w:val="003542A7"/>
    <w:rsid w:val="003543DD"/>
    <w:rsid w:val="00354418"/>
    <w:rsid w:val="00354503"/>
    <w:rsid w:val="00354746"/>
    <w:rsid w:val="00354BC8"/>
    <w:rsid w:val="00354CB6"/>
    <w:rsid w:val="00354DF5"/>
    <w:rsid w:val="0035502B"/>
    <w:rsid w:val="00355104"/>
    <w:rsid w:val="00355149"/>
    <w:rsid w:val="003553E8"/>
    <w:rsid w:val="00355795"/>
    <w:rsid w:val="00355941"/>
    <w:rsid w:val="00355AC9"/>
    <w:rsid w:val="003561CD"/>
    <w:rsid w:val="0035625B"/>
    <w:rsid w:val="003562AC"/>
    <w:rsid w:val="003562AF"/>
    <w:rsid w:val="003563BD"/>
    <w:rsid w:val="00356414"/>
    <w:rsid w:val="00356580"/>
    <w:rsid w:val="003566BC"/>
    <w:rsid w:val="00356752"/>
    <w:rsid w:val="00356AA7"/>
    <w:rsid w:val="00356EDF"/>
    <w:rsid w:val="0035703F"/>
    <w:rsid w:val="0035716C"/>
    <w:rsid w:val="00357438"/>
    <w:rsid w:val="00357781"/>
    <w:rsid w:val="003577B9"/>
    <w:rsid w:val="003577C0"/>
    <w:rsid w:val="00357973"/>
    <w:rsid w:val="00357ADE"/>
    <w:rsid w:val="00357C52"/>
    <w:rsid w:val="00357E7E"/>
    <w:rsid w:val="003602AA"/>
    <w:rsid w:val="003604ED"/>
    <w:rsid w:val="003606FE"/>
    <w:rsid w:val="00360924"/>
    <w:rsid w:val="00360946"/>
    <w:rsid w:val="00360BD9"/>
    <w:rsid w:val="00360CDF"/>
    <w:rsid w:val="00361528"/>
    <w:rsid w:val="003615E2"/>
    <w:rsid w:val="00361857"/>
    <w:rsid w:val="00361CB4"/>
    <w:rsid w:val="00361D45"/>
    <w:rsid w:val="00361DCB"/>
    <w:rsid w:val="00361E93"/>
    <w:rsid w:val="003620BD"/>
    <w:rsid w:val="0036233D"/>
    <w:rsid w:val="00362412"/>
    <w:rsid w:val="0036251C"/>
    <w:rsid w:val="003628E1"/>
    <w:rsid w:val="00362E99"/>
    <w:rsid w:val="00363098"/>
    <w:rsid w:val="00363172"/>
    <w:rsid w:val="00363268"/>
    <w:rsid w:val="003634CD"/>
    <w:rsid w:val="003635E7"/>
    <w:rsid w:val="003635F0"/>
    <w:rsid w:val="0036389B"/>
    <w:rsid w:val="003638CB"/>
    <w:rsid w:val="00363B3A"/>
    <w:rsid w:val="00363F69"/>
    <w:rsid w:val="00364098"/>
    <w:rsid w:val="00364236"/>
    <w:rsid w:val="00364386"/>
    <w:rsid w:val="0036447B"/>
    <w:rsid w:val="003644BA"/>
    <w:rsid w:val="00364506"/>
    <w:rsid w:val="003646A8"/>
    <w:rsid w:val="003646FC"/>
    <w:rsid w:val="00364803"/>
    <w:rsid w:val="00364A7B"/>
    <w:rsid w:val="00364ABD"/>
    <w:rsid w:val="0036551E"/>
    <w:rsid w:val="003655D2"/>
    <w:rsid w:val="003658BB"/>
    <w:rsid w:val="0036597F"/>
    <w:rsid w:val="00365992"/>
    <w:rsid w:val="00365AC4"/>
    <w:rsid w:val="00365CFF"/>
    <w:rsid w:val="00365D45"/>
    <w:rsid w:val="00366176"/>
    <w:rsid w:val="00366315"/>
    <w:rsid w:val="0036656B"/>
    <w:rsid w:val="0036666A"/>
    <w:rsid w:val="003666AD"/>
    <w:rsid w:val="003668EA"/>
    <w:rsid w:val="00366C4E"/>
    <w:rsid w:val="00366FB6"/>
    <w:rsid w:val="00367277"/>
    <w:rsid w:val="00367282"/>
    <w:rsid w:val="00367B65"/>
    <w:rsid w:val="00367C3F"/>
    <w:rsid w:val="00367DB0"/>
    <w:rsid w:val="0037016F"/>
    <w:rsid w:val="0037035D"/>
    <w:rsid w:val="00370375"/>
    <w:rsid w:val="00370537"/>
    <w:rsid w:val="00370776"/>
    <w:rsid w:val="003711B4"/>
    <w:rsid w:val="003711C2"/>
    <w:rsid w:val="0037125D"/>
    <w:rsid w:val="003712F0"/>
    <w:rsid w:val="00371396"/>
    <w:rsid w:val="003713F7"/>
    <w:rsid w:val="0037172A"/>
    <w:rsid w:val="003717ED"/>
    <w:rsid w:val="003719DC"/>
    <w:rsid w:val="00371DF3"/>
    <w:rsid w:val="0037238E"/>
    <w:rsid w:val="00372588"/>
    <w:rsid w:val="00372593"/>
    <w:rsid w:val="00372711"/>
    <w:rsid w:val="003727DB"/>
    <w:rsid w:val="003728AB"/>
    <w:rsid w:val="0037296E"/>
    <w:rsid w:val="00372A4C"/>
    <w:rsid w:val="00372E31"/>
    <w:rsid w:val="00372EBE"/>
    <w:rsid w:val="0037330F"/>
    <w:rsid w:val="0037377D"/>
    <w:rsid w:val="003738F4"/>
    <w:rsid w:val="00373A36"/>
    <w:rsid w:val="00373A83"/>
    <w:rsid w:val="00373CE4"/>
    <w:rsid w:val="00373EB6"/>
    <w:rsid w:val="00373ED9"/>
    <w:rsid w:val="003741FF"/>
    <w:rsid w:val="003744AE"/>
    <w:rsid w:val="0037470E"/>
    <w:rsid w:val="00374B33"/>
    <w:rsid w:val="00374B7C"/>
    <w:rsid w:val="00374BA2"/>
    <w:rsid w:val="00374EB3"/>
    <w:rsid w:val="00374F3E"/>
    <w:rsid w:val="00374F99"/>
    <w:rsid w:val="00375153"/>
    <w:rsid w:val="00375451"/>
    <w:rsid w:val="0037563F"/>
    <w:rsid w:val="003758E8"/>
    <w:rsid w:val="00375B9B"/>
    <w:rsid w:val="00375E4F"/>
    <w:rsid w:val="00375EA7"/>
    <w:rsid w:val="003760F3"/>
    <w:rsid w:val="00376162"/>
    <w:rsid w:val="00376222"/>
    <w:rsid w:val="00376289"/>
    <w:rsid w:val="00376731"/>
    <w:rsid w:val="003768FE"/>
    <w:rsid w:val="003769DC"/>
    <w:rsid w:val="00376A3E"/>
    <w:rsid w:val="00376AD6"/>
    <w:rsid w:val="00376BA1"/>
    <w:rsid w:val="00376C0D"/>
    <w:rsid w:val="00376C2C"/>
    <w:rsid w:val="00376DBE"/>
    <w:rsid w:val="00376DE5"/>
    <w:rsid w:val="00376F3A"/>
    <w:rsid w:val="003774FA"/>
    <w:rsid w:val="003775B0"/>
    <w:rsid w:val="00377632"/>
    <w:rsid w:val="003776F3"/>
    <w:rsid w:val="00377829"/>
    <w:rsid w:val="00377B09"/>
    <w:rsid w:val="00377B11"/>
    <w:rsid w:val="00377B52"/>
    <w:rsid w:val="00377D14"/>
    <w:rsid w:val="00377DAE"/>
    <w:rsid w:val="00380516"/>
    <w:rsid w:val="00380564"/>
    <w:rsid w:val="0038057D"/>
    <w:rsid w:val="0038094E"/>
    <w:rsid w:val="00380F0A"/>
    <w:rsid w:val="0038131C"/>
    <w:rsid w:val="003813F8"/>
    <w:rsid w:val="003817F4"/>
    <w:rsid w:val="00381A19"/>
    <w:rsid w:val="00381BD2"/>
    <w:rsid w:val="00381CFB"/>
    <w:rsid w:val="00381E8E"/>
    <w:rsid w:val="00382285"/>
    <w:rsid w:val="0038231B"/>
    <w:rsid w:val="00382335"/>
    <w:rsid w:val="00382566"/>
    <w:rsid w:val="00382676"/>
    <w:rsid w:val="00382794"/>
    <w:rsid w:val="00382818"/>
    <w:rsid w:val="00382A85"/>
    <w:rsid w:val="00382BEA"/>
    <w:rsid w:val="00382CEB"/>
    <w:rsid w:val="003830F8"/>
    <w:rsid w:val="003834EA"/>
    <w:rsid w:val="00383562"/>
    <w:rsid w:val="0038399A"/>
    <w:rsid w:val="00383D95"/>
    <w:rsid w:val="00384676"/>
    <w:rsid w:val="00384B2F"/>
    <w:rsid w:val="00384B8B"/>
    <w:rsid w:val="00384C71"/>
    <w:rsid w:val="00384DBC"/>
    <w:rsid w:val="00384FFB"/>
    <w:rsid w:val="0038512A"/>
    <w:rsid w:val="003859F1"/>
    <w:rsid w:val="003859F4"/>
    <w:rsid w:val="00385D1A"/>
    <w:rsid w:val="00385D46"/>
    <w:rsid w:val="00385F23"/>
    <w:rsid w:val="00386034"/>
    <w:rsid w:val="00386899"/>
    <w:rsid w:val="00386ADF"/>
    <w:rsid w:val="00386B2A"/>
    <w:rsid w:val="00386F0F"/>
    <w:rsid w:val="0038700F"/>
    <w:rsid w:val="003871D2"/>
    <w:rsid w:val="0038748B"/>
    <w:rsid w:val="0038760A"/>
    <w:rsid w:val="0038786A"/>
    <w:rsid w:val="00387A76"/>
    <w:rsid w:val="00387B2D"/>
    <w:rsid w:val="00387D3B"/>
    <w:rsid w:val="00387DD2"/>
    <w:rsid w:val="00387EC0"/>
    <w:rsid w:val="00390127"/>
    <w:rsid w:val="003902DB"/>
    <w:rsid w:val="003907D3"/>
    <w:rsid w:val="00390B03"/>
    <w:rsid w:val="00390CEA"/>
    <w:rsid w:val="00390DE7"/>
    <w:rsid w:val="00390E11"/>
    <w:rsid w:val="00390ED3"/>
    <w:rsid w:val="00390FDE"/>
    <w:rsid w:val="00391339"/>
    <w:rsid w:val="0039136D"/>
    <w:rsid w:val="003916CC"/>
    <w:rsid w:val="00391872"/>
    <w:rsid w:val="00391E5C"/>
    <w:rsid w:val="00391F4F"/>
    <w:rsid w:val="00391FC4"/>
    <w:rsid w:val="00392054"/>
    <w:rsid w:val="0039221F"/>
    <w:rsid w:val="00392251"/>
    <w:rsid w:val="003928B6"/>
    <w:rsid w:val="00392C12"/>
    <w:rsid w:val="003930B4"/>
    <w:rsid w:val="00393396"/>
    <w:rsid w:val="003935FC"/>
    <w:rsid w:val="00393680"/>
    <w:rsid w:val="003938C5"/>
    <w:rsid w:val="00393E32"/>
    <w:rsid w:val="00393EEE"/>
    <w:rsid w:val="00394314"/>
    <w:rsid w:val="003943C8"/>
    <w:rsid w:val="0039456E"/>
    <w:rsid w:val="0039457D"/>
    <w:rsid w:val="003945CE"/>
    <w:rsid w:val="003946A9"/>
    <w:rsid w:val="00394AE3"/>
    <w:rsid w:val="00394C65"/>
    <w:rsid w:val="00394D30"/>
    <w:rsid w:val="003951EA"/>
    <w:rsid w:val="003954A0"/>
    <w:rsid w:val="0039569F"/>
    <w:rsid w:val="00395740"/>
    <w:rsid w:val="003957AF"/>
    <w:rsid w:val="00395AFE"/>
    <w:rsid w:val="00395C2E"/>
    <w:rsid w:val="00395E2D"/>
    <w:rsid w:val="00395F73"/>
    <w:rsid w:val="00395F96"/>
    <w:rsid w:val="003961F4"/>
    <w:rsid w:val="0039676D"/>
    <w:rsid w:val="003969AD"/>
    <w:rsid w:val="003969B2"/>
    <w:rsid w:val="003969C1"/>
    <w:rsid w:val="00396B36"/>
    <w:rsid w:val="00396CF6"/>
    <w:rsid w:val="00396D85"/>
    <w:rsid w:val="00396DBC"/>
    <w:rsid w:val="00396F8E"/>
    <w:rsid w:val="0039723F"/>
    <w:rsid w:val="00397BF0"/>
    <w:rsid w:val="00397CA7"/>
    <w:rsid w:val="00397ECF"/>
    <w:rsid w:val="00397FF8"/>
    <w:rsid w:val="003A01F4"/>
    <w:rsid w:val="003A028C"/>
    <w:rsid w:val="003A03A9"/>
    <w:rsid w:val="003A03BC"/>
    <w:rsid w:val="003A03E0"/>
    <w:rsid w:val="003A03FA"/>
    <w:rsid w:val="003A05A8"/>
    <w:rsid w:val="003A0647"/>
    <w:rsid w:val="003A0728"/>
    <w:rsid w:val="003A0855"/>
    <w:rsid w:val="003A0A31"/>
    <w:rsid w:val="003A0AAF"/>
    <w:rsid w:val="003A111C"/>
    <w:rsid w:val="003A12A3"/>
    <w:rsid w:val="003A1434"/>
    <w:rsid w:val="003A145D"/>
    <w:rsid w:val="003A14AD"/>
    <w:rsid w:val="003A1654"/>
    <w:rsid w:val="003A181F"/>
    <w:rsid w:val="003A1969"/>
    <w:rsid w:val="003A1AA8"/>
    <w:rsid w:val="003A1BC6"/>
    <w:rsid w:val="003A1D44"/>
    <w:rsid w:val="003A1E00"/>
    <w:rsid w:val="003A2350"/>
    <w:rsid w:val="003A242C"/>
    <w:rsid w:val="003A2654"/>
    <w:rsid w:val="003A2983"/>
    <w:rsid w:val="003A2ADB"/>
    <w:rsid w:val="003A2D62"/>
    <w:rsid w:val="003A321A"/>
    <w:rsid w:val="003A32BE"/>
    <w:rsid w:val="003A3309"/>
    <w:rsid w:val="003A370F"/>
    <w:rsid w:val="003A375E"/>
    <w:rsid w:val="003A38B2"/>
    <w:rsid w:val="003A38BD"/>
    <w:rsid w:val="003A399F"/>
    <w:rsid w:val="003A3D35"/>
    <w:rsid w:val="003A3EBB"/>
    <w:rsid w:val="003A42D2"/>
    <w:rsid w:val="003A4380"/>
    <w:rsid w:val="003A4629"/>
    <w:rsid w:val="003A4793"/>
    <w:rsid w:val="003A4884"/>
    <w:rsid w:val="003A4ABE"/>
    <w:rsid w:val="003A4C4D"/>
    <w:rsid w:val="003A53AA"/>
    <w:rsid w:val="003A551C"/>
    <w:rsid w:val="003A5AF4"/>
    <w:rsid w:val="003A5DE6"/>
    <w:rsid w:val="003A6034"/>
    <w:rsid w:val="003A61C0"/>
    <w:rsid w:val="003A6270"/>
    <w:rsid w:val="003A62B5"/>
    <w:rsid w:val="003A6421"/>
    <w:rsid w:val="003A6580"/>
    <w:rsid w:val="003A6A00"/>
    <w:rsid w:val="003A6CF3"/>
    <w:rsid w:val="003A6E2B"/>
    <w:rsid w:val="003A702F"/>
    <w:rsid w:val="003A76D8"/>
    <w:rsid w:val="003A777C"/>
    <w:rsid w:val="003A77C4"/>
    <w:rsid w:val="003A79CB"/>
    <w:rsid w:val="003A7C7F"/>
    <w:rsid w:val="003A7C8B"/>
    <w:rsid w:val="003A7DA2"/>
    <w:rsid w:val="003A7F7C"/>
    <w:rsid w:val="003B019C"/>
    <w:rsid w:val="003B02E7"/>
    <w:rsid w:val="003B03AB"/>
    <w:rsid w:val="003B0472"/>
    <w:rsid w:val="003B0699"/>
    <w:rsid w:val="003B0740"/>
    <w:rsid w:val="003B0896"/>
    <w:rsid w:val="003B0982"/>
    <w:rsid w:val="003B0D1A"/>
    <w:rsid w:val="003B10A6"/>
    <w:rsid w:val="003B16CD"/>
    <w:rsid w:val="003B1736"/>
    <w:rsid w:val="003B1805"/>
    <w:rsid w:val="003B1C05"/>
    <w:rsid w:val="003B1D18"/>
    <w:rsid w:val="003B1E39"/>
    <w:rsid w:val="003B1E7D"/>
    <w:rsid w:val="003B1EE6"/>
    <w:rsid w:val="003B1FD1"/>
    <w:rsid w:val="003B220C"/>
    <w:rsid w:val="003B2376"/>
    <w:rsid w:val="003B2433"/>
    <w:rsid w:val="003B245D"/>
    <w:rsid w:val="003B24B0"/>
    <w:rsid w:val="003B2670"/>
    <w:rsid w:val="003B28A9"/>
    <w:rsid w:val="003B2BCD"/>
    <w:rsid w:val="003B3185"/>
    <w:rsid w:val="003B3401"/>
    <w:rsid w:val="003B343F"/>
    <w:rsid w:val="003B3515"/>
    <w:rsid w:val="003B35CD"/>
    <w:rsid w:val="003B3612"/>
    <w:rsid w:val="003B38C0"/>
    <w:rsid w:val="003B3C34"/>
    <w:rsid w:val="003B3E94"/>
    <w:rsid w:val="003B3ECA"/>
    <w:rsid w:val="003B3F0A"/>
    <w:rsid w:val="003B4113"/>
    <w:rsid w:val="003B420D"/>
    <w:rsid w:val="003B4300"/>
    <w:rsid w:val="003B4368"/>
    <w:rsid w:val="003B44E7"/>
    <w:rsid w:val="003B46E1"/>
    <w:rsid w:val="003B4735"/>
    <w:rsid w:val="003B4745"/>
    <w:rsid w:val="003B475D"/>
    <w:rsid w:val="003B48AC"/>
    <w:rsid w:val="003B4A34"/>
    <w:rsid w:val="003B4D2D"/>
    <w:rsid w:val="003B4E78"/>
    <w:rsid w:val="003B4ECB"/>
    <w:rsid w:val="003B50BC"/>
    <w:rsid w:val="003B5148"/>
    <w:rsid w:val="003B51C3"/>
    <w:rsid w:val="003B5653"/>
    <w:rsid w:val="003B578A"/>
    <w:rsid w:val="003B57EE"/>
    <w:rsid w:val="003B593A"/>
    <w:rsid w:val="003B5953"/>
    <w:rsid w:val="003B6100"/>
    <w:rsid w:val="003B6205"/>
    <w:rsid w:val="003B6790"/>
    <w:rsid w:val="003B6B56"/>
    <w:rsid w:val="003B6EB8"/>
    <w:rsid w:val="003B6EF6"/>
    <w:rsid w:val="003B6F69"/>
    <w:rsid w:val="003B71C0"/>
    <w:rsid w:val="003B726A"/>
    <w:rsid w:val="003B7287"/>
    <w:rsid w:val="003B734C"/>
    <w:rsid w:val="003B75BB"/>
    <w:rsid w:val="003B7651"/>
    <w:rsid w:val="003B7C0F"/>
    <w:rsid w:val="003B7E4F"/>
    <w:rsid w:val="003C0060"/>
    <w:rsid w:val="003C0279"/>
    <w:rsid w:val="003C02C1"/>
    <w:rsid w:val="003C0843"/>
    <w:rsid w:val="003C0847"/>
    <w:rsid w:val="003C0CE2"/>
    <w:rsid w:val="003C0DFD"/>
    <w:rsid w:val="003C0E6D"/>
    <w:rsid w:val="003C0ED9"/>
    <w:rsid w:val="003C1006"/>
    <w:rsid w:val="003C1097"/>
    <w:rsid w:val="003C13C9"/>
    <w:rsid w:val="003C15A3"/>
    <w:rsid w:val="003C1936"/>
    <w:rsid w:val="003C1A48"/>
    <w:rsid w:val="003C1B29"/>
    <w:rsid w:val="003C1D1A"/>
    <w:rsid w:val="003C2024"/>
    <w:rsid w:val="003C222A"/>
    <w:rsid w:val="003C223E"/>
    <w:rsid w:val="003C23CC"/>
    <w:rsid w:val="003C27D5"/>
    <w:rsid w:val="003C2C63"/>
    <w:rsid w:val="003C2D06"/>
    <w:rsid w:val="003C2DEA"/>
    <w:rsid w:val="003C2E42"/>
    <w:rsid w:val="003C2FBC"/>
    <w:rsid w:val="003C3136"/>
    <w:rsid w:val="003C32AC"/>
    <w:rsid w:val="003C32B8"/>
    <w:rsid w:val="003C34B3"/>
    <w:rsid w:val="003C37F3"/>
    <w:rsid w:val="003C394D"/>
    <w:rsid w:val="003C3B72"/>
    <w:rsid w:val="003C3C4A"/>
    <w:rsid w:val="003C3F1A"/>
    <w:rsid w:val="003C462F"/>
    <w:rsid w:val="003C4735"/>
    <w:rsid w:val="003C4810"/>
    <w:rsid w:val="003C4AD6"/>
    <w:rsid w:val="003C4B50"/>
    <w:rsid w:val="003C4BA3"/>
    <w:rsid w:val="003C4CAC"/>
    <w:rsid w:val="003C4CD2"/>
    <w:rsid w:val="003C4CE4"/>
    <w:rsid w:val="003C4DFC"/>
    <w:rsid w:val="003C4F5E"/>
    <w:rsid w:val="003C5688"/>
    <w:rsid w:val="003C5693"/>
    <w:rsid w:val="003C5962"/>
    <w:rsid w:val="003C5AE1"/>
    <w:rsid w:val="003C5CB5"/>
    <w:rsid w:val="003C5F00"/>
    <w:rsid w:val="003C5F51"/>
    <w:rsid w:val="003C674D"/>
    <w:rsid w:val="003C6786"/>
    <w:rsid w:val="003C67B3"/>
    <w:rsid w:val="003C684F"/>
    <w:rsid w:val="003C6936"/>
    <w:rsid w:val="003C69C5"/>
    <w:rsid w:val="003C6A55"/>
    <w:rsid w:val="003C6B05"/>
    <w:rsid w:val="003C6B93"/>
    <w:rsid w:val="003C6F3C"/>
    <w:rsid w:val="003C7087"/>
    <w:rsid w:val="003C721A"/>
    <w:rsid w:val="003C722B"/>
    <w:rsid w:val="003C740D"/>
    <w:rsid w:val="003C7460"/>
    <w:rsid w:val="003C758B"/>
    <w:rsid w:val="003C75F6"/>
    <w:rsid w:val="003C76BD"/>
    <w:rsid w:val="003C7A53"/>
    <w:rsid w:val="003C7A6F"/>
    <w:rsid w:val="003C7BF7"/>
    <w:rsid w:val="003C7E89"/>
    <w:rsid w:val="003C7F39"/>
    <w:rsid w:val="003D03E1"/>
    <w:rsid w:val="003D0694"/>
    <w:rsid w:val="003D096B"/>
    <w:rsid w:val="003D0A59"/>
    <w:rsid w:val="003D0B46"/>
    <w:rsid w:val="003D0C0C"/>
    <w:rsid w:val="003D0C70"/>
    <w:rsid w:val="003D0FB7"/>
    <w:rsid w:val="003D11CB"/>
    <w:rsid w:val="003D1402"/>
    <w:rsid w:val="003D1497"/>
    <w:rsid w:val="003D1566"/>
    <w:rsid w:val="003D168B"/>
    <w:rsid w:val="003D16F4"/>
    <w:rsid w:val="003D180F"/>
    <w:rsid w:val="003D1A01"/>
    <w:rsid w:val="003D1C87"/>
    <w:rsid w:val="003D1D77"/>
    <w:rsid w:val="003D1D8A"/>
    <w:rsid w:val="003D1E9F"/>
    <w:rsid w:val="003D2702"/>
    <w:rsid w:val="003D2855"/>
    <w:rsid w:val="003D2873"/>
    <w:rsid w:val="003D2B81"/>
    <w:rsid w:val="003D2CAF"/>
    <w:rsid w:val="003D2CBD"/>
    <w:rsid w:val="003D2EF5"/>
    <w:rsid w:val="003D31B9"/>
    <w:rsid w:val="003D31E7"/>
    <w:rsid w:val="003D3209"/>
    <w:rsid w:val="003D3332"/>
    <w:rsid w:val="003D341C"/>
    <w:rsid w:val="003D3CA2"/>
    <w:rsid w:val="003D403B"/>
    <w:rsid w:val="003D43EF"/>
    <w:rsid w:val="003D44DD"/>
    <w:rsid w:val="003D462A"/>
    <w:rsid w:val="003D46B1"/>
    <w:rsid w:val="003D4A4A"/>
    <w:rsid w:val="003D4AB3"/>
    <w:rsid w:val="003D4B71"/>
    <w:rsid w:val="003D4C79"/>
    <w:rsid w:val="003D4E06"/>
    <w:rsid w:val="003D51D3"/>
    <w:rsid w:val="003D54E4"/>
    <w:rsid w:val="003D566D"/>
    <w:rsid w:val="003D5AF5"/>
    <w:rsid w:val="003D5D1C"/>
    <w:rsid w:val="003D64B0"/>
    <w:rsid w:val="003D658C"/>
    <w:rsid w:val="003D69F0"/>
    <w:rsid w:val="003D6BAD"/>
    <w:rsid w:val="003D6C30"/>
    <w:rsid w:val="003D6C72"/>
    <w:rsid w:val="003D6F4D"/>
    <w:rsid w:val="003D6FAA"/>
    <w:rsid w:val="003D764F"/>
    <w:rsid w:val="003D771D"/>
    <w:rsid w:val="003D7841"/>
    <w:rsid w:val="003D79A9"/>
    <w:rsid w:val="003D7B89"/>
    <w:rsid w:val="003D7CFD"/>
    <w:rsid w:val="003D7D9F"/>
    <w:rsid w:val="003D7E0B"/>
    <w:rsid w:val="003D7F15"/>
    <w:rsid w:val="003E007B"/>
    <w:rsid w:val="003E0158"/>
    <w:rsid w:val="003E0206"/>
    <w:rsid w:val="003E033D"/>
    <w:rsid w:val="003E0875"/>
    <w:rsid w:val="003E0A91"/>
    <w:rsid w:val="003E0CF5"/>
    <w:rsid w:val="003E0F27"/>
    <w:rsid w:val="003E0F31"/>
    <w:rsid w:val="003E1022"/>
    <w:rsid w:val="003E134F"/>
    <w:rsid w:val="003E13AF"/>
    <w:rsid w:val="003E18A2"/>
    <w:rsid w:val="003E1929"/>
    <w:rsid w:val="003E1985"/>
    <w:rsid w:val="003E1A94"/>
    <w:rsid w:val="003E1AF6"/>
    <w:rsid w:val="003E1B02"/>
    <w:rsid w:val="003E1F69"/>
    <w:rsid w:val="003E1FBB"/>
    <w:rsid w:val="003E2232"/>
    <w:rsid w:val="003E230A"/>
    <w:rsid w:val="003E28E6"/>
    <w:rsid w:val="003E2D49"/>
    <w:rsid w:val="003E2D90"/>
    <w:rsid w:val="003E2E00"/>
    <w:rsid w:val="003E30FC"/>
    <w:rsid w:val="003E362A"/>
    <w:rsid w:val="003E3758"/>
    <w:rsid w:val="003E3A0E"/>
    <w:rsid w:val="003E3A1A"/>
    <w:rsid w:val="003E3A5F"/>
    <w:rsid w:val="003E3BBB"/>
    <w:rsid w:val="003E3FB3"/>
    <w:rsid w:val="003E4387"/>
    <w:rsid w:val="003E452B"/>
    <w:rsid w:val="003E4A6A"/>
    <w:rsid w:val="003E4AAB"/>
    <w:rsid w:val="003E4ECA"/>
    <w:rsid w:val="003E4F5D"/>
    <w:rsid w:val="003E53B8"/>
    <w:rsid w:val="003E5437"/>
    <w:rsid w:val="003E544B"/>
    <w:rsid w:val="003E545C"/>
    <w:rsid w:val="003E5476"/>
    <w:rsid w:val="003E561A"/>
    <w:rsid w:val="003E58F6"/>
    <w:rsid w:val="003E5B2F"/>
    <w:rsid w:val="003E5FFB"/>
    <w:rsid w:val="003E6107"/>
    <w:rsid w:val="003E6339"/>
    <w:rsid w:val="003E648A"/>
    <w:rsid w:val="003E6534"/>
    <w:rsid w:val="003E6677"/>
    <w:rsid w:val="003E674B"/>
    <w:rsid w:val="003E6851"/>
    <w:rsid w:val="003E68C3"/>
    <w:rsid w:val="003E69B2"/>
    <w:rsid w:val="003E6E0C"/>
    <w:rsid w:val="003E70F7"/>
    <w:rsid w:val="003E70F8"/>
    <w:rsid w:val="003E77E8"/>
    <w:rsid w:val="003E797E"/>
    <w:rsid w:val="003E79A4"/>
    <w:rsid w:val="003E7F5F"/>
    <w:rsid w:val="003F00C4"/>
    <w:rsid w:val="003F08CF"/>
    <w:rsid w:val="003F09BF"/>
    <w:rsid w:val="003F0A8F"/>
    <w:rsid w:val="003F1320"/>
    <w:rsid w:val="003F13CE"/>
    <w:rsid w:val="003F17D8"/>
    <w:rsid w:val="003F1922"/>
    <w:rsid w:val="003F19C5"/>
    <w:rsid w:val="003F1A5A"/>
    <w:rsid w:val="003F1CE1"/>
    <w:rsid w:val="003F1D2C"/>
    <w:rsid w:val="003F1D89"/>
    <w:rsid w:val="003F1FD8"/>
    <w:rsid w:val="003F2258"/>
    <w:rsid w:val="003F2492"/>
    <w:rsid w:val="003F25D9"/>
    <w:rsid w:val="003F29E5"/>
    <w:rsid w:val="003F2ACB"/>
    <w:rsid w:val="003F2C65"/>
    <w:rsid w:val="003F3028"/>
    <w:rsid w:val="003F316B"/>
    <w:rsid w:val="003F359C"/>
    <w:rsid w:val="003F393A"/>
    <w:rsid w:val="003F4236"/>
    <w:rsid w:val="003F43E7"/>
    <w:rsid w:val="003F4A1D"/>
    <w:rsid w:val="003F4AD7"/>
    <w:rsid w:val="003F4CE0"/>
    <w:rsid w:val="003F5218"/>
    <w:rsid w:val="003F5857"/>
    <w:rsid w:val="003F58C9"/>
    <w:rsid w:val="003F59BF"/>
    <w:rsid w:val="003F5B94"/>
    <w:rsid w:val="003F5D93"/>
    <w:rsid w:val="003F6027"/>
    <w:rsid w:val="003F62A4"/>
    <w:rsid w:val="003F665F"/>
    <w:rsid w:val="003F671F"/>
    <w:rsid w:val="003F67F9"/>
    <w:rsid w:val="003F690E"/>
    <w:rsid w:val="003F6C3A"/>
    <w:rsid w:val="003F6FF6"/>
    <w:rsid w:val="003F7000"/>
    <w:rsid w:val="003F7334"/>
    <w:rsid w:val="003F73BD"/>
    <w:rsid w:val="003F73D0"/>
    <w:rsid w:val="003F77C9"/>
    <w:rsid w:val="003F7C55"/>
    <w:rsid w:val="003F7DA5"/>
    <w:rsid w:val="003F7EC0"/>
    <w:rsid w:val="003F7F14"/>
    <w:rsid w:val="00400173"/>
    <w:rsid w:val="004005EB"/>
    <w:rsid w:val="004007E6"/>
    <w:rsid w:val="0040097C"/>
    <w:rsid w:val="00400F99"/>
    <w:rsid w:val="004011D9"/>
    <w:rsid w:val="00401329"/>
    <w:rsid w:val="00401A53"/>
    <w:rsid w:val="00401E14"/>
    <w:rsid w:val="004020E4"/>
    <w:rsid w:val="004024D8"/>
    <w:rsid w:val="00402613"/>
    <w:rsid w:val="00402647"/>
    <w:rsid w:val="004026D6"/>
    <w:rsid w:val="00402739"/>
    <w:rsid w:val="004028AE"/>
    <w:rsid w:val="00402B37"/>
    <w:rsid w:val="00402C7E"/>
    <w:rsid w:val="0040311B"/>
    <w:rsid w:val="00403312"/>
    <w:rsid w:val="00403422"/>
    <w:rsid w:val="0040361C"/>
    <w:rsid w:val="004036AC"/>
    <w:rsid w:val="00403B41"/>
    <w:rsid w:val="00403BD4"/>
    <w:rsid w:val="00403D2B"/>
    <w:rsid w:val="00403EE3"/>
    <w:rsid w:val="0040400A"/>
    <w:rsid w:val="0040414E"/>
    <w:rsid w:val="00404251"/>
    <w:rsid w:val="004044C0"/>
    <w:rsid w:val="0040475B"/>
    <w:rsid w:val="00404A1C"/>
    <w:rsid w:val="00404B7F"/>
    <w:rsid w:val="00404CE5"/>
    <w:rsid w:val="0040515F"/>
    <w:rsid w:val="004053B5"/>
    <w:rsid w:val="0040595A"/>
    <w:rsid w:val="00405E32"/>
    <w:rsid w:val="00406239"/>
    <w:rsid w:val="0040635E"/>
    <w:rsid w:val="00406697"/>
    <w:rsid w:val="00406777"/>
    <w:rsid w:val="004068D7"/>
    <w:rsid w:val="00406909"/>
    <w:rsid w:val="00406969"/>
    <w:rsid w:val="00406DB0"/>
    <w:rsid w:val="00406EBE"/>
    <w:rsid w:val="00407034"/>
    <w:rsid w:val="0040724A"/>
    <w:rsid w:val="00407378"/>
    <w:rsid w:val="004074BF"/>
    <w:rsid w:val="00407639"/>
    <w:rsid w:val="004079C4"/>
    <w:rsid w:val="00407D68"/>
    <w:rsid w:val="00407EB3"/>
    <w:rsid w:val="00407EE8"/>
    <w:rsid w:val="004101DF"/>
    <w:rsid w:val="00410276"/>
    <w:rsid w:val="0041097E"/>
    <w:rsid w:val="004109B4"/>
    <w:rsid w:val="00410DFF"/>
    <w:rsid w:val="00411713"/>
    <w:rsid w:val="004117B8"/>
    <w:rsid w:val="004119D4"/>
    <w:rsid w:val="004119DB"/>
    <w:rsid w:val="00411AE7"/>
    <w:rsid w:val="00411BB2"/>
    <w:rsid w:val="00411C25"/>
    <w:rsid w:val="00411E5C"/>
    <w:rsid w:val="00411EA2"/>
    <w:rsid w:val="00411ECA"/>
    <w:rsid w:val="00412061"/>
    <w:rsid w:val="00412263"/>
    <w:rsid w:val="004122B3"/>
    <w:rsid w:val="00412529"/>
    <w:rsid w:val="004125BA"/>
    <w:rsid w:val="00412D12"/>
    <w:rsid w:val="00412E5C"/>
    <w:rsid w:val="00412F04"/>
    <w:rsid w:val="004132E7"/>
    <w:rsid w:val="00413593"/>
    <w:rsid w:val="00413890"/>
    <w:rsid w:val="00413931"/>
    <w:rsid w:val="004139F0"/>
    <w:rsid w:val="00413BC1"/>
    <w:rsid w:val="00413C4A"/>
    <w:rsid w:val="00413CB9"/>
    <w:rsid w:val="00413CC7"/>
    <w:rsid w:val="00413E29"/>
    <w:rsid w:val="00413F2B"/>
    <w:rsid w:val="00413F9B"/>
    <w:rsid w:val="00414058"/>
    <w:rsid w:val="00414170"/>
    <w:rsid w:val="004142B9"/>
    <w:rsid w:val="00414459"/>
    <w:rsid w:val="00414846"/>
    <w:rsid w:val="00414ADE"/>
    <w:rsid w:val="00415216"/>
    <w:rsid w:val="0041531B"/>
    <w:rsid w:val="0041534E"/>
    <w:rsid w:val="004154AB"/>
    <w:rsid w:val="00415786"/>
    <w:rsid w:val="00415B1E"/>
    <w:rsid w:val="00415B5A"/>
    <w:rsid w:val="00415D87"/>
    <w:rsid w:val="00415F42"/>
    <w:rsid w:val="00416042"/>
    <w:rsid w:val="004160EC"/>
    <w:rsid w:val="004161DA"/>
    <w:rsid w:val="004164DF"/>
    <w:rsid w:val="00416625"/>
    <w:rsid w:val="004167BA"/>
    <w:rsid w:val="0041683E"/>
    <w:rsid w:val="00416873"/>
    <w:rsid w:val="00416A38"/>
    <w:rsid w:val="00416A5F"/>
    <w:rsid w:val="00416A62"/>
    <w:rsid w:val="00416CE2"/>
    <w:rsid w:val="004170EB"/>
    <w:rsid w:val="00417333"/>
    <w:rsid w:val="00417374"/>
    <w:rsid w:val="00417F5A"/>
    <w:rsid w:val="00417F5F"/>
    <w:rsid w:val="00420210"/>
    <w:rsid w:val="00420312"/>
    <w:rsid w:val="004203A1"/>
    <w:rsid w:val="00420B01"/>
    <w:rsid w:val="00421375"/>
    <w:rsid w:val="0042137F"/>
    <w:rsid w:val="00421382"/>
    <w:rsid w:val="00421B12"/>
    <w:rsid w:val="00421F8A"/>
    <w:rsid w:val="0042208E"/>
    <w:rsid w:val="004220F1"/>
    <w:rsid w:val="004221F5"/>
    <w:rsid w:val="004222C0"/>
    <w:rsid w:val="00422387"/>
    <w:rsid w:val="00422576"/>
    <w:rsid w:val="00422638"/>
    <w:rsid w:val="00422A85"/>
    <w:rsid w:val="00422B52"/>
    <w:rsid w:val="00422C39"/>
    <w:rsid w:val="00422C4B"/>
    <w:rsid w:val="00422CEA"/>
    <w:rsid w:val="00422E26"/>
    <w:rsid w:val="00422FB2"/>
    <w:rsid w:val="004230ED"/>
    <w:rsid w:val="00423201"/>
    <w:rsid w:val="00423406"/>
    <w:rsid w:val="00423429"/>
    <w:rsid w:val="0042347E"/>
    <w:rsid w:val="0042359F"/>
    <w:rsid w:val="0042388C"/>
    <w:rsid w:val="00423BE2"/>
    <w:rsid w:val="00423BEF"/>
    <w:rsid w:val="00423F2E"/>
    <w:rsid w:val="0042438A"/>
    <w:rsid w:val="00424773"/>
    <w:rsid w:val="00424A7E"/>
    <w:rsid w:val="00424AD9"/>
    <w:rsid w:val="00424EAD"/>
    <w:rsid w:val="00425302"/>
    <w:rsid w:val="004253E5"/>
    <w:rsid w:val="00425462"/>
    <w:rsid w:val="0042548C"/>
    <w:rsid w:val="004254C5"/>
    <w:rsid w:val="00425856"/>
    <w:rsid w:val="00425932"/>
    <w:rsid w:val="00425B0D"/>
    <w:rsid w:val="00425C8C"/>
    <w:rsid w:val="004260D6"/>
    <w:rsid w:val="0042627A"/>
    <w:rsid w:val="004267B7"/>
    <w:rsid w:val="004267BD"/>
    <w:rsid w:val="00426852"/>
    <w:rsid w:val="004269B3"/>
    <w:rsid w:val="00426A38"/>
    <w:rsid w:val="00426CB6"/>
    <w:rsid w:val="00426CE5"/>
    <w:rsid w:val="00426D7D"/>
    <w:rsid w:val="00426DCC"/>
    <w:rsid w:val="00426DE8"/>
    <w:rsid w:val="00426DF2"/>
    <w:rsid w:val="00426E94"/>
    <w:rsid w:val="00427000"/>
    <w:rsid w:val="00427135"/>
    <w:rsid w:val="004271DC"/>
    <w:rsid w:val="004275C2"/>
    <w:rsid w:val="004275DF"/>
    <w:rsid w:val="0042774F"/>
    <w:rsid w:val="0042796D"/>
    <w:rsid w:val="00427ADC"/>
    <w:rsid w:val="00427D52"/>
    <w:rsid w:val="00430043"/>
    <w:rsid w:val="004301EF"/>
    <w:rsid w:val="0043029B"/>
    <w:rsid w:val="004302C6"/>
    <w:rsid w:val="00430517"/>
    <w:rsid w:val="00430545"/>
    <w:rsid w:val="004305E4"/>
    <w:rsid w:val="00430645"/>
    <w:rsid w:val="0043064D"/>
    <w:rsid w:val="004306F9"/>
    <w:rsid w:val="00430802"/>
    <w:rsid w:val="00430876"/>
    <w:rsid w:val="004308D8"/>
    <w:rsid w:val="00430CF5"/>
    <w:rsid w:val="00430EE2"/>
    <w:rsid w:val="00430F78"/>
    <w:rsid w:val="00431044"/>
    <w:rsid w:val="0043115D"/>
    <w:rsid w:val="00431244"/>
    <w:rsid w:val="00431270"/>
    <w:rsid w:val="00431397"/>
    <w:rsid w:val="0043171B"/>
    <w:rsid w:val="004318AE"/>
    <w:rsid w:val="004319BB"/>
    <w:rsid w:val="00431B16"/>
    <w:rsid w:val="00431CA3"/>
    <w:rsid w:val="00431E6D"/>
    <w:rsid w:val="0043279E"/>
    <w:rsid w:val="004327ED"/>
    <w:rsid w:val="004328A3"/>
    <w:rsid w:val="00432FC1"/>
    <w:rsid w:val="004330F3"/>
    <w:rsid w:val="0043323C"/>
    <w:rsid w:val="004335AD"/>
    <w:rsid w:val="00433649"/>
    <w:rsid w:val="00433833"/>
    <w:rsid w:val="00433B01"/>
    <w:rsid w:val="00433BE3"/>
    <w:rsid w:val="00433D21"/>
    <w:rsid w:val="00433DE8"/>
    <w:rsid w:val="00433E9F"/>
    <w:rsid w:val="004342D1"/>
    <w:rsid w:val="004342ED"/>
    <w:rsid w:val="004342FB"/>
    <w:rsid w:val="004345B3"/>
    <w:rsid w:val="004345DF"/>
    <w:rsid w:val="00434797"/>
    <w:rsid w:val="00434AB1"/>
    <w:rsid w:val="00434EB6"/>
    <w:rsid w:val="00434F27"/>
    <w:rsid w:val="00434FAA"/>
    <w:rsid w:val="00434FED"/>
    <w:rsid w:val="0043540F"/>
    <w:rsid w:val="00435754"/>
    <w:rsid w:val="00435924"/>
    <w:rsid w:val="00435DF9"/>
    <w:rsid w:val="004368CC"/>
    <w:rsid w:val="00436A7F"/>
    <w:rsid w:val="00436B00"/>
    <w:rsid w:val="00436BBC"/>
    <w:rsid w:val="00436C04"/>
    <w:rsid w:val="00436D39"/>
    <w:rsid w:val="00436E2F"/>
    <w:rsid w:val="004373A8"/>
    <w:rsid w:val="004374A7"/>
    <w:rsid w:val="00437589"/>
    <w:rsid w:val="00437612"/>
    <w:rsid w:val="0043763E"/>
    <w:rsid w:val="00437AE2"/>
    <w:rsid w:val="00437BB2"/>
    <w:rsid w:val="00437CC0"/>
    <w:rsid w:val="00437CDA"/>
    <w:rsid w:val="00437DE0"/>
    <w:rsid w:val="004400C9"/>
    <w:rsid w:val="004409F5"/>
    <w:rsid w:val="00440CA6"/>
    <w:rsid w:val="00440FFF"/>
    <w:rsid w:val="00441057"/>
    <w:rsid w:val="00441476"/>
    <w:rsid w:val="00441565"/>
    <w:rsid w:val="004417FF"/>
    <w:rsid w:val="00441B11"/>
    <w:rsid w:val="00441E66"/>
    <w:rsid w:val="00441E81"/>
    <w:rsid w:val="00442167"/>
    <w:rsid w:val="00442269"/>
    <w:rsid w:val="0044226C"/>
    <w:rsid w:val="0044281C"/>
    <w:rsid w:val="00442AAA"/>
    <w:rsid w:val="00442B5B"/>
    <w:rsid w:val="00442E3F"/>
    <w:rsid w:val="00442E76"/>
    <w:rsid w:val="00443038"/>
    <w:rsid w:val="00443792"/>
    <w:rsid w:val="00443871"/>
    <w:rsid w:val="00443AA4"/>
    <w:rsid w:val="00443AD4"/>
    <w:rsid w:val="00443CDB"/>
    <w:rsid w:val="00443D19"/>
    <w:rsid w:val="00443D92"/>
    <w:rsid w:val="00443E69"/>
    <w:rsid w:val="00443FB0"/>
    <w:rsid w:val="004443CE"/>
    <w:rsid w:val="00444454"/>
    <w:rsid w:val="00444F73"/>
    <w:rsid w:val="004450C4"/>
    <w:rsid w:val="004450FB"/>
    <w:rsid w:val="00445311"/>
    <w:rsid w:val="00445326"/>
    <w:rsid w:val="00445515"/>
    <w:rsid w:val="004457AF"/>
    <w:rsid w:val="00445AC2"/>
    <w:rsid w:val="00445B7D"/>
    <w:rsid w:val="00445C8E"/>
    <w:rsid w:val="00445DE4"/>
    <w:rsid w:val="00445E30"/>
    <w:rsid w:val="00445EC9"/>
    <w:rsid w:val="004461F5"/>
    <w:rsid w:val="00446249"/>
    <w:rsid w:val="004462C0"/>
    <w:rsid w:val="00446BB3"/>
    <w:rsid w:val="00446E34"/>
    <w:rsid w:val="004471DE"/>
    <w:rsid w:val="00447396"/>
    <w:rsid w:val="00447628"/>
    <w:rsid w:val="004479D4"/>
    <w:rsid w:val="00447DD3"/>
    <w:rsid w:val="004502DE"/>
    <w:rsid w:val="00450942"/>
    <w:rsid w:val="00450E8E"/>
    <w:rsid w:val="00450EB4"/>
    <w:rsid w:val="00450F1C"/>
    <w:rsid w:val="0045112F"/>
    <w:rsid w:val="004511FB"/>
    <w:rsid w:val="00451307"/>
    <w:rsid w:val="004515C8"/>
    <w:rsid w:val="00451643"/>
    <w:rsid w:val="004516AA"/>
    <w:rsid w:val="00452448"/>
    <w:rsid w:val="004529BC"/>
    <w:rsid w:val="00452B41"/>
    <w:rsid w:val="00452C3F"/>
    <w:rsid w:val="00452F2D"/>
    <w:rsid w:val="0045324D"/>
    <w:rsid w:val="0045333A"/>
    <w:rsid w:val="00453849"/>
    <w:rsid w:val="00453997"/>
    <w:rsid w:val="0045412F"/>
    <w:rsid w:val="0045426C"/>
    <w:rsid w:val="004544D3"/>
    <w:rsid w:val="0045457E"/>
    <w:rsid w:val="00454729"/>
    <w:rsid w:val="0045485C"/>
    <w:rsid w:val="004548E7"/>
    <w:rsid w:val="00454DD1"/>
    <w:rsid w:val="00454F35"/>
    <w:rsid w:val="00455442"/>
    <w:rsid w:val="00455450"/>
    <w:rsid w:val="00455860"/>
    <w:rsid w:val="00455906"/>
    <w:rsid w:val="00455A0B"/>
    <w:rsid w:val="00455C58"/>
    <w:rsid w:val="00455C59"/>
    <w:rsid w:val="00455C7D"/>
    <w:rsid w:val="00455E3E"/>
    <w:rsid w:val="00455EFB"/>
    <w:rsid w:val="00456152"/>
    <w:rsid w:val="00456514"/>
    <w:rsid w:val="00456591"/>
    <w:rsid w:val="0045659B"/>
    <w:rsid w:val="004565B7"/>
    <w:rsid w:val="00456A57"/>
    <w:rsid w:val="00456B45"/>
    <w:rsid w:val="00456D17"/>
    <w:rsid w:val="004574D1"/>
    <w:rsid w:val="00457A3F"/>
    <w:rsid w:val="00457B68"/>
    <w:rsid w:val="00457BFD"/>
    <w:rsid w:val="00457E3C"/>
    <w:rsid w:val="00457ECA"/>
    <w:rsid w:val="00460386"/>
    <w:rsid w:val="004603E1"/>
    <w:rsid w:val="004604B4"/>
    <w:rsid w:val="0046061A"/>
    <w:rsid w:val="004607CC"/>
    <w:rsid w:val="004608DA"/>
    <w:rsid w:val="00460910"/>
    <w:rsid w:val="00460A78"/>
    <w:rsid w:val="00460EA2"/>
    <w:rsid w:val="00461034"/>
    <w:rsid w:val="004613DE"/>
    <w:rsid w:val="00461955"/>
    <w:rsid w:val="00461AC2"/>
    <w:rsid w:val="00461BA2"/>
    <w:rsid w:val="00461CBA"/>
    <w:rsid w:val="00461E4F"/>
    <w:rsid w:val="0046204A"/>
    <w:rsid w:val="00462307"/>
    <w:rsid w:val="004626DD"/>
    <w:rsid w:val="00462835"/>
    <w:rsid w:val="004629B7"/>
    <w:rsid w:val="00462B72"/>
    <w:rsid w:val="00462DBD"/>
    <w:rsid w:val="00462E67"/>
    <w:rsid w:val="00462F0B"/>
    <w:rsid w:val="00463088"/>
    <w:rsid w:val="00463201"/>
    <w:rsid w:val="00463220"/>
    <w:rsid w:val="0046324D"/>
    <w:rsid w:val="00463323"/>
    <w:rsid w:val="004634D6"/>
    <w:rsid w:val="00463667"/>
    <w:rsid w:val="00463853"/>
    <w:rsid w:val="0046391A"/>
    <w:rsid w:val="00463BED"/>
    <w:rsid w:val="004640FD"/>
    <w:rsid w:val="0046422E"/>
    <w:rsid w:val="004643BB"/>
    <w:rsid w:val="00464433"/>
    <w:rsid w:val="0046443C"/>
    <w:rsid w:val="00464A74"/>
    <w:rsid w:val="00464DD1"/>
    <w:rsid w:val="00464FFD"/>
    <w:rsid w:val="0046588A"/>
    <w:rsid w:val="00465A4A"/>
    <w:rsid w:val="00465AF3"/>
    <w:rsid w:val="00465D35"/>
    <w:rsid w:val="00465DA0"/>
    <w:rsid w:val="004660B0"/>
    <w:rsid w:val="00466722"/>
    <w:rsid w:val="004669A3"/>
    <w:rsid w:val="00466A78"/>
    <w:rsid w:val="00466ADB"/>
    <w:rsid w:val="00466D1E"/>
    <w:rsid w:val="00466D77"/>
    <w:rsid w:val="00466D94"/>
    <w:rsid w:val="00466DBB"/>
    <w:rsid w:val="00466E06"/>
    <w:rsid w:val="00466E88"/>
    <w:rsid w:val="00467311"/>
    <w:rsid w:val="0046755B"/>
    <w:rsid w:val="0046782B"/>
    <w:rsid w:val="00467A37"/>
    <w:rsid w:val="00467C6A"/>
    <w:rsid w:val="00467D6C"/>
    <w:rsid w:val="00467D78"/>
    <w:rsid w:val="00467FB2"/>
    <w:rsid w:val="00470119"/>
    <w:rsid w:val="004702C5"/>
    <w:rsid w:val="00470345"/>
    <w:rsid w:val="004703CE"/>
    <w:rsid w:val="00470840"/>
    <w:rsid w:val="00470B13"/>
    <w:rsid w:val="00470E35"/>
    <w:rsid w:val="00470E69"/>
    <w:rsid w:val="00470EF5"/>
    <w:rsid w:val="0047126C"/>
    <w:rsid w:val="00471631"/>
    <w:rsid w:val="0047169D"/>
    <w:rsid w:val="004716A7"/>
    <w:rsid w:val="004718CF"/>
    <w:rsid w:val="00471A55"/>
    <w:rsid w:val="00471AA7"/>
    <w:rsid w:val="00471AD3"/>
    <w:rsid w:val="00471B64"/>
    <w:rsid w:val="00471B88"/>
    <w:rsid w:val="00471D50"/>
    <w:rsid w:val="0047221F"/>
    <w:rsid w:val="004723E8"/>
    <w:rsid w:val="00472D26"/>
    <w:rsid w:val="00472D95"/>
    <w:rsid w:val="00473021"/>
    <w:rsid w:val="004734C5"/>
    <w:rsid w:val="00473610"/>
    <w:rsid w:val="004736BB"/>
    <w:rsid w:val="004736C3"/>
    <w:rsid w:val="00473773"/>
    <w:rsid w:val="004738A1"/>
    <w:rsid w:val="00473963"/>
    <w:rsid w:val="004739A6"/>
    <w:rsid w:val="004739D1"/>
    <w:rsid w:val="00473AB0"/>
    <w:rsid w:val="00473BA1"/>
    <w:rsid w:val="00474D35"/>
    <w:rsid w:val="00474F56"/>
    <w:rsid w:val="00474F7F"/>
    <w:rsid w:val="0047500D"/>
    <w:rsid w:val="00475195"/>
    <w:rsid w:val="004753A5"/>
    <w:rsid w:val="0047585F"/>
    <w:rsid w:val="004758FE"/>
    <w:rsid w:val="004759D9"/>
    <w:rsid w:val="004759DB"/>
    <w:rsid w:val="00475FE9"/>
    <w:rsid w:val="00476386"/>
    <w:rsid w:val="0047674C"/>
    <w:rsid w:val="0047678B"/>
    <w:rsid w:val="00476A53"/>
    <w:rsid w:val="00476AA6"/>
    <w:rsid w:val="00476C74"/>
    <w:rsid w:val="00476F28"/>
    <w:rsid w:val="00476F7C"/>
    <w:rsid w:val="00477408"/>
    <w:rsid w:val="004774EF"/>
    <w:rsid w:val="00477650"/>
    <w:rsid w:val="00477655"/>
    <w:rsid w:val="00477932"/>
    <w:rsid w:val="00477C79"/>
    <w:rsid w:val="00477DAA"/>
    <w:rsid w:val="00477FC0"/>
    <w:rsid w:val="00480117"/>
    <w:rsid w:val="00480619"/>
    <w:rsid w:val="004807A6"/>
    <w:rsid w:val="004808B5"/>
    <w:rsid w:val="00480A10"/>
    <w:rsid w:val="00480A23"/>
    <w:rsid w:val="00480B37"/>
    <w:rsid w:val="00480E32"/>
    <w:rsid w:val="004810B5"/>
    <w:rsid w:val="0048116C"/>
    <w:rsid w:val="004811D2"/>
    <w:rsid w:val="00481214"/>
    <w:rsid w:val="004814FB"/>
    <w:rsid w:val="004815EB"/>
    <w:rsid w:val="004817D9"/>
    <w:rsid w:val="00481A36"/>
    <w:rsid w:val="00481B0B"/>
    <w:rsid w:val="00481C3A"/>
    <w:rsid w:val="00481EAD"/>
    <w:rsid w:val="00481EE3"/>
    <w:rsid w:val="0048216B"/>
    <w:rsid w:val="0048239B"/>
    <w:rsid w:val="0048252E"/>
    <w:rsid w:val="0048265B"/>
    <w:rsid w:val="00482855"/>
    <w:rsid w:val="00482D06"/>
    <w:rsid w:val="004830ED"/>
    <w:rsid w:val="004833C1"/>
    <w:rsid w:val="004834CE"/>
    <w:rsid w:val="00483556"/>
    <w:rsid w:val="00483832"/>
    <w:rsid w:val="004838B7"/>
    <w:rsid w:val="0048395C"/>
    <w:rsid w:val="00483AA7"/>
    <w:rsid w:val="00483CCA"/>
    <w:rsid w:val="004841DC"/>
    <w:rsid w:val="004844F7"/>
    <w:rsid w:val="00484733"/>
    <w:rsid w:val="0048479F"/>
    <w:rsid w:val="0048499C"/>
    <w:rsid w:val="004849DF"/>
    <w:rsid w:val="00484AD3"/>
    <w:rsid w:val="00484B6B"/>
    <w:rsid w:val="0048509F"/>
    <w:rsid w:val="00485232"/>
    <w:rsid w:val="0048523B"/>
    <w:rsid w:val="0048547A"/>
    <w:rsid w:val="0048557F"/>
    <w:rsid w:val="0048576A"/>
    <w:rsid w:val="004858C8"/>
    <w:rsid w:val="00485B24"/>
    <w:rsid w:val="00485BF9"/>
    <w:rsid w:val="00485D5D"/>
    <w:rsid w:val="00485D6A"/>
    <w:rsid w:val="0048622D"/>
    <w:rsid w:val="00486552"/>
    <w:rsid w:val="00486692"/>
    <w:rsid w:val="004866AA"/>
    <w:rsid w:val="00486915"/>
    <w:rsid w:val="00486E99"/>
    <w:rsid w:val="00486F66"/>
    <w:rsid w:val="0048754A"/>
    <w:rsid w:val="00487648"/>
    <w:rsid w:val="004878C6"/>
    <w:rsid w:val="00487901"/>
    <w:rsid w:val="004879D9"/>
    <w:rsid w:val="00487AA3"/>
    <w:rsid w:val="00487F38"/>
    <w:rsid w:val="00490027"/>
    <w:rsid w:val="00490374"/>
    <w:rsid w:val="00490457"/>
    <w:rsid w:val="004904E9"/>
    <w:rsid w:val="00490DD0"/>
    <w:rsid w:val="0049126C"/>
    <w:rsid w:val="0049126D"/>
    <w:rsid w:val="00491311"/>
    <w:rsid w:val="00491995"/>
    <w:rsid w:val="00491AB3"/>
    <w:rsid w:val="00491F1E"/>
    <w:rsid w:val="00492484"/>
    <w:rsid w:val="004924F1"/>
    <w:rsid w:val="00492598"/>
    <w:rsid w:val="00492604"/>
    <w:rsid w:val="004927C2"/>
    <w:rsid w:val="00492806"/>
    <w:rsid w:val="00492A83"/>
    <w:rsid w:val="00492BFB"/>
    <w:rsid w:val="00492C8E"/>
    <w:rsid w:val="0049309B"/>
    <w:rsid w:val="004930E7"/>
    <w:rsid w:val="00493142"/>
    <w:rsid w:val="00493188"/>
    <w:rsid w:val="00493339"/>
    <w:rsid w:val="0049336C"/>
    <w:rsid w:val="00493523"/>
    <w:rsid w:val="0049378E"/>
    <w:rsid w:val="0049386F"/>
    <w:rsid w:val="00493CA3"/>
    <w:rsid w:val="004940B2"/>
    <w:rsid w:val="00494103"/>
    <w:rsid w:val="0049419B"/>
    <w:rsid w:val="0049432F"/>
    <w:rsid w:val="004943E0"/>
    <w:rsid w:val="00494494"/>
    <w:rsid w:val="004945DF"/>
    <w:rsid w:val="0049486A"/>
    <w:rsid w:val="00494C43"/>
    <w:rsid w:val="00494FBD"/>
    <w:rsid w:val="004951F0"/>
    <w:rsid w:val="004952ED"/>
    <w:rsid w:val="004957D1"/>
    <w:rsid w:val="004957D5"/>
    <w:rsid w:val="0049581C"/>
    <w:rsid w:val="00495A12"/>
    <w:rsid w:val="00495D12"/>
    <w:rsid w:val="00495E17"/>
    <w:rsid w:val="00495E97"/>
    <w:rsid w:val="0049615A"/>
    <w:rsid w:val="004963B8"/>
    <w:rsid w:val="00496607"/>
    <w:rsid w:val="00496616"/>
    <w:rsid w:val="004966C1"/>
    <w:rsid w:val="00496A02"/>
    <w:rsid w:val="00496BDC"/>
    <w:rsid w:val="00496C3D"/>
    <w:rsid w:val="00496E0C"/>
    <w:rsid w:val="00496F89"/>
    <w:rsid w:val="004970CE"/>
    <w:rsid w:val="00497A43"/>
    <w:rsid w:val="00497B07"/>
    <w:rsid w:val="00497D4F"/>
    <w:rsid w:val="00497D70"/>
    <w:rsid w:val="00497FA3"/>
    <w:rsid w:val="004A0189"/>
    <w:rsid w:val="004A0194"/>
    <w:rsid w:val="004A01FB"/>
    <w:rsid w:val="004A0282"/>
    <w:rsid w:val="004A085B"/>
    <w:rsid w:val="004A0FD0"/>
    <w:rsid w:val="004A105D"/>
    <w:rsid w:val="004A113D"/>
    <w:rsid w:val="004A131F"/>
    <w:rsid w:val="004A13C1"/>
    <w:rsid w:val="004A13D6"/>
    <w:rsid w:val="004A19CC"/>
    <w:rsid w:val="004A1F5A"/>
    <w:rsid w:val="004A2583"/>
    <w:rsid w:val="004A26B5"/>
    <w:rsid w:val="004A2765"/>
    <w:rsid w:val="004A28E8"/>
    <w:rsid w:val="004A2B90"/>
    <w:rsid w:val="004A2BD8"/>
    <w:rsid w:val="004A3613"/>
    <w:rsid w:val="004A39B7"/>
    <w:rsid w:val="004A3B2D"/>
    <w:rsid w:val="004A3EFC"/>
    <w:rsid w:val="004A416E"/>
    <w:rsid w:val="004A4230"/>
    <w:rsid w:val="004A44F8"/>
    <w:rsid w:val="004A458F"/>
    <w:rsid w:val="004A47E7"/>
    <w:rsid w:val="004A48EA"/>
    <w:rsid w:val="004A4B84"/>
    <w:rsid w:val="004A4C8A"/>
    <w:rsid w:val="004A4F56"/>
    <w:rsid w:val="004A51A3"/>
    <w:rsid w:val="004A5585"/>
    <w:rsid w:val="004A5613"/>
    <w:rsid w:val="004A5D87"/>
    <w:rsid w:val="004A5ED9"/>
    <w:rsid w:val="004A5EF0"/>
    <w:rsid w:val="004A6099"/>
    <w:rsid w:val="004A617D"/>
    <w:rsid w:val="004A6491"/>
    <w:rsid w:val="004A6560"/>
    <w:rsid w:val="004A66AC"/>
    <w:rsid w:val="004A66C2"/>
    <w:rsid w:val="004A67EC"/>
    <w:rsid w:val="004A67FB"/>
    <w:rsid w:val="004A67FD"/>
    <w:rsid w:val="004A690E"/>
    <w:rsid w:val="004A6A4F"/>
    <w:rsid w:val="004A6D57"/>
    <w:rsid w:val="004A70D8"/>
    <w:rsid w:val="004A7498"/>
    <w:rsid w:val="004A7616"/>
    <w:rsid w:val="004A770F"/>
    <w:rsid w:val="004A7A66"/>
    <w:rsid w:val="004A7F16"/>
    <w:rsid w:val="004B045C"/>
    <w:rsid w:val="004B047F"/>
    <w:rsid w:val="004B0528"/>
    <w:rsid w:val="004B0652"/>
    <w:rsid w:val="004B077E"/>
    <w:rsid w:val="004B080C"/>
    <w:rsid w:val="004B0A1E"/>
    <w:rsid w:val="004B0BDF"/>
    <w:rsid w:val="004B0F58"/>
    <w:rsid w:val="004B1121"/>
    <w:rsid w:val="004B13B4"/>
    <w:rsid w:val="004B18EB"/>
    <w:rsid w:val="004B1930"/>
    <w:rsid w:val="004B1D19"/>
    <w:rsid w:val="004B1DC7"/>
    <w:rsid w:val="004B1E72"/>
    <w:rsid w:val="004B1F98"/>
    <w:rsid w:val="004B2022"/>
    <w:rsid w:val="004B2178"/>
    <w:rsid w:val="004B217C"/>
    <w:rsid w:val="004B22C2"/>
    <w:rsid w:val="004B26E4"/>
    <w:rsid w:val="004B2886"/>
    <w:rsid w:val="004B2D3E"/>
    <w:rsid w:val="004B2D62"/>
    <w:rsid w:val="004B2DDE"/>
    <w:rsid w:val="004B2E41"/>
    <w:rsid w:val="004B3300"/>
    <w:rsid w:val="004B3709"/>
    <w:rsid w:val="004B3984"/>
    <w:rsid w:val="004B3A6C"/>
    <w:rsid w:val="004B3BF5"/>
    <w:rsid w:val="004B3C46"/>
    <w:rsid w:val="004B3EFF"/>
    <w:rsid w:val="004B4184"/>
    <w:rsid w:val="004B4456"/>
    <w:rsid w:val="004B45B8"/>
    <w:rsid w:val="004B489E"/>
    <w:rsid w:val="004B49FE"/>
    <w:rsid w:val="004B4C39"/>
    <w:rsid w:val="004B4F68"/>
    <w:rsid w:val="004B4FED"/>
    <w:rsid w:val="004B50E5"/>
    <w:rsid w:val="004B5110"/>
    <w:rsid w:val="004B5542"/>
    <w:rsid w:val="004B56F3"/>
    <w:rsid w:val="004B5758"/>
    <w:rsid w:val="004B57E5"/>
    <w:rsid w:val="004B5A42"/>
    <w:rsid w:val="004B5CAB"/>
    <w:rsid w:val="004B6341"/>
    <w:rsid w:val="004B67AC"/>
    <w:rsid w:val="004B6853"/>
    <w:rsid w:val="004B6888"/>
    <w:rsid w:val="004B6A21"/>
    <w:rsid w:val="004B7529"/>
    <w:rsid w:val="004B7685"/>
    <w:rsid w:val="004B78A1"/>
    <w:rsid w:val="004B7955"/>
    <w:rsid w:val="004B7E8F"/>
    <w:rsid w:val="004C02A6"/>
    <w:rsid w:val="004C04A3"/>
    <w:rsid w:val="004C04F1"/>
    <w:rsid w:val="004C07D0"/>
    <w:rsid w:val="004C084A"/>
    <w:rsid w:val="004C0A8A"/>
    <w:rsid w:val="004C0B31"/>
    <w:rsid w:val="004C0B4C"/>
    <w:rsid w:val="004C0CF6"/>
    <w:rsid w:val="004C0D19"/>
    <w:rsid w:val="004C0D23"/>
    <w:rsid w:val="004C0E7C"/>
    <w:rsid w:val="004C0EA4"/>
    <w:rsid w:val="004C15D6"/>
    <w:rsid w:val="004C1657"/>
    <w:rsid w:val="004C1689"/>
    <w:rsid w:val="004C19EC"/>
    <w:rsid w:val="004C1A95"/>
    <w:rsid w:val="004C1A96"/>
    <w:rsid w:val="004C1E9D"/>
    <w:rsid w:val="004C20CD"/>
    <w:rsid w:val="004C22FE"/>
    <w:rsid w:val="004C2325"/>
    <w:rsid w:val="004C271F"/>
    <w:rsid w:val="004C276B"/>
    <w:rsid w:val="004C28C6"/>
    <w:rsid w:val="004C2AA1"/>
    <w:rsid w:val="004C2BB9"/>
    <w:rsid w:val="004C2BCD"/>
    <w:rsid w:val="004C3054"/>
    <w:rsid w:val="004C315C"/>
    <w:rsid w:val="004C3179"/>
    <w:rsid w:val="004C31BE"/>
    <w:rsid w:val="004C3731"/>
    <w:rsid w:val="004C3923"/>
    <w:rsid w:val="004C3B55"/>
    <w:rsid w:val="004C4310"/>
    <w:rsid w:val="004C4951"/>
    <w:rsid w:val="004C4A75"/>
    <w:rsid w:val="004C4AB5"/>
    <w:rsid w:val="004C4BBD"/>
    <w:rsid w:val="004C4BE1"/>
    <w:rsid w:val="004C4D40"/>
    <w:rsid w:val="004C4FA6"/>
    <w:rsid w:val="004C55A2"/>
    <w:rsid w:val="004C56E4"/>
    <w:rsid w:val="004C5AFD"/>
    <w:rsid w:val="004C5C54"/>
    <w:rsid w:val="004C5D04"/>
    <w:rsid w:val="004C5F1E"/>
    <w:rsid w:val="004C5F56"/>
    <w:rsid w:val="004C63FC"/>
    <w:rsid w:val="004C650D"/>
    <w:rsid w:val="004C657B"/>
    <w:rsid w:val="004C6586"/>
    <w:rsid w:val="004C6587"/>
    <w:rsid w:val="004C66AC"/>
    <w:rsid w:val="004C6DA7"/>
    <w:rsid w:val="004C6EDF"/>
    <w:rsid w:val="004C713D"/>
    <w:rsid w:val="004C7290"/>
    <w:rsid w:val="004C74E4"/>
    <w:rsid w:val="004C7550"/>
    <w:rsid w:val="004C7568"/>
    <w:rsid w:val="004C76B7"/>
    <w:rsid w:val="004C7BF0"/>
    <w:rsid w:val="004D001D"/>
    <w:rsid w:val="004D07E8"/>
    <w:rsid w:val="004D09D9"/>
    <w:rsid w:val="004D0CBD"/>
    <w:rsid w:val="004D0E2F"/>
    <w:rsid w:val="004D0FAF"/>
    <w:rsid w:val="004D1712"/>
    <w:rsid w:val="004D19B1"/>
    <w:rsid w:val="004D1B19"/>
    <w:rsid w:val="004D2263"/>
    <w:rsid w:val="004D22FE"/>
    <w:rsid w:val="004D257E"/>
    <w:rsid w:val="004D278C"/>
    <w:rsid w:val="004D2A09"/>
    <w:rsid w:val="004D2B18"/>
    <w:rsid w:val="004D2BB0"/>
    <w:rsid w:val="004D2EEA"/>
    <w:rsid w:val="004D2FE4"/>
    <w:rsid w:val="004D332F"/>
    <w:rsid w:val="004D3634"/>
    <w:rsid w:val="004D3666"/>
    <w:rsid w:val="004D37A3"/>
    <w:rsid w:val="004D3865"/>
    <w:rsid w:val="004D397B"/>
    <w:rsid w:val="004D3BA4"/>
    <w:rsid w:val="004D3BB0"/>
    <w:rsid w:val="004D3EDA"/>
    <w:rsid w:val="004D4168"/>
    <w:rsid w:val="004D427F"/>
    <w:rsid w:val="004D463C"/>
    <w:rsid w:val="004D4862"/>
    <w:rsid w:val="004D4FD0"/>
    <w:rsid w:val="004D509D"/>
    <w:rsid w:val="004D51AE"/>
    <w:rsid w:val="004D5BB0"/>
    <w:rsid w:val="004D6219"/>
    <w:rsid w:val="004D6301"/>
    <w:rsid w:val="004D6431"/>
    <w:rsid w:val="004D6547"/>
    <w:rsid w:val="004D6555"/>
    <w:rsid w:val="004D658F"/>
    <w:rsid w:val="004D6C78"/>
    <w:rsid w:val="004D6D08"/>
    <w:rsid w:val="004D6D2C"/>
    <w:rsid w:val="004D6FB9"/>
    <w:rsid w:val="004D703B"/>
    <w:rsid w:val="004D7383"/>
    <w:rsid w:val="004D73D9"/>
    <w:rsid w:val="004D769B"/>
    <w:rsid w:val="004D7BEA"/>
    <w:rsid w:val="004D7E3C"/>
    <w:rsid w:val="004E0292"/>
    <w:rsid w:val="004E0313"/>
    <w:rsid w:val="004E07EE"/>
    <w:rsid w:val="004E0920"/>
    <w:rsid w:val="004E0961"/>
    <w:rsid w:val="004E09C5"/>
    <w:rsid w:val="004E0B2E"/>
    <w:rsid w:val="004E0B50"/>
    <w:rsid w:val="004E0B81"/>
    <w:rsid w:val="004E0B9A"/>
    <w:rsid w:val="004E1064"/>
    <w:rsid w:val="004E126A"/>
    <w:rsid w:val="004E1745"/>
    <w:rsid w:val="004E18A8"/>
    <w:rsid w:val="004E1A87"/>
    <w:rsid w:val="004E1AD7"/>
    <w:rsid w:val="004E1C41"/>
    <w:rsid w:val="004E1E0B"/>
    <w:rsid w:val="004E1FBE"/>
    <w:rsid w:val="004E2021"/>
    <w:rsid w:val="004E221E"/>
    <w:rsid w:val="004E23BB"/>
    <w:rsid w:val="004E2704"/>
    <w:rsid w:val="004E2725"/>
    <w:rsid w:val="004E314C"/>
    <w:rsid w:val="004E31B0"/>
    <w:rsid w:val="004E33B4"/>
    <w:rsid w:val="004E357B"/>
    <w:rsid w:val="004E367F"/>
    <w:rsid w:val="004E381E"/>
    <w:rsid w:val="004E3E2F"/>
    <w:rsid w:val="004E3E55"/>
    <w:rsid w:val="004E42B4"/>
    <w:rsid w:val="004E4424"/>
    <w:rsid w:val="004E458C"/>
    <w:rsid w:val="004E4A23"/>
    <w:rsid w:val="004E4A7C"/>
    <w:rsid w:val="004E4C64"/>
    <w:rsid w:val="004E4E7A"/>
    <w:rsid w:val="004E4E9B"/>
    <w:rsid w:val="004E50E7"/>
    <w:rsid w:val="004E55B3"/>
    <w:rsid w:val="004E562A"/>
    <w:rsid w:val="004E5739"/>
    <w:rsid w:val="004E57D2"/>
    <w:rsid w:val="004E580B"/>
    <w:rsid w:val="004E59AC"/>
    <w:rsid w:val="004E5B80"/>
    <w:rsid w:val="004E5BB3"/>
    <w:rsid w:val="004E5C44"/>
    <w:rsid w:val="004E5C6A"/>
    <w:rsid w:val="004E6587"/>
    <w:rsid w:val="004E6921"/>
    <w:rsid w:val="004E69DF"/>
    <w:rsid w:val="004E6A54"/>
    <w:rsid w:val="004E6F7B"/>
    <w:rsid w:val="004E7098"/>
    <w:rsid w:val="004E72B9"/>
    <w:rsid w:val="004E74D1"/>
    <w:rsid w:val="004E77BF"/>
    <w:rsid w:val="004E7895"/>
    <w:rsid w:val="004E7A4B"/>
    <w:rsid w:val="004E7B3B"/>
    <w:rsid w:val="004E7D88"/>
    <w:rsid w:val="004E7E92"/>
    <w:rsid w:val="004E7F32"/>
    <w:rsid w:val="004F027C"/>
    <w:rsid w:val="004F03F7"/>
    <w:rsid w:val="004F053D"/>
    <w:rsid w:val="004F0593"/>
    <w:rsid w:val="004F07DE"/>
    <w:rsid w:val="004F09BC"/>
    <w:rsid w:val="004F0DCC"/>
    <w:rsid w:val="004F0E3D"/>
    <w:rsid w:val="004F0E82"/>
    <w:rsid w:val="004F1190"/>
    <w:rsid w:val="004F1498"/>
    <w:rsid w:val="004F15FE"/>
    <w:rsid w:val="004F169B"/>
    <w:rsid w:val="004F17CA"/>
    <w:rsid w:val="004F18AD"/>
    <w:rsid w:val="004F190A"/>
    <w:rsid w:val="004F19CC"/>
    <w:rsid w:val="004F1A55"/>
    <w:rsid w:val="004F2398"/>
    <w:rsid w:val="004F259A"/>
    <w:rsid w:val="004F2764"/>
    <w:rsid w:val="004F28E4"/>
    <w:rsid w:val="004F2CBD"/>
    <w:rsid w:val="004F2F89"/>
    <w:rsid w:val="004F30D1"/>
    <w:rsid w:val="004F3769"/>
    <w:rsid w:val="004F378A"/>
    <w:rsid w:val="004F3A79"/>
    <w:rsid w:val="004F3B7C"/>
    <w:rsid w:val="004F3CC7"/>
    <w:rsid w:val="004F407F"/>
    <w:rsid w:val="004F439F"/>
    <w:rsid w:val="004F43BD"/>
    <w:rsid w:val="004F455A"/>
    <w:rsid w:val="004F45C8"/>
    <w:rsid w:val="004F475C"/>
    <w:rsid w:val="004F4EEF"/>
    <w:rsid w:val="004F5104"/>
    <w:rsid w:val="004F510E"/>
    <w:rsid w:val="004F582B"/>
    <w:rsid w:val="004F5BF4"/>
    <w:rsid w:val="004F5CBF"/>
    <w:rsid w:val="004F5DB4"/>
    <w:rsid w:val="004F692A"/>
    <w:rsid w:val="004F6A4A"/>
    <w:rsid w:val="004F70E8"/>
    <w:rsid w:val="004F746A"/>
    <w:rsid w:val="004F7747"/>
    <w:rsid w:val="004F777A"/>
    <w:rsid w:val="004F7824"/>
    <w:rsid w:val="004F78F2"/>
    <w:rsid w:val="004F79D3"/>
    <w:rsid w:val="004F7A83"/>
    <w:rsid w:val="004F7B3C"/>
    <w:rsid w:val="004F7E8D"/>
    <w:rsid w:val="00500115"/>
    <w:rsid w:val="0050016B"/>
    <w:rsid w:val="005003C9"/>
    <w:rsid w:val="005004B4"/>
    <w:rsid w:val="005005FC"/>
    <w:rsid w:val="00500662"/>
    <w:rsid w:val="00500B4B"/>
    <w:rsid w:val="00500F53"/>
    <w:rsid w:val="005010FA"/>
    <w:rsid w:val="00501394"/>
    <w:rsid w:val="00501AF0"/>
    <w:rsid w:val="00501B68"/>
    <w:rsid w:val="00501EDD"/>
    <w:rsid w:val="005021A2"/>
    <w:rsid w:val="0050258F"/>
    <w:rsid w:val="005028A9"/>
    <w:rsid w:val="005028D6"/>
    <w:rsid w:val="00502F63"/>
    <w:rsid w:val="0050301A"/>
    <w:rsid w:val="00503295"/>
    <w:rsid w:val="005033E4"/>
    <w:rsid w:val="00503466"/>
    <w:rsid w:val="005037E7"/>
    <w:rsid w:val="005039A2"/>
    <w:rsid w:val="00503A88"/>
    <w:rsid w:val="00503B0F"/>
    <w:rsid w:val="00503F24"/>
    <w:rsid w:val="00504238"/>
    <w:rsid w:val="00504605"/>
    <w:rsid w:val="005047CD"/>
    <w:rsid w:val="00504BB1"/>
    <w:rsid w:val="00504BD3"/>
    <w:rsid w:val="00504BE0"/>
    <w:rsid w:val="00504C2E"/>
    <w:rsid w:val="00504C5B"/>
    <w:rsid w:val="00504CDB"/>
    <w:rsid w:val="00504E1A"/>
    <w:rsid w:val="00505250"/>
    <w:rsid w:val="005054B3"/>
    <w:rsid w:val="0050570D"/>
    <w:rsid w:val="0050574E"/>
    <w:rsid w:val="005059F9"/>
    <w:rsid w:val="00505A52"/>
    <w:rsid w:val="00505C23"/>
    <w:rsid w:val="00505D3D"/>
    <w:rsid w:val="00505E37"/>
    <w:rsid w:val="00505EA7"/>
    <w:rsid w:val="00506227"/>
    <w:rsid w:val="0050654D"/>
    <w:rsid w:val="00506817"/>
    <w:rsid w:val="00506AB8"/>
    <w:rsid w:val="00506BDB"/>
    <w:rsid w:val="00506E1A"/>
    <w:rsid w:val="00507254"/>
    <w:rsid w:val="0050763A"/>
    <w:rsid w:val="00507707"/>
    <w:rsid w:val="00507753"/>
    <w:rsid w:val="00507956"/>
    <w:rsid w:val="00507973"/>
    <w:rsid w:val="00507B75"/>
    <w:rsid w:val="00507E27"/>
    <w:rsid w:val="0051017A"/>
    <w:rsid w:val="0051034F"/>
    <w:rsid w:val="00510479"/>
    <w:rsid w:val="005105A6"/>
    <w:rsid w:val="005105BF"/>
    <w:rsid w:val="0051069F"/>
    <w:rsid w:val="00510992"/>
    <w:rsid w:val="00510B0C"/>
    <w:rsid w:val="00510D3B"/>
    <w:rsid w:val="00510DAA"/>
    <w:rsid w:val="00510E3D"/>
    <w:rsid w:val="00510EF8"/>
    <w:rsid w:val="005110DD"/>
    <w:rsid w:val="005114D1"/>
    <w:rsid w:val="0051152B"/>
    <w:rsid w:val="005115D4"/>
    <w:rsid w:val="0051188C"/>
    <w:rsid w:val="00511972"/>
    <w:rsid w:val="00511C51"/>
    <w:rsid w:val="00511D28"/>
    <w:rsid w:val="0051215D"/>
    <w:rsid w:val="00512423"/>
    <w:rsid w:val="00512600"/>
    <w:rsid w:val="00512869"/>
    <w:rsid w:val="0051297D"/>
    <w:rsid w:val="00512A30"/>
    <w:rsid w:val="00512D9B"/>
    <w:rsid w:val="0051343B"/>
    <w:rsid w:val="00513444"/>
    <w:rsid w:val="005136E3"/>
    <w:rsid w:val="0051378D"/>
    <w:rsid w:val="005137B9"/>
    <w:rsid w:val="00513C38"/>
    <w:rsid w:val="00513CCC"/>
    <w:rsid w:val="00513F38"/>
    <w:rsid w:val="005140DB"/>
    <w:rsid w:val="00514128"/>
    <w:rsid w:val="005141BB"/>
    <w:rsid w:val="00514231"/>
    <w:rsid w:val="0051432E"/>
    <w:rsid w:val="005143A5"/>
    <w:rsid w:val="00514434"/>
    <w:rsid w:val="0051451B"/>
    <w:rsid w:val="00514536"/>
    <w:rsid w:val="00514924"/>
    <w:rsid w:val="00514926"/>
    <w:rsid w:val="00514A45"/>
    <w:rsid w:val="00515605"/>
    <w:rsid w:val="00515A4B"/>
    <w:rsid w:val="00515BAA"/>
    <w:rsid w:val="00515EE7"/>
    <w:rsid w:val="00516036"/>
    <w:rsid w:val="0051647C"/>
    <w:rsid w:val="00516653"/>
    <w:rsid w:val="00516701"/>
    <w:rsid w:val="00516739"/>
    <w:rsid w:val="00516826"/>
    <w:rsid w:val="00516A45"/>
    <w:rsid w:val="00516B20"/>
    <w:rsid w:val="00516F8D"/>
    <w:rsid w:val="005171A2"/>
    <w:rsid w:val="005171BE"/>
    <w:rsid w:val="005172AA"/>
    <w:rsid w:val="0051739C"/>
    <w:rsid w:val="005176E4"/>
    <w:rsid w:val="00517A7A"/>
    <w:rsid w:val="00517D1A"/>
    <w:rsid w:val="00517D70"/>
    <w:rsid w:val="0052007C"/>
    <w:rsid w:val="00520523"/>
    <w:rsid w:val="005205DD"/>
    <w:rsid w:val="00520816"/>
    <w:rsid w:val="00520892"/>
    <w:rsid w:val="00520A48"/>
    <w:rsid w:val="00520BA8"/>
    <w:rsid w:val="00520C12"/>
    <w:rsid w:val="00520C32"/>
    <w:rsid w:val="00521040"/>
    <w:rsid w:val="0052109A"/>
    <w:rsid w:val="0052109D"/>
    <w:rsid w:val="00521180"/>
    <w:rsid w:val="0052135D"/>
    <w:rsid w:val="0052143D"/>
    <w:rsid w:val="00521480"/>
    <w:rsid w:val="00521768"/>
    <w:rsid w:val="00521858"/>
    <w:rsid w:val="00521941"/>
    <w:rsid w:val="00521C35"/>
    <w:rsid w:val="00521DB9"/>
    <w:rsid w:val="00522077"/>
    <w:rsid w:val="005220DF"/>
    <w:rsid w:val="005220E8"/>
    <w:rsid w:val="0052251C"/>
    <w:rsid w:val="00522604"/>
    <w:rsid w:val="0052272D"/>
    <w:rsid w:val="00522879"/>
    <w:rsid w:val="00522882"/>
    <w:rsid w:val="005228EE"/>
    <w:rsid w:val="00522968"/>
    <w:rsid w:val="00522C5D"/>
    <w:rsid w:val="00522D15"/>
    <w:rsid w:val="00522D69"/>
    <w:rsid w:val="005232E7"/>
    <w:rsid w:val="00523436"/>
    <w:rsid w:val="005238BB"/>
    <w:rsid w:val="00523B13"/>
    <w:rsid w:val="00523CCA"/>
    <w:rsid w:val="0052413D"/>
    <w:rsid w:val="005242C3"/>
    <w:rsid w:val="005246AF"/>
    <w:rsid w:val="005248E5"/>
    <w:rsid w:val="00524AD8"/>
    <w:rsid w:val="00524D1A"/>
    <w:rsid w:val="00524E95"/>
    <w:rsid w:val="005251A1"/>
    <w:rsid w:val="005254AE"/>
    <w:rsid w:val="005255F3"/>
    <w:rsid w:val="005255F6"/>
    <w:rsid w:val="0052563B"/>
    <w:rsid w:val="005256DE"/>
    <w:rsid w:val="00525AE9"/>
    <w:rsid w:val="00525B14"/>
    <w:rsid w:val="00525B62"/>
    <w:rsid w:val="00525BA0"/>
    <w:rsid w:val="00525C0E"/>
    <w:rsid w:val="00525DA6"/>
    <w:rsid w:val="0052601A"/>
    <w:rsid w:val="005263F0"/>
    <w:rsid w:val="00526409"/>
    <w:rsid w:val="005267CC"/>
    <w:rsid w:val="00526AFE"/>
    <w:rsid w:val="00526FB0"/>
    <w:rsid w:val="005270EF"/>
    <w:rsid w:val="005272B7"/>
    <w:rsid w:val="005273BC"/>
    <w:rsid w:val="005276B3"/>
    <w:rsid w:val="005276CC"/>
    <w:rsid w:val="00527A30"/>
    <w:rsid w:val="00527B7C"/>
    <w:rsid w:val="00527E48"/>
    <w:rsid w:val="00527E5F"/>
    <w:rsid w:val="00530268"/>
    <w:rsid w:val="00530301"/>
    <w:rsid w:val="00530456"/>
    <w:rsid w:val="005306B3"/>
    <w:rsid w:val="005306C5"/>
    <w:rsid w:val="005307CB"/>
    <w:rsid w:val="00530A65"/>
    <w:rsid w:val="0053103E"/>
    <w:rsid w:val="005314A4"/>
    <w:rsid w:val="00531853"/>
    <w:rsid w:val="00531871"/>
    <w:rsid w:val="00531A16"/>
    <w:rsid w:val="00531B6C"/>
    <w:rsid w:val="00531C4B"/>
    <w:rsid w:val="00531E28"/>
    <w:rsid w:val="00531EED"/>
    <w:rsid w:val="005322AB"/>
    <w:rsid w:val="005322FA"/>
    <w:rsid w:val="00532D63"/>
    <w:rsid w:val="00533102"/>
    <w:rsid w:val="005332B0"/>
    <w:rsid w:val="005333EF"/>
    <w:rsid w:val="005336D0"/>
    <w:rsid w:val="005338BE"/>
    <w:rsid w:val="00533964"/>
    <w:rsid w:val="00534145"/>
    <w:rsid w:val="00534297"/>
    <w:rsid w:val="005343B0"/>
    <w:rsid w:val="005343D3"/>
    <w:rsid w:val="00534900"/>
    <w:rsid w:val="00534B4C"/>
    <w:rsid w:val="00534C7E"/>
    <w:rsid w:val="00534C81"/>
    <w:rsid w:val="00534C88"/>
    <w:rsid w:val="00535193"/>
    <w:rsid w:val="00535316"/>
    <w:rsid w:val="00535392"/>
    <w:rsid w:val="005353EB"/>
    <w:rsid w:val="005354AB"/>
    <w:rsid w:val="0053552F"/>
    <w:rsid w:val="00535804"/>
    <w:rsid w:val="00535873"/>
    <w:rsid w:val="00535A95"/>
    <w:rsid w:val="00535D0A"/>
    <w:rsid w:val="00535ED2"/>
    <w:rsid w:val="00535FD8"/>
    <w:rsid w:val="005362EA"/>
    <w:rsid w:val="0053630B"/>
    <w:rsid w:val="00536420"/>
    <w:rsid w:val="00536449"/>
    <w:rsid w:val="00536487"/>
    <w:rsid w:val="005365F8"/>
    <w:rsid w:val="00536C16"/>
    <w:rsid w:val="00536F47"/>
    <w:rsid w:val="00536FBA"/>
    <w:rsid w:val="005371AA"/>
    <w:rsid w:val="0053736E"/>
    <w:rsid w:val="00537542"/>
    <w:rsid w:val="0053763C"/>
    <w:rsid w:val="005377EC"/>
    <w:rsid w:val="005378F9"/>
    <w:rsid w:val="00537E0B"/>
    <w:rsid w:val="00537FDF"/>
    <w:rsid w:val="00540032"/>
    <w:rsid w:val="00540208"/>
    <w:rsid w:val="005403E8"/>
    <w:rsid w:val="005404EE"/>
    <w:rsid w:val="00540556"/>
    <w:rsid w:val="00540633"/>
    <w:rsid w:val="00540825"/>
    <w:rsid w:val="00540938"/>
    <w:rsid w:val="00540AED"/>
    <w:rsid w:val="00540BEE"/>
    <w:rsid w:val="00540EC4"/>
    <w:rsid w:val="00541281"/>
    <w:rsid w:val="00541413"/>
    <w:rsid w:val="005415C4"/>
    <w:rsid w:val="0054171A"/>
    <w:rsid w:val="0054192F"/>
    <w:rsid w:val="00541D0D"/>
    <w:rsid w:val="00542190"/>
    <w:rsid w:val="0054223E"/>
    <w:rsid w:val="005422AE"/>
    <w:rsid w:val="00542343"/>
    <w:rsid w:val="005423D8"/>
    <w:rsid w:val="00542437"/>
    <w:rsid w:val="0054266E"/>
    <w:rsid w:val="0054294E"/>
    <w:rsid w:val="00542B95"/>
    <w:rsid w:val="00542F38"/>
    <w:rsid w:val="005430D5"/>
    <w:rsid w:val="00543251"/>
    <w:rsid w:val="005437CD"/>
    <w:rsid w:val="005437E0"/>
    <w:rsid w:val="005438DD"/>
    <w:rsid w:val="005439B2"/>
    <w:rsid w:val="00543A2D"/>
    <w:rsid w:val="00543A3C"/>
    <w:rsid w:val="00543CCD"/>
    <w:rsid w:val="0054463F"/>
    <w:rsid w:val="00544B54"/>
    <w:rsid w:val="00544B5A"/>
    <w:rsid w:val="00544CD2"/>
    <w:rsid w:val="00544DC7"/>
    <w:rsid w:val="00544ED6"/>
    <w:rsid w:val="00545517"/>
    <w:rsid w:val="0054552E"/>
    <w:rsid w:val="0054595F"/>
    <w:rsid w:val="00545ADC"/>
    <w:rsid w:val="00545B23"/>
    <w:rsid w:val="00545DB1"/>
    <w:rsid w:val="00545E5B"/>
    <w:rsid w:val="0054608B"/>
    <w:rsid w:val="00546179"/>
    <w:rsid w:val="00546261"/>
    <w:rsid w:val="00546580"/>
    <w:rsid w:val="005467FA"/>
    <w:rsid w:val="00546B32"/>
    <w:rsid w:val="00546BCF"/>
    <w:rsid w:val="00546CAB"/>
    <w:rsid w:val="005472C5"/>
    <w:rsid w:val="005473E9"/>
    <w:rsid w:val="0054765E"/>
    <w:rsid w:val="00547667"/>
    <w:rsid w:val="00547684"/>
    <w:rsid w:val="0054768E"/>
    <w:rsid w:val="00547730"/>
    <w:rsid w:val="00547930"/>
    <w:rsid w:val="00547CDF"/>
    <w:rsid w:val="0055016C"/>
    <w:rsid w:val="00550301"/>
    <w:rsid w:val="005508BA"/>
    <w:rsid w:val="00550B09"/>
    <w:rsid w:val="00550B3D"/>
    <w:rsid w:val="00550C0E"/>
    <w:rsid w:val="00550F25"/>
    <w:rsid w:val="00550FA1"/>
    <w:rsid w:val="00551297"/>
    <w:rsid w:val="005512D2"/>
    <w:rsid w:val="005514BB"/>
    <w:rsid w:val="00551558"/>
    <w:rsid w:val="0055170E"/>
    <w:rsid w:val="005517AC"/>
    <w:rsid w:val="00551B02"/>
    <w:rsid w:val="00551E21"/>
    <w:rsid w:val="00551EE5"/>
    <w:rsid w:val="005521C3"/>
    <w:rsid w:val="0055269C"/>
    <w:rsid w:val="00552AD1"/>
    <w:rsid w:val="0055342F"/>
    <w:rsid w:val="00553760"/>
    <w:rsid w:val="00553E1D"/>
    <w:rsid w:val="00553E40"/>
    <w:rsid w:val="00553E81"/>
    <w:rsid w:val="00554522"/>
    <w:rsid w:val="00554B47"/>
    <w:rsid w:val="00554BEB"/>
    <w:rsid w:val="00554C02"/>
    <w:rsid w:val="00554C4C"/>
    <w:rsid w:val="00554C61"/>
    <w:rsid w:val="005550AB"/>
    <w:rsid w:val="00555938"/>
    <w:rsid w:val="005559B1"/>
    <w:rsid w:val="00555C03"/>
    <w:rsid w:val="00556280"/>
    <w:rsid w:val="0055632C"/>
    <w:rsid w:val="00556A9B"/>
    <w:rsid w:val="00556D3A"/>
    <w:rsid w:val="00556E1E"/>
    <w:rsid w:val="0055701B"/>
    <w:rsid w:val="00557273"/>
    <w:rsid w:val="00557438"/>
    <w:rsid w:val="00557633"/>
    <w:rsid w:val="0055785D"/>
    <w:rsid w:val="00557AEA"/>
    <w:rsid w:val="00557F2C"/>
    <w:rsid w:val="0056004C"/>
    <w:rsid w:val="00560065"/>
    <w:rsid w:val="00560198"/>
    <w:rsid w:val="00560329"/>
    <w:rsid w:val="0056032A"/>
    <w:rsid w:val="00560488"/>
    <w:rsid w:val="005606E4"/>
    <w:rsid w:val="00560845"/>
    <w:rsid w:val="005609BD"/>
    <w:rsid w:val="00560A36"/>
    <w:rsid w:val="00560A37"/>
    <w:rsid w:val="00560BD3"/>
    <w:rsid w:val="00560FDD"/>
    <w:rsid w:val="00561037"/>
    <w:rsid w:val="005610E3"/>
    <w:rsid w:val="005611C1"/>
    <w:rsid w:val="00561370"/>
    <w:rsid w:val="005617C9"/>
    <w:rsid w:val="0056181D"/>
    <w:rsid w:val="00561A32"/>
    <w:rsid w:val="005620C1"/>
    <w:rsid w:val="005620FB"/>
    <w:rsid w:val="00562419"/>
    <w:rsid w:val="005628D2"/>
    <w:rsid w:val="00562AA5"/>
    <w:rsid w:val="00562C38"/>
    <w:rsid w:val="00562D4A"/>
    <w:rsid w:val="00562EAD"/>
    <w:rsid w:val="00562F8C"/>
    <w:rsid w:val="00563360"/>
    <w:rsid w:val="0056336E"/>
    <w:rsid w:val="00563401"/>
    <w:rsid w:val="0056352A"/>
    <w:rsid w:val="00563555"/>
    <w:rsid w:val="00563792"/>
    <w:rsid w:val="00563866"/>
    <w:rsid w:val="005638A4"/>
    <w:rsid w:val="0056391B"/>
    <w:rsid w:val="00563C2A"/>
    <w:rsid w:val="00563DA9"/>
    <w:rsid w:val="00563E8F"/>
    <w:rsid w:val="00563F56"/>
    <w:rsid w:val="005642DB"/>
    <w:rsid w:val="0056464B"/>
    <w:rsid w:val="00564739"/>
    <w:rsid w:val="00564832"/>
    <w:rsid w:val="00564838"/>
    <w:rsid w:val="00564A61"/>
    <w:rsid w:val="00564BCB"/>
    <w:rsid w:val="00564BDD"/>
    <w:rsid w:val="00564F8B"/>
    <w:rsid w:val="0056510E"/>
    <w:rsid w:val="00565968"/>
    <w:rsid w:val="005659E8"/>
    <w:rsid w:val="00565EB2"/>
    <w:rsid w:val="0056607F"/>
    <w:rsid w:val="00566215"/>
    <w:rsid w:val="005662B7"/>
    <w:rsid w:val="005667A8"/>
    <w:rsid w:val="00566902"/>
    <w:rsid w:val="00566A28"/>
    <w:rsid w:val="00566A43"/>
    <w:rsid w:val="00566C99"/>
    <w:rsid w:val="0056718B"/>
    <w:rsid w:val="00567323"/>
    <w:rsid w:val="00567345"/>
    <w:rsid w:val="0056750B"/>
    <w:rsid w:val="0056752A"/>
    <w:rsid w:val="00567824"/>
    <w:rsid w:val="005679A9"/>
    <w:rsid w:val="005679AE"/>
    <w:rsid w:val="00567C66"/>
    <w:rsid w:val="00567D22"/>
    <w:rsid w:val="00567DF0"/>
    <w:rsid w:val="005700E9"/>
    <w:rsid w:val="0057046A"/>
    <w:rsid w:val="005704B5"/>
    <w:rsid w:val="0057062A"/>
    <w:rsid w:val="005707E4"/>
    <w:rsid w:val="005709AB"/>
    <w:rsid w:val="00570A35"/>
    <w:rsid w:val="00570BB8"/>
    <w:rsid w:val="00570D2F"/>
    <w:rsid w:val="005710E0"/>
    <w:rsid w:val="00571110"/>
    <w:rsid w:val="00571563"/>
    <w:rsid w:val="0057171F"/>
    <w:rsid w:val="005717F1"/>
    <w:rsid w:val="00571B42"/>
    <w:rsid w:val="00571BBD"/>
    <w:rsid w:val="00571CC8"/>
    <w:rsid w:val="00571D4B"/>
    <w:rsid w:val="00571E57"/>
    <w:rsid w:val="00572102"/>
    <w:rsid w:val="0057214F"/>
    <w:rsid w:val="00572657"/>
    <w:rsid w:val="00572ACF"/>
    <w:rsid w:val="005731DA"/>
    <w:rsid w:val="005738C1"/>
    <w:rsid w:val="0057394A"/>
    <w:rsid w:val="00573C06"/>
    <w:rsid w:val="00573D0B"/>
    <w:rsid w:val="00573E74"/>
    <w:rsid w:val="00573FC6"/>
    <w:rsid w:val="0057408F"/>
    <w:rsid w:val="00574320"/>
    <w:rsid w:val="005743F8"/>
    <w:rsid w:val="005744B2"/>
    <w:rsid w:val="005744C0"/>
    <w:rsid w:val="0057487B"/>
    <w:rsid w:val="0057489E"/>
    <w:rsid w:val="00574903"/>
    <w:rsid w:val="00574A58"/>
    <w:rsid w:val="00574D24"/>
    <w:rsid w:val="00574D87"/>
    <w:rsid w:val="00574E27"/>
    <w:rsid w:val="00575503"/>
    <w:rsid w:val="005755EE"/>
    <w:rsid w:val="00575A28"/>
    <w:rsid w:val="00575A45"/>
    <w:rsid w:val="00575C59"/>
    <w:rsid w:val="00575D2C"/>
    <w:rsid w:val="00575DBE"/>
    <w:rsid w:val="00575DF7"/>
    <w:rsid w:val="00576518"/>
    <w:rsid w:val="005766D3"/>
    <w:rsid w:val="005766DD"/>
    <w:rsid w:val="00576B27"/>
    <w:rsid w:val="00576B32"/>
    <w:rsid w:val="00576BCC"/>
    <w:rsid w:val="005773C6"/>
    <w:rsid w:val="005775EA"/>
    <w:rsid w:val="0057773C"/>
    <w:rsid w:val="0057788B"/>
    <w:rsid w:val="00577CF2"/>
    <w:rsid w:val="00577F07"/>
    <w:rsid w:val="0058020D"/>
    <w:rsid w:val="00580225"/>
    <w:rsid w:val="005809F0"/>
    <w:rsid w:val="00580BE0"/>
    <w:rsid w:val="00580F71"/>
    <w:rsid w:val="005811EB"/>
    <w:rsid w:val="00581A34"/>
    <w:rsid w:val="00581B54"/>
    <w:rsid w:val="00581C11"/>
    <w:rsid w:val="00581D5B"/>
    <w:rsid w:val="00582079"/>
    <w:rsid w:val="005825C5"/>
    <w:rsid w:val="00582666"/>
    <w:rsid w:val="005826F4"/>
    <w:rsid w:val="005828C6"/>
    <w:rsid w:val="00582B6C"/>
    <w:rsid w:val="00582C70"/>
    <w:rsid w:val="00583491"/>
    <w:rsid w:val="00583743"/>
    <w:rsid w:val="00583ADA"/>
    <w:rsid w:val="00583D76"/>
    <w:rsid w:val="00583E85"/>
    <w:rsid w:val="00583E98"/>
    <w:rsid w:val="005843FF"/>
    <w:rsid w:val="005844A5"/>
    <w:rsid w:val="00584684"/>
    <w:rsid w:val="0058473D"/>
    <w:rsid w:val="005847EB"/>
    <w:rsid w:val="00584818"/>
    <w:rsid w:val="005848BB"/>
    <w:rsid w:val="00584981"/>
    <w:rsid w:val="00584BDE"/>
    <w:rsid w:val="00584CC3"/>
    <w:rsid w:val="00585122"/>
    <w:rsid w:val="0058523B"/>
    <w:rsid w:val="005852B7"/>
    <w:rsid w:val="005853BB"/>
    <w:rsid w:val="005856D0"/>
    <w:rsid w:val="005858B1"/>
    <w:rsid w:val="00585A8C"/>
    <w:rsid w:val="00585DF8"/>
    <w:rsid w:val="00585E31"/>
    <w:rsid w:val="00586174"/>
    <w:rsid w:val="005863AF"/>
    <w:rsid w:val="005863FF"/>
    <w:rsid w:val="005867CE"/>
    <w:rsid w:val="005868AC"/>
    <w:rsid w:val="005869DA"/>
    <w:rsid w:val="00586A3B"/>
    <w:rsid w:val="00586CBE"/>
    <w:rsid w:val="00586FF0"/>
    <w:rsid w:val="00587029"/>
    <w:rsid w:val="005870D7"/>
    <w:rsid w:val="0058728A"/>
    <w:rsid w:val="005875A6"/>
    <w:rsid w:val="005875E6"/>
    <w:rsid w:val="005877FE"/>
    <w:rsid w:val="00587D79"/>
    <w:rsid w:val="00590369"/>
    <w:rsid w:val="005908DA"/>
    <w:rsid w:val="00590AC7"/>
    <w:rsid w:val="00590FB4"/>
    <w:rsid w:val="005910AA"/>
    <w:rsid w:val="005910DC"/>
    <w:rsid w:val="005913D8"/>
    <w:rsid w:val="005915AC"/>
    <w:rsid w:val="0059181C"/>
    <w:rsid w:val="005919D6"/>
    <w:rsid w:val="00591CF4"/>
    <w:rsid w:val="00591E02"/>
    <w:rsid w:val="00591EC6"/>
    <w:rsid w:val="005923EA"/>
    <w:rsid w:val="005929C3"/>
    <w:rsid w:val="00592E73"/>
    <w:rsid w:val="00593016"/>
    <w:rsid w:val="0059348E"/>
    <w:rsid w:val="00593493"/>
    <w:rsid w:val="005935E8"/>
    <w:rsid w:val="0059389E"/>
    <w:rsid w:val="00593B57"/>
    <w:rsid w:val="00593D40"/>
    <w:rsid w:val="00594063"/>
    <w:rsid w:val="0059470F"/>
    <w:rsid w:val="00594910"/>
    <w:rsid w:val="005949D9"/>
    <w:rsid w:val="00594AFE"/>
    <w:rsid w:val="00594C04"/>
    <w:rsid w:val="00594D39"/>
    <w:rsid w:val="00594FA1"/>
    <w:rsid w:val="005950D6"/>
    <w:rsid w:val="00595177"/>
    <w:rsid w:val="00595BD9"/>
    <w:rsid w:val="00596293"/>
    <w:rsid w:val="005963E1"/>
    <w:rsid w:val="00597164"/>
    <w:rsid w:val="005976BE"/>
    <w:rsid w:val="0059783E"/>
    <w:rsid w:val="005978CA"/>
    <w:rsid w:val="005978D5"/>
    <w:rsid w:val="00597CB8"/>
    <w:rsid w:val="005A0116"/>
    <w:rsid w:val="005A059E"/>
    <w:rsid w:val="005A07F3"/>
    <w:rsid w:val="005A084D"/>
    <w:rsid w:val="005A08A2"/>
    <w:rsid w:val="005A097D"/>
    <w:rsid w:val="005A0A9E"/>
    <w:rsid w:val="005A0C59"/>
    <w:rsid w:val="005A0D33"/>
    <w:rsid w:val="005A105A"/>
    <w:rsid w:val="005A10D9"/>
    <w:rsid w:val="005A126D"/>
    <w:rsid w:val="005A1394"/>
    <w:rsid w:val="005A184D"/>
    <w:rsid w:val="005A1AEA"/>
    <w:rsid w:val="005A1B11"/>
    <w:rsid w:val="005A1B47"/>
    <w:rsid w:val="005A1B64"/>
    <w:rsid w:val="005A1E30"/>
    <w:rsid w:val="005A1E5F"/>
    <w:rsid w:val="005A1F0C"/>
    <w:rsid w:val="005A2168"/>
    <w:rsid w:val="005A217A"/>
    <w:rsid w:val="005A22D0"/>
    <w:rsid w:val="005A231D"/>
    <w:rsid w:val="005A236A"/>
    <w:rsid w:val="005A2457"/>
    <w:rsid w:val="005A25A2"/>
    <w:rsid w:val="005A266C"/>
    <w:rsid w:val="005A26D5"/>
    <w:rsid w:val="005A28E0"/>
    <w:rsid w:val="005A2ADE"/>
    <w:rsid w:val="005A2C38"/>
    <w:rsid w:val="005A2CCD"/>
    <w:rsid w:val="005A2E97"/>
    <w:rsid w:val="005A2F9C"/>
    <w:rsid w:val="005A2FD0"/>
    <w:rsid w:val="005A3173"/>
    <w:rsid w:val="005A36EB"/>
    <w:rsid w:val="005A39A3"/>
    <w:rsid w:val="005A3A50"/>
    <w:rsid w:val="005A3FB7"/>
    <w:rsid w:val="005A4005"/>
    <w:rsid w:val="005A4032"/>
    <w:rsid w:val="005A427B"/>
    <w:rsid w:val="005A4A2D"/>
    <w:rsid w:val="005A4A90"/>
    <w:rsid w:val="005A4E5F"/>
    <w:rsid w:val="005A4E99"/>
    <w:rsid w:val="005A5002"/>
    <w:rsid w:val="005A52A9"/>
    <w:rsid w:val="005A5389"/>
    <w:rsid w:val="005A545F"/>
    <w:rsid w:val="005A560A"/>
    <w:rsid w:val="005A5C43"/>
    <w:rsid w:val="005A5CB7"/>
    <w:rsid w:val="005A5D5B"/>
    <w:rsid w:val="005A614D"/>
    <w:rsid w:val="005A6550"/>
    <w:rsid w:val="005A657C"/>
    <w:rsid w:val="005A6717"/>
    <w:rsid w:val="005A68B1"/>
    <w:rsid w:val="005A692A"/>
    <w:rsid w:val="005A69FD"/>
    <w:rsid w:val="005A6B3E"/>
    <w:rsid w:val="005A6C52"/>
    <w:rsid w:val="005A6DCF"/>
    <w:rsid w:val="005A6DFB"/>
    <w:rsid w:val="005A7599"/>
    <w:rsid w:val="005A763F"/>
    <w:rsid w:val="005A775A"/>
    <w:rsid w:val="005A7896"/>
    <w:rsid w:val="005A7AB7"/>
    <w:rsid w:val="005B00A2"/>
    <w:rsid w:val="005B0471"/>
    <w:rsid w:val="005B06C0"/>
    <w:rsid w:val="005B0A94"/>
    <w:rsid w:val="005B0C38"/>
    <w:rsid w:val="005B0C3B"/>
    <w:rsid w:val="005B0C7C"/>
    <w:rsid w:val="005B123F"/>
    <w:rsid w:val="005B1527"/>
    <w:rsid w:val="005B1575"/>
    <w:rsid w:val="005B16B0"/>
    <w:rsid w:val="005B1B6C"/>
    <w:rsid w:val="005B1C34"/>
    <w:rsid w:val="005B21CF"/>
    <w:rsid w:val="005B220A"/>
    <w:rsid w:val="005B2296"/>
    <w:rsid w:val="005B23B5"/>
    <w:rsid w:val="005B2695"/>
    <w:rsid w:val="005B2C39"/>
    <w:rsid w:val="005B2C44"/>
    <w:rsid w:val="005B2EBE"/>
    <w:rsid w:val="005B3190"/>
    <w:rsid w:val="005B3358"/>
    <w:rsid w:val="005B363B"/>
    <w:rsid w:val="005B3899"/>
    <w:rsid w:val="005B3969"/>
    <w:rsid w:val="005B39B7"/>
    <w:rsid w:val="005B3E9C"/>
    <w:rsid w:val="005B4148"/>
    <w:rsid w:val="005B438A"/>
    <w:rsid w:val="005B4405"/>
    <w:rsid w:val="005B4506"/>
    <w:rsid w:val="005B4652"/>
    <w:rsid w:val="005B4834"/>
    <w:rsid w:val="005B4981"/>
    <w:rsid w:val="005B50F2"/>
    <w:rsid w:val="005B51BE"/>
    <w:rsid w:val="005B5244"/>
    <w:rsid w:val="005B55CD"/>
    <w:rsid w:val="005B589D"/>
    <w:rsid w:val="005B5AE0"/>
    <w:rsid w:val="005B5C34"/>
    <w:rsid w:val="005B6058"/>
    <w:rsid w:val="005B616F"/>
    <w:rsid w:val="005B61C6"/>
    <w:rsid w:val="005B6512"/>
    <w:rsid w:val="005B6661"/>
    <w:rsid w:val="005B6691"/>
    <w:rsid w:val="005B6AB7"/>
    <w:rsid w:val="005B6E85"/>
    <w:rsid w:val="005B7056"/>
    <w:rsid w:val="005B7335"/>
    <w:rsid w:val="005B745C"/>
    <w:rsid w:val="005B7468"/>
    <w:rsid w:val="005B7745"/>
    <w:rsid w:val="005B7C0F"/>
    <w:rsid w:val="005B7E8C"/>
    <w:rsid w:val="005C0382"/>
    <w:rsid w:val="005C03EC"/>
    <w:rsid w:val="005C03ED"/>
    <w:rsid w:val="005C06A4"/>
    <w:rsid w:val="005C0883"/>
    <w:rsid w:val="005C0AA7"/>
    <w:rsid w:val="005C0E2D"/>
    <w:rsid w:val="005C12F4"/>
    <w:rsid w:val="005C13BB"/>
    <w:rsid w:val="005C1752"/>
    <w:rsid w:val="005C194E"/>
    <w:rsid w:val="005C1A5C"/>
    <w:rsid w:val="005C22DD"/>
    <w:rsid w:val="005C2581"/>
    <w:rsid w:val="005C268B"/>
    <w:rsid w:val="005C271B"/>
    <w:rsid w:val="005C2871"/>
    <w:rsid w:val="005C2B6F"/>
    <w:rsid w:val="005C2FB6"/>
    <w:rsid w:val="005C2FBE"/>
    <w:rsid w:val="005C321A"/>
    <w:rsid w:val="005C3333"/>
    <w:rsid w:val="005C3463"/>
    <w:rsid w:val="005C34D0"/>
    <w:rsid w:val="005C3C92"/>
    <w:rsid w:val="005C3CB9"/>
    <w:rsid w:val="005C3D98"/>
    <w:rsid w:val="005C3EA6"/>
    <w:rsid w:val="005C3EFF"/>
    <w:rsid w:val="005C4A5E"/>
    <w:rsid w:val="005C4A94"/>
    <w:rsid w:val="005C4F75"/>
    <w:rsid w:val="005C50AF"/>
    <w:rsid w:val="005C5112"/>
    <w:rsid w:val="005C518A"/>
    <w:rsid w:val="005C5401"/>
    <w:rsid w:val="005C5664"/>
    <w:rsid w:val="005C58F1"/>
    <w:rsid w:val="005C59A8"/>
    <w:rsid w:val="005C5CD5"/>
    <w:rsid w:val="005C5DAF"/>
    <w:rsid w:val="005C5F2C"/>
    <w:rsid w:val="005C63E9"/>
    <w:rsid w:val="005C6422"/>
    <w:rsid w:val="005C65C5"/>
    <w:rsid w:val="005C68F7"/>
    <w:rsid w:val="005C69E8"/>
    <w:rsid w:val="005C6BBF"/>
    <w:rsid w:val="005C6C74"/>
    <w:rsid w:val="005C6E7A"/>
    <w:rsid w:val="005C706E"/>
    <w:rsid w:val="005C7186"/>
    <w:rsid w:val="005C746D"/>
    <w:rsid w:val="005C757F"/>
    <w:rsid w:val="005C7727"/>
    <w:rsid w:val="005C775F"/>
    <w:rsid w:val="005C79D4"/>
    <w:rsid w:val="005C7A62"/>
    <w:rsid w:val="005C7DCA"/>
    <w:rsid w:val="005C7E07"/>
    <w:rsid w:val="005D0159"/>
    <w:rsid w:val="005D03F2"/>
    <w:rsid w:val="005D04C4"/>
    <w:rsid w:val="005D04ED"/>
    <w:rsid w:val="005D0585"/>
    <w:rsid w:val="005D07F8"/>
    <w:rsid w:val="005D0C1A"/>
    <w:rsid w:val="005D1486"/>
    <w:rsid w:val="005D15B1"/>
    <w:rsid w:val="005D1F26"/>
    <w:rsid w:val="005D226F"/>
    <w:rsid w:val="005D2412"/>
    <w:rsid w:val="005D244F"/>
    <w:rsid w:val="005D26B5"/>
    <w:rsid w:val="005D2887"/>
    <w:rsid w:val="005D2BC3"/>
    <w:rsid w:val="005D2E6E"/>
    <w:rsid w:val="005D2F33"/>
    <w:rsid w:val="005D2F6A"/>
    <w:rsid w:val="005D3262"/>
    <w:rsid w:val="005D3933"/>
    <w:rsid w:val="005D3B2B"/>
    <w:rsid w:val="005D3CE5"/>
    <w:rsid w:val="005D3EA4"/>
    <w:rsid w:val="005D3FF1"/>
    <w:rsid w:val="005D4507"/>
    <w:rsid w:val="005D453A"/>
    <w:rsid w:val="005D4552"/>
    <w:rsid w:val="005D4579"/>
    <w:rsid w:val="005D45CB"/>
    <w:rsid w:val="005D467E"/>
    <w:rsid w:val="005D4C28"/>
    <w:rsid w:val="005D4F53"/>
    <w:rsid w:val="005D53AE"/>
    <w:rsid w:val="005D5C36"/>
    <w:rsid w:val="005D5DE4"/>
    <w:rsid w:val="005D5EAE"/>
    <w:rsid w:val="005D60C1"/>
    <w:rsid w:val="005D63E1"/>
    <w:rsid w:val="005D64AC"/>
    <w:rsid w:val="005D652B"/>
    <w:rsid w:val="005D65D2"/>
    <w:rsid w:val="005D65E1"/>
    <w:rsid w:val="005D67F2"/>
    <w:rsid w:val="005D6AEB"/>
    <w:rsid w:val="005D6B9D"/>
    <w:rsid w:val="005D6C47"/>
    <w:rsid w:val="005D6D57"/>
    <w:rsid w:val="005D6D67"/>
    <w:rsid w:val="005D70BE"/>
    <w:rsid w:val="005D7294"/>
    <w:rsid w:val="005D78E0"/>
    <w:rsid w:val="005E021C"/>
    <w:rsid w:val="005E0870"/>
    <w:rsid w:val="005E0BCC"/>
    <w:rsid w:val="005E0C25"/>
    <w:rsid w:val="005E0C31"/>
    <w:rsid w:val="005E0E0E"/>
    <w:rsid w:val="005E1069"/>
    <w:rsid w:val="005E10DE"/>
    <w:rsid w:val="005E11D1"/>
    <w:rsid w:val="005E148C"/>
    <w:rsid w:val="005E1857"/>
    <w:rsid w:val="005E1910"/>
    <w:rsid w:val="005E1A7C"/>
    <w:rsid w:val="005E1AC3"/>
    <w:rsid w:val="005E1B62"/>
    <w:rsid w:val="005E1BBF"/>
    <w:rsid w:val="005E1CE4"/>
    <w:rsid w:val="005E1D5D"/>
    <w:rsid w:val="005E23DA"/>
    <w:rsid w:val="005E2442"/>
    <w:rsid w:val="005E275A"/>
    <w:rsid w:val="005E277D"/>
    <w:rsid w:val="005E285A"/>
    <w:rsid w:val="005E2897"/>
    <w:rsid w:val="005E2A36"/>
    <w:rsid w:val="005E2D36"/>
    <w:rsid w:val="005E32B3"/>
    <w:rsid w:val="005E32F8"/>
    <w:rsid w:val="005E350A"/>
    <w:rsid w:val="005E3673"/>
    <w:rsid w:val="005E3981"/>
    <w:rsid w:val="005E3997"/>
    <w:rsid w:val="005E3CFE"/>
    <w:rsid w:val="005E3D67"/>
    <w:rsid w:val="005E3EF2"/>
    <w:rsid w:val="005E3FFE"/>
    <w:rsid w:val="005E40AB"/>
    <w:rsid w:val="005E4675"/>
    <w:rsid w:val="005E476F"/>
    <w:rsid w:val="005E4ADD"/>
    <w:rsid w:val="005E4BB9"/>
    <w:rsid w:val="005E4E45"/>
    <w:rsid w:val="005E4F67"/>
    <w:rsid w:val="005E4F89"/>
    <w:rsid w:val="005E590B"/>
    <w:rsid w:val="005E5E49"/>
    <w:rsid w:val="005E5F76"/>
    <w:rsid w:val="005E65F1"/>
    <w:rsid w:val="005E66A7"/>
    <w:rsid w:val="005E6CC8"/>
    <w:rsid w:val="005E6DE6"/>
    <w:rsid w:val="005E6E83"/>
    <w:rsid w:val="005E6FD4"/>
    <w:rsid w:val="005E7515"/>
    <w:rsid w:val="005E76D8"/>
    <w:rsid w:val="005E776F"/>
    <w:rsid w:val="005E7998"/>
    <w:rsid w:val="005E7E8B"/>
    <w:rsid w:val="005F05EE"/>
    <w:rsid w:val="005F06EE"/>
    <w:rsid w:val="005F071A"/>
    <w:rsid w:val="005F0801"/>
    <w:rsid w:val="005F0985"/>
    <w:rsid w:val="005F0BC2"/>
    <w:rsid w:val="005F0C22"/>
    <w:rsid w:val="005F0FE8"/>
    <w:rsid w:val="005F1273"/>
    <w:rsid w:val="005F1301"/>
    <w:rsid w:val="005F1861"/>
    <w:rsid w:val="005F1E3C"/>
    <w:rsid w:val="005F1E72"/>
    <w:rsid w:val="005F1EBD"/>
    <w:rsid w:val="005F1EE7"/>
    <w:rsid w:val="005F21DD"/>
    <w:rsid w:val="005F2369"/>
    <w:rsid w:val="005F2CE2"/>
    <w:rsid w:val="005F2D52"/>
    <w:rsid w:val="005F2E28"/>
    <w:rsid w:val="005F2E5C"/>
    <w:rsid w:val="005F32F2"/>
    <w:rsid w:val="005F33BF"/>
    <w:rsid w:val="005F3770"/>
    <w:rsid w:val="005F37DA"/>
    <w:rsid w:val="005F3827"/>
    <w:rsid w:val="005F3A02"/>
    <w:rsid w:val="005F3BBC"/>
    <w:rsid w:val="005F3C57"/>
    <w:rsid w:val="005F3C72"/>
    <w:rsid w:val="005F3DED"/>
    <w:rsid w:val="005F3ECD"/>
    <w:rsid w:val="005F3FF2"/>
    <w:rsid w:val="005F43D7"/>
    <w:rsid w:val="005F453C"/>
    <w:rsid w:val="005F463F"/>
    <w:rsid w:val="005F46B7"/>
    <w:rsid w:val="005F4A39"/>
    <w:rsid w:val="005F4A79"/>
    <w:rsid w:val="005F4E15"/>
    <w:rsid w:val="005F4E1A"/>
    <w:rsid w:val="005F513F"/>
    <w:rsid w:val="005F5251"/>
    <w:rsid w:val="005F52F2"/>
    <w:rsid w:val="005F5466"/>
    <w:rsid w:val="005F5D1A"/>
    <w:rsid w:val="005F5D35"/>
    <w:rsid w:val="005F5DF1"/>
    <w:rsid w:val="005F5EC4"/>
    <w:rsid w:val="005F5FD7"/>
    <w:rsid w:val="005F5FF5"/>
    <w:rsid w:val="005F6149"/>
    <w:rsid w:val="005F6178"/>
    <w:rsid w:val="005F6210"/>
    <w:rsid w:val="005F62F3"/>
    <w:rsid w:val="005F6568"/>
    <w:rsid w:val="005F69BD"/>
    <w:rsid w:val="005F6A0D"/>
    <w:rsid w:val="005F6F32"/>
    <w:rsid w:val="005F6F7A"/>
    <w:rsid w:val="005F7051"/>
    <w:rsid w:val="005F75AF"/>
    <w:rsid w:val="005F7749"/>
    <w:rsid w:val="005F77ED"/>
    <w:rsid w:val="005F77F3"/>
    <w:rsid w:val="005F7AD4"/>
    <w:rsid w:val="005F7D24"/>
    <w:rsid w:val="005F7DB1"/>
    <w:rsid w:val="005F7DCF"/>
    <w:rsid w:val="005F7E3E"/>
    <w:rsid w:val="005F7E9C"/>
    <w:rsid w:val="00600274"/>
    <w:rsid w:val="00600393"/>
    <w:rsid w:val="006005FD"/>
    <w:rsid w:val="006008C2"/>
    <w:rsid w:val="006009EC"/>
    <w:rsid w:val="00600BFC"/>
    <w:rsid w:val="00601063"/>
    <w:rsid w:val="006010B4"/>
    <w:rsid w:val="00601168"/>
    <w:rsid w:val="0060156B"/>
    <w:rsid w:val="006015CE"/>
    <w:rsid w:val="0060161D"/>
    <w:rsid w:val="006016C5"/>
    <w:rsid w:val="0060174C"/>
    <w:rsid w:val="00601ECE"/>
    <w:rsid w:val="00601F1A"/>
    <w:rsid w:val="00602069"/>
    <w:rsid w:val="00602318"/>
    <w:rsid w:val="006023CB"/>
    <w:rsid w:val="00602550"/>
    <w:rsid w:val="00602987"/>
    <w:rsid w:val="00602B4A"/>
    <w:rsid w:val="006030A4"/>
    <w:rsid w:val="00603376"/>
    <w:rsid w:val="006041E6"/>
    <w:rsid w:val="00604697"/>
    <w:rsid w:val="0060488F"/>
    <w:rsid w:val="006049D5"/>
    <w:rsid w:val="006049F2"/>
    <w:rsid w:val="00604BB6"/>
    <w:rsid w:val="00604BD1"/>
    <w:rsid w:val="00604DB0"/>
    <w:rsid w:val="00604DE3"/>
    <w:rsid w:val="006050FC"/>
    <w:rsid w:val="0060512E"/>
    <w:rsid w:val="0060516B"/>
    <w:rsid w:val="00605236"/>
    <w:rsid w:val="00605286"/>
    <w:rsid w:val="0060532D"/>
    <w:rsid w:val="00605883"/>
    <w:rsid w:val="00605F18"/>
    <w:rsid w:val="00606349"/>
    <w:rsid w:val="00606460"/>
    <w:rsid w:val="0060661A"/>
    <w:rsid w:val="00606E2C"/>
    <w:rsid w:val="00606F71"/>
    <w:rsid w:val="006070A4"/>
    <w:rsid w:val="00607194"/>
    <w:rsid w:val="00607200"/>
    <w:rsid w:val="006073EF"/>
    <w:rsid w:val="006075BC"/>
    <w:rsid w:val="006075D9"/>
    <w:rsid w:val="006077AB"/>
    <w:rsid w:val="006079C8"/>
    <w:rsid w:val="006079D5"/>
    <w:rsid w:val="00607A73"/>
    <w:rsid w:val="006103AC"/>
    <w:rsid w:val="006106EE"/>
    <w:rsid w:val="006107CD"/>
    <w:rsid w:val="00610D71"/>
    <w:rsid w:val="00610D86"/>
    <w:rsid w:val="00610EF1"/>
    <w:rsid w:val="0061100A"/>
    <w:rsid w:val="0061126C"/>
    <w:rsid w:val="006112CF"/>
    <w:rsid w:val="006116E9"/>
    <w:rsid w:val="00611C86"/>
    <w:rsid w:val="00611CF4"/>
    <w:rsid w:val="00611D7A"/>
    <w:rsid w:val="00611DD8"/>
    <w:rsid w:val="00611FBE"/>
    <w:rsid w:val="00611FD0"/>
    <w:rsid w:val="00612188"/>
    <w:rsid w:val="0061226D"/>
    <w:rsid w:val="006123DA"/>
    <w:rsid w:val="0061241E"/>
    <w:rsid w:val="0061251C"/>
    <w:rsid w:val="0061268A"/>
    <w:rsid w:val="00612875"/>
    <w:rsid w:val="006128B0"/>
    <w:rsid w:val="00612A5A"/>
    <w:rsid w:val="00612A9B"/>
    <w:rsid w:val="00612C06"/>
    <w:rsid w:val="00612C3C"/>
    <w:rsid w:val="00613318"/>
    <w:rsid w:val="00613352"/>
    <w:rsid w:val="006133BC"/>
    <w:rsid w:val="006136A1"/>
    <w:rsid w:val="006136C4"/>
    <w:rsid w:val="0061374E"/>
    <w:rsid w:val="00613944"/>
    <w:rsid w:val="006139F2"/>
    <w:rsid w:val="00613A07"/>
    <w:rsid w:val="00613C86"/>
    <w:rsid w:val="00613F2D"/>
    <w:rsid w:val="0061436C"/>
    <w:rsid w:val="00614650"/>
    <w:rsid w:val="006147AA"/>
    <w:rsid w:val="00614982"/>
    <w:rsid w:val="00614B9D"/>
    <w:rsid w:val="00614BBF"/>
    <w:rsid w:val="00614BC0"/>
    <w:rsid w:val="00614BC3"/>
    <w:rsid w:val="006150B5"/>
    <w:rsid w:val="006152CB"/>
    <w:rsid w:val="0061548C"/>
    <w:rsid w:val="00615518"/>
    <w:rsid w:val="006157A4"/>
    <w:rsid w:val="00615C30"/>
    <w:rsid w:val="00615E75"/>
    <w:rsid w:val="00615FCA"/>
    <w:rsid w:val="00615FF4"/>
    <w:rsid w:val="00616069"/>
    <w:rsid w:val="006164A9"/>
    <w:rsid w:val="00616695"/>
    <w:rsid w:val="00616785"/>
    <w:rsid w:val="006167B8"/>
    <w:rsid w:val="00616AEA"/>
    <w:rsid w:val="00616B76"/>
    <w:rsid w:val="00616C55"/>
    <w:rsid w:val="00616C73"/>
    <w:rsid w:val="00616D7D"/>
    <w:rsid w:val="00616EE7"/>
    <w:rsid w:val="00616FF3"/>
    <w:rsid w:val="006174EF"/>
    <w:rsid w:val="006175C9"/>
    <w:rsid w:val="006178F2"/>
    <w:rsid w:val="00617A9F"/>
    <w:rsid w:val="00617BFD"/>
    <w:rsid w:val="00617D36"/>
    <w:rsid w:val="00617D41"/>
    <w:rsid w:val="00617DDD"/>
    <w:rsid w:val="00617DED"/>
    <w:rsid w:val="00620003"/>
    <w:rsid w:val="006200F0"/>
    <w:rsid w:val="006204A0"/>
    <w:rsid w:val="00620642"/>
    <w:rsid w:val="0062066B"/>
    <w:rsid w:val="0062079C"/>
    <w:rsid w:val="00620898"/>
    <w:rsid w:val="006209AB"/>
    <w:rsid w:val="00620ABD"/>
    <w:rsid w:val="00620B46"/>
    <w:rsid w:val="00620CBE"/>
    <w:rsid w:val="00620D27"/>
    <w:rsid w:val="00620F96"/>
    <w:rsid w:val="0062126B"/>
    <w:rsid w:val="00621293"/>
    <w:rsid w:val="006214E4"/>
    <w:rsid w:val="006215A5"/>
    <w:rsid w:val="006215FC"/>
    <w:rsid w:val="00621748"/>
    <w:rsid w:val="00621C6A"/>
    <w:rsid w:val="00621EEE"/>
    <w:rsid w:val="0062206C"/>
    <w:rsid w:val="00622170"/>
    <w:rsid w:val="006224A7"/>
    <w:rsid w:val="00622711"/>
    <w:rsid w:val="00622A7C"/>
    <w:rsid w:val="00622AE0"/>
    <w:rsid w:val="00622CDA"/>
    <w:rsid w:val="00622F7D"/>
    <w:rsid w:val="00622F88"/>
    <w:rsid w:val="00622F8D"/>
    <w:rsid w:val="00622FA6"/>
    <w:rsid w:val="00622FE4"/>
    <w:rsid w:val="00623002"/>
    <w:rsid w:val="006230CF"/>
    <w:rsid w:val="006233F2"/>
    <w:rsid w:val="0062345F"/>
    <w:rsid w:val="006234E9"/>
    <w:rsid w:val="00623719"/>
    <w:rsid w:val="00623739"/>
    <w:rsid w:val="00623A6F"/>
    <w:rsid w:val="006240F2"/>
    <w:rsid w:val="006243E3"/>
    <w:rsid w:val="006243E7"/>
    <w:rsid w:val="00624763"/>
    <w:rsid w:val="00624968"/>
    <w:rsid w:val="006249E9"/>
    <w:rsid w:val="00624AC9"/>
    <w:rsid w:val="00624BBD"/>
    <w:rsid w:val="00624E60"/>
    <w:rsid w:val="00624F4B"/>
    <w:rsid w:val="00625252"/>
    <w:rsid w:val="00625391"/>
    <w:rsid w:val="006253FD"/>
    <w:rsid w:val="006255BF"/>
    <w:rsid w:val="00625753"/>
    <w:rsid w:val="006258F7"/>
    <w:rsid w:val="00625CA7"/>
    <w:rsid w:val="006262C1"/>
    <w:rsid w:val="006265D3"/>
    <w:rsid w:val="00626624"/>
    <w:rsid w:val="006269CF"/>
    <w:rsid w:val="006269F7"/>
    <w:rsid w:val="00626C21"/>
    <w:rsid w:val="00626C2A"/>
    <w:rsid w:val="00626D62"/>
    <w:rsid w:val="00626D83"/>
    <w:rsid w:val="00626E48"/>
    <w:rsid w:val="006271C5"/>
    <w:rsid w:val="006273C6"/>
    <w:rsid w:val="006276D8"/>
    <w:rsid w:val="0062785A"/>
    <w:rsid w:val="00627A27"/>
    <w:rsid w:val="00627D1C"/>
    <w:rsid w:val="00627F1A"/>
    <w:rsid w:val="00627F2C"/>
    <w:rsid w:val="006300CA"/>
    <w:rsid w:val="00630137"/>
    <w:rsid w:val="006301E8"/>
    <w:rsid w:val="0063059B"/>
    <w:rsid w:val="0063069F"/>
    <w:rsid w:val="00630B61"/>
    <w:rsid w:val="00630EC0"/>
    <w:rsid w:val="006310F3"/>
    <w:rsid w:val="006313BF"/>
    <w:rsid w:val="006314A7"/>
    <w:rsid w:val="006315E4"/>
    <w:rsid w:val="00631651"/>
    <w:rsid w:val="00631960"/>
    <w:rsid w:val="00631DAA"/>
    <w:rsid w:val="00631F56"/>
    <w:rsid w:val="006320A5"/>
    <w:rsid w:val="00632167"/>
    <w:rsid w:val="006322DC"/>
    <w:rsid w:val="00632418"/>
    <w:rsid w:val="00632424"/>
    <w:rsid w:val="00632590"/>
    <w:rsid w:val="0063294F"/>
    <w:rsid w:val="00632D3F"/>
    <w:rsid w:val="00632DFC"/>
    <w:rsid w:val="00633002"/>
    <w:rsid w:val="0063345D"/>
    <w:rsid w:val="00633540"/>
    <w:rsid w:val="00633629"/>
    <w:rsid w:val="00633AC6"/>
    <w:rsid w:val="00633D3A"/>
    <w:rsid w:val="00633E94"/>
    <w:rsid w:val="00634025"/>
    <w:rsid w:val="0063434C"/>
    <w:rsid w:val="00634434"/>
    <w:rsid w:val="00634681"/>
    <w:rsid w:val="00634B97"/>
    <w:rsid w:val="00634E5F"/>
    <w:rsid w:val="006352DE"/>
    <w:rsid w:val="006356BB"/>
    <w:rsid w:val="00635798"/>
    <w:rsid w:val="006357E9"/>
    <w:rsid w:val="00635866"/>
    <w:rsid w:val="00635C22"/>
    <w:rsid w:val="00635F6E"/>
    <w:rsid w:val="006360F7"/>
    <w:rsid w:val="006361DA"/>
    <w:rsid w:val="006361F3"/>
    <w:rsid w:val="006366A7"/>
    <w:rsid w:val="00636915"/>
    <w:rsid w:val="00636A08"/>
    <w:rsid w:val="00636B00"/>
    <w:rsid w:val="00636B7F"/>
    <w:rsid w:val="0063709B"/>
    <w:rsid w:val="006375B2"/>
    <w:rsid w:val="0063795C"/>
    <w:rsid w:val="006379F1"/>
    <w:rsid w:val="00637A73"/>
    <w:rsid w:val="006401D8"/>
    <w:rsid w:val="00640255"/>
    <w:rsid w:val="0064030C"/>
    <w:rsid w:val="006405D8"/>
    <w:rsid w:val="006406E3"/>
    <w:rsid w:val="00640822"/>
    <w:rsid w:val="00640887"/>
    <w:rsid w:val="006408F1"/>
    <w:rsid w:val="006409BC"/>
    <w:rsid w:val="00640CC7"/>
    <w:rsid w:val="00640CE3"/>
    <w:rsid w:val="00640DB9"/>
    <w:rsid w:val="00640F67"/>
    <w:rsid w:val="006414E2"/>
    <w:rsid w:val="006419F1"/>
    <w:rsid w:val="00641B04"/>
    <w:rsid w:val="00641B45"/>
    <w:rsid w:val="00641D6E"/>
    <w:rsid w:val="00642068"/>
    <w:rsid w:val="006421DA"/>
    <w:rsid w:val="00642581"/>
    <w:rsid w:val="006426CE"/>
    <w:rsid w:val="00642829"/>
    <w:rsid w:val="00642855"/>
    <w:rsid w:val="0064296E"/>
    <w:rsid w:val="00642D0B"/>
    <w:rsid w:val="00642DF7"/>
    <w:rsid w:val="00643096"/>
    <w:rsid w:val="006430AF"/>
    <w:rsid w:val="00643276"/>
    <w:rsid w:val="00643389"/>
    <w:rsid w:val="006433A7"/>
    <w:rsid w:val="006433DD"/>
    <w:rsid w:val="00643542"/>
    <w:rsid w:val="00643817"/>
    <w:rsid w:val="00643903"/>
    <w:rsid w:val="0064393B"/>
    <w:rsid w:val="00643DCB"/>
    <w:rsid w:val="00644150"/>
    <w:rsid w:val="006441A8"/>
    <w:rsid w:val="006445F1"/>
    <w:rsid w:val="00644890"/>
    <w:rsid w:val="00644C9E"/>
    <w:rsid w:val="00644D11"/>
    <w:rsid w:val="00644F1E"/>
    <w:rsid w:val="006450D0"/>
    <w:rsid w:val="00645C96"/>
    <w:rsid w:val="00645D16"/>
    <w:rsid w:val="00646181"/>
    <w:rsid w:val="00646251"/>
    <w:rsid w:val="006463B3"/>
    <w:rsid w:val="0064645A"/>
    <w:rsid w:val="0064655A"/>
    <w:rsid w:val="006469E8"/>
    <w:rsid w:val="00646B0F"/>
    <w:rsid w:val="00646B7E"/>
    <w:rsid w:val="00646CA2"/>
    <w:rsid w:val="00646D60"/>
    <w:rsid w:val="00646D62"/>
    <w:rsid w:val="00646FA3"/>
    <w:rsid w:val="00647054"/>
    <w:rsid w:val="006471F7"/>
    <w:rsid w:val="0064754D"/>
    <w:rsid w:val="0064793F"/>
    <w:rsid w:val="00647A64"/>
    <w:rsid w:val="00647E63"/>
    <w:rsid w:val="00647E98"/>
    <w:rsid w:val="006502A1"/>
    <w:rsid w:val="00650320"/>
    <w:rsid w:val="006505EA"/>
    <w:rsid w:val="00650658"/>
    <w:rsid w:val="00650824"/>
    <w:rsid w:val="00650894"/>
    <w:rsid w:val="0065097E"/>
    <w:rsid w:val="0065098C"/>
    <w:rsid w:val="00650AEF"/>
    <w:rsid w:val="00650D33"/>
    <w:rsid w:val="00650EB9"/>
    <w:rsid w:val="00650F4C"/>
    <w:rsid w:val="00650F5B"/>
    <w:rsid w:val="0065127D"/>
    <w:rsid w:val="006512AD"/>
    <w:rsid w:val="006512F5"/>
    <w:rsid w:val="0065146B"/>
    <w:rsid w:val="00651765"/>
    <w:rsid w:val="00651903"/>
    <w:rsid w:val="00651A94"/>
    <w:rsid w:val="00651BD6"/>
    <w:rsid w:val="00651D2C"/>
    <w:rsid w:val="00652124"/>
    <w:rsid w:val="006522FC"/>
    <w:rsid w:val="006523C6"/>
    <w:rsid w:val="0065272A"/>
    <w:rsid w:val="00652A18"/>
    <w:rsid w:val="00652EFD"/>
    <w:rsid w:val="00652F1F"/>
    <w:rsid w:val="006531EE"/>
    <w:rsid w:val="006532AF"/>
    <w:rsid w:val="00653661"/>
    <w:rsid w:val="0065382C"/>
    <w:rsid w:val="00653B51"/>
    <w:rsid w:val="00653BEB"/>
    <w:rsid w:val="00654224"/>
    <w:rsid w:val="006543D8"/>
    <w:rsid w:val="0065446D"/>
    <w:rsid w:val="006544A7"/>
    <w:rsid w:val="00654A93"/>
    <w:rsid w:val="00654C34"/>
    <w:rsid w:val="00654CF1"/>
    <w:rsid w:val="00654E78"/>
    <w:rsid w:val="00655229"/>
    <w:rsid w:val="006554FB"/>
    <w:rsid w:val="006555D2"/>
    <w:rsid w:val="006557E5"/>
    <w:rsid w:val="00655AF5"/>
    <w:rsid w:val="00656366"/>
    <w:rsid w:val="0065658D"/>
    <w:rsid w:val="00656600"/>
    <w:rsid w:val="00656673"/>
    <w:rsid w:val="00656716"/>
    <w:rsid w:val="00656845"/>
    <w:rsid w:val="00656A35"/>
    <w:rsid w:val="00656B68"/>
    <w:rsid w:val="00656E85"/>
    <w:rsid w:val="006570CC"/>
    <w:rsid w:val="00657163"/>
    <w:rsid w:val="006573E5"/>
    <w:rsid w:val="00657733"/>
    <w:rsid w:val="0065793E"/>
    <w:rsid w:val="006579D7"/>
    <w:rsid w:val="0066029A"/>
    <w:rsid w:val="006603AF"/>
    <w:rsid w:val="00660610"/>
    <w:rsid w:val="006607A7"/>
    <w:rsid w:val="006609AA"/>
    <w:rsid w:val="00660ADB"/>
    <w:rsid w:val="00660BBF"/>
    <w:rsid w:val="00661004"/>
    <w:rsid w:val="006617BC"/>
    <w:rsid w:val="00661925"/>
    <w:rsid w:val="00661BE0"/>
    <w:rsid w:val="00661C9D"/>
    <w:rsid w:val="00662472"/>
    <w:rsid w:val="00662616"/>
    <w:rsid w:val="006626D0"/>
    <w:rsid w:val="0066287F"/>
    <w:rsid w:val="00662EC7"/>
    <w:rsid w:val="00662FCB"/>
    <w:rsid w:val="00663690"/>
    <w:rsid w:val="00663713"/>
    <w:rsid w:val="00663C32"/>
    <w:rsid w:val="00663DB0"/>
    <w:rsid w:val="00664091"/>
    <w:rsid w:val="00664300"/>
    <w:rsid w:val="006643B6"/>
    <w:rsid w:val="0066461F"/>
    <w:rsid w:val="00664936"/>
    <w:rsid w:val="00664BAF"/>
    <w:rsid w:val="00664C87"/>
    <w:rsid w:val="00664E90"/>
    <w:rsid w:val="00664FA3"/>
    <w:rsid w:val="00665042"/>
    <w:rsid w:val="0066530D"/>
    <w:rsid w:val="0066564D"/>
    <w:rsid w:val="006657C7"/>
    <w:rsid w:val="00665992"/>
    <w:rsid w:val="006659B3"/>
    <w:rsid w:val="00665A08"/>
    <w:rsid w:val="00665A8E"/>
    <w:rsid w:val="00665E27"/>
    <w:rsid w:val="00665ED9"/>
    <w:rsid w:val="0066631D"/>
    <w:rsid w:val="00666875"/>
    <w:rsid w:val="0066687F"/>
    <w:rsid w:val="00666950"/>
    <w:rsid w:val="006669F3"/>
    <w:rsid w:val="00666C0F"/>
    <w:rsid w:val="00666D5C"/>
    <w:rsid w:val="00666F71"/>
    <w:rsid w:val="00666FCB"/>
    <w:rsid w:val="00667000"/>
    <w:rsid w:val="006670B7"/>
    <w:rsid w:val="006671A2"/>
    <w:rsid w:val="006671D6"/>
    <w:rsid w:val="00667264"/>
    <w:rsid w:val="00667337"/>
    <w:rsid w:val="00667492"/>
    <w:rsid w:val="006676E2"/>
    <w:rsid w:val="00667764"/>
    <w:rsid w:val="00667CD6"/>
    <w:rsid w:val="00667E43"/>
    <w:rsid w:val="0067046A"/>
    <w:rsid w:val="0067047F"/>
    <w:rsid w:val="00670519"/>
    <w:rsid w:val="0067085D"/>
    <w:rsid w:val="00670958"/>
    <w:rsid w:val="006709E8"/>
    <w:rsid w:val="00670A04"/>
    <w:rsid w:val="00671166"/>
    <w:rsid w:val="0067128A"/>
    <w:rsid w:val="00671864"/>
    <w:rsid w:val="00671995"/>
    <w:rsid w:val="00671A3D"/>
    <w:rsid w:val="00671C3E"/>
    <w:rsid w:val="00671E78"/>
    <w:rsid w:val="00671EC7"/>
    <w:rsid w:val="006720BD"/>
    <w:rsid w:val="006723F3"/>
    <w:rsid w:val="00672477"/>
    <w:rsid w:val="006724B1"/>
    <w:rsid w:val="00672628"/>
    <w:rsid w:val="0067299B"/>
    <w:rsid w:val="00672CE0"/>
    <w:rsid w:val="00672E2C"/>
    <w:rsid w:val="006730EB"/>
    <w:rsid w:val="006731C3"/>
    <w:rsid w:val="0067342F"/>
    <w:rsid w:val="00673513"/>
    <w:rsid w:val="00673609"/>
    <w:rsid w:val="0067379E"/>
    <w:rsid w:val="006738FC"/>
    <w:rsid w:val="006739D7"/>
    <w:rsid w:val="00673DF7"/>
    <w:rsid w:val="00673E7D"/>
    <w:rsid w:val="00673E8C"/>
    <w:rsid w:val="00673E9D"/>
    <w:rsid w:val="006740AE"/>
    <w:rsid w:val="0067410C"/>
    <w:rsid w:val="006742B5"/>
    <w:rsid w:val="00674317"/>
    <w:rsid w:val="00674342"/>
    <w:rsid w:val="00674412"/>
    <w:rsid w:val="00674451"/>
    <w:rsid w:val="00674629"/>
    <w:rsid w:val="00674786"/>
    <w:rsid w:val="0067499E"/>
    <w:rsid w:val="00674B84"/>
    <w:rsid w:val="00674F0A"/>
    <w:rsid w:val="006752B0"/>
    <w:rsid w:val="006758FB"/>
    <w:rsid w:val="006759CA"/>
    <w:rsid w:val="00675A4D"/>
    <w:rsid w:val="00675AE1"/>
    <w:rsid w:val="00675E8C"/>
    <w:rsid w:val="00675EAC"/>
    <w:rsid w:val="006760A3"/>
    <w:rsid w:val="006760BD"/>
    <w:rsid w:val="006761C7"/>
    <w:rsid w:val="00676556"/>
    <w:rsid w:val="006765B3"/>
    <w:rsid w:val="006765C8"/>
    <w:rsid w:val="0067667A"/>
    <w:rsid w:val="00676A1B"/>
    <w:rsid w:val="00676AC6"/>
    <w:rsid w:val="00676C60"/>
    <w:rsid w:val="006775D0"/>
    <w:rsid w:val="00677AD6"/>
    <w:rsid w:val="00677CED"/>
    <w:rsid w:val="00680026"/>
    <w:rsid w:val="00680049"/>
    <w:rsid w:val="0068024F"/>
    <w:rsid w:val="0068038D"/>
    <w:rsid w:val="00680466"/>
    <w:rsid w:val="0068085D"/>
    <w:rsid w:val="006808E1"/>
    <w:rsid w:val="00680AEB"/>
    <w:rsid w:val="00680BC0"/>
    <w:rsid w:val="00680C2D"/>
    <w:rsid w:val="00680E8B"/>
    <w:rsid w:val="00681040"/>
    <w:rsid w:val="0068104F"/>
    <w:rsid w:val="0068105D"/>
    <w:rsid w:val="00681506"/>
    <w:rsid w:val="0068159A"/>
    <w:rsid w:val="006818EA"/>
    <w:rsid w:val="00681A89"/>
    <w:rsid w:val="00681C4B"/>
    <w:rsid w:val="00681CBE"/>
    <w:rsid w:val="00681E0E"/>
    <w:rsid w:val="00681E55"/>
    <w:rsid w:val="00681E9E"/>
    <w:rsid w:val="00681EC0"/>
    <w:rsid w:val="00681F33"/>
    <w:rsid w:val="00682165"/>
    <w:rsid w:val="006823AC"/>
    <w:rsid w:val="0068246B"/>
    <w:rsid w:val="006824F4"/>
    <w:rsid w:val="0068254B"/>
    <w:rsid w:val="0068254F"/>
    <w:rsid w:val="006827A0"/>
    <w:rsid w:val="0068290B"/>
    <w:rsid w:val="0068315B"/>
    <w:rsid w:val="00683354"/>
    <w:rsid w:val="006833D9"/>
    <w:rsid w:val="00683425"/>
    <w:rsid w:val="006835B9"/>
    <w:rsid w:val="006836A3"/>
    <w:rsid w:val="0068392B"/>
    <w:rsid w:val="00683D4F"/>
    <w:rsid w:val="00683EB4"/>
    <w:rsid w:val="0068404F"/>
    <w:rsid w:val="00684065"/>
    <w:rsid w:val="0068410A"/>
    <w:rsid w:val="006841D2"/>
    <w:rsid w:val="0068426C"/>
    <w:rsid w:val="00684286"/>
    <w:rsid w:val="00684534"/>
    <w:rsid w:val="00684539"/>
    <w:rsid w:val="006845AE"/>
    <w:rsid w:val="00684750"/>
    <w:rsid w:val="006848DE"/>
    <w:rsid w:val="00684A95"/>
    <w:rsid w:val="00684D28"/>
    <w:rsid w:val="00684DC1"/>
    <w:rsid w:val="00684DFB"/>
    <w:rsid w:val="00685085"/>
    <w:rsid w:val="006851B0"/>
    <w:rsid w:val="006855E7"/>
    <w:rsid w:val="00685A43"/>
    <w:rsid w:val="00685BBB"/>
    <w:rsid w:val="00685DE8"/>
    <w:rsid w:val="0068602C"/>
    <w:rsid w:val="006861C3"/>
    <w:rsid w:val="0068639E"/>
    <w:rsid w:val="00686448"/>
    <w:rsid w:val="00686656"/>
    <w:rsid w:val="00686780"/>
    <w:rsid w:val="0068678D"/>
    <w:rsid w:val="0068680D"/>
    <w:rsid w:val="00686811"/>
    <w:rsid w:val="00686AF6"/>
    <w:rsid w:val="00686CB0"/>
    <w:rsid w:val="00686FDB"/>
    <w:rsid w:val="006870DA"/>
    <w:rsid w:val="0068715F"/>
    <w:rsid w:val="006871B1"/>
    <w:rsid w:val="0068721A"/>
    <w:rsid w:val="006872A0"/>
    <w:rsid w:val="006873B0"/>
    <w:rsid w:val="006876E4"/>
    <w:rsid w:val="00687A46"/>
    <w:rsid w:val="00687FA1"/>
    <w:rsid w:val="00690104"/>
    <w:rsid w:val="0069027D"/>
    <w:rsid w:val="006906B7"/>
    <w:rsid w:val="00691051"/>
    <w:rsid w:val="0069124E"/>
    <w:rsid w:val="006914DB"/>
    <w:rsid w:val="006915BB"/>
    <w:rsid w:val="00691639"/>
    <w:rsid w:val="0069169D"/>
    <w:rsid w:val="0069174A"/>
    <w:rsid w:val="0069190C"/>
    <w:rsid w:val="00691CBE"/>
    <w:rsid w:val="00692078"/>
    <w:rsid w:val="00692438"/>
    <w:rsid w:val="00692679"/>
    <w:rsid w:val="006927B8"/>
    <w:rsid w:val="006927CB"/>
    <w:rsid w:val="006929AB"/>
    <w:rsid w:val="00693049"/>
    <w:rsid w:val="00693294"/>
    <w:rsid w:val="0069365D"/>
    <w:rsid w:val="0069383C"/>
    <w:rsid w:val="00693F93"/>
    <w:rsid w:val="006942B7"/>
    <w:rsid w:val="00694379"/>
    <w:rsid w:val="00694408"/>
    <w:rsid w:val="0069452B"/>
    <w:rsid w:val="0069455B"/>
    <w:rsid w:val="00694569"/>
    <w:rsid w:val="0069459F"/>
    <w:rsid w:val="0069464E"/>
    <w:rsid w:val="00694DEC"/>
    <w:rsid w:val="00694ECA"/>
    <w:rsid w:val="00694F87"/>
    <w:rsid w:val="00695013"/>
    <w:rsid w:val="00695075"/>
    <w:rsid w:val="006950C7"/>
    <w:rsid w:val="00695215"/>
    <w:rsid w:val="0069553F"/>
    <w:rsid w:val="00695618"/>
    <w:rsid w:val="00695735"/>
    <w:rsid w:val="00695752"/>
    <w:rsid w:val="006958B2"/>
    <w:rsid w:val="00695A25"/>
    <w:rsid w:val="00695C29"/>
    <w:rsid w:val="00695C92"/>
    <w:rsid w:val="00695CBC"/>
    <w:rsid w:val="00695E68"/>
    <w:rsid w:val="00695F18"/>
    <w:rsid w:val="00695FA5"/>
    <w:rsid w:val="00696013"/>
    <w:rsid w:val="00696295"/>
    <w:rsid w:val="006962B6"/>
    <w:rsid w:val="006964D3"/>
    <w:rsid w:val="00696546"/>
    <w:rsid w:val="006965B6"/>
    <w:rsid w:val="00696626"/>
    <w:rsid w:val="006968DF"/>
    <w:rsid w:val="00696985"/>
    <w:rsid w:val="00696B4B"/>
    <w:rsid w:val="00696FEB"/>
    <w:rsid w:val="0069758A"/>
    <w:rsid w:val="006976AC"/>
    <w:rsid w:val="006977DF"/>
    <w:rsid w:val="0069796D"/>
    <w:rsid w:val="00697B71"/>
    <w:rsid w:val="00697C14"/>
    <w:rsid w:val="00697F1D"/>
    <w:rsid w:val="00697FDF"/>
    <w:rsid w:val="006A030B"/>
    <w:rsid w:val="006A03AA"/>
    <w:rsid w:val="006A05C7"/>
    <w:rsid w:val="006A0840"/>
    <w:rsid w:val="006A0DAF"/>
    <w:rsid w:val="006A0ED3"/>
    <w:rsid w:val="006A0F83"/>
    <w:rsid w:val="006A1165"/>
    <w:rsid w:val="006A11D3"/>
    <w:rsid w:val="006A17E9"/>
    <w:rsid w:val="006A1836"/>
    <w:rsid w:val="006A1B62"/>
    <w:rsid w:val="006A1C57"/>
    <w:rsid w:val="006A2509"/>
    <w:rsid w:val="006A257B"/>
    <w:rsid w:val="006A2752"/>
    <w:rsid w:val="006A293D"/>
    <w:rsid w:val="006A29CA"/>
    <w:rsid w:val="006A2B9E"/>
    <w:rsid w:val="006A2BB6"/>
    <w:rsid w:val="006A2BED"/>
    <w:rsid w:val="006A2BF8"/>
    <w:rsid w:val="006A2E79"/>
    <w:rsid w:val="006A2EF5"/>
    <w:rsid w:val="006A2FC9"/>
    <w:rsid w:val="006A3010"/>
    <w:rsid w:val="006A31BC"/>
    <w:rsid w:val="006A32C4"/>
    <w:rsid w:val="006A385D"/>
    <w:rsid w:val="006A3ED1"/>
    <w:rsid w:val="006A3F72"/>
    <w:rsid w:val="006A412A"/>
    <w:rsid w:val="006A4795"/>
    <w:rsid w:val="006A47E5"/>
    <w:rsid w:val="006A47FA"/>
    <w:rsid w:val="006A4B83"/>
    <w:rsid w:val="006A4B97"/>
    <w:rsid w:val="006A4E32"/>
    <w:rsid w:val="006A4F3D"/>
    <w:rsid w:val="006A4FE2"/>
    <w:rsid w:val="006A507C"/>
    <w:rsid w:val="006A5107"/>
    <w:rsid w:val="006A52AE"/>
    <w:rsid w:val="006A52F4"/>
    <w:rsid w:val="006A5481"/>
    <w:rsid w:val="006A5575"/>
    <w:rsid w:val="006A57F0"/>
    <w:rsid w:val="006A580F"/>
    <w:rsid w:val="006A5AE3"/>
    <w:rsid w:val="006A5AFF"/>
    <w:rsid w:val="006A5C59"/>
    <w:rsid w:val="006A5D30"/>
    <w:rsid w:val="006A5D32"/>
    <w:rsid w:val="006A5E9E"/>
    <w:rsid w:val="006A5F18"/>
    <w:rsid w:val="006A5FB2"/>
    <w:rsid w:val="006A6657"/>
    <w:rsid w:val="006A6674"/>
    <w:rsid w:val="006A698F"/>
    <w:rsid w:val="006A6A19"/>
    <w:rsid w:val="006A6D48"/>
    <w:rsid w:val="006A6F20"/>
    <w:rsid w:val="006A731E"/>
    <w:rsid w:val="006A7360"/>
    <w:rsid w:val="006A7863"/>
    <w:rsid w:val="006A7BB8"/>
    <w:rsid w:val="006A7C06"/>
    <w:rsid w:val="006A7EDD"/>
    <w:rsid w:val="006B0058"/>
    <w:rsid w:val="006B0228"/>
    <w:rsid w:val="006B04E8"/>
    <w:rsid w:val="006B095C"/>
    <w:rsid w:val="006B09FB"/>
    <w:rsid w:val="006B0AA6"/>
    <w:rsid w:val="006B0B5C"/>
    <w:rsid w:val="006B0E2C"/>
    <w:rsid w:val="006B1061"/>
    <w:rsid w:val="006B11AB"/>
    <w:rsid w:val="006B15F3"/>
    <w:rsid w:val="006B16E4"/>
    <w:rsid w:val="006B17B6"/>
    <w:rsid w:val="006B187E"/>
    <w:rsid w:val="006B1893"/>
    <w:rsid w:val="006B1B86"/>
    <w:rsid w:val="006B1D21"/>
    <w:rsid w:val="006B1DC0"/>
    <w:rsid w:val="006B1DD4"/>
    <w:rsid w:val="006B20DB"/>
    <w:rsid w:val="006B218A"/>
    <w:rsid w:val="006B2268"/>
    <w:rsid w:val="006B245E"/>
    <w:rsid w:val="006B2635"/>
    <w:rsid w:val="006B2659"/>
    <w:rsid w:val="006B2708"/>
    <w:rsid w:val="006B27C7"/>
    <w:rsid w:val="006B2D78"/>
    <w:rsid w:val="006B2EC2"/>
    <w:rsid w:val="006B2EE7"/>
    <w:rsid w:val="006B2F9E"/>
    <w:rsid w:val="006B313D"/>
    <w:rsid w:val="006B33BC"/>
    <w:rsid w:val="006B35B1"/>
    <w:rsid w:val="006B38CD"/>
    <w:rsid w:val="006B3B14"/>
    <w:rsid w:val="006B41FA"/>
    <w:rsid w:val="006B467A"/>
    <w:rsid w:val="006B46B0"/>
    <w:rsid w:val="006B475D"/>
    <w:rsid w:val="006B4861"/>
    <w:rsid w:val="006B4C85"/>
    <w:rsid w:val="006B4F3D"/>
    <w:rsid w:val="006B53D0"/>
    <w:rsid w:val="006B546D"/>
    <w:rsid w:val="006B55CD"/>
    <w:rsid w:val="006B57F2"/>
    <w:rsid w:val="006B5C75"/>
    <w:rsid w:val="006B5C8C"/>
    <w:rsid w:val="006B5CA7"/>
    <w:rsid w:val="006B5CD8"/>
    <w:rsid w:val="006B5E6C"/>
    <w:rsid w:val="006B5E7B"/>
    <w:rsid w:val="006B610A"/>
    <w:rsid w:val="006B6418"/>
    <w:rsid w:val="006B665E"/>
    <w:rsid w:val="006B69EF"/>
    <w:rsid w:val="006B6C13"/>
    <w:rsid w:val="006B712C"/>
    <w:rsid w:val="006B72BB"/>
    <w:rsid w:val="006B7466"/>
    <w:rsid w:val="006B791E"/>
    <w:rsid w:val="006B7989"/>
    <w:rsid w:val="006B7C88"/>
    <w:rsid w:val="006B7CEB"/>
    <w:rsid w:val="006B7EBC"/>
    <w:rsid w:val="006B7FC0"/>
    <w:rsid w:val="006B7FC5"/>
    <w:rsid w:val="006C01BE"/>
    <w:rsid w:val="006C0924"/>
    <w:rsid w:val="006C0A2E"/>
    <w:rsid w:val="006C0B3F"/>
    <w:rsid w:val="006C1017"/>
    <w:rsid w:val="006C128D"/>
    <w:rsid w:val="006C15C4"/>
    <w:rsid w:val="006C15F1"/>
    <w:rsid w:val="006C170D"/>
    <w:rsid w:val="006C1831"/>
    <w:rsid w:val="006C1BD0"/>
    <w:rsid w:val="006C1C8A"/>
    <w:rsid w:val="006C1D21"/>
    <w:rsid w:val="006C1E4C"/>
    <w:rsid w:val="006C21F0"/>
    <w:rsid w:val="006C2358"/>
    <w:rsid w:val="006C2830"/>
    <w:rsid w:val="006C287C"/>
    <w:rsid w:val="006C2B18"/>
    <w:rsid w:val="006C2FFA"/>
    <w:rsid w:val="006C30B7"/>
    <w:rsid w:val="006C30E9"/>
    <w:rsid w:val="006C33D9"/>
    <w:rsid w:val="006C35B2"/>
    <w:rsid w:val="006C386F"/>
    <w:rsid w:val="006C38E1"/>
    <w:rsid w:val="006C3A58"/>
    <w:rsid w:val="006C3A67"/>
    <w:rsid w:val="006C3B5F"/>
    <w:rsid w:val="006C3B7B"/>
    <w:rsid w:val="006C3C28"/>
    <w:rsid w:val="006C3E9C"/>
    <w:rsid w:val="006C3ED4"/>
    <w:rsid w:val="006C4077"/>
    <w:rsid w:val="006C41BA"/>
    <w:rsid w:val="006C472C"/>
    <w:rsid w:val="006C47ED"/>
    <w:rsid w:val="006C486C"/>
    <w:rsid w:val="006C4D92"/>
    <w:rsid w:val="006C5391"/>
    <w:rsid w:val="006C53AD"/>
    <w:rsid w:val="006C5B81"/>
    <w:rsid w:val="006C5C28"/>
    <w:rsid w:val="006C60E1"/>
    <w:rsid w:val="006C61A2"/>
    <w:rsid w:val="006C620F"/>
    <w:rsid w:val="006C6A33"/>
    <w:rsid w:val="006C725E"/>
    <w:rsid w:val="006C72BD"/>
    <w:rsid w:val="006C7353"/>
    <w:rsid w:val="006C7544"/>
    <w:rsid w:val="006C76CC"/>
    <w:rsid w:val="006C7857"/>
    <w:rsid w:val="006C7B74"/>
    <w:rsid w:val="006C7E07"/>
    <w:rsid w:val="006C7F81"/>
    <w:rsid w:val="006D0296"/>
    <w:rsid w:val="006D0460"/>
    <w:rsid w:val="006D046B"/>
    <w:rsid w:val="006D04AF"/>
    <w:rsid w:val="006D068E"/>
    <w:rsid w:val="006D0B35"/>
    <w:rsid w:val="006D0B59"/>
    <w:rsid w:val="006D0C87"/>
    <w:rsid w:val="006D0D66"/>
    <w:rsid w:val="006D0DA1"/>
    <w:rsid w:val="006D0DFD"/>
    <w:rsid w:val="006D0E83"/>
    <w:rsid w:val="006D0F56"/>
    <w:rsid w:val="006D12A4"/>
    <w:rsid w:val="006D1357"/>
    <w:rsid w:val="006D13AD"/>
    <w:rsid w:val="006D1833"/>
    <w:rsid w:val="006D1914"/>
    <w:rsid w:val="006D1FD3"/>
    <w:rsid w:val="006D1FF4"/>
    <w:rsid w:val="006D206E"/>
    <w:rsid w:val="006D22AF"/>
    <w:rsid w:val="006D242F"/>
    <w:rsid w:val="006D254B"/>
    <w:rsid w:val="006D2C07"/>
    <w:rsid w:val="006D2C1B"/>
    <w:rsid w:val="006D2C3C"/>
    <w:rsid w:val="006D30B5"/>
    <w:rsid w:val="006D30E8"/>
    <w:rsid w:val="006D3213"/>
    <w:rsid w:val="006D3600"/>
    <w:rsid w:val="006D36B5"/>
    <w:rsid w:val="006D36BC"/>
    <w:rsid w:val="006D37DD"/>
    <w:rsid w:val="006D3A04"/>
    <w:rsid w:val="006D3EB9"/>
    <w:rsid w:val="006D4190"/>
    <w:rsid w:val="006D4667"/>
    <w:rsid w:val="006D4699"/>
    <w:rsid w:val="006D4887"/>
    <w:rsid w:val="006D4ACC"/>
    <w:rsid w:val="006D4ACF"/>
    <w:rsid w:val="006D4E8B"/>
    <w:rsid w:val="006D50C8"/>
    <w:rsid w:val="006D5140"/>
    <w:rsid w:val="006D54CC"/>
    <w:rsid w:val="006D5729"/>
    <w:rsid w:val="006D6104"/>
    <w:rsid w:val="006D624F"/>
    <w:rsid w:val="006D6356"/>
    <w:rsid w:val="006D66E7"/>
    <w:rsid w:val="006D66FE"/>
    <w:rsid w:val="006D6902"/>
    <w:rsid w:val="006D695E"/>
    <w:rsid w:val="006D6AF0"/>
    <w:rsid w:val="006D6E85"/>
    <w:rsid w:val="006D6E89"/>
    <w:rsid w:val="006D6EF7"/>
    <w:rsid w:val="006D701F"/>
    <w:rsid w:val="006D7726"/>
    <w:rsid w:val="006D7BEA"/>
    <w:rsid w:val="006D7DA6"/>
    <w:rsid w:val="006D7E05"/>
    <w:rsid w:val="006D7E4D"/>
    <w:rsid w:val="006D7E74"/>
    <w:rsid w:val="006E006B"/>
    <w:rsid w:val="006E0115"/>
    <w:rsid w:val="006E02A4"/>
    <w:rsid w:val="006E0590"/>
    <w:rsid w:val="006E05D1"/>
    <w:rsid w:val="006E05F5"/>
    <w:rsid w:val="006E06AF"/>
    <w:rsid w:val="006E06D6"/>
    <w:rsid w:val="006E06FB"/>
    <w:rsid w:val="006E08FC"/>
    <w:rsid w:val="006E09A1"/>
    <w:rsid w:val="006E0B4B"/>
    <w:rsid w:val="006E0B97"/>
    <w:rsid w:val="006E0F84"/>
    <w:rsid w:val="006E134B"/>
    <w:rsid w:val="006E1452"/>
    <w:rsid w:val="006E1458"/>
    <w:rsid w:val="006E1470"/>
    <w:rsid w:val="006E169C"/>
    <w:rsid w:val="006E1E0B"/>
    <w:rsid w:val="006E1FB6"/>
    <w:rsid w:val="006E1FEE"/>
    <w:rsid w:val="006E2054"/>
    <w:rsid w:val="006E2130"/>
    <w:rsid w:val="006E2725"/>
    <w:rsid w:val="006E2800"/>
    <w:rsid w:val="006E28F9"/>
    <w:rsid w:val="006E2A3F"/>
    <w:rsid w:val="006E2D46"/>
    <w:rsid w:val="006E2FC1"/>
    <w:rsid w:val="006E2FCA"/>
    <w:rsid w:val="006E31C2"/>
    <w:rsid w:val="006E3227"/>
    <w:rsid w:val="006E33E5"/>
    <w:rsid w:val="006E3443"/>
    <w:rsid w:val="006E370E"/>
    <w:rsid w:val="006E39CA"/>
    <w:rsid w:val="006E3DA8"/>
    <w:rsid w:val="006E3E29"/>
    <w:rsid w:val="006E3E8A"/>
    <w:rsid w:val="006E4074"/>
    <w:rsid w:val="006E4161"/>
    <w:rsid w:val="006E4270"/>
    <w:rsid w:val="006E42AE"/>
    <w:rsid w:val="006E46F0"/>
    <w:rsid w:val="006E470F"/>
    <w:rsid w:val="006E4A09"/>
    <w:rsid w:val="006E4A11"/>
    <w:rsid w:val="006E4BC4"/>
    <w:rsid w:val="006E4C32"/>
    <w:rsid w:val="006E4F70"/>
    <w:rsid w:val="006E503A"/>
    <w:rsid w:val="006E50ED"/>
    <w:rsid w:val="006E5133"/>
    <w:rsid w:val="006E5451"/>
    <w:rsid w:val="006E5463"/>
    <w:rsid w:val="006E5A95"/>
    <w:rsid w:val="006E5DF4"/>
    <w:rsid w:val="006E5FB4"/>
    <w:rsid w:val="006E6081"/>
    <w:rsid w:val="006E611F"/>
    <w:rsid w:val="006E64C6"/>
    <w:rsid w:val="006E659A"/>
    <w:rsid w:val="006E67BB"/>
    <w:rsid w:val="006E6963"/>
    <w:rsid w:val="006E6B80"/>
    <w:rsid w:val="006E6C97"/>
    <w:rsid w:val="006E6CDE"/>
    <w:rsid w:val="006E6F8D"/>
    <w:rsid w:val="006E736A"/>
    <w:rsid w:val="006E75A8"/>
    <w:rsid w:val="006E7B46"/>
    <w:rsid w:val="006E7C14"/>
    <w:rsid w:val="006E7C3C"/>
    <w:rsid w:val="006F02E1"/>
    <w:rsid w:val="006F0434"/>
    <w:rsid w:val="006F0508"/>
    <w:rsid w:val="006F05D4"/>
    <w:rsid w:val="006F0924"/>
    <w:rsid w:val="006F09AB"/>
    <w:rsid w:val="006F0ABD"/>
    <w:rsid w:val="006F0BB3"/>
    <w:rsid w:val="006F1139"/>
    <w:rsid w:val="006F1243"/>
    <w:rsid w:val="006F1395"/>
    <w:rsid w:val="006F13FA"/>
    <w:rsid w:val="006F1415"/>
    <w:rsid w:val="006F1511"/>
    <w:rsid w:val="006F1A7D"/>
    <w:rsid w:val="006F1B81"/>
    <w:rsid w:val="006F1BAF"/>
    <w:rsid w:val="006F223B"/>
    <w:rsid w:val="006F2289"/>
    <w:rsid w:val="006F24B3"/>
    <w:rsid w:val="006F24E3"/>
    <w:rsid w:val="006F27B5"/>
    <w:rsid w:val="006F2854"/>
    <w:rsid w:val="006F29C4"/>
    <w:rsid w:val="006F2B42"/>
    <w:rsid w:val="006F2C31"/>
    <w:rsid w:val="006F2DC3"/>
    <w:rsid w:val="006F2E3B"/>
    <w:rsid w:val="006F3094"/>
    <w:rsid w:val="006F322D"/>
    <w:rsid w:val="006F335C"/>
    <w:rsid w:val="006F339E"/>
    <w:rsid w:val="006F346C"/>
    <w:rsid w:val="006F359D"/>
    <w:rsid w:val="006F36A7"/>
    <w:rsid w:val="006F3759"/>
    <w:rsid w:val="006F38C2"/>
    <w:rsid w:val="006F3991"/>
    <w:rsid w:val="006F3A97"/>
    <w:rsid w:val="006F3C61"/>
    <w:rsid w:val="006F3D28"/>
    <w:rsid w:val="006F3FA4"/>
    <w:rsid w:val="006F4004"/>
    <w:rsid w:val="006F4055"/>
    <w:rsid w:val="006F4414"/>
    <w:rsid w:val="006F4BF0"/>
    <w:rsid w:val="006F4C7F"/>
    <w:rsid w:val="006F4DFF"/>
    <w:rsid w:val="006F5070"/>
    <w:rsid w:val="006F5A22"/>
    <w:rsid w:val="006F5BB5"/>
    <w:rsid w:val="006F6028"/>
    <w:rsid w:val="006F6492"/>
    <w:rsid w:val="006F6529"/>
    <w:rsid w:val="006F6C36"/>
    <w:rsid w:val="006F6CEF"/>
    <w:rsid w:val="006F6D6D"/>
    <w:rsid w:val="006F6DBC"/>
    <w:rsid w:val="006F72D4"/>
    <w:rsid w:val="006F7454"/>
    <w:rsid w:val="006F77D5"/>
    <w:rsid w:val="006F7912"/>
    <w:rsid w:val="007000D2"/>
    <w:rsid w:val="00700115"/>
    <w:rsid w:val="0070044D"/>
    <w:rsid w:val="00700665"/>
    <w:rsid w:val="007007C4"/>
    <w:rsid w:val="007007CD"/>
    <w:rsid w:val="007009F8"/>
    <w:rsid w:val="00700C58"/>
    <w:rsid w:val="00700C99"/>
    <w:rsid w:val="00701077"/>
    <w:rsid w:val="007015A7"/>
    <w:rsid w:val="00701650"/>
    <w:rsid w:val="00701651"/>
    <w:rsid w:val="00701722"/>
    <w:rsid w:val="00701861"/>
    <w:rsid w:val="007019B0"/>
    <w:rsid w:val="00701A36"/>
    <w:rsid w:val="00701B41"/>
    <w:rsid w:val="00701B8E"/>
    <w:rsid w:val="00701CDF"/>
    <w:rsid w:val="00701D48"/>
    <w:rsid w:val="00701F45"/>
    <w:rsid w:val="00701FF4"/>
    <w:rsid w:val="0070223C"/>
    <w:rsid w:val="007022BA"/>
    <w:rsid w:val="007023E2"/>
    <w:rsid w:val="0070241A"/>
    <w:rsid w:val="00702C17"/>
    <w:rsid w:val="00702FA6"/>
    <w:rsid w:val="00703084"/>
    <w:rsid w:val="00703254"/>
    <w:rsid w:val="00703367"/>
    <w:rsid w:val="00703483"/>
    <w:rsid w:val="007035EC"/>
    <w:rsid w:val="007037E0"/>
    <w:rsid w:val="00703A21"/>
    <w:rsid w:val="0070407A"/>
    <w:rsid w:val="00704086"/>
    <w:rsid w:val="007043E4"/>
    <w:rsid w:val="0070461E"/>
    <w:rsid w:val="00704742"/>
    <w:rsid w:val="00704925"/>
    <w:rsid w:val="00704C6A"/>
    <w:rsid w:val="00704CBA"/>
    <w:rsid w:val="00704D1E"/>
    <w:rsid w:val="00704DAA"/>
    <w:rsid w:val="00704DF9"/>
    <w:rsid w:val="00704EC7"/>
    <w:rsid w:val="007050FD"/>
    <w:rsid w:val="00705856"/>
    <w:rsid w:val="00705AE2"/>
    <w:rsid w:val="00705B20"/>
    <w:rsid w:val="00705E95"/>
    <w:rsid w:val="00706002"/>
    <w:rsid w:val="00706B0C"/>
    <w:rsid w:val="00706B56"/>
    <w:rsid w:val="00706F05"/>
    <w:rsid w:val="00707476"/>
    <w:rsid w:val="007076AA"/>
    <w:rsid w:val="00707B90"/>
    <w:rsid w:val="00707C67"/>
    <w:rsid w:val="00707EA7"/>
    <w:rsid w:val="00707F48"/>
    <w:rsid w:val="0071017A"/>
    <w:rsid w:val="007101BD"/>
    <w:rsid w:val="00710356"/>
    <w:rsid w:val="0071065E"/>
    <w:rsid w:val="00710900"/>
    <w:rsid w:val="00710B04"/>
    <w:rsid w:val="00710DED"/>
    <w:rsid w:val="00710FFC"/>
    <w:rsid w:val="0071105E"/>
    <w:rsid w:val="0071119F"/>
    <w:rsid w:val="00711314"/>
    <w:rsid w:val="007113F4"/>
    <w:rsid w:val="0071183D"/>
    <w:rsid w:val="00711B26"/>
    <w:rsid w:val="00711B2D"/>
    <w:rsid w:val="00711D0A"/>
    <w:rsid w:val="00711D75"/>
    <w:rsid w:val="00711E96"/>
    <w:rsid w:val="00711F0B"/>
    <w:rsid w:val="0071203F"/>
    <w:rsid w:val="007120D8"/>
    <w:rsid w:val="007123DF"/>
    <w:rsid w:val="00712438"/>
    <w:rsid w:val="00712797"/>
    <w:rsid w:val="00712B30"/>
    <w:rsid w:val="00712F3E"/>
    <w:rsid w:val="00713112"/>
    <w:rsid w:val="00713811"/>
    <w:rsid w:val="00713894"/>
    <w:rsid w:val="00713A8A"/>
    <w:rsid w:val="00713C32"/>
    <w:rsid w:val="00713CA0"/>
    <w:rsid w:val="00713EEF"/>
    <w:rsid w:val="0071407A"/>
    <w:rsid w:val="00714230"/>
    <w:rsid w:val="00714314"/>
    <w:rsid w:val="007143C6"/>
    <w:rsid w:val="0071455D"/>
    <w:rsid w:val="00714688"/>
    <w:rsid w:val="00714714"/>
    <w:rsid w:val="0071479A"/>
    <w:rsid w:val="00714C2A"/>
    <w:rsid w:val="00714C69"/>
    <w:rsid w:val="00714D4D"/>
    <w:rsid w:val="00714D5E"/>
    <w:rsid w:val="00714FA8"/>
    <w:rsid w:val="00714FCE"/>
    <w:rsid w:val="007154B3"/>
    <w:rsid w:val="007155E7"/>
    <w:rsid w:val="00715722"/>
    <w:rsid w:val="00715846"/>
    <w:rsid w:val="007159F4"/>
    <w:rsid w:val="007160B2"/>
    <w:rsid w:val="0071610D"/>
    <w:rsid w:val="007162BD"/>
    <w:rsid w:val="007162CE"/>
    <w:rsid w:val="0071642E"/>
    <w:rsid w:val="00716478"/>
    <w:rsid w:val="00716817"/>
    <w:rsid w:val="0071685B"/>
    <w:rsid w:val="00716A51"/>
    <w:rsid w:val="00716FA9"/>
    <w:rsid w:val="0071715B"/>
    <w:rsid w:val="0071721D"/>
    <w:rsid w:val="00717366"/>
    <w:rsid w:val="007173AD"/>
    <w:rsid w:val="00717442"/>
    <w:rsid w:val="007178BF"/>
    <w:rsid w:val="0071794D"/>
    <w:rsid w:val="00717C7E"/>
    <w:rsid w:val="00717CD9"/>
    <w:rsid w:val="00717F95"/>
    <w:rsid w:val="007200B3"/>
    <w:rsid w:val="007201C3"/>
    <w:rsid w:val="00720236"/>
    <w:rsid w:val="0072033D"/>
    <w:rsid w:val="00720359"/>
    <w:rsid w:val="007205AA"/>
    <w:rsid w:val="0072072C"/>
    <w:rsid w:val="00720940"/>
    <w:rsid w:val="00720D23"/>
    <w:rsid w:val="00721560"/>
    <w:rsid w:val="007215E1"/>
    <w:rsid w:val="0072205C"/>
    <w:rsid w:val="00722068"/>
    <w:rsid w:val="00722090"/>
    <w:rsid w:val="0072229C"/>
    <w:rsid w:val="007224CF"/>
    <w:rsid w:val="00722602"/>
    <w:rsid w:val="0072267D"/>
    <w:rsid w:val="0072268B"/>
    <w:rsid w:val="0072271F"/>
    <w:rsid w:val="007227BE"/>
    <w:rsid w:val="00722897"/>
    <w:rsid w:val="00722907"/>
    <w:rsid w:val="00722B3B"/>
    <w:rsid w:val="00722B96"/>
    <w:rsid w:val="0072334F"/>
    <w:rsid w:val="007235DE"/>
    <w:rsid w:val="007236E3"/>
    <w:rsid w:val="00723768"/>
    <w:rsid w:val="00723AFD"/>
    <w:rsid w:val="007242D8"/>
    <w:rsid w:val="00724454"/>
    <w:rsid w:val="00724489"/>
    <w:rsid w:val="007245F3"/>
    <w:rsid w:val="007245F9"/>
    <w:rsid w:val="00724776"/>
    <w:rsid w:val="007248CF"/>
    <w:rsid w:val="00724B5E"/>
    <w:rsid w:val="00724C50"/>
    <w:rsid w:val="00724DA4"/>
    <w:rsid w:val="00724DB3"/>
    <w:rsid w:val="00724E19"/>
    <w:rsid w:val="00724E29"/>
    <w:rsid w:val="00725051"/>
    <w:rsid w:val="007251AB"/>
    <w:rsid w:val="007254F4"/>
    <w:rsid w:val="007255A4"/>
    <w:rsid w:val="007256AF"/>
    <w:rsid w:val="00725D80"/>
    <w:rsid w:val="00725E35"/>
    <w:rsid w:val="007262DF"/>
    <w:rsid w:val="007267AA"/>
    <w:rsid w:val="007268C5"/>
    <w:rsid w:val="007268FF"/>
    <w:rsid w:val="0072696D"/>
    <w:rsid w:val="00726B8C"/>
    <w:rsid w:val="00726D64"/>
    <w:rsid w:val="00726DA5"/>
    <w:rsid w:val="007272DC"/>
    <w:rsid w:val="007274A7"/>
    <w:rsid w:val="0072762E"/>
    <w:rsid w:val="007276B6"/>
    <w:rsid w:val="00727760"/>
    <w:rsid w:val="00727765"/>
    <w:rsid w:val="0072789A"/>
    <w:rsid w:val="007279A3"/>
    <w:rsid w:val="007279EA"/>
    <w:rsid w:val="00727C0E"/>
    <w:rsid w:val="00727C12"/>
    <w:rsid w:val="00727C81"/>
    <w:rsid w:val="00727C8A"/>
    <w:rsid w:val="00730033"/>
    <w:rsid w:val="007301CE"/>
    <w:rsid w:val="007305B6"/>
    <w:rsid w:val="007306B8"/>
    <w:rsid w:val="0073091E"/>
    <w:rsid w:val="00730AF3"/>
    <w:rsid w:val="00730C70"/>
    <w:rsid w:val="00730D8F"/>
    <w:rsid w:val="00731147"/>
    <w:rsid w:val="007313A3"/>
    <w:rsid w:val="007313BC"/>
    <w:rsid w:val="007315BE"/>
    <w:rsid w:val="007316A6"/>
    <w:rsid w:val="007316CD"/>
    <w:rsid w:val="007317E6"/>
    <w:rsid w:val="007318ED"/>
    <w:rsid w:val="00731977"/>
    <w:rsid w:val="00731ABF"/>
    <w:rsid w:val="00731EEB"/>
    <w:rsid w:val="007324C1"/>
    <w:rsid w:val="0073253F"/>
    <w:rsid w:val="0073280E"/>
    <w:rsid w:val="007328D7"/>
    <w:rsid w:val="007329C7"/>
    <w:rsid w:val="00732E4B"/>
    <w:rsid w:val="007330F7"/>
    <w:rsid w:val="00733194"/>
    <w:rsid w:val="00733314"/>
    <w:rsid w:val="00733850"/>
    <w:rsid w:val="007339BC"/>
    <w:rsid w:val="00733A67"/>
    <w:rsid w:val="00733B60"/>
    <w:rsid w:val="00733D51"/>
    <w:rsid w:val="00733DF8"/>
    <w:rsid w:val="0073403E"/>
    <w:rsid w:val="0073413D"/>
    <w:rsid w:val="0073434D"/>
    <w:rsid w:val="007349E7"/>
    <w:rsid w:val="00734FAB"/>
    <w:rsid w:val="00735364"/>
    <w:rsid w:val="007353E3"/>
    <w:rsid w:val="00735479"/>
    <w:rsid w:val="00735BE4"/>
    <w:rsid w:val="00735D09"/>
    <w:rsid w:val="00735E4E"/>
    <w:rsid w:val="00736B92"/>
    <w:rsid w:val="00736D7F"/>
    <w:rsid w:val="00737191"/>
    <w:rsid w:val="00737334"/>
    <w:rsid w:val="00737390"/>
    <w:rsid w:val="007373FA"/>
    <w:rsid w:val="00737C19"/>
    <w:rsid w:val="00737E7F"/>
    <w:rsid w:val="00737EE2"/>
    <w:rsid w:val="0074018D"/>
    <w:rsid w:val="007402DF"/>
    <w:rsid w:val="0074046B"/>
    <w:rsid w:val="007404BF"/>
    <w:rsid w:val="0074050F"/>
    <w:rsid w:val="007406DD"/>
    <w:rsid w:val="00740943"/>
    <w:rsid w:val="00740ADF"/>
    <w:rsid w:val="00740DEC"/>
    <w:rsid w:val="00740E95"/>
    <w:rsid w:val="0074108D"/>
    <w:rsid w:val="007411C2"/>
    <w:rsid w:val="007413ED"/>
    <w:rsid w:val="00741517"/>
    <w:rsid w:val="0074177F"/>
    <w:rsid w:val="00741BEA"/>
    <w:rsid w:val="00741F20"/>
    <w:rsid w:val="00741FFF"/>
    <w:rsid w:val="007423A5"/>
    <w:rsid w:val="00742493"/>
    <w:rsid w:val="00742975"/>
    <w:rsid w:val="007429B2"/>
    <w:rsid w:val="007429B8"/>
    <w:rsid w:val="00742A35"/>
    <w:rsid w:val="00742C2C"/>
    <w:rsid w:val="00743058"/>
    <w:rsid w:val="007430EA"/>
    <w:rsid w:val="00743173"/>
    <w:rsid w:val="00743182"/>
    <w:rsid w:val="007432AA"/>
    <w:rsid w:val="0074340F"/>
    <w:rsid w:val="0074344F"/>
    <w:rsid w:val="007434E2"/>
    <w:rsid w:val="007438BD"/>
    <w:rsid w:val="00743E7B"/>
    <w:rsid w:val="007442AF"/>
    <w:rsid w:val="0074452F"/>
    <w:rsid w:val="0074455D"/>
    <w:rsid w:val="007447B4"/>
    <w:rsid w:val="00744821"/>
    <w:rsid w:val="0074495F"/>
    <w:rsid w:val="00744A57"/>
    <w:rsid w:val="00744A5B"/>
    <w:rsid w:val="00744CEB"/>
    <w:rsid w:val="00744ED7"/>
    <w:rsid w:val="00744EF0"/>
    <w:rsid w:val="00744FB9"/>
    <w:rsid w:val="00745241"/>
    <w:rsid w:val="00745541"/>
    <w:rsid w:val="0074556D"/>
    <w:rsid w:val="00745837"/>
    <w:rsid w:val="007459F8"/>
    <w:rsid w:val="00745AA6"/>
    <w:rsid w:val="00745C47"/>
    <w:rsid w:val="00745D35"/>
    <w:rsid w:val="00745D5F"/>
    <w:rsid w:val="00745DB1"/>
    <w:rsid w:val="00745F45"/>
    <w:rsid w:val="00746183"/>
    <w:rsid w:val="00746295"/>
    <w:rsid w:val="0074691C"/>
    <w:rsid w:val="00746BCD"/>
    <w:rsid w:val="00746C40"/>
    <w:rsid w:val="00746CF4"/>
    <w:rsid w:val="00746E36"/>
    <w:rsid w:val="0074701A"/>
    <w:rsid w:val="007471ED"/>
    <w:rsid w:val="00747215"/>
    <w:rsid w:val="00747378"/>
    <w:rsid w:val="00747788"/>
    <w:rsid w:val="00747B66"/>
    <w:rsid w:val="00747BC6"/>
    <w:rsid w:val="00747CA2"/>
    <w:rsid w:val="00747D34"/>
    <w:rsid w:val="007500ED"/>
    <w:rsid w:val="0075012C"/>
    <w:rsid w:val="00750271"/>
    <w:rsid w:val="0075056E"/>
    <w:rsid w:val="007507BB"/>
    <w:rsid w:val="00750B26"/>
    <w:rsid w:val="00750C45"/>
    <w:rsid w:val="00750C56"/>
    <w:rsid w:val="007512A6"/>
    <w:rsid w:val="00751412"/>
    <w:rsid w:val="007516B8"/>
    <w:rsid w:val="00751A27"/>
    <w:rsid w:val="00751C54"/>
    <w:rsid w:val="00751D92"/>
    <w:rsid w:val="00751E36"/>
    <w:rsid w:val="00752068"/>
    <w:rsid w:val="00752291"/>
    <w:rsid w:val="007522A5"/>
    <w:rsid w:val="007523F4"/>
    <w:rsid w:val="0075242D"/>
    <w:rsid w:val="007525EB"/>
    <w:rsid w:val="00752673"/>
    <w:rsid w:val="00752754"/>
    <w:rsid w:val="00752766"/>
    <w:rsid w:val="00752BE9"/>
    <w:rsid w:val="00752F79"/>
    <w:rsid w:val="007530C8"/>
    <w:rsid w:val="00753234"/>
    <w:rsid w:val="00753638"/>
    <w:rsid w:val="0075396E"/>
    <w:rsid w:val="00753A7A"/>
    <w:rsid w:val="00753C92"/>
    <w:rsid w:val="00753CD9"/>
    <w:rsid w:val="0075429B"/>
    <w:rsid w:val="00754659"/>
    <w:rsid w:val="0075468C"/>
    <w:rsid w:val="00754FCA"/>
    <w:rsid w:val="00755068"/>
    <w:rsid w:val="0075518A"/>
    <w:rsid w:val="0075552A"/>
    <w:rsid w:val="00755718"/>
    <w:rsid w:val="00755BAC"/>
    <w:rsid w:val="00755CDE"/>
    <w:rsid w:val="0075631A"/>
    <w:rsid w:val="00756441"/>
    <w:rsid w:val="007566EF"/>
    <w:rsid w:val="00756767"/>
    <w:rsid w:val="00756CCD"/>
    <w:rsid w:val="00756E88"/>
    <w:rsid w:val="00757007"/>
    <w:rsid w:val="0075708E"/>
    <w:rsid w:val="007573BE"/>
    <w:rsid w:val="00757477"/>
    <w:rsid w:val="00757495"/>
    <w:rsid w:val="00757713"/>
    <w:rsid w:val="00757853"/>
    <w:rsid w:val="007578C9"/>
    <w:rsid w:val="00757C1F"/>
    <w:rsid w:val="00757C75"/>
    <w:rsid w:val="00757E1E"/>
    <w:rsid w:val="00760158"/>
    <w:rsid w:val="007606AF"/>
    <w:rsid w:val="00760A9C"/>
    <w:rsid w:val="00761020"/>
    <w:rsid w:val="00761174"/>
    <w:rsid w:val="007612E2"/>
    <w:rsid w:val="007615EA"/>
    <w:rsid w:val="007615FE"/>
    <w:rsid w:val="007618D7"/>
    <w:rsid w:val="0076197B"/>
    <w:rsid w:val="00761CEF"/>
    <w:rsid w:val="00761E84"/>
    <w:rsid w:val="007620C4"/>
    <w:rsid w:val="0076217A"/>
    <w:rsid w:val="0076255E"/>
    <w:rsid w:val="0076280B"/>
    <w:rsid w:val="007634EA"/>
    <w:rsid w:val="007635EB"/>
    <w:rsid w:val="00763810"/>
    <w:rsid w:val="007639B1"/>
    <w:rsid w:val="00763D8C"/>
    <w:rsid w:val="00763F8F"/>
    <w:rsid w:val="007642B1"/>
    <w:rsid w:val="00764475"/>
    <w:rsid w:val="00764740"/>
    <w:rsid w:val="007647E4"/>
    <w:rsid w:val="00764884"/>
    <w:rsid w:val="00764A12"/>
    <w:rsid w:val="00764A5D"/>
    <w:rsid w:val="00764AA5"/>
    <w:rsid w:val="00764E42"/>
    <w:rsid w:val="00764E5F"/>
    <w:rsid w:val="007650D2"/>
    <w:rsid w:val="00765150"/>
    <w:rsid w:val="0076545E"/>
    <w:rsid w:val="007657BE"/>
    <w:rsid w:val="007658ED"/>
    <w:rsid w:val="007658F7"/>
    <w:rsid w:val="00765A51"/>
    <w:rsid w:val="007662BB"/>
    <w:rsid w:val="0076637A"/>
    <w:rsid w:val="00766425"/>
    <w:rsid w:val="007664E0"/>
    <w:rsid w:val="00767045"/>
    <w:rsid w:val="007672B7"/>
    <w:rsid w:val="0076740F"/>
    <w:rsid w:val="007675B6"/>
    <w:rsid w:val="007679A0"/>
    <w:rsid w:val="00767B75"/>
    <w:rsid w:val="00767C28"/>
    <w:rsid w:val="00767C2E"/>
    <w:rsid w:val="00767C75"/>
    <w:rsid w:val="00767CE2"/>
    <w:rsid w:val="00767F1E"/>
    <w:rsid w:val="00767F79"/>
    <w:rsid w:val="00767FE8"/>
    <w:rsid w:val="00770206"/>
    <w:rsid w:val="007703D2"/>
    <w:rsid w:val="007703EF"/>
    <w:rsid w:val="007707E5"/>
    <w:rsid w:val="00770B34"/>
    <w:rsid w:val="00770B84"/>
    <w:rsid w:val="00770E24"/>
    <w:rsid w:val="00770F98"/>
    <w:rsid w:val="007714F5"/>
    <w:rsid w:val="00771A35"/>
    <w:rsid w:val="00771BB0"/>
    <w:rsid w:val="00771C5C"/>
    <w:rsid w:val="00771DED"/>
    <w:rsid w:val="00771F03"/>
    <w:rsid w:val="00772208"/>
    <w:rsid w:val="007724A4"/>
    <w:rsid w:val="007727B5"/>
    <w:rsid w:val="00772A2E"/>
    <w:rsid w:val="00772B0E"/>
    <w:rsid w:val="00772D7C"/>
    <w:rsid w:val="00772DF2"/>
    <w:rsid w:val="007732C7"/>
    <w:rsid w:val="007732D7"/>
    <w:rsid w:val="00773422"/>
    <w:rsid w:val="00773640"/>
    <w:rsid w:val="0077373F"/>
    <w:rsid w:val="007737C6"/>
    <w:rsid w:val="00773B6D"/>
    <w:rsid w:val="00773C79"/>
    <w:rsid w:val="00773E56"/>
    <w:rsid w:val="00773E66"/>
    <w:rsid w:val="00773ECC"/>
    <w:rsid w:val="00773F1A"/>
    <w:rsid w:val="007746D7"/>
    <w:rsid w:val="00774765"/>
    <w:rsid w:val="007747CB"/>
    <w:rsid w:val="00774A53"/>
    <w:rsid w:val="00774B61"/>
    <w:rsid w:val="007751F6"/>
    <w:rsid w:val="0077536A"/>
    <w:rsid w:val="007753DA"/>
    <w:rsid w:val="00775577"/>
    <w:rsid w:val="00775A8B"/>
    <w:rsid w:val="00775A96"/>
    <w:rsid w:val="00775B6B"/>
    <w:rsid w:val="00775BED"/>
    <w:rsid w:val="00775CC5"/>
    <w:rsid w:val="00775D4C"/>
    <w:rsid w:val="00775DBA"/>
    <w:rsid w:val="007760A0"/>
    <w:rsid w:val="0077629D"/>
    <w:rsid w:val="00776488"/>
    <w:rsid w:val="0077671C"/>
    <w:rsid w:val="0077677D"/>
    <w:rsid w:val="0077681B"/>
    <w:rsid w:val="00776933"/>
    <w:rsid w:val="00776958"/>
    <w:rsid w:val="0077696F"/>
    <w:rsid w:val="00776EA0"/>
    <w:rsid w:val="00776FF6"/>
    <w:rsid w:val="0077703A"/>
    <w:rsid w:val="00777096"/>
    <w:rsid w:val="00777182"/>
    <w:rsid w:val="007771EB"/>
    <w:rsid w:val="00777414"/>
    <w:rsid w:val="00777436"/>
    <w:rsid w:val="00777617"/>
    <w:rsid w:val="00777918"/>
    <w:rsid w:val="0077791C"/>
    <w:rsid w:val="00777D28"/>
    <w:rsid w:val="00777F2F"/>
    <w:rsid w:val="0078053D"/>
    <w:rsid w:val="0078054E"/>
    <w:rsid w:val="0078095F"/>
    <w:rsid w:val="00780A5D"/>
    <w:rsid w:val="00780AD8"/>
    <w:rsid w:val="00780BC4"/>
    <w:rsid w:val="00780C8F"/>
    <w:rsid w:val="007818A6"/>
    <w:rsid w:val="00781D2E"/>
    <w:rsid w:val="00782A76"/>
    <w:rsid w:val="00782F62"/>
    <w:rsid w:val="00782FB5"/>
    <w:rsid w:val="0078311F"/>
    <w:rsid w:val="00783445"/>
    <w:rsid w:val="00783714"/>
    <w:rsid w:val="00783ADA"/>
    <w:rsid w:val="00783B0D"/>
    <w:rsid w:val="00783D01"/>
    <w:rsid w:val="00783E4E"/>
    <w:rsid w:val="00783E50"/>
    <w:rsid w:val="0078423B"/>
    <w:rsid w:val="00784530"/>
    <w:rsid w:val="00784665"/>
    <w:rsid w:val="00784768"/>
    <w:rsid w:val="00784A00"/>
    <w:rsid w:val="00784CA7"/>
    <w:rsid w:val="00784DB8"/>
    <w:rsid w:val="00784EED"/>
    <w:rsid w:val="00785004"/>
    <w:rsid w:val="00785292"/>
    <w:rsid w:val="0078544A"/>
    <w:rsid w:val="00785699"/>
    <w:rsid w:val="007856C2"/>
    <w:rsid w:val="0078574C"/>
    <w:rsid w:val="00785945"/>
    <w:rsid w:val="00785D4B"/>
    <w:rsid w:val="00786309"/>
    <w:rsid w:val="0078640A"/>
    <w:rsid w:val="00786605"/>
    <w:rsid w:val="00786B38"/>
    <w:rsid w:val="00787657"/>
    <w:rsid w:val="00787B2A"/>
    <w:rsid w:val="00787E18"/>
    <w:rsid w:val="00787EA5"/>
    <w:rsid w:val="00790102"/>
    <w:rsid w:val="0079017B"/>
    <w:rsid w:val="0079026A"/>
    <w:rsid w:val="007903F4"/>
    <w:rsid w:val="007908EC"/>
    <w:rsid w:val="00790C58"/>
    <w:rsid w:val="00790CEB"/>
    <w:rsid w:val="00790D5A"/>
    <w:rsid w:val="00790E45"/>
    <w:rsid w:val="007910C5"/>
    <w:rsid w:val="0079120C"/>
    <w:rsid w:val="0079135D"/>
    <w:rsid w:val="007915B7"/>
    <w:rsid w:val="0079163E"/>
    <w:rsid w:val="0079165F"/>
    <w:rsid w:val="007918A7"/>
    <w:rsid w:val="00791C87"/>
    <w:rsid w:val="00791E2F"/>
    <w:rsid w:val="00792165"/>
    <w:rsid w:val="00792201"/>
    <w:rsid w:val="00792303"/>
    <w:rsid w:val="00792637"/>
    <w:rsid w:val="0079292E"/>
    <w:rsid w:val="00792C42"/>
    <w:rsid w:val="00792DF2"/>
    <w:rsid w:val="00792F17"/>
    <w:rsid w:val="00792F43"/>
    <w:rsid w:val="0079302F"/>
    <w:rsid w:val="00793108"/>
    <w:rsid w:val="00793241"/>
    <w:rsid w:val="007932E0"/>
    <w:rsid w:val="00793404"/>
    <w:rsid w:val="0079353C"/>
    <w:rsid w:val="00793677"/>
    <w:rsid w:val="007936B3"/>
    <w:rsid w:val="007938D0"/>
    <w:rsid w:val="007939F6"/>
    <w:rsid w:val="00793AF4"/>
    <w:rsid w:val="00794231"/>
    <w:rsid w:val="007942BC"/>
    <w:rsid w:val="007943CB"/>
    <w:rsid w:val="0079467C"/>
    <w:rsid w:val="0079492B"/>
    <w:rsid w:val="007949CF"/>
    <w:rsid w:val="00794B1D"/>
    <w:rsid w:val="00794F66"/>
    <w:rsid w:val="00795045"/>
    <w:rsid w:val="0079517F"/>
    <w:rsid w:val="00795215"/>
    <w:rsid w:val="007953FE"/>
    <w:rsid w:val="00795423"/>
    <w:rsid w:val="007959C7"/>
    <w:rsid w:val="007961B2"/>
    <w:rsid w:val="00796244"/>
    <w:rsid w:val="00796538"/>
    <w:rsid w:val="007969A0"/>
    <w:rsid w:val="00796A0D"/>
    <w:rsid w:val="00796C30"/>
    <w:rsid w:val="00796CFB"/>
    <w:rsid w:val="00796D1F"/>
    <w:rsid w:val="00796FB7"/>
    <w:rsid w:val="00796FEF"/>
    <w:rsid w:val="00797324"/>
    <w:rsid w:val="0079748B"/>
    <w:rsid w:val="007978D5"/>
    <w:rsid w:val="00797B0B"/>
    <w:rsid w:val="00797B57"/>
    <w:rsid w:val="00797BCB"/>
    <w:rsid w:val="00797E97"/>
    <w:rsid w:val="00797E99"/>
    <w:rsid w:val="00797EEA"/>
    <w:rsid w:val="00797F0A"/>
    <w:rsid w:val="00797FB2"/>
    <w:rsid w:val="00797FB4"/>
    <w:rsid w:val="007A0015"/>
    <w:rsid w:val="007A008B"/>
    <w:rsid w:val="007A059F"/>
    <w:rsid w:val="007A067A"/>
    <w:rsid w:val="007A072D"/>
    <w:rsid w:val="007A0B90"/>
    <w:rsid w:val="007A0E36"/>
    <w:rsid w:val="007A0F40"/>
    <w:rsid w:val="007A11FB"/>
    <w:rsid w:val="007A160A"/>
    <w:rsid w:val="007A16AB"/>
    <w:rsid w:val="007A1992"/>
    <w:rsid w:val="007A1B32"/>
    <w:rsid w:val="007A1C53"/>
    <w:rsid w:val="007A1C6A"/>
    <w:rsid w:val="007A2134"/>
    <w:rsid w:val="007A2470"/>
    <w:rsid w:val="007A2ACE"/>
    <w:rsid w:val="007A2B4E"/>
    <w:rsid w:val="007A2BD9"/>
    <w:rsid w:val="007A2DB2"/>
    <w:rsid w:val="007A2DFE"/>
    <w:rsid w:val="007A2E46"/>
    <w:rsid w:val="007A33BF"/>
    <w:rsid w:val="007A34F9"/>
    <w:rsid w:val="007A358F"/>
    <w:rsid w:val="007A3E24"/>
    <w:rsid w:val="007A4086"/>
    <w:rsid w:val="007A414C"/>
    <w:rsid w:val="007A41F3"/>
    <w:rsid w:val="007A4925"/>
    <w:rsid w:val="007A4951"/>
    <w:rsid w:val="007A4982"/>
    <w:rsid w:val="007A4BBB"/>
    <w:rsid w:val="007A53FD"/>
    <w:rsid w:val="007A54F1"/>
    <w:rsid w:val="007A577E"/>
    <w:rsid w:val="007A5A09"/>
    <w:rsid w:val="007A5BF9"/>
    <w:rsid w:val="007A5F01"/>
    <w:rsid w:val="007A607F"/>
    <w:rsid w:val="007A61C4"/>
    <w:rsid w:val="007A67C9"/>
    <w:rsid w:val="007A67E8"/>
    <w:rsid w:val="007A68A5"/>
    <w:rsid w:val="007A6AA6"/>
    <w:rsid w:val="007A6B6A"/>
    <w:rsid w:val="007A6D3C"/>
    <w:rsid w:val="007A7414"/>
    <w:rsid w:val="007A766B"/>
    <w:rsid w:val="007A77FF"/>
    <w:rsid w:val="007A7A19"/>
    <w:rsid w:val="007A7F3B"/>
    <w:rsid w:val="007B00EB"/>
    <w:rsid w:val="007B0232"/>
    <w:rsid w:val="007B0320"/>
    <w:rsid w:val="007B048E"/>
    <w:rsid w:val="007B063B"/>
    <w:rsid w:val="007B08DB"/>
    <w:rsid w:val="007B0A1A"/>
    <w:rsid w:val="007B0A81"/>
    <w:rsid w:val="007B0D21"/>
    <w:rsid w:val="007B10EA"/>
    <w:rsid w:val="007B1891"/>
    <w:rsid w:val="007B1A32"/>
    <w:rsid w:val="007B1C6A"/>
    <w:rsid w:val="007B21E1"/>
    <w:rsid w:val="007B23A1"/>
    <w:rsid w:val="007B23C3"/>
    <w:rsid w:val="007B24BD"/>
    <w:rsid w:val="007B28AB"/>
    <w:rsid w:val="007B299C"/>
    <w:rsid w:val="007B29E8"/>
    <w:rsid w:val="007B2A5B"/>
    <w:rsid w:val="007B2C5B"/>
    <w:rsid w:val="007B2D03"/>
    <w:rsid w:val="007B2D34"/>
    <w:rsid w:val="007B2EC2"/>
    <w:rsid w:val="007B3494"/>
    <w:rsid w:val="007B379F"/>
    <w:rsid w:val="007B39C5"/>
    <w:rsid w:val="007B3B94"/>
    <w:rsid w:val="007B3BCC"/>
    <w:rsid w:val="007B4529"/>
    <w:rsid w:val="007B479C"/>
    <w:rsid w:val="007B4B16"/>
    <w:rsid w:val="007B5072"/>
    <w:rsid w:val="007B5249"/>
    <w:rsid w:val="007B580D"/>
    <w:rsid w:val="007B6069"/>
    <w:rsid w:val="007B62D6"/>
    <w:rsid w:val="007B678E"/>
    <w:rsid w:val="007B6982"/>
    <w:rsid w:val="007B69F7"/>
    <w:rsid w:val="007B6B4D"/>
    <w:rsid w:val="007B6B63"/>
    <w:rsid w:val="007B6CB7"/>
    <w:rsid w:val="007B7474"/>
    <w:rsid w:val="007B78CB"/>
    <w:rsid w:val="007B79F9"/>
    <w:rsid w:val="007B7A46"/>
    <w:rsid w:val="007B7D7B"/>
    <w:rsid w:val="007B7DAA"/>
    <w:rsid w:val="007B7E17"/>
    <w:rsid w:val="007B7FFD"/>
    <w:rsid w:val="007C020B"/>
    <w:rsid w:val="007C023E"/>
    <w:rsid w:val="007C0815"/>
    <w:rsid w:val="007C0BA8"/>
    <w:rsid w:val="007C0C98"/>
    <w:rsid w:val="007C0CA9"/>
    <w:rsid w:val="007C11D0"/>
    <w:rsid w:val="007C12CF"/>
    <w:rsid w:val="007C1307"/>
    <w:rsid w:val="007C15C3"/>
    <w:rsid w:val="007C1880"/>
    <w:rsid w:val="007C1A65"/>
    <w:rsid w:val="007C1AAA"/>
    <w:rsid w:val="007C1D6C"/>
    <w:rsid w:val="007C1E77"/>
    <w:rsid w:val="007C1EF2"/>
    <w:rsid w:val="007C1F06"/>
    <w:rsid w:val="007C1F28"/>
    <w:rsid w:val="007C1FF5"/>
    <w:rsid w:val="007C2056"/>
    <w:rsid w:val="007C2130"/>
    <w:rsid w:val="007C21BD"/>
    <w:rsid w:val="007C27B7"/>
    <w:rsid w:val="007C296A"/>
    <w:rsid w:val="007C2B20"/>
    <w:rsid w:val="007C2BA8"/>
    <w:rsid w:val="007C2DC0"/>
    <w:rsid w:val="007C2EDC"/>
    <w:rsid w:val="007C33E9"/>
    <w:rsid w:val="007C34A1"/>
    <w:rsid w:val="007C35B9"/>
    <w:rsid w:val="007C3A9E"/>
    <w:rsid w:val="007C3CAE"/>
    <w:rsid w:val="007C443A"/>
    <w:rsid w:val="007C4688"/>
    <w:rsid w:val="007C47A1"/>
    <w:rsid w:val="007C5151"/>
    <w:rsid w:val="007C525A"/>
    <w:rsid w:val="007C52C2"/>
    <w:rsid w:val="007C54AA"/>
    <w:rsid w:val="007C5AA9"/>
    <w:rsid w:val="007C6095"/>
    <w:rsid w:val="007C60DD"/>
    <w:rsid w:val="007C631D"/>
    <w:rsid w:val="007C631F"/>
    <w:rsid w:val="007C6525"/>
    <w:rsid w:val="007C6977"/>
    <w:rsid w:val="007C6CDF"/>
    <w:rsid w:val="007C6DA1"/>
    <w:rsid w:val="007C6DFF"/>
    <w:rsid w:val="007C7025"/>
    <w:rsid w:val="007C7103"/>
    <w:rsid w:val="007C72B3"/>
    <w:rsid w:val="007C72DD"/>
    <w:rsid w:val="007C73FD"/>
    <w:rsid w:val="007C7442"/>
    <w:rsid w:val="007C74FB"/>
    <w:rsid w:val="007C791F"/>
    <w:rsid w:val="007C7923"/>
    <w:rsid w:val="007D002A"/>
    <w:rsid w:val="007D022D"/>
    <w:rsid w:val="007D024A"/>
    <w:rsid w:val="007D03D7"/>
    <w:rsid w:val="007D0492"/>
    <w:rsid w:val="007D0A86"/>
    <w:rsid w:val="007D0E4F"/>
    <w:rsid w:val="007D1070"/>
    <w:rsid w:val="007D16F9"/>
    <w:rsid w:val="007D18F9"/>
    <w:rsid w:val="007D1A82"/>
    <w:rsid w:val="007D1AC2"/>
    <w:rsid w:val="007D1AD2"/>
    <w:rsid w:val="007D204B"/>
    <w:rsid w:val="007D221A"/>
    <w:rsid w:val="007D23DA"/>
    <w:rsid w:val="007D23FD"/>
    <w:rsid w:val="007D2508"/>
    <w:rsid w:val="007D2557"/>
    <w:rsid w:val="007D2A28"/>
    <w:rsid w:val="007D2ACE"/>
    <w:rsid w:val="007D2B9F"/>
    <w:rsid w:val="007D2BB3"/>
    <w:rsid w:val="007D2CBF"/>
    <w:rsid w:val="007D3272"/>
    <w:rsid w:val="007D32AA"/>
    <w:rsid w:val="007D3494"/>
    <w:rsid w:val="007D3850"/>
    <w:rsid w:val="007D399F"/>
    <w:rsid w:val="007D3AE3"/>
    <w:rsid w:val="007D3BBE"/>
    <w:rsid w:val="007D3D9E"/>
    <w:rsid w:val="007D3E1A"/>
    <w:rsid w:val="007D3E80"/>
    <w:rsid w:val="007D4089"/>
    <w:rsid w:val="007D4462"/>
    <w:rsid w:val="007D47CA"/>
    <w:rsid w:val="007D4813"/>
    <w:rsid w:val="007D4976"/>
    <w:rsid w:val="007D4AA2"/>
    <w:rsid w:val="007D4AB0"/>
    <w:rsid w:val="007D4C21"/>
    <w:rsid w:val="007D4C38"/>
    <w:rsid w:val="007D4D66"/>
    <w:rsid w:val="007D4E74"/>
    <w:rsid w:val="007D539E"/>
    <w:rsid w:val="007D560A"/>
    <w:rsid w:val="007D56BB"/>
    <w:rsid w:val="007D589D"/>
    <w:rsid w:val="007D5A1C"/>
    <w:rsid w:val="007D5D4D"/>
    <w:rsid w:val="007D5E41"/>
    <w:rsid w:val="007D624F"/>
    <w:rsid w:val="007D6469"/>
    <w:rsid w:val="007D6474"/>
    <w:rsid w:val="007D64BA"/>
    <w:rsid w:val="007D6516"/>
    <w:rsid w:val="007D6748"/>
    <w:rsid w:val="007D6828"/>
    <w:rsid w:val="007D68A8"/>
    <w:rsid w:val="007D6920"/>
    <w:rsid w:val="007D6CAD"/>
    <w:rsid w:val="007D6D5D"/>
    <w:rsid w:val="007D6E1C"/>
    <w:rsid w:val="007D7081"/>
    <w:rsid w:val="007D70BA"/>
    <w:rsid w:val="007D72DA"/>
    <w:rsid w:val="007D7836"/>
    <w:rsid w:val="007D7BE8"/>
    <w:rsid w:val="007E001C"/>
    <w:rsid w:val="007E00C5"/>
    <w:rsid w:val="007E027C"/>
    <w:rsid w:val="007E0B4D"/>
    <w:rsid w:val="007E0D2B"/>
    <w:rsid w:val="007E0E2D"/>
    <w:rsid w:val="007E157B"/>
    <w:rsid w:val="007E1B26"/>
    <w:rsid w:val="007E1B4F"/>
    <w:rsid w:val="007E1C53"/>
    <w:rsid w:val="007E1CBB"/>
    <w:rsid w:val="007E1DD1"/>
    <w:rsid w:val="007E2229"/>
    <w:rsid w:val="007E2349"/>
    <w:rsid w:val="007E2402"/>
    <w:rsid w:val="007E2C11"/>
    <w:rsid w:val="007E3103"/>
    <w:rsid w:val="007E316C"/>
    <w:rsid w:val="007E31F1"/>
    <w:rsid w:val="007E33B1"/>
    <w:rsid w:val="007E3B44"/>
    <w:rsid w:val="007E3BEE"/>
    <w:rsid w:val="007E4178"/>
    <w:rsid w:val="007E4210"/>
    <w:rsid w:val="007E43C7"/>
    <w:rsid w:val="007E4BC1"/>
    <w:rsid w:val="007E4CE0"/>
    <w:rsid w:val="007E4CF5"/>
    <w:rsid w:val="007E4E79"/>
    <w:rsid w:val="007E509B"/>
    <w:rsid w:val="007E50B7"/>
    <w:rsid w:val="007E50F2"/>
    <w:rsid w:val="007E5261"/>
    <w:rsid w:val="007E526D"/>
    <w:rsid w:val="007E54D5"/>
    <w:rsid w:val="007E55BD"/>
    <w:rsid w:val="007E564A"/>
    <w:rsid w:val="007E5BC8"/>
    <w:rsid w:val="007E5BCA"/>
    <w:rsid w:val="007E6112"/>
    <w:rsid w:val="007E618C"/>
    <w:rsid w:val="007E61CB"/>
    <w:rsid w:val="007E644B"/>
    <w:rsid w:val="007E6A53"/>
    <w:rsid w:val="007E6BEA"/>
    <w:rsid w:val="007E6EBA"/>
    <w:rsid w:val="007E7020"/>
    <w:rsid w:val="007E7689"/>
    <w:rsid w:val="007E76D5"/>
    <w:rsid w:val="007E7D19"/>
    <w:rsid w:val="007E7D66"/>
    <w:rsid w:val="007E7F7D"/>
    <w:rsid w:val="007F03B0"/>
    <w:rsid w:val="007F044B"/>
    <w:rsid w:val="007F079A"/>
    <w:rsid w:val="007F07AD"/>
    <w:rsid w:val="007F0A55"/>
    <w:rsid w:val="007F0FBB"/>
    <w:rsid w:val="007F10CB"/>
    <w:rsid w:val="007F13E5"/>
    <w:rsid w:val="007F1912"/>
    <w:rsid w:val="007F1BA5"/>
    <w:rsid w:val="007F1C6A"/>
    <w:rsid w:val="007F1CDC"/>
    <w:rsid w:val="007F1D50"/>
    <w:rsid w:val="007F1DF9"/>
    <w:rsid w:val="007F1E5E"/>
    <w:rsid w:val="007F1F68"/>
    <w:rsid w:val="007F1FB4"/>
    <w:rsid w:val="007F216D"/>
    <w:rsid w:val="007F222A"/>
    <w:rsid w:val="007F2327"/>
    <w:rsid w:val="007F261D"/>
    <w:rsid w:val="007F2702"/>
    <w:rsid w:val="007F28A9"/>
    <w:rsid w:val="007F29B8"/>
    <w:rsid w:val="007F2E2C"/>
    <w:rsid w:val="007F2E5E"/>
    <w:rsid w:val="007F3195"/>
    <w:rsid w:val="007F32F7"/>
    <w:rsid w:val="007F3661"/>
    <w:rsid w:val="007F3AA5"/>
    <w:rsid w:val="007F4079"/>
    <w:rsid w:val="007F40E8"/>
    <w:rsid w:val="007F4266"/>
    <w:rsid w:val="007F428F"/>
    <w:rsid w:val="007F471B"/>
    <w:rsid w:val="007F48C2"/>
    <w:rsid w:val="007F4C02"/>
    <w:rsid w:val="007F4E78"/>
    <w:rsid w:val="007F5049"/>
    <w:rsid w:val="007F507B"/>
    <w:rsid w:val="007F5468"/>
    <w:rsid w:val="007F55B6"/>
    <w:rsid w:val="007F56AD"/>
    <w:rsid w:val="007F59DB"/>
    <w:rsid w:val="007F5AC9"/>
    <w:rsid w:val="007F5B8F"/>
    <w:rsid w:val="007F5BF7"/>
    <w:rsid w:val="007F60DE"/>
    <w:rsid w:val="007F6135"/>
    <w:rsid w:val="007F617B"/>
    <w:rsid w:val="007F61C3"/>
    <w:rsid w:val="007F61D8"/>
    <w:rsid w:val="007F61E1"/>
    <w:rsid w:val="007F633B"/>
    <w:rsid w:val="007F65AA"/>
    <w:rsid w:val="007F66DF"/>
    <w:rsid w:val="007F66EC"/>
    <w:rsid w:val="007F67D0"/>
    <w:rsid w:val="007F6835"/>
    <w:rsid w:val="007F6A24"/>
    <w:rsid w:val="007F6DDB"/>
    <w:rsid w:val="007F701E"/>
    <w:rsid w:val="007F71BF"/>
    <w:rsid w:val="007F71CE"/>
    <w:rsid w:val="007F747E"/>
    <w:rsid w:val="007F74FE"/>
    <w:rsid w:val="007F78D7"/>
    <w:rsid w:val="007F7A23"/>
    <w:rsid w:val="007F7A36"/>
    <w:rsid w:val="007F7AB8"/>
    <w:rsid w:val="007F7B8A"/>
    <w:rsid w:val="007F7C29"/>
    <w:rsid w:val="007F7DF8"/>
    <w:rsid w:val="007F7FB0"/>
    <w:rsid w:val="007F7FBF"/>
    <w:rsid w:val="008000B9"/>
    <w:rsid w:val="008005D3"/>
    <w:rsid w:val="00800664"/>
    <w:rsid w:val="008006FF"/>
    <w:rsid w:val="0080077F"/>
    <w:rsid w:val="008009B2"/>
    <w:rsid w:val="00800E0D"/>
    <w:rsid w:val="008011DA"/>
    <w:rsid w:val="008012CA"/>
    <w:rsid w:val="00801595"/>
    <w:rsid w:val="00801EC1"/>
    <w:rsid w:val="008020ED"/>
    <w:rsid w:val="00802121"/>
    <w:rsid w:val="0080215C"/>
    <w:rsid w:val="008021D7"/>
    <w:rsid w:val="008022D1"/>
    <w:rsid w:val="00802463"/>
    <w:rsid w:val="0080297C"/>
    <w:rsid w:val="008029B4"/>
    <w:rsid w:val="00802A8D"/>
    <w:rsid w:val="00803445"/>
    <w:rsid w:val="008035D5"/>
    <w:rsid w:val="008036AF"/>
    <w:rsid w:val="0080388F"/>
    <w:rsid w:val="00803C64"/>
    <w:rsid w:val="00803DC7"/>
    <w:rsid w:val="00803DFC"/>
    <w:rsid w:val="00804224"/>
    <w:rsid w:val="00804582"/>
    <w:rsid w:val="008045DF"/>
    <w:rsid w:val="00804634"/>
    <w:rsid w:val="00804647"/>
    <w:rsid w:val="00804684"/>
    <w:rsid w:val="00804767"/>
    <w:rsid w:val="00804844"/>
    <w:rsid w:val="008048BB"/>
    <w:rsid w:val="00804B69"/>
    <w:rsid w:val="00804B92"/>
    <w:rsid w:val="00804C72"/>
    <w:rsid w:val="00805047"/>
    <w:rsid w:val="0080527D"/>
    <w:rsid w:val="008059B7"/>
    <w:rsid w:val="00805D79"/>
    <w:rsid w:val="00805DD9"/>
    <w:rsid w:val="00805EAA"/>
    <w:rsid w:val="00805F8E"/>
    <w:rsid w:val="00806084"/>
    <w:rsid w:val="008060AE"/>
    <w:rsid w:val="00806166"/>
    <w:rsid w:val="0080650B"/>
    <w:rsid w:val="008065F0"/>
    <w:rsid w:val="0080665A"/>
    <w:rsid w:val="00806BD7"/>
    <w:rsid w:val="00806C08"/>
    <w:rsid w:val="00806D90"/>
    <w:rsid w:val="00806F1F"/>
    <w:rsid w:val="00807EC8"/>
    <w:rsid w:val="00807F69"/>
    <w:rsid w:val="00810037"/>
    <w:rsid w:val="00810503"/>
    <w:rsid w:val="0081058F"/>
    <w:rsid w:val="0081067D"/>
    <w:rsid w:val="0081075A"/>
    <w:rsid w:val="0081092C"/>
    <w:rsid w:val="00810B42"/>
    <w:rsid w:val="00810CDE"/>
    <w:rsid w:val="008113AC"/>
    <w:rsid w:val="00811812"/>
    <w:rsid w:val="00811A01"/>
    <w:rsid w:val="00811A60"/>
    <w:rsid w:val="00811B12"/>
    <w:rsid w:val="00811BC3"/>
    <w:rsid w:val="00811CC5"/>
    <w:rsid w:val="00811CDF"/>
    <w:rsid w:val="00811CFE"/>
    <w:rsid w:val="00811E3C"/>
    <w:rsid w:val="00811F39"/>
    <w:rsid w:val="00812111"/>
    <w:rsid w:val="00812210"/>
    <w:rsid w:val="008123A8"/>
    <w:rsid w:val="008124EF"/>
    <w:rsid w:val="008127B6"/>
    <w:rsid w:val="0081297C"/>
    <w:rsid w:val="00812D06"/>
    <w:rsid w:val="00812D14"/>
    <w:rsid w:val="00812DD0"/>
    <w:rsid w:val="00813157"/>
    <w:rsid w:val="008132D9"/>
    <w:rsid w:val="00813638"/>
    <w:rsid w:val="00813A07"/>
    <w:rsid w:val="00813AC7"/>
    <w:rsid w:val="00813EF2"/>
    <w:rsid w:val="00813F2E"/>
    <w:rsid w:val="0081409E"/>
    <w:rsid w:val="00814249"/>
    <w:rsid w:val="008142E4"/>
    <w:rsid w:val="008144D1"/>
    <w:rsid w:val="00814AA9"/>
    <w:rsid w:val="00814C22"/>
    <w:rsid w:val="00814F7A"/>
    <w:rsid w:val="00815484"/>
    <w:rsid w:val="0081558A"/>
    <w:rsid w:val="00815855"/>
    <w:rsid w:val="0081593E"/>
    <w:rsid w:val="008159D0"/>
    <w:rsid w:val="00815CC8"/>
    <w:rsid w:val="00815ED2"/>
    <w:rsid w:val="00815FEF"/>
    <w:rsid w:val="00816362"/>
    <w:rsid w:val="00816A12"/>
    <w:rsid w:val="00816BE9"/>
    <w:rsid w:val="00816D83"/>
    <w:rsid w:val="00816E55"/>
    <w:rsid w:val="00816F23"/>
    <w:rsid w:val="0081735C"/>
    <w:rsid w:val="0081754A"/>
    <w:rsid w:val="00817633"/>
    <w:rsid w:val="00817A65"/>
    <w:rsid w:val="00817C04"/>
    <w:rsid w:val="00820505"/>
    <w:rsid w:val="008209E9"/>
    <w:rsid w:val="00820A4D"/>
    <w:rsid w:val="00820A62"/>
    <w:rsid w:val="00820BAB"/>
    <w:rsid w:val="00820CB2"/>
    <w:rsid w:val="00820E0A"/>
    <w:rsid w:val="00820E71"/>
    <w:rsid w:val="008210B9"/>
    <w:rsid w:val="00821406"/>
    <w:rsid w:val="00821503"/>
    <w:rsid w:val="00821826"/>
    <w:rsid w:val="00821F68"/>
    <w:rsid w:val="008221B5"/>
    <w:rsid w:val="008222E6"/>
    <w:rsid w:val="00822300"/>
    <w:rsid w:val="0082243C"/>
    <w:rsid w:val="008225E6"/>
    <w:rsid w:val="00822731"/>
    <w:rsid w:val="00822EA8"/>
    <w:rsid w:val="00822F01"/>
    <w:rsid w:val="00822F4B"/>
    <w:rsid w:val="008232E3"/>
    <w:rsid w:val="0082330B"/>
    <w:rsid w:val="0082341C"/>
    <w:rsid w:val="008239E7"/>
    <w:rsid w:val="00823A96"/>
    <w:rsid w:val="00823C36"/>
    <w:rsid w:val="00824104"/>
    <w:rsid w:val="008242C9"/>
    <w:rsid w:val="00824841"/>
    <w:rsid w:val="008249A6"/>
    <w:rsid w:val="00824A2F"/>
    <w:rsid w:val="00824C7F"/>
    <w:rsid w:val="00824DB5"/>
    <w:rsid w:val="00825479"/>
    <w:rsid w:val="008254EE"/>
    <w:rsid w:val="0082574F"/>
    <w:rsid w:val="0082597F"/>
    <w:rsid w:val="008259BC"/>
    <w:rsid w:val="00825FB7"/>
    <w:rsid w:val="00826010"/>
    <w:rsid w:val="0082606B"/>
    <w:rsid w:val="008261FB"/>
    <w:rsid w:val="00826273"/>
    <w:rsid w:val="008264E4"/>
    <w:rsid w:val="00826949"/>
    <w:rsid w:val="008269FD"/>
    <w:rsid w:val="00826B00"/>
    <w:rsid w:val="00826C60"/>
    <w:rsid w:val="00826E86"/>
    <w:rsid w:val="00826EFF"/>
    <w:rsid w:val="008271C0"/>
    <w:rsid w:val="008274F3"/>
    <w:rsid w:val="008277E4"/>
    <w:rsid w:val="00827A76"/>
    <w:rsid w:val="00827C03"/>
    <w:rsid w:val="00827E12"/>
    <w:rsid w:val="00830A5C"/>
    <w:rsid w:val="00830BAF"/>
    <w:rsid w:val="00830C95"/>
    <w:rsid w:val="008310C6"/>
    <w:rsid w:val="00831382"/>
    <w:rsid w:val="008314EA"/>
    <w:rsid w:val="008315F8"/>
    <w:rsid w:val="008319A8"/>
    <w:rsid w:val="00831CB8"/>
    <w:rsid w:val="00831D7E"/>
    <w:rsid w:val="00832043"/>
    <w:rsid w:val="0083235A"/>
    <w:rsid w:val="008325CD"/>
    <w:rsid w:val="0083266D"/>
    <w:rsid w:val="0083284F"/>
    <w:rsid w:val="0083286B"/>
    <w:rsid w:val="00832C19"/>
    <w:rsid w:val="00832C32"/>
    <w:rsid w:val="00832CDC"/>
    <w:rsid w:val="00832F6C"/>
    <w:rsid w:val="00832FC7"/>
    <w:rsid w:val="008331D9"/>
    <w:rsid w:val="00833207"/>
    <w:rsid w:val="008333F8"/>
    <w:rsid w:val="008334CC"/>
    <w:rsid w:val="00833702"/>
    <w:rsid w:val="0083398E"/>
    <w:rsid w:val="00833B6C"/>
    <w:rsid w:val="008341D4"/>
    <w:rsid w:val="0083437A"/>
    <w:rsid w:val="00834478"/>
    <w:rsid w:val="00834491"/>
    <w:rsid w:val="00834522"/>
    <w:rsid w:val="0083462F"/>
    <w:rsid w:val="00834727"/>
    <w:rsid w:val="0083497E"/>
    <w:rsid w:val="008349EF"/>
    <w:rsid w:val="00834AA4"/>
    <w:rsid w:val="00834C0E"/>
    <w:rsid w:val="00835066"/>
    <w:rsid w:val="008353F4"/>
    <w:rsid w:val="008354FB"/>
    <w:rsid w:val="00835671"/>
    <w:rsid w:val="00835727"/>
    <w:rsid w:val="0083583F"/>
    <w:rsid w:val="0083586B"/>
    <w:rsid w:val="00835BD6"/>
    <w:rsid w:val="008361D2"/>
    <w:rsid w:val="008362AD"/>
    <w:rsid w:val="008368B0"/>
    <w:rsid w:val="008369D1"/>
    <w:rsid w:val="00836A10"/>
    <w:rsid w:val="00836C01"/>
    <w:rsid w:val="00836F3A"/>
    <w:rsid w:val="0083701A"/>
    <w:rsid w:val="00837116"/>
    <w:rsid w:val="0083724C"/>
    <w:rsid w:val="0083760E"/>
    <w:rsid w:val="00837622"/>
    <w:rsid w:val="00837994"/>
    <w:rsid w:val="00837B62"/>
    <w:rsid w:val="00837BAF"/>
    <w:rsid w:val="00837C42"/>
    <w:rsid w:val="00837C9E"/>
    <w:rsid w:val="00837D94"/>
    <w:rsid w:val="00837DBA"/>
    <w:rsid w:val="0084039A"/>
    <w:rsid w:val="008403B6"/>
    <w:rsid w:val="008405EA"/>
    <w:rsid w:val="008405FA"/>
    <w:rsid w:val="008408ED"/>
    <w:rsid w:val="008408F4"/>
    <w:rsid w:val="00840AB4"/>
    <w:rsid w:val="00840AFE"/>
    <w:rsid w:val="00840B4E"/>
    <w:rsid w:val="00840BE6"/>
    <w:rsid w:val="00840C63"/>
    <w:rsid w:val="00840D01"/>
    <w:rsid w:val="00840DC5"/>
    <w:rsid w:val="00840E73"/>
    <w:rsid w:val="00841054"/>
    <w:rsid w:val="00841324"/>
    <w:rsid w:val="0084154E"/>
    <w:rsid w:val="0084172F"/>
    <w:rsid w:val="008419AA"/>
    <w:rsid w:val="00841A47"/>
    <w:rsid w:val="00841A8E"/>
    <w:rsid w:val="00842055"/>
    <w:rsid w:val="00842140"/>
    <w:rsid w:val="008421D3"/>
    <w:rsid w:val="00842374"/>
    <w:rsid w:val="008423ED"/>
    <w:rsid w:val="00842485"/>
    <w:rsid w:val="008424F0"/>
    <w:rsid w:val="00842A91"/>
    <w:rsid w:val="00842AAD"/>
    <w:rsid w:val="00842B37"/>
    <w:rsid w:val="00842F60"/>
    <w:rsid w:val="00843059"/>
    <w:rsid w:val="00843249"/>
    <w:rsid w:val="00843375"/>
    <w:rsid w:val="008433E0"/>
    <w:rsid w:val="008435E4"/>
    <w:rsid w:val="0084388C"/>
    <w:rsid w:val="008439BC"/>
    <w:rsid w:val="00843A08"/>
    <w:rsid w:val="00843AC1"/>
    <w:rsid w:val="00843B75"/>
    <w:rsid w:val="00843C64"/>
    <w:rsid w:val="00844134"/>
    <w:rsid w:val="00844209"/>
    <w:rsid w:val="008448C8"/>
    <w:rsid w:val="0084494E"/>
    <w:rsid w:val="00844A00"/>
    <w:rsid w:val="00844A55"/>
    <w:rsid w:val="00844B00"/>
    <w:rsid w:val="00844C32"/>
    <w:rsid w:val="00844ED9"/>
    <w:rsid w:val="008452ED"/>
    <w:rsid w:val="00845490"/>
    <w:rsid w:val="0084553B"/>
    <w:rsid w:val="00845901"/>
    <w:rsid w:val="00845A3B"/>
    <w:rsid w:val="00845AC0"/>
    <w:rsid w:val="00845D19"/>
    <w:rsid w:val="00845F15"/>
    <w:rsid w:val="008462EB"/>
    <w:rsid w:val="00846569"/>
    <w:rsid w:val="00846B29"/>
    <w:rsid w:val="008471B2"/>
    <w:rsid w:val="008472A2"/>
    <w:rsid w:val="00847514"/>
    <w:rsid w:val="008475D0"/>
    <w:rsid w:val="00847692"/>
    <w:rsid w:val="00847B4D"/>
    <w:rsid w:val="00847BEE"/>
    <w:rsid w:val="00847C4A"/>
    <w:rsid w:val="00847D45"/>
    <w:rsid w:val="00847DCE"/>
    <w:rsid w:val="00847E7B"/>
    <w:rsid w:val="00847F59"/>
    <w:rsid w:val="0085016A"/>
    <w:rsid w:val="00850179"/>
    <w:rsid w:val="00850269"/>
    <w:rsid w:val="00850335"/>
    <w:rsid w:val="00850663"/>
    <w:rsid w:val="00850A4A"/>
    <w:rsid w:val="00850DA8"/>
    <w:rsid w:val="00850FEA"/>
    <w:rsid w:val="008511AD"/>
    <w:rsid w:val="008512A8"/>
    <w:rsid w:val="0085137F"/>
    <w:rsid w:val="008513B2"/>
    <w:rsid w:val="008513B4"/>
    <w:rsid w:val="008517CD"/>
    <w:rsid w:val="00851E15"/>
    <w:rsid w:val="0085207F"/>
    <w:rsid w:val="0085225D"/>
    <w:rsid w:val="008527AF"/>
    <w:rsid w:val="00852C96"/>
    <w:rsid w:val="00852DEF"/>
    <w:rsid w:val="00852E6D"/>
    <w:rsid w:val="00852F35"/>
    <w:rsid w:val="00852FC2"/>
    <w:rsid w:val="008533A4"/>
    <w:rsid w:val="00853574"/>
    <w:rsid w:val="00853741"/>
    <w:rsid w:val="00853882"/>
    <w:rsid w:val="00853928"/>
    <w:rsid w:val="00853930"/>
    <w:rsid w:val="00853932"/>
    <w:rsid w:val="008539ED"/>
    <w:rsid w:val="00853B0A"/>
    <w:rsid w:val="00853B3A"/>
    <w:rsid w:val="00854207"/>
    <w:rsid w:val="00854275"/>
    <w:rsid w:val="00854334"/>
    <w:rsid w:val="00854497"/>
    <w:rsid w:val="008547A9"/>
    <w:rsid w:val="00854848"/>
    <w:rsid w:val="00854A7B"/>
    <w:rsid w:val="00854A90"/>
    <w:rsid w:val="00854D07"/>
    <w:rsid w:val="00854F17"/>
    <w:rsid w:val="0085506F"/>
    <w:rsid w:val="00855286"/>
    <w:rsid w:val="00855675"/>
    <w:rsid w:val="00855B37"/>
    <w:rsid w:val="00855C4A"/>
    <w:rsid w:val="00855EC2"/>
    <w:rsid w:val="008563C9"/>
    <w:rsid w:val="008564B4"/>
    <w:rsid w:val="008564EA"/>
    <w:rsid w:val="00856709"/>
    <w:rsid w:val="00856952"/>
    <w:rsid w:val="00856A06"/>
    <w:rsid w:val="00856E78"/>
    <w:rsid w:val="008570F4"/>
    <w:rsid w:val="00857298"/>
    <w:rsid w:val="008572E7"/>
    <w:rsid w:val="00857822"/>
    <w:rsid w:val="008578D8"/>
    <w:rsid w:val="0085792A"/>
    <w:rsid w:val="00857CD2"/>
    <w:rsid w:val="00857D90"/>
    <w:rsid w:val="00857EE8"/>
    <w:rsid w:val="00860045"/>
    <w:rsid w:val="0086015A"/>
    <w:rsid w:val="0086023D"/>
    <w:rsid w:val="008605DE"/>
    <w:rsid w:val="008606D3"/>
    <w:rsid w:val="00860704"/>
    <w:rsid w:val="0086082B"/>
    <w:rsid w:val="0086083C"/>
    <w:rsid w:val="0086084B"/>
    <w:rsid w:val="0086093B"/>
    <w:rsid w:val="00860B33"/>
    <w:rsid w:val="00860E03"/>
    <w:rsid w:val="00860E64"/>
    <w:rsid w:val="00861015"/>
    <w:rsid w:val="0086122C"/>
    <w:rsid w:val="00861511"/>
    <w:rsid w:val="00861660"/>
    <w:rsid w:val="00861690"/>
    <w:rsid w:val="00861724"/>
    <w:rsid w:val="00861917"/>
    <w:rsid w:val="00861A5A"/>
    <w:rsid w:val="00861AAA"/>
    <w:rsid w:val="00861ACB"/>
    <w:rsid w:val="00861B8D"/>
    <w:rsid w:val="00861ECF"/>
    <w:rsid w:val="008620C1"/>
    <w:rsid w:val="0086241C"/>
    <w:rsid w:val="00862460"/>
    <w:rsid w:val="0086256E"/>
    <w:rsid w:val="00862803"/>
    <w:rsid w:val="008629B7"/>
    <w:rsid w:val="00862A1E"/>
    <w:rsid w:val="00862ADC"/>
    <w:rsid w:val="00862E89"/>
    <w:rsid w:val="0086312C"/>
    <w:rsid w:val="0086321F"/>
    <w:rsid w:val="00863536"/>
    <w:rsid w:val="0086371C"/>
    <w:rsid w:val="00863853"/>
    <w:rsid w:val="0086390A"/>
    <w:rsid w:val="00863B6A"/>
    <w:rsid w:val="00863DE8"/>
    <w:rsid w:val="00864011"/>
    <w:rsid w:val="008642E0"/>
    <w:rsid w:val="00864780"/>
    <w:rsid w:val="00864C2D"/>
    <w:rsid w:val="00864C4C"/>
    <w:rsid w:val="00864DCC"/>
    <w:rsid w:val="008651C3"/>
    <w:rsid w:val="0086521C"/>
    <w:rsid w:val="008652B4"/>
    <w:rsid w:val="0086565A"/>
    <w:rsid w:val="00865952"/>
    <w:rsid w:val="00865A48"/>
    <w:rsid w:val="00865A96"/>
    <w:rsid w:val="00865DE5"/>
    <w:rsid w:val="00865E74"/>
    <w:rsid w:val="00865FDA"/>
    <w:rsid w:val="0086678E"/>
    <w:rsid w:val="008667DD"/>
    <w:rsid w:val="00866893"/>
    <w:rsid w:val="00866A53"/>
    <w:rsid w:val="00866D06"/>
    <w:rsid w:val="00866D65"/>
    <w:rsid w:val="00866F34"/>
    <w:rsid w:val="00866F44"/>
    <w:rsid w:val="008672B4"/>
    <w:rsid w:val="008672E8"/>
    <w:rsid w:val="008675E9"/>
    <w:rsid w:val="00867924"/>
    <w:rsid w:val="00867968"/>
    <w:rsid w:val="008679E8"/>
    <w:rsid w:val="00867B97"/>
    <w:rsid w:val="00867DD4"/>
    <w:rsid w:val="00870022"/>
    <w:rsid w:val="0087040D"/>
    <w:rsid w:val="0087046B"/>
    <w:rsid w:val="00870A67"/>
    <w:rsid w:val="00870A80"/>
    <w:rsid w:val="00870B58"/>
    <w:rsid w:val="00871598"/>
    <w:rsid w:val="008715C2"/>
    <w:rsid w:val="0087179C"/>
    <w:rsid w:val="0087191C"/>
    <w:rsid w:val="00871A3C"/>
    <w:rsid w:val="00871AF1"/>
    <w:rsid w:val="00871B87"/>
    <w:rsid w:val="00871BC0"/>
    <w:rsid w:val="00871EF3"/>
    <w:rsid w:val="0087272D"/>
    <w:rsid w:val="008728F6"/>
    <w:rsid w:val="0087292C"/>
    <w:rsid w:val="00872AE1"/>
    <w:rsid w:val="0087319B"/>
    <w:rsid w:val="00873444"/>
    <w:rsid w:val="0087349F"/>
    <w:rsid w:val="008735F7"/>
    <w:rsid w:val="00873765"/>
    <w:rsid w:val="0087378B"/>
    <w:rsid w:val="0087383F"/>
    <w:rsid w:val="00873921"/>
    <w:rsid w:val="00873A05"/>
    <w:rsid w:val="00873D0C"/>
    <w:rsid w:val="00873F64"/>
    <w:rsid w:val="008740A3"/>
    <w:rsid w:val="00874214"/>
    <w:rsid w:val="00874349"/>
    <w:rsid w:val="008743FF"/>
    <w:rsid w:val="0087450B"/>
    <w:rsid w:val="0087456D"/>
    <w:rsid w:val="00874583"/>
    <w:rsid w:val="00874657"/>
    <w:rsid w:val="0087480A"/>
    <w:rsid w:val="00874810"/>
    <w:rsid w:val="00874C84"/>
    <w:rsid w:val="00874E8C"/>
    <w:rsid w:val="00874F13"/>
    <w:rsid w:val="0087517A"/>
    <w:rsid w:val="00875734"/>
    <w:rsid w:val="008758AC"/>
    <w:rsid w:val="00875C27"/>
    <w:rsid w:val="00875E37"/>
    <w:rsid w:val="00875E65"/>
    <w:rsid w:val="00876397"/>
    <w:rsid w:val="0087641C"/>
    <w:rsid w:val="00877031"/>
    <w:rsid w:val="00877081"/>
    <w:rsid w:val="00877397"/>
    <w:rsid w:val="008774E3"/>
    <w:rsid w:val="0087755F"/>
    <w:rsid w:val="00877598"/>
    <w:rsid w:val="008778FD"/>
    <w:rsid w:val="00877C71"/>
    <w:rsid w:val="00877E6C"/>
    <w:rsid w:val="0088019B"/>
    <w:rsid w:val="00880337"/>
    <w:rsid w:val="0088078C"/>
    <w:rsid w:val="008807C5"/>
    <w:rsid w:val="00880CAB"/>
    <w:rsid w:val="00880D11"/>
    <w:rsid w:val="00880D21"/>
    <w:rsid w:val="00881410"/>
    <w:rsid w:val="00881552"/>
    <w:rsid w:val="00881725"/>
    <w:rsid w:val="0088196D"/>
    <w:rsid w:val="00881B61"/>
    <w:rsid w:val="00881BCE"/>
    <w:rsid w:val="00881DEB"/>
    <w:rsid w:val="00881F80"/>
    <w:rsid w:val="00882139"/>
    <w:rsid w:val="00882328"/>
    <w:rsid w:val="008825CB"/>
    <w:rsid w:val="008826FB"/>
    <w:rsid w:val="00882CD6"/>
    <w:rsid w:val="0088326D"/>
    <w:rsid w:val="0088327F"/>
    <w:rsid w:val="0088347F"/>
    <w:rsid w:val="00883767"/>
    <w:rsid w:val="008837AD"/>
    <w:rsid w:val="008839F9"/>
    <w:rsid w:val="00883A7D"/>
    <w:rsid w:val="00883D8A"/>
    <w:rsid w:val="00883E80"/>
    <w:rsid w:val="00883F6A"/>
    <w:rsid w:val="008841B7"/>
    <w:rsid w:val="008842B7"/>
    <w:rsid w:val="0088448A"/>
    <w:rsid w:val="00884494"/>
    <w:rsid w:val="00884A76"/>
    <w:rsid w:val="00884C74"/>
    <w:rsid w:val="00884FC0"/>
    <w:rsid w:val="00885249"/>
    <w:rsid w:val="008858ED"/>
    <w:rsid w:val="00885CD0"/>
    <w:rsid w:val="00885E3B"/>
    <w:rsid w:val="008860FB"/>
    <w:rsid w:val="008865A4"/>
    <w:rsid w:val="00886662"/>
    <w:rsid w:val="0088681A"/>
    <w:rsid w:val="00886B45"/>
    <w:rsid w:val="00886CB1"/>
    <w:rsid w:val="00886D64"/>
    <w:rsid w:val="00886DFC"/>
    <w:rsid w:val="00886E20"/>
    <w:rsid w:val="00886E21"/>
    <w:rsid w:val="00886ED2"/>
    <w:rsid w:val="00887065"/>
    <w:rsid w:val="00887205"/>
    <w:rsid w:val="008873DE"/>
    <w:rsid w:val="00887400"/>
    <w:rsid w:val="00887632"/>
    <w:rsid w:val="008878DB"/>
    <w:rsid w:val="00887CFB"/>
    <w:rsid w:val="00887DF2"/>
    <w:rsid w:val="0089035C"/>
    <w:rsid w:val="008903F7"/>
    <w:rsid w:val="0089044F"/>
    <w:rsid w:val="00890575"/>
    <w:rsid w:val="0089059D"/>
    <w:rsid w:val="008906B8"/>
    <w:rsid w:val="008906BB"/>
    <w:rsid w:val="00890762"/>
    <w:rsid w:val="00890A7E"/>
    <w:rsid w:val="00890C32"/>
    <w:rsid w:val="00890D63"/>
    <w:rsid w:val="00890D94"/>
    <w:rsid w:val="00890E79"/>
    <w:rsid w:val="00891402"/>
    <w:rsid w:val="00891525"/>
    <w:rsid w:val="0089173B"/>
    <w:rsid w:val="00891A75"/>
    <w:rsid w:val="00891B30"/>
    <w:rsid w:val="00891B4C"/>
    <w:rsid w:val="00892189"/>
    <w:rsid w:val="00892214"/>
    <w:rsid w:val="00892980"/>
    <w:rsid w:val="00892A0A"/>
    <w:rsid w:val="00892A4A"/>
    <w:rsid w:val="00892B96"/>
    <w:rsid w:val="00892C8F"/>
    <w:rsid w:val="008930B9"/>
    <w:rsid w:val="008931A2"/>
    <w:rsid w:val="00893C43"/>
    <w:rsid w:val="00893E0C"/>
    <w:rsid w:val="0089410D"/>
    <w:rsid w:val="008943F8"/>
    <w:rsid w:val="00894611"/>
    <w:rsid w:val="00894788"/>
    <w:rsid w:val="00894911"/>
    <w:rsid w:val="008949F9"/>
    <w:rsid w:val="00894B5E"/>
    <w:rsid w:val="00894B6C"/>
    <w:rsid w:val="00894C4E"/>
    <w:rsid w:val="00894FC1"/>
    <w:rsid w:val="008950DA"/>
    <w:rsid w:val="00895357"/>
    <w:rsid w:val="00895391"/>
    <w:rsid w:val="00895531"/>
    <w:rsid w:val="0089565B"/>
    <w:rsid w:val="00895713"/>
    <w:rsid w:val="008958D7"/>
    <w:rsid w:val="00895EE5"/>
    <w:rsid w:val="00895F71"/>
    <w:rsid w:val="00896142"/>
    <w:rsid w:val="008966F6"/>
    <w:rsid w:val="00896C39"/>
    <w:rsid w:val="00896CFA"/>
    <w:rsid w:val="00896E34"/>
    <w:rsid w:val="00896F88"/>
    <w:rsid w:val="0089706A"/>
    <w:rsid w:val="0089712B"/>
    <w:rsid w:val="00897499"/>
    <w:rsid w:val="008974FB"/>
    <w:rsid w:val="008975A1"/>
    <w:rsid w:val="00897662"/>
    <w:rsid w:val="008977BD"/>
    <w:rsid w:val="008978BF"/>
    <w:rsid w:val="00897920"/>
    <w:rsid w:val="0089793B"/>
    <w:rsid w:val="00897BF2"/>
    <w:rsid w:val="008A00AB"/>
    <w:rsid w:val="008A00F9"/>
    <w:rsid w:val="008A0217"/>
    <w:rsid w:val="008A0293"/>
    <w:rsid w:val="008A0315"/>
    <w:rsid w:val="008A0421"/>
    <w:rsid w:val="008A0665"/>
    <w:rsid w:val="008A0859"/>
    <w:rsid w:val="008A08B4"/>
    <w:rsid w:val="008A09C6"/>
    <w:rsid w:val="008A0AA6"/>
    <w:rsid w:val="008A10B4"/>
    <w:rsid w:val="008A1193"/>
    <w:rsid w:val="008A14AC"/>
    <w:rsid w:val="008A15DB"/>
    <w:rsid w:val="008A1658"/>
    <w:rsid w:val="008A17ED"/>
    <w:rsid w:val="008A1D11"/>
    <w:rsid w:val="008A1DBF"/>
    <w:rsid w:val="008A2083"/>
    <w:rsid w:val="008A2174"/>
    <w:rsid w:val="008A223E"/>
    <w:rsid w:val="008A22F2"/>
    <w:rsid w:val="008A2755"/>
    <w:rsid w:val="008A28AF"/>
    <w:rsid w:val="008A29EA"/>
    <w:rsid w:val="008A3055"/>
    <w:rsid w:val="008A3886"/>
    <w:rsid w:val="008A3CAF"/>
    <w:rsid w:val="008A3D01"/>
    <w:rsid w:val="008A3FDB"/>
    <w:rsid w:val="008A436A"/>
    <w:rsid w:val="008A4487"/>
    <w:rsid w:val="008A4600"/>
    <w:rsid w:val="008A48D5"/>
    <w:rsid w:val="008A4BF8"/>
    <w:rsid w:val="008A4C0C"/>
    <w:rsid w:val="008A4D30"/>
    <w:rsid w:val="008A5184"/>
    <w:rsid w:val="008A561F"/>
    <w:rsid w:val="008A56D9"/>
    <w:rsid w:val="008A57BB"/>
    <w:rsid w:val="008A5B4A"/>
    <w:rsid w:val="008A5CB9"/>
    <w:rsid w:val="008A5D19"/>
    <w:rsid w:val="008A5DB2"/>
    <w:rsid w:val="008A5DB4"/>
    <w:rsid w:val="008A5E13"/>
    <w:rsid w:val="008A5FD9"/>
    <w:rsid w:val="008A60B6"/>
    <w:rsid w:val="008A6144"/>
    <w:rsid w:val="008A6196"/>
    <w:rsid w:val="008A694E"/>
    <w:rsid w:val="008A6A44"/>
    <w:rsid w:val="008A6BD4"/>
    <w:rsid w:val="008A6D44"/>
    <w:rsid w:val="008A6F29"/>
    <w:rsid w:val="008A6F99"/>
    <w:rsid w:val="008A7380"/>
    <w:rsid w:val="008A7433"/>
    <w:rsid w:val="008A75C0"/>
    <w:rsid w:val="008A7617"/>
    <w:rsid w:val="008A7B58"/>
    <w:rsid w:val="008A7CAC"/>
    <w:rsid w:val="008A7D15"/>
    <w:rsid w:val="008A7D64"/>
    <w:rsid w:val="008A7E4B"/>
    <w:rsid w:val="008B0076"/>
    <w:rsid w:val="008B00E9"/>
    <w:rsid w:val="008B023D"/>
    <w:rsid w:val="008B046A"/>
    <w:rsid w:val="008B11D9"/>
    <w:rsid w:val="008B1381"/>
    <w:rsid w:val="008B14FE"/>
    <w:rsid w:val="008B1971"/>
    <w:rsid w:val="008B1975"/>
    <w:rsid w:val="008B19B2"/>
    <w:rsid w:val="008B1A28"/>
    <w:rsid w:val="008B1A6D"/>
    <w:rsid w:val="008B1AB9"/>
    <w:rsid w:val="008B1BFD"/>
    <w:rsid w:val="008B1ED8"/>
    <w:rsid w:val="008B20D6"/>
    <w:rsid w:val="008B20EE"/>
    <w:rsid w:val="008B230E"/>
    <w:rsid w:val="008B24B1"/>
    <w:rsid w:val="008B27D2"/>
    <w:rsid w:val="008B2D94"/>
    <w:rsid w:val="008B2EAD"/>
    <w:rsid w:val="008B2F0D"/>
    <w:rsid w:val="008B2F87"/>
    <w:rsid w:val="008B31FF"/>
    <w:rsid w:val="008B3810"/>
    <w:rsid w:val="008B3E66"/>
    <w:rsid w:val="008B3F52"/>
    <w:rsid w:val="008B3FF1"/>
    <w:rsid w:val="008B405C"/>
    <w:rsid w:val="008B4388"/>
    <w:rsid w:val="008B456C"/>
    <w:rsid w:val="008B4785"/>
    <w:rsid w:val="008B4AAF"/>
    <w:rsid w:val="008B4B67"/>
    <w:rsid w:val="008B4B9D"/>
    <w:rsid w:val="008B4DFB"/>
    <w:rsid w:val="008B521B"/>
    <w:rsid w:val="008B54A6"/>
    <w:rsid w:val="008B54E1"/>
    <w:rsid w:val="008B5AE6"/>
    <w:rsid w:val="008B5B3E"/>
    <w:rsid w:val="008B6031"/>
    <w:rsid w:val="008B60F8"/>
    <w:rsid w:val="008B6293"/>
    <w:rsid w:val="008B6301"/>
    <w:rsid w:val="008B681D"/>
    <w:rsid w:val="008B6D1D"/>
    <w:rsid w:val="008B6F5B"/>
    <w:rsid w:val="008B70C0"/>
    <w:rsid w:val="008B7372"/>
    <w:rsid w:val="008B7670"/>
    <w:rsid w:val="008B7893"/>
    <w:rsid w:val="008B7AB3"/>
    <w:rsid w:val="008B7BC5"/>
    <w:rsid w:val="008B7D36"/>
    <w:rsid w:val="008B7F0E"/>
    <w:rsid w:val="008C0176"/>
    <w:rsid w:val="008C0619"/>
    <w:rsid w:val="008C0625"/>
    <w:rsid w:val="008C0793"/>
    <w:rsid w:val="008C0908"/>
    <w:rsid w:val="008C0CEE"/>
    <w:rsid w:val="008C15BB"/>
    <w:rsid w:val="008C16BB"/>
    <w:rsid w:val="008C183D"/>
    <w:rsid w:val="008C1CDD"/>
    <w:rsid w:val="008C1D5F"/>
    <w:rsid w:val="008C1E1C"/>
    <w:rsid w:val="008C1EB5"/>
    <w:rsid w:val="008C1F64"/>
    <w:rsid w:val="008C2182"/>
    <w:rsid w:val="008C21D5"/>
    <w:rsid w:val="008C21DA"/>
    <w:rsid w:val="008C2549"/>
    <w:rsid w:val="008C2737"/>
    <w:rsid w:val="008C2984"/>
    <w:rsid w:val="008C2A66"/>
    <w:rsid w:val="008C2AC3"/>
    <w:rsid w:val="008C2B46"/>
    <w:rsid w:val="008C2B69"/>
    <w:rsid w:val="008C2CDE"/>
    <w:rsid w:val="008C31C3"/>
    <w:rsid w:val="008C32A4"/>
    <w:rsid w:val="008C33DA"/>
    <w:rsid w:val="008C362B"/>
    <w:rsid w:val="008C4042"/>
    <w:rsid w:val="008C40D2"/>
    <w:rsid w:val="008C41DB"/>
    <w:rsid w:val="008C4636"/>
    <w:rsid w:val="008C4773"/>
    <w:rsid w:val="008C5379"/>
    <w:rsid w:val="008C5919"/>
    <w:rsid w:val="008C5B4F"/>
    <w:rsid w:val="008C5BA3"/>
    <w:rsid w:val="008C5C41"/>
    <w:rsid w:val="008C5ED0"/>
    <w:rsid w:val="008C5FCA"/>
    <w:rsid w:val="008C5FD8"/>
    <w:rsid w:val="008C5FDD"/>
    <w:rsid w:val="008C6023"/>
    <w:rsid w:val="008C60A0"/>
    <w:rsid w:val="008C617D"/>
    <w:rsid w:val="008C6319"/>
    <w:rsid w:val="008C6785"/>
    <w:rsid w:val="008C67A2"/>
    <w:rsid w:val="008C69C6"/>
    <w:rsid w:val="008C6C01"/>
    <w:rsid w:val="008C6D06"/>
    <w:rsid w:val="008C6E2B"/>
    <w:rsid w:val="008C735D"/>
    <w:rsid w:val="008C737F"/>
    <w:rsid w:val="008C7477"/>
    <w:rsid w:val="008C748E"/>
    <w:rsid w:val="008C7665"/>
    <w:rsid w:val="008C76EE"/>
    <w:rsid w:val="008C76F1"/>
    <w:rsid w:val="008C7785"/>
    <w:rsid w:val="008C7A11"/>
    <w:rsid w:val="008D00D8"/>
    <w:rsid w:val="008D0116"/>
    <w:rsid w:val="008D019C"/>
    <w:rsid w:val="008D02CD"/>
    <w:rsid w:val="008D0427"/>
    <w:rsid w:val="008D051E"/>
    <w:rsid w:val="008D05EC"/>
    <w:rsid w:val="008D05EE"/>
    <w:rsid w:val="008D0749"/>
    <w:rsid w:val="008D07A1"/>
    <w:rsid w:val="008D094C"/>
    <w:rsid w:val="008D0975"/>
    <w:rsid w:val="008D0B53"/>
    <w:rsid w:val="008D0CA8"/>
    <w:rsid w:val="008D108E"/>
    <w:rsid w:val="008D135B"/>
    <w:rsid w:val="008D162D"/>
    <w:rsid w:val="008D1655"/>
    <w:rsid w:val="008D1698"/>
    <w:rsid w:val="008D176E"/>
    <w:rsid w:val="008D19F2"/>
    <w:rsid w:val="008D1A18"/>
    <w:rsid w:val="008D1E73"/>
    <w:rsid w:val="008D1EB0"/>
    <w:rsid w:val="008D24E2"/>
    <w:rsid w:val="008D28D2"/>
    <w:rsid w:val="008D2975"/>
    <w:rsid w:val="008D29F6"/>
    <w:rsid w:val="008D2A81"/>
    <w:rsid w:val="008D31B2"/>
    <w:rsid w:val="008D3639"/>
    <w:rsid w:val="008D3806"/>
    <w:rsid w:val="008D3969"/>
    <w:rsid w:val="008D3970"/>
    <w:rsid w:val="008D3E2D"/>
    <w:rsid w:val="008D3E35"/>
    <w:rsid w:val="008D3FE7"/>
    <w:rsid w:val="008D415F"/>
    <w:rsid w:val="008D4A82"/>
    <w:rsid w:val="008D4C4D"/>
    <w:rsid w:val="008D4F84"/>
    <w:rsid w:val="008D523A"/>
    <w:rsid w:val="008D54B5"/>
    <w:rsid w:val="008D54B6"/>
    <w:rsid w:val="008D5600"/>
    <w:rsid w:val="008D561E"/>
    <w:rsid w:val="008D5649"/>
    <w:rsid w:val="008D579E"/>
    <w:rsid w:val="008D5906"/>
    <w:rsid w:val="008D59FE"/>
    <w:rsid w:val="008D5DD5"/>
    <w:rsid w:val="008D5E09"/>
    <w:rsid w:val="008D5E9D"/>
    <w:rsid w:val="008D6A45"/>
    <w:rsid w:val="008D6F1C"/>
    <w:rsid w:val="008D6FD8"/>
    <w:rsid w:val="008D6FEC"/>
    <w:rsid w:val="008D71C1"/>
    <w:rsid w:val="008E025D"/>
    <w:rsid w:val="008E0564"/>
    <w:rsid w:val="008E099A"/>
    <w:rsid w:val="008E0B0B"/>
    <w:rsid w:val="008E0D27"/>
    <w:rsid w:val="008E1324"/>
    <w:rsid w:val="008E13A1"/>
    <w:rsid w:val="008E166D"/>
    <w:rsid w:val="008E17F3"/>
    <w:rsid w:val="008E1B21"/>
    <w:rsid w:val="008E1E2B"/>
    <w:rsid w:val="008E1ECB"/>
    <w:rsid w:val="008E1F80"/>
    <w:rsid w:val="008E2184"/>
    <w:rsid w:val="008E2277"/>
    <w:rsid w:val="008E2544"/>
    <w:rsid w:val="008E26CD"/>
    <w:rsid w:val="008E3095"/>
    <w:rsid w:val="008E310E"/>
    <w:rsid w:val="008E3384"/>
    <w:rsid w:val="008E33A8"/>
    <w:rsid w:val="008E343A"/>
    <w:rsid w:val="008E3470"/>
    <w:rsid w:val="008E360F"/>
    <w:rsid w:val="008E4188"/>
    <w:rsid w:val="008E42FD"/>
    <w:rsid w:val="008E4401"/>
    <w:rsid w:val="008E4519"/>
    <w:rsid w:val="008E474E"/>
    <w:rsid w:val="008E4912"/>
    <w:rsid w:val="008E4A3F"/>
    <w:rsid w:val="008E4BB7"/>
    <w:rsid w:val="008E50E9"/>
    <w:rsid w:val="008E5144"/>
    <w:rsid w:val="008E5269"/>
    <w:rsid w:val="008E539C"/>
    <w:rsid w:val="008E56E7"/>
    <w:rsid w:val="008E57D8"/>
    <w:rsid w:val="008E58F4"/>
    <w:rsid w:val="008E5919"/>
    <w:rsid w:val="008E5A0E"/>
    <w:rsid w:val="008E5E23"/>
    <w:rsid w:val="008E5E52"/>
    <w:rsid w:val="008E5FE4"/>
    <w:rsid w:val="008E61C5"/>
    <w:rsid w:val="008E61D7"/>
    <w:rsid w:val="008E6206"/>
    <w:rsid w:val="008E625A"/>
    <w:rsid w:val="008E639D"/>
    <w:rsid w:val="008E6504"/>
    <w:rsid w:val="008E681A"/>
    <w:rsid w:val="008E681E"/>
    <w:rsid w:val="008E6A7E"/>
    <w:rsid w:val="008E6BA7"/>
    <w:rsid w:val="008E6BD2"/>
    <w:rsid w:val="008E6C86"/>
    <w:rsid w:val="008E716B"/>
    <w:rsid w:val="008E71C0"/>
    <w:rsid w:val="008E72F8"/>
    <w:rsid w:val="008E7481"/>
    <w:rsid w:val="008E7653"/>
    <w:rsid w:val="008E779C"/>
    <w:rsid w:val="008E79D0"/>
    <w:rsid w:val="008E79F2"/>
    <w:rsid w:val="008E7B34"/>
    <w:rsid w:val="008E7B6F"/>
    <w:rsid w:val="008E7C04"/>
    <w:rsid w:val="008E7C6D"/>
    <w:rsid w:val="008F0034"/>
    <w:rsid w:val="008F01F7"/>
    <w:rsid w:val="008F02AA"/>
    <w:rsid w:val="008F02D4"/>
    <w:rsid w:val="008F04B8"/>
    <w:rsid w:val="008F0602"/>
    <w:rsid w:val="008F07FC"/>
    <w:rsid w:val="008F0FBC"/>
    <w:rsid w:val="008F11BC"/>
    <w:rsid w:val="008F12DA"/>
    <w:rsid w:val="008F133D"/>
    <w:rsid w:val="008F1A53"/>
    <w:rsid w:val="008F1AE1"/>
    <w:rsid w:val="008F20F7"/>
    <w:rsid w:val="008F2216"/>
    <w:rsid w:val="008F2301"/>
    <w:rsid w:val="008F28A3"/>
    <w:rsid w:val="008F2A46"/>
    <w:rsid w:val="008F2B91"/>
    <w:rsid w:val="008F320B"/>
    <w:rsid w:val="008F32B6"/>
    <w:rsid w:val="008F33A9"/>
    <w:rsid w:val="008F35B8"/>
    <w:rsid w:val="008F3656"/>
    <w:rsid w:val="008F3B7A"/>
    <w:rsid w:val="008F3BE7"/>
    <w:rsid w:val="008F3E5C"/>
    <w:rsid w:val="008F3E84"/>
    <w:rsid w:val="008F3F30"/>
    <w:rsid w:val="008F4151"/>
    <w:rsid w:val="008F4CB2"/>
    <w:rsid w:val="008F4CB8"/>
    <w:rsid w:val="008F4E40"/>
    <w:rsid w:val="008F4E4F"/>
    <w:rsid w:val="008F4FB6"/>
    <w:rsid w:val="008F514F"/>
    <w:rsid w:val="008F519C"/>
    <w:rsid w:val="008F55F5"/>
    <w:rsid w:val="008F5601"/>
    <w:rsid w:val="008F5617"/>
    <w:rsid w:val="008F5759"/>
    <w:rsid w:val="008F58B3"/>
    <w:rsid w:val="008F58F0"/>
    <w:rsid w:val="008F5DFE"/>
    <w:rsid w:val="008F6077"/>
    <w:rsid w:val="008F6253"/>
    <w:rsid w:val="008F6296"/>
    <w:rsid w:val="008F67F7"/>
    <w:rsid w:val="008F6CC3"/>
    <w:rsid w:val="008F7017"/>
    <w:rsid w:val="008F76E8"/>
    <w:rsid w:val="008F7780"/>
    <w:rsid w:val="008F7812"/>
    <w:rsid w:val="008F793F"/>
    <w:rsid w:val="008F7B21"/>
    <w:rsid w:val="008F7E5E"/>
    <w:rsid w:val="009007E0"/>
    <w:rsid w:val="00900B71"/>
    <w:rsid w:val="00900BDA"/>
    <w:rsid w:val="00900D8E"/>
    <w:rsid w:val="00900E4E"/>
    <w:rsid w:val="00900EB2"/>
    <w:rsid w:val="00900FB2"/>
    <w:rsid w:val="00901101"/>
    <w:rsid w:val="00901535"/>
    <w:rsid w:val="009015B9"/>
    <w:rsid w:val="009019EF"/>
    <w:rsid w:val="00901B7E"/>
    <w:rsid w:val="00901C7D"/>
    <w:rsid w:val="00901FE9"/>
    <w:rsid w:val="0090220B"/>
    <w:rsid w:val="00902258"/>
    <w:rsid w:val="009024F6"/>
    <w:rsid w:val="009026A7"/>
    <w:rsid w:val="009027D7"/>
    <w:rsid w:val="009028D1"/>
    <w:rsid w:val="00902CA2"/>
    <w:rsid w:val="00902CD1"/>
    <w:rsid w:val="00902EB8"/>
    <w:rsid w:val="00903303"/>
    <w:rsid w:val="0090370F"/>
    <w:rsid w:val="00903F1F"/>
    <w:rsid w:val="009040C5"/>
    <w:rsid w:val="00904AF4"/>
    <w:rsid w:val="00905273"/>
    <w:rsid w:val="00905288"/>
    <w:rsid w:val="009052AB"/>
    <w:rsid w:val="0090540C"/>
    <w:rsid w:val="009055C7"/>
    <w:rsid w:val="0090577B"/>
    <w:rsid w:val="00905860"/>
    <w:rsid w:val="00905ECE"/>
    <w:rsid w:val="00905FDA"/>
    <w:rsid w:val="00906225"/>
    <w:rsid w:val="009062F9"/>
    <w:rsid w:val="00906370"/>
    <w:rsid w:val="00906396"/>
    <w:rsid w:val="0090644E"/>
    <w:rsid w:val="009064A1"/>
    <w:rsid w:val="009069E7"/>
    <w:rsid w:val="00906BA3"/>
    <w:rsid w:val="00906C62"/>
    <w:rsid w:val="00906EE6"/>
    <w:rsid w:val="00907173"/>
    <w:rsid w:val="00907379"/>
    <w:rsid w:val="0090746A"/>
    <w:rsid w:val="009075D1"/>
    <w:rsid w:val="009078A4"/>
    <w:rsid w:val="009078F6"/>
    <w:rsid w:val="0091032A"/>
    <w:rsid w:val="00910570"/>
    <w:rsid w:val="00910BE8"/>
    <w:rsid w:val="00910CEA"/>
    <w:rsid w:val="00910F9C"/>
    <w:rsid w:val="00911298"/>
    <w:rsid w:val="00911516"/>
    <w:rsid w:val="00911879"/>
    <w:rsid w:val="00911DF0"/>
    <w:rsid w:val="00911E33"/>
    <w:rsid w:val="00911EF7"/>
    <w:rsid w:val="009122E9"/>
    <w:rsid w:val="00912511"/>
    <w:rsid w:val="00912950"/>
    <w:rsid w:val="00912CFE"/>
    <w:rsid w:val="00912D03"/>
    <w:rsid w:val="00912D1E"/>
    <w:rsid w:val="0091310E"/>
    <w:rsid w:val="0091315F"/>
    <w:rsid w:val="009131EB"/>
    <w:rsid w:val="00913250"/>
    <w:rsid w:val="00913321"/>
    <w:rsid w:val="009134F2"/>
    <w:rsid w:val="0091352C"/>
    <w:rsid w:val="009135C5"/>
    <w:rsid w:val="009137C9"/>
    <w:rsid w:val="0091381C"/>
    <w:rsid w:val="00913837"/>
    <w:rsid w:val="0091398F"/>
    <w:rsid w:val="00913D5C"/>
    <w:rsid w:val="00913D6F"/>
    <w:rsid w:val="00913EF2"/>
    <w:rsid w:val="0091412A"/>
    <w:rsid w:val="009142FE"/>
    <w:rsid w:val="00914568"/>
    <w:rsid w:val="00914581"/>
    <w:rsid w:val="009145DD"/>
    <w:rsid w:val="00914624"/>
    <w:rsid w:val="0091489A"/>
    <w:rsid w:val="00914B46"/>
    <w:rsid w:val="00914E2C"/>
    <w:rsid w:val="009152CD"/>
    <w:rsid w:val="0091557B"/>
    <w:rsid w:val="009156CA"/>
    <w:rsid w:val="009157FA"/>
    <w:rsid w:val="0091595E"/>
    <w:rsid w:val="00915A29"/>
    <w:rsid w:val="00915B05"/>
    <w:rsid w:val="00915CE5"/>
    <w:rsid w:val="00915D18"/>
    <w:rsid w:val="00915E1A"/>
    <w:rsid w:val="00916054"/>
    <w:rsid w:val="0091612E"/>
    <w:rsid w:val="0091624E"/>
    <w:rsid w:val="009162CA"/>
    <w:rsid w:val="009164FB"/>
    <w:rsid w:val="0091657A"/>
    <w:rsid w:val="00916875"/>
    <w:rsid w:val="00916FA5"/>
    <w:rsid w:val="00917037"/>
    <w:rsid w:val="00917129"/>
    <w:rsid w:val="00917292"/>
    <w:rsid w:val="009174CA"/>
    <w:rsid w:val="00917EB0"/>
    <w:rsid w:val="00920057"/>
    <w:rsid w:val="0092016D"/>
    <w:rsid w:val="00920441"/>
    <w:rsid w:val="0092064C"/>
    <w:rsid w:val="00920978"/>
    <w:rsid w:val="00920F1A"/>
    <w:rsid w:val="00921076"/>
    <w:rsid w:val="00921098"/>
    <w:rsid w:val="009210D9"/>
    <w:rsid w:val="009211DC"/>
    <w:rsid w:val="00921420"/>
    <w:rsid w:val="00921918"/>
    <w:rsid w:val="0092194C"/>
    <w:rsid w:val="00921975"/>
    <w:rsid w:val="00921A02"/>
    <w:rsid w:val="00921B34"/>
    <w:rsid w:val="00921B76"/>
    <w:rsid w:val="00921D00"/>
    <w:rsid w:val="00921F01"/>
    <w:rsid w:val="009220D5"/>
    <w:rsid w:val="00922202"/>
    <w:rsid w:val="0092260D"/>
    <w:rsid w:val="009226FE"/>
    <w:rsid w:val="009227D7"/>
    <w:rsid w:val="00922A74"/>
    <w:rsid w:val="00922D1F"/>
    <w:rsid w:val="00923147"/>
    <w:rsid w:val="0092325C"/>
    <w:rsid w:val="00923567"/>
    <w:rsid w:val="009239A7"/>
    <w:rsid w:val="00923C0F"/>
    <w:rsid w:val="00923C20"/>
    <w:rsid w:val="00923CE8"/>
    <w:rsid w:val="00924305"/>
    <w:rsid w:val="0092466C"/>
    <w:rsid w:val="00924899"/>
    <w:rsid w:val="009249E2"/>
    <w:rsid w:val="00924BA0"/>
    <w:rsid w:val="00924EC5"/>
    <w:rsid w:val="00925327"/>
    <w:rsid w:val="00925383"/>
    <w:rsid w:val="009254F8"/>
    <w:rsid w:val="0092576E"/>
    <w:rsid w:val="00925908"/>
    <w:rsid w:val="00925C7A"/>
    <w:rsid w:val="00925D85"/>
    <w:rsid w:val="00925EE9"/>
    <w:rsid w:val="009265F7"/>
    <w:rsid w:val="0092684B"/>
    <w:rsid w:val="00926BD8"/>
    <w:rsid w:val="00926C3A"/>
    <w:rsid w:val="00926CA3"/>
    <w:rsid w:val="00926DBA"/>
    <w:rsid w:val="00927066"/>
    <w:rsid w:val="00927117"/>
    <w:rsid w:val="0092774E"/>
    <w:rsid w:val="00927A24"/>
    <w:rsid w:val="00927C63"/>
    <w:rsid w:val="00927F3C"/>
    <w:rsid w:val="0093008B"/>
    <w:rsid w:val="009300DD"/>
    <w:rsid w:val="00930229"/>
    <w:rsid w:val="00930242"/>
    <w:rsid w:val="00930250"/>
    <w:rsid w:val="009303C5"/>
    <w:rsid w:val="009303F2"/>
    <w:rsid w:val="009304BE"/>
    <w:rsid w:val="0093066A"/>
    <w:rsid w:val="00930904"/>
    <w:rsid w:val="0093090E"/>
    <w:rsid w:val="00930D1A"/>
    <w:rsid w:val="00930E88"/>
    <w:rsid w:val="00931088"/>
    <w:rsid w:val="00931141"/>
    <w:rsid w:val="00931199"/>
    <w:rsid w:val="009313CB"/>
    <w:rsid w:val="009313CF"/>
    <w:rsid w:val="00931623"/>
    <w:rsid w:val="009316B0"/>
    <w:rsid w:val="00931700"/>
    <w:rsid w:val="00931707"/>
    <w:rsid w:val="00931987"/>
    <w:rsid w:val="00931E6F"/>
    <w:rsid w:val="00932188"/>
    <w:rsid w:val="00932264"/>
    <w:rsid w:val="009322F1"/>
    <w:rsid w:val="0093242B"/>
    <w:rsid w:val="009325C7"/>
    <w:rsid w:val="00932713"/>
    <w:rsid w:val="00932B07"/>
    <w:rsid w:val="00932B83"/>
    <w:rsid w:val="00932BDD"/>
    <w:rsid w:val="00932C6D"/>
    <w:rsid w:val="00932D1E"/>
    <w:rsid w:val="00932DE1"/>
    <w:rsid w:val="00932FA5"/>
    <w:rsid w:val="00933008"/>
    <w:rsid w:val="00933494"/>
    <w:rsid w:val="00933620"/>
    <w:rsid w:val="009339C6"/>
    <w:rsid w:val="00933BE9"/>
    <w:rsid w:val="00933E57"/>
    <w:rsid w:val="009340D8"/>
    <w:rsid w:val="009340F5"/>
    <w:rsid w:val="009345F5"/>
    <w:rsid w:val="00934741"/>
    <w:rsid w:val="009348E2"/>
    <w:rsid w:val="009349A2"/>
    <w:rsid w:val="00934D16"/>
    <w:rsid w:val="00934D7F"/>
    <w:rsid w:val="009351A2"/>
    <w:rsid w:val="009352A4"/>
    <w:rsid w:val="009352EA"/>
    <w:rsid w:val="00935335"/>
    <w:rsid w:val="009356F4"/>
    <w:rsid w:val="00935833"/>
    <w:rsid w:val="00935D87"/>
    <w:rsid w:val="0093614C"/>
    <w:rsid w:val="00936203"/>
    <w:rsid w:val="009362A3"/>
    <w:rsid w:val="00936A32"/>
    <w:rsid w:val="00936EFB"/>
    <w:rsid w:val="009374C9"/>
    <w:rsid w:val="0093750C"/>
    <w:rsid w:val="0093751B"/>
    <w:rsid w:val="00937726"/>
    <w:rsid w:val="00937C08"/>
    <w:rsid w:val="0094076D"/>
    <w:rsid w:val="00940A77"/>
    <w:rsid w:val="00940DB9"/>
    <w:rsid w:val="0094161F"/>
    <w:rsid w:val="00941631"/>
    <w:rsid w:val="00941988"/>
    <w:rsid w:val="009419BC"/>
    <w:rsid w:val="00941CBA"/>
    <w:rsid w:val="00941E1E"/>
    <w:rsid w:val="00941FD9"/>
    <w:rsid w:val="0094206B"/>
    <w:rsid w:val="00942161"/>
    <w:rsid w:val="009421C4"/>
    <w:rsid w:val="00942611"/>
    <w:rsid w:val="00942785"/>
    <w:rsid w:val="0094283F"/>
    <w:rsid w:val="00942A22"/>
    <w:rsid w:val="00942AFF"/>
    <w:rsid w:val="00942B2E"/>
    <w:rsid w:val="00943693"/>
    <w:rsid w:val="009436E9"/>
    <w:rsid w:val="00943B4B"/>
    <w:rsid w:val="00943BE3"/>
    <w:rsid w:val="00943BF3"/>
    <w:rsid w:val="00943E87"/>
    <w:rsid w:val="0094402F"/>
    <w:rsid w:val="00944159"/>
    <w:rsid w:val="00944453"/>
    <w:rsid w:val="009444A2"/>
    <w:rsid w:val="00944595"/>
    <w:rsid w:val="0094475A"/>
    <w:rsid w:val="00944983"/>
    <w:rsid w:val="00944D85"/>
    <w:rsid w:val="0094504F"/>
    <w:rsid w:val="0094508A"/>
    <w:rsid w:val="0094508B"/>
    <w:rsid w:val="0094515E"/>
    <w:rsid w:val="00945241"/>
    <w:rsid w:val="00945377"/>
    <w:rsid w:val="00945851"/>
    <w:rsid w:val="00945863"/>
    <w:rsid w:val="0094588F"/>
    <w:rsid w:val="009458EA"/>
    <w:rsid w:val="00945AFB"/>
    <w:rsid w:val="00945EB5"/>
    <w:rsid w:val="0094600A"/>
    <w:rsid w:val="0094601D"/>
    <w:rsid w:val="009464A0"/>
    <w:rsid w:val="009464AB"/>
    <w:rsid w:val="00946568"/>
    <w:rsid w:val="00946683"/>
    <w:rsid w:val="00946954"/>
    <w:rsid w:val="009469B8"/>
    <w:rsid w:val="00946B31"/>
    <w:rsid w:val="00946D62"/>
    <w:rsid w:val="00946E11"/>
    <w:rsid w:val="00947025"/>
    <w:rsid w:val="0094731A"/>
    <w:rsid w:val="009474AD"/>
    <w:rsid w:val="00947580"/>
    <w:rsid w:val="00947648"/>
    <w:rsid w:val="009478AF"/>
    <w:rsid w:val="00947DB0"/>
    <w:rsid w:val="00947E32"/>
    <w:rsid w:val="00947F46"/>
    <w:rsid w:val="00947FB8"/>
    <w:rsid w:val="00950016"/>
    <w:rsid w:val="009500ED"/>
    <w:rsid w:val="00950217"/>
    <w:rsid w:val="0095032F"/>
    <w:rsid w:val="009506EE"/>
    <w:rsid w:val="00950704"/>
    <w:rsid w:val="009509E6"/>
    <w:rsid w:val="0095102A"/>
    <w:rsid w:val="00951035"/>
    <w:rsid w:val="009512C4"/>
    <w:rsid w:val="00951656"/>
    <w:rsid w:val="00951782"/>
    <w:rsid w:val="00951B0F"/>
    <w:rsid w:val="00951BF9"/>
    <w:rsid w:val="00951E40"/>
    <w:rsid w:val="00952286"/>
    <w:rsid w:val="009524BB"/>
    <w:rsid w:val="009525C4"/>
    <w:rsid w:val="009526A7"/>
    <w:rsid w:val="00952756"/>
    <w:rsid w:val="009527D7"/>
    <w:rsid w:val="009528CB"/>
    <w:rsid w:val="009528D1"/>
    <w:rsid w:val="00952B08"/>
    <w:rsid w:val="00952E10"/>
    <w:rsid w:val="00952ED4"/>
    <w:rsid w:val="00953108"/>
    <w:rsid w:val="009531B3"/>
    <w:rsid w:val="00953245"/>
    <w:rsid w:val="00953BB3"/>
    <w:rsid w:val="0095424E"/>
    <w:rsid w:val="009544C6"/>
    <w:rsid w:val="0095459F"/>
    <w:rsid w:val="00954666"/>
    <w:rsid w:val="00954796"/>
    <w:rsid w:val="009548DB"/>
    <w:rsid w:val="00954C6D"/>
    <w:rsid w:val="00954E7E"/>
    <w:rsid w:val="00954FCA"/>
    <w:rsid w:val="00955131"/>
    <w:rsid w:val="009551E2"/>
    <w:rsid w:val="00955232"/>
    <w:rsid w:val="00955380"/>
    <w:rsid w:val="0095548A"/>
    <w:rsid w:val="00955682"/>
    <w:rsid w:val="009556FF"/>
    <w:rsid w:val="009558C5"/>
    <w:rsid w:val="00955A5F"/>
    <w:rsid w:val="00955C9A"/>
    <w:rsid w:val="00956034"/>
    <w:rsid w:val="0095653B"/>
    <w:rsid w:val="009568FC"/>
    <w:rsid w:val="009569B3"/>
    <w:rsid w:val="00956B2E"/>
    <w:rsid w:val="00956B97"/>
    <w:rsid w:val="00956EE6"/>
    <w:rsid w:val="00956FEC"/>
    <w:rsid w:val="009572B5"/>
    <w:rsid w:val="00957491"/>
    <w:rsid w:val="00957699"/>
    <w:rsid w:val="009577A7"/>
    <w:rsid w:val="0095784E"/>
    <w:rsid w:val="00957BF6"/>
    <w:rsid w:val="00957D2C"/>
    <w:rsid w:val="00957DBC"/>
    <w:rsid w:val="00957DC3"/>
    <w:rsid w:val="00957DEF"/>
    <w:rsid w:val="00957EBB"/>
    <w:rsid w:val="00957F40"/>
    <w:rsid w:val="00960050"/>
    <w:rsid w:val="009601D4"/>
    <w:rsid w:val="009605E0"/>
    <w:rsid w:val="00960644"/>
    <w:rsid w:val="009607FE"/>
    <w:rsid w:val="00960892"/>
    <w:rsid w:val="00960AC0"/>
    <w:rsid w:val="00960CD4"/>
    <w:rsid w:val="00960CF5"/>
    <w:rsid w:val="00960D04"/>
    <w:rsid w:val="00960E81"/>
    <w:rsid w:val="00960FE1"/>
    <w:rsid w:val="009612B0"/>
    <w:rsid w:val="0096155C"/>
    <w:rsid w:val="00961F0D"/>
    <w:rsid w:val="00961F62"/>
    <w:rsid w:val="00961FAA"/>
    <w:rsid w:val="00962568"/>
    <w:rsid w:val="00962686"/>
    <w:rsid w:val="0096275B"/>
    <w:rsid w:val="00962938"/>
    <w:rsid w:val="00962A28"/>
    <w:rsid w:val="00962B27"/>
    <w:rsid w:val="00962D6D"/>
    <w:rsid w:val="00962E3B"/>
    <w:rsid w:val="00962E7F"/>
    <w:rsid w:val="009630DC"/>
    <w:rsid w:val="00963103"/>
    <w:rsid w:val="009631FB"/>
    <w:rsid w:val="00963223"/>
    <w:rsid w:val="0096357A"/>
    <w:rsid w:val="0096372D"/>
    <w:rsid w:val="00963757"/>
    <w:rsid w:val="00963787"/>
    <w:rsid w:val="00963D19"/>
    <w:rsid w:val="00964011"/>
    <w:rsid w:val="009640FF"/>
    <w:rsid w:val="00964248"/>
    <w:rsid w:val="0096479F"/>
    <w:rsid w:val="00964A32"/>
    <w:rsid w:val="00964E7F"/>
    <w:rsid w:val="00964EA6"/>
    <w:rsid w:val="00964EBE"/>
    <w:rsid w:val="00964F89"/>
    <w:rsid w:val="009651FE"/>
    <w:rsid w:val="0096542D"/>
    <w:rsid w:val="00965918"/>
    <w:rsid w:val="00965C53"/>
    <w:rsid w:val="009660F1"/>
    <w:rsid w:val="00966929"/>
    <w:rsid w:val="00966979"/>
    <w:rsid w:val="00966BEA"/>
    <w:rsid w:val="00966D15"/>
    <w:rsid w:val="00966D6E"/>
    <w:rsid w:val="00966EA8"/>
    <w:rsid w:val="00966FBD"/>
    <w:rsid w:val="0096707E"/>
    <w:rsid w:val="009671CE"/>
    <w:rsid w:val="009671D6"/>
    <w:rsid w:val="0096726A"/>
    <w:rsid w:val="00967624"/>
    <w:rsid w:val="00967683"/>
    <w:rsid w:val="00967696"/>
    <w:rsid w:val="009678D2"/>
    <w:rsid w:val="00967FF3"/>
    <w:rsid w:val="009700A1"/>
    <w:rsid w:val="009704D5"/>
    <w:rsid w:val="0097071C"/>
    <w:rsid w:val="00970765"/>
    <w:rsid w:val="00970A7A"/>
    <w:rsid w:val="00970A9A"/>
    <w:rsid w:val="00970D66"/>
    <w:rsid w:val="00970F8E"/>
    <w:rsid w:val="0097118F"/>
    <w:rsid w:val="00971434"/>
    <w:rsid w:val="009715EA"/>
    <w:rsid w:val="00971914"/>
    <w:rsid w:val="00971922"/>
    <w:rsid w:val="009719C5"/>
    <w:rsid w:val="00971D20"/>
    <w:rsid w:val="00971E5A"/>
    <w:rsid w:val="009720C3"/>
    <w:rsid w:val="00972225"/>
    <w:rsid w:val="00972334"/>
    <w:rsid w:val="0097243A"/>
    <w:rsid w:val="00972731"/>
    <w:rsid w:val="0097288F"/>
    <w:rsid w:val="00972EDC"/>
    <w:rsid w:val="00973059"/>
    <w:rsid w:val="009731F0"/>
    <w:rsid w:val="00973346"/>
    <w:rsid w:val="0097359C"/>
    <w:rsid w:val="009738B4"/>
    <w:rsid w:val="00973BF3"/>
    <w:rsid w:val="00973CC4"/>
    <w:rsid w:val="00973D2A"/>
    <w:rsid w:val="00973E9C"/>
    <w:rsid w:val="0097432F"/>
    <w:rsid w:val="00974751"/>
    <w:rsid w:val="009749E4"/>
    <w:rsid w:val="00974A1D"/>
    <w:rsid w:val="00974A5C"/>
    <w:rsid w:val="00974B40"/>
    <w:rsid w:val="00974B6A"/>
    <w:rsid w:val="00974CBC"/>
    <w:rsid w:val="00974CF5"/>
    <w:rsid w:val="00974F84"/>
    <w:rsid w:val="009750B1"/>
    <w:rsid w:val="00975254"/>
    <w:rsid w:val="0097551F"/>
    <w:rsid w:val="009755F6"/>
    <w:rsid w:val="00975746"/>
    <w:rsid w:val="00975808"/>
    <w:rsid w:val="00975891"/>
    <w:rsid w:val="00975CF6"/>
    <w:rsid w:val="00975D95"/>
    <w:rsid w:val="00976159"/>
    <w:rsid w:val="00976236"/>
    <w:rsid w:val="00976797"/>
    <w:rsid w:val="009768C3"/>
    <w:rsid w:val="009769DE"/>
    <w:rsid w:val="00976D98"/>
    <w:rsid w:val="00976F2A"/>
    <w:rsid w:val="009771A6"/>
    <w:rsid w:val="0097755F"/>
    <w:rsid w:val="009777B4"/>
    <w:rsid w:val="0097784F"/>
    <w:rsid w:val="00977E32"/>
    <w:rsid w:val="00977E72"/>
    <w:rsid w:val="009801DB"/>
    <w:rsid w:val="0098022C"/>
    <w:rsid w:val="0098037B"/>
    <w:rsid w:val="0098071D"/>
    <w:rsid w:val="0098084B"/>
    <w:rsid w:val="00980A2A"/>
    <w:rsid w:val="00980A9A"/>
    <w:rsid w:val="00980B63"/>
    <w:rsid w:val="00980BE7"/>
    <w:rsid w:val="00980F0C"/>
    <w:rsid w:val="00980F39"/>
    <w:rsid w:val="00981550"/>
    <w:rsid w:val="0098164C"/>
    <w:rsid w:val="009817C4"/>
    <w:rsid w:val="00981C3F"/>
    <w:rsid w:val="00981CC1"/>
    <w:rsid w:val="00982052"/>
    <w:rsid w:val="009821F2"/>
    <w:rsid w:val="00982476"/>
    <w:rsid w:val="00982612"/>
    <w:rsid w:val="00982804"/>
    <w:rsid w:val="00982FD3"/>
    <w:rsid w:val="009831F0"/>
    <w:rsid w:val="0098333B"/>
    <w:rsid w:val="00983468"/>
    <w:rsid w:val="0098360A"/>
    <w:rsid w:val="00983654"/>
    <w:rsid w:val="009837C3"/>
    <w:rsid w:val="009837D2"/>
    <w:rsid w:val="00983911"/>
    <w:rsid w:val="0098395E"/>
    <w:rsid w:val="009839E1"/>
    <w:rsid w:val="00983AD2"/>
    <w:rsid w:val="00983D21"/>
    <w:rsid w:val="00983D58"/>
    <w:rsid w:val="00983E02"/>
    <w:rsid w:val="00984008"/>
    <w:rsid w:val="00984009"/>
    <w:rsid w:val="00984787"/>
    <w:rsid w:val="0098499A"/>
    <w:rsid w:val="00984A9D"/>
    <w:rsid w:val="00984C42"/>
    <w:rsid w:val="00984D8C"/>
    <w:rsid w:val="00984E97"/>
    <w:rsid w:val="00985075"/>
    <w:rsid w:val="00985326"/>
    <w:rsid w:val="009856BB"/>
    <w:rsid w:val="00985759"/>
    <w:rsid w:val="009857AC"/>
    <w:rsid w:val="009859EE"/>
    <w:rsid w:val="009862F8"/>
    <w:rsid w:val="009864B4"/>
    <w:rsid w:val="0098669F"/>
    <w:rsid w:val="00986A8B"/>
    <w:rsid w:val="00986BA6"/>
    <w:rsid w:val="00986BD4"/>
    <w:rsid w:val="00986DFD"/>
    <w:rsid w:val="0098789C"/>
    <w:rsid w:val="0098792C"/>
    <w:rsid w:val="00987C49"/>
    <w:rsid w:val="00987CD3"/>
    <w:rsid w:val="00987F61"/>
    <w:rsid w:val="00990317"/>
    <w:rsid w:val="009903CB"/>
    <w:rsid w:val="009903E8"/>
    <w:rsid w:val="009905E7"/>
    <w:rsid w:val="00990600"/>
    <w:rsid w:val="00990725"/>
    <w:rsid w:val="00990961"/>
    <w:rsid w:val="009909F0"/>
    <w:rsid w:val="00990AD2"/>
    <w:rsid w:val="00990EC8"/>
    <w:rsid w:val="00990EFA"/>
    <w:rsid w:val="009910E4"/>
    <w:rsid w:val="0099113A"/>
    <w:rsid w:val="009912E8"/>
    <w:rsid w:val="00991496"/>
    <w:rsid w:val="009914DC"/>
    <w:rsid w:val="00991660"/>
    <w:rsid w:val="009918C6"/>
    <w:rsid w:val="00991C99"/>
    <w:rsid w:val="00991FE2"/>
    <w:rsid w:val="0099205E"/>
    <w:rsid w:val="009920AE"/>
    <w:rsid w:val="009920D7"/>
    <w:rsid w:val="009923CB"/>
    <w:rsid w:val="00992737"/>
    <w:rsid w:val="0099279F"/>
    <w:rsid w:val="00992971"/>
    <w:rsid w:val="00992AE3"/>
    <w:rsid w:val="00992B56"/>
    <w:rsid w:val="00992EA7"/>
    <w:rsid w:val="0099301E"/>
    <w:rsid w:val="009932C6"/>
    <w:rsid w:val="009933BB"/>
    <w:rsid w:val="00993415"/>
    <w:rsid w:val="009934E8"/>
    <w:rsid w:val="00993503"/>
    <w:rsid w:val="009936C2"/>
    <w:rsid w:val="00994335"/>
    <w:rsid w:val="00994540"/>
    <w:rsid w:val="009945EF"/>
    <w:rsid w:val="00994653"/>
    <w:rsid w:val="009946D5"/>
    <w:rsid w:val="00994819"/>
    <w:rsid w:val="0099483A"/>
    <w:rsid w:val="00994895"/>
    <w:rsid w:val="00994A9E"/>
    <w:rsid w:val="00994BF5"/>
    <w:rsid w:val="00994FCE"/>
    <w:rsid w:val="00995104"/>
    <w:rsid w:val="0099553F"/>
    <w:rsid w:val="0099574A"/>
    <w:rsid w:val="009957F1"/>
    <w:rsid w:val="0099598E"/>
    <w:rsid w:val="00995BCF"/>
    <w:rsid w:val="00995C4A"/>
    <w:rsid w:val="00996295"/>
    <w:rsid w:val="00996345"/>
    <w:rsid w:val="00996552"/>
    <w:rsid w:val="0099656F"/>
    <w:rsid w:val="009965D2"/>
    <w:rsid w:val="0099682F"/>
    <w:rsid w:val="00996965"/>
    <w:rsid w:val="00996B3D"/>
    <w:rsid w:val="00996B9F"/>
    <w:rsid w:val="00996CAA"/>
    <w:rsid w:val="00996FAE"/>
    <w:rsid w:val="0099726F"/>
    <w:rsid w:val="00997272"/>
    <w:rsid w:val="0099738B"/>
    <w:rsid w:val="009974C3"/>
    <w:rsid w:val="0099782F"/>
    <w:rsid w:val="00997B95"/>
    <w:rsid w:val="00997C7A"/>
    <w:rsid w:val="009A02EC"/>
    <w:rsid w:val="009A030B"/>
    <w:rsid w:val="009A0641"/>
    <w:rsid w:val="009A0A33"/>
    <w:rsid w:val="009A0E33"/>
    <w:rsid w:val="009A0E7F"/>
    <w:rsid w:val="009A0EB1"/>
    <w:rsid w:val="009A0F4B"/>
    <w:rsid w:val="009A1392"/>
    <w:rsid w:val="009A13F4"/>
    <w:rsid w:val="009A1411"/>
    <w:rsid w:val="009A1505"/>
    <w:rsid w:val="009A19BD"/>
    <w:rsid w:val="009A19E4"/>
    <w:rsid w:val="009A1AD6"/>
    <w:rsid w:val="009A21B4"/>
    <w:rsid w:val="009A2243"/>
    <w:rsid w:val="009A226E"/>
    <w:rsid w:val="009A22BA"/>
    <w:rsid w:val="009A25F9"/>
    <w:rsid w:val="009A27CD"/>
    <w:rsid w:val="009A28F9"/>
    <w:rsid w:val="009A2BC3"/>
    <w:rsid w:val="009A2BFE"/>
    <w:rsid w:val="009A2C59"/>
    <w:rsid w:val="009A2C6E"/>
    <w:rsid w:val="009A2E97"/>
    <w:rsid w:val="009A2FB3"/>
    <w:rsid w:val="009A30BB"/>
    <w:rsid w:val="009A31AF"/>
    <w:rsid w:val="009A325A"/>
    <w:rsid w:val="009A36A1"/>
    <w:rsid w:val="009A36A6"/>
    <w:rsid w:val="009A39DD"/>
    <w:rsid w:val="009A3B15"/>
    <w:rsid w:val="009A3B68"/>
    <w:rsid w:val="009A3FF1"/>
    <w:rsid w:val="009A429D"/>
    <w:rsid w:val="009A42DB"/>
    <w:rsid w:val="009A42F5"/>
    <w:rsid w:val="009A4322"/>
    <w:rsid w:val="009A4477"/>
    <w:rsid w:val="009A4616"/>
    <w:rsid w:val="009A463C"/>
    <w:rsid w:val="009A46E3"/>
    <w:rsid w:val="009A47C0"/>
    <w:rsid w:val="009A4ACC"/>
    <w:rsid w:val="009A4D07"/>
    <w:rsid w:val="009A51AD"/>
    <w:rsid w:val="009A5481"/>
    <w:rsid w:val="009A5BB6"/>
    <w:rsid w:val="009A5C72"/>
    <w:rsid w:val="009A5E97"/>
    <w:rsid w:val="009A6071"/>
    <w:rsid w:val="009A6096"/>
    <w:rsid w:val="009A6298"/>
    <w:rsid w:val="009A629D"/>
    <w:rsid w:val="009A663E"/>
    <w:rsid w:val="009A6825"/>
    <w:rsid w:val="009A6F07"/>
    <w:rsid w:val="009A6F5B"/>
    <w:rsid w:val="009A70C9"/>
    <w:rsid w:val="009A731D"/>
    <w:rsid w:val="009A76D3"/>
    <w:rsid w:val="009A76F7"/>
    <w:rsid w:val="009A7A09"/>
    <w:rsid w:val="009A7A37"/>
    <w:rsid w:val="009A7A3F"/>
    <w:rsid w:val="009A7A70"/>
    <w:rsid w:val="009A7C57"/>
    <w:rsid w:val="009A7CEC"/>
    <w:rsid w:val="009A7D09"/>
    <w:rsid w:val="009A7EB1"/>
    <w:rsid w:val="009A7F70"/>
    <w:rsid w:val="009B01D8"/>
    <w:rsid w:val="009B056E"/>
    <w:rsid w:val="009B073A"/>
    <w:rsid w:val="009B0876"/>
    <w:rsid w:val="009B08AD"/>
    <w:rsid w:val="009B0BA8"/>
    <w:rsid w:val="009B0BF5"/>
    <w:rsid w:val="009B0E1A"/>
    <w:rsid w:val="009B1236"/>
    <w:rsid w:val="009B13FD"/>
    <w:rsid w:val="009B17A4"/>
    <w:rsid w:val="009B1948"/>
    <w:rsid w:val="009B1EAB"/>
    <w:rsid w:val="009B1F64"/>
    <w:rsid w:val="009B24D8"/>
    <w:rsid w:val="009B24DE"/>
    <w:rsid w:val="009B259C"/>
    <w:rsid w:val="009B267D"/>
    <w:rsid w:val="009B28D3"/>
    <w:rsid w:val="009B2921"/>
    <w:rsid w:val="009B2F63"/>
    <w:rsid w:val="009B302D"/>
    <w:rsid w:val="009B37A2"/>
    <w:rsid w:val="009B37C0"/>
    <w:rsid w:val="009B38E3"/>
    <w:rsid w:val="009B3AF5"/>
    <w:rsid w:val="009B3BBC"/>
    <w:rsid w:val="009B3EBF"/>
    <w:rsid w:val="009B4353"/>
    <w:rsid w:val="009B452D"/>
    <w:rsid w:val="009B49FD"/>
    <w:rsid w:val="009B4A11"/>
    <w:rsid w:val="009B4B2B"/>
    <w:rsid w:val="009B4CFD"/>
    <w:rsid w:val="009B4F7B"/>
    <w:rsid w:val="009B504D"/>
    <w:rsid w:val="009B566B"/>
    <w:rsid w:val="009B57F8"/>
    <w:rsid w:val="009B5A23"/>
    <w:rsid w:val="009B5CBD"/>
    <w:rsid w:val="009B5DCF"/>
    <w:rsid w:val="009B5FF0"/>
    <w:rsid w:val="009B6804"/>
    <w:rsid w:val="009B6826"/>
    <w:rsid w:val="009B6893"/>
    <w:rsid w:val="009B6956"/>
    <w:rsid w:val="009B6B4F"/>
    <w:rsid w:val="009B6E6B"/>
    <w:rsid w:val="009B6F89"/>
    <w:rsid w:val="009B74E8"/>
    <w:rsid w:val="009B7BB2"/>
    <w:rsid w:val="009B7CCA"/>
    <w:rsid w:val="009C0037"/>
    <w:rsid w:val="009C060E"/>
    <w:rsid w:val="009C0758"/>
    <w:rsid w:val="009C086E"/>
    <w:rsid w:val="009C0C67"/>
    <w:rsid w:val="009C0D8C"/>
    <w:rsid w:val="009C1157"/>
    <w:rsid w:val="009C11F1"/>
    <w:rsid w:val="009C1581"/>
    <w:rsid w:val="009C164D"/>
    <w:rsid w:val="009C166D"/>
    <w:rsid w:val="009C17A8"/>
    <w:rsid w:val="009C19E3"/>
    <w:rsid w:val="009C1C60"/>
    <w:rsid w:val="009C1C6F"/>
    <w:rsid w:val="009C213C"/>
    <w:rsid w:val="009C26E9"/>
    <w:rsid w:val="009C294B"/>
    <w:rsid w:val="009C2975"/>
    <w:rsid w:val="009C2BED"/>
    <w:rsid w:val="009C2C06"/>
    <w:rsid w:val="009C2D90"/>
    <w:rsid w:val="009C30B9"/>
    <w:rsid w:val="009C3219"/>
    <w:rsid w:val="009C32FB"/>
    <w:rsid w:val="009C369B"/>
    <w:rsid w:val="009C3ADF"/>
    <w:rsid w:val="009C40FC"/>
    <w:rsid w:val="009C4464"/>
    <w:rsid w:val="009C4574"/>
    <w:rsid w:val="009C4BED"/>
    <w:rsid w:val="009C4DCA"/>
    <w:rsid w:val="009C4ED7"/>
    <w:rsid w:val="009C4F60"/>
    <w:rsid w:val="009C50BB"/>
    <w:rsid w:val="009C5A22"/>
    <w:rsid w:val="009C5A7D"/>
    <w:rsid w:val="009C5AA1"/>
    <w:rsid w:val="009C5BEF"/>
    <w:rsid w:val="009C5D70"/>
    <w:rsid w:val="009C5E87"/>
    <w:rsid w:val="009C65BC"/>
    <w:rsid w:val="009C667B"/>
    <w:rsid w:val="009C6701"/>
    <w:rsid w:val="009C6DBD"/>
    <w:rsid w:val="009C6DC4"/>
    <w:rsid w:val="009C7369"/>
    <w:rsid w:val="009C7541"/>
    <w:rsid w:val="009C790E"/>
    <w:rsid w:val="009C7B97"/>
    <w:rsid w:val="009C7BF2"/>
    <w:rsid w:val="009C7C28"/>
    <w:rsid w:val="009C7DCB"/>
    <w:rsid w:val="009D0480"/>
    <w:rsid w:val="009D04E3"/>
    <w:rsid w:val="009D0912"/>
    <w:rsid w:val="009D14CF"/>
    <w:rsid w:val="009D1539"/>
    <w:rsid w:val="009D1750"/>
    <w:rsid w:val="009D17A0"/>
    <w:rsid w:val="009D17E1"/>
    <w:rsid w:val="009D1D66"/>
    <w:rsid w:val="009D1F20"/>
    <w:rsid w:val="009D2399"/>
    <w:rsid w:val="009D25B8"/>
    <w:rsid w:val="009D2959"/>
    <w:rsid w:val="009D29E9"/>
    <w:rsid w:val="009D2F7C"/>
    <w:rsid w:val="009D2FB4"/>
    <w:rsid w:val="009D3057"/>
    <w:rsid w:val="009D3115"/>
    <w:rsid w:val="009D3190"/>
    <w:rsid w:val="009D3247"/>
    <w:rsid w:val="009D3560"/>
    <w:rsid w:val="009D3645"/>
    <w:rsid w:val="009D36DF"/>
    <w:rsid w:val="009D37FF"/>
    <w:rsid w:val="009D3907"/>
    <w:rsid w:val="009D39E7"/>
    <w:rsid w:val="009D3A0B"/>
    <w:rsid w:val="009D3CAF"/>
    <w:rsid w:val="009D402C"/>
    <w:rsid w:val="009D4058"/>
    <w:rsid w:val="009D43CC"/>
    <w:rsid w:val="009D4442"/>
    <w:rsid w:val="009D46C0"/>
    <w:rsid w:val="009D479A"/>
    <w:rsid w:val="009D489C"/>
    <w:rsid w:val="009D4BE6"/>
    <w:rsid w:val="009D4FAB"/>
    <w:rsid w:val="009D5377"/>
    <w:rsid w:val="009D53DF"/>
    <w:rsid w:val="009D55D6"/>
    <w:rsid w:val="009D64C1"/>
    <w:rsid w:val="009D67A1"/>
    <w:rsid w:val="009D67F3"/>
    <w:rsid w:val="009D6EA2"/>
    <w:rsid w:val="009D709B"/>
    <w:rsid w:val="009D715B"/>
    <w:rsid w:val="009D7284"/>
    <w:rsid w:val="009D733D"/>
    <w:rsid w:val="009D7523"/>
    <w:rsid w:val="009D778D"/>
    <w:rsid w:val="009D78B8"/>
    <w:rsid w:val="009E0535"/>
    <w:rsid w:val="009E07A6"/>
    <w:rsid w:val="009E0ED1"/>
    <w:rsid w:val="009E115B"/>
    <w:rsid w:val="009E1171"/>
    <w:rsid w:val="009E13FF"/>
    <w:rsid w:val="009E1AC4"/>
    <w:rsid w:val="009E1C8D"/>
    <w:rsid w:val="009E20BF"/>
    <w:rsid w:val="009E23BD"/>
    <w:rsid w:val="009E2483"/>
    <w:rsid w:val="009E257D"/>
    <w:rsid w:val="009E25BA"/>
    <w:rsid w:val="009E26C2"/>
    <w:rsid w:val="009E2770"/>
    <w:rsid w:val="009E27A9"/>
    <w:rsid w:val="009E2B0F"/>
    <w:rsid w:val="009E30D5"/>
    <w:rsid w:val="009E3196"/>
    <w:rsid w:val="009E31BE"/>
    <w:rsid w:val="009E33C8"/>
    <w:rsid w:val="009E350A"/>
    <w:rsid w:val="009E3723"/>
    <w:rsid w:val="009E37D9"/>
    <w:rsid w:val="009E37EA"/>
    <w:rsid w:val="009E384D"/>
    <w:rsid w:val="009E3C79"/>
    <w:rsid w:val="009E3DF9"/>
    <w:rsid w:val="009E3F52"/>
    <w:rsid w:val="009E3FC8"/>
    <w:rsid w:val="009E4267"/>
    <w:rsid w:val="009E49F4"/>
    <w:rsid w:val="009E4A64"/>
    <w:rsid w:val="009E4E68"/>
    <w:rsid w:val="009E52C1"/>
    <w:rsid w:val="009E5342"/>
    <w:rsid w:val="009E55AA"/>
    <w:rsid w:val="009E5950"/>
    <w:rsid w:val="009E6165"/>
    <w:rsid w:val="009E63D7"/>
    <w:rsid w:val="009E6AF1"/>
    <w:rsid w:val="009E737E"/>
    <w:rsid w:val="009E743B"/>
    <w:rsid w:val="009E75B1"/>
    <w:rsid w:val="009E777A"/>
    <w:rsid w:val="009E783F"/>
    <w:rsid w:val="009E7844"/>
    <w:rsid w:val="009E78AB"/>
    <w:rsid w:val="009E79B3"/>
    <w:rsid w:val="009E7AC7"/>
    <w:rsid w:val="009E7F0C"/>
    <w:rsid w:val="009F012C"/>
    <w:rsid w:val="009F0339"/>
    <w:rsid w:val="009F03DD"/>
    <w:rsid w:val="009F049A"/>
    <w:rsid w:val="009F0538"/>
    <w:rsid w:val="009F067A"/>
    <w:rsid w:val="009F0899"/>
    <w:rsid w:val="009F0922"/>
    <w:rsid w:val="009F0B91"/>
    <w:rsid w:val="009F1368"/>
    <w:rsid w:val="009F1654"/>
    <w:rsid w:val="009F1721"/>
    <w:rsid w:val="009F1793"/>
    <w:rsid w:val="009F18C1"/>
    <w:rsid w:val="009F192A"/>
    <w:rsid w:val="009F1C7B"/>
    <w:rsid w:val="009F1D85"/>
    <w:rsid w:val="009F1EB0"/>
    <w:rsid w:val="009F266D"/>
    <w:rsid w:val="009F26E2"/>
    <w:rsid w:val="009F27D5"/>
    <w:rsid w:val="009F31FB"/>
    <w:rsid w:val="009F3B5D"/>
    <w:rsid w:val="009F3CB8"/>
    <w:rsid w:val="009F3E8D"/>
    <w:rsid w:val="009F3FDB"/>
    <w:rsid w:val="009F4569"/>
    <w:rsid w:val="009F4736"/>
    <w:rsid w:val="009F4746"/>
    <w:rsid w:val="009F48D9"/>
    <w:rsid w:val="009F4BAA"/>
    <w:rsid w:val="009F4C02"/>
    <w:rsid w:val="009F4C4A"/>
    <w:rsid w:val="009F4D15"/>
    <w:rsid w:val="009F52B4"/>
    <w:rsid w:val="009F5941"/>
    <w:rsid w:val="009F5C69"/>
    <w:rsid w:val="009F602A"/>
    <w:rsid w:val="009F6294"/>
    <w:rsid w:val="009F6332"/>
    <w:rsid w:val="009F63FA"/>
    <w:rsid w:val="009F6BB4"/>
    <w:rsid w:val="009F6E76"/>
    <w:rsid w:val="009F7112"/>
    <w:rsid w:val="009F71C3"/>
    <w:rsid w:val="009F7433"/>
    <w:rsid w:val="009F74A7"/>
    <w:rsid w:val="009F74CB"/>
    <w:rsid w:val="009F768A"/>
    <w:rsid w:val="009F76D5"/>
    <w:rsid w:val="009F76D9"/>
    <w:rsid w:val="009F778A"/>
    <w:rsid w:val="00A00120"/>
    <w:rsid w:val="00A00428"/>
    <w:rsid w:val="00A0050A"/>
    <w:rsid w:val="00A00637"/>
    <w:rsid w:val="00A006E8"/>
    <w:rsid w:val="00A006EE"/>
    <w:rsid w:val="00A00720"/>
    <w:rsid w:val="00A00807"/>
    <w:rsid w:val="00A00BDE"/>
    <w:rsid w:val="00A00CF5"/>
    <w:rsid w:val="00A00F73"/>
    <w:rsid w:val="00A013F6"/>
    <w:rsid w:val="00A01471"/>
    <w:rsid w:val="00A01832"/>
    <w:rsid w:val="00A01CBA"/>
    <w:rsid w:val="00A01EC1"/>
    <w:rsid w:val="00A01FD7"/>
    <w:rsid w:val="00A021FA"/>
    <w:rsid w:val="00A0286B"/>
    <w:rsid w:val="00A02AF0"/>
    <w:rsid w:val="00A02D0B"/>
    <w:rsid w:val="00A02FC2"/>
    <w:rsid w:val="00A031A7"/>
    <w:rsid w:val="00A031C9"/>
    <w:rsid w:val="00A03250"/>
    <w:rsid w:val="00A033AD"/>
    <w:rsid w:val="00A03BA6"/>
    <w:rsid w:val="00A03C46"/>
    <w:rsid w:val="00A03C59"/>
    <w:rsid w:val="00A03C95"/>
    <w:rsid w:val="00A03CAF"/>
    <w:rsid w:val="00A03D6C"/>
    <w:rsid w:val="00A03D74"/>
    <w:rsid w:val="00A03DEB"/>
    <w:rsid w:val="00A03F62"/>
    <w:rsid w:val="00A041BD"/>
    <w:rsid w:val="00A041ED"/>
    <w:rsid w:val="00A04296"/>
    <w:rsid w:val="00A04386"/>
    <w:rsid w:val="00A04FF7"/>
    <w:rsid w:val="00A05141"/>
    <w:rsid w:val="00A053DB"/>
    <w:rsid w:val="00A05676"/>
    <w:rsid w:val="00A056F6"/>
    <w:rsid w:val="00A0593A"/>
    <w:rsid w:val="00A05C80"/>
    <w:rsid w:val="00A05C8C"/>
    <w:rsid w:val="00A05F82"/>
    <w:rsid w:val="00A0621C"/>
    <w:rsid w:val="00A06227"/>
    <w:rsid w:val="00A0635E"/>
    <w:rsid w:val="00A06577"/>
    <w:rsid w:val="00A06612"/>
    <w:rsid w:val="00A06657"/>
    <w:rsid w:val="00A069F8"/>
    <w:rsid w:val="00A06DF1"/>
    <w:rsid w:val="00A072BC"/>
    <w:rsid w:val="00A0764C"/>
    <w:rsid w:val="00A07A10"/>
    <w:rsid w:val="00A07B4E"/>
    <w:rsid w:val="00A07B63"/>
    <w:rsid w:val="00A07D35"/>
    <w:rsid w:val="00A1037C"/>
    <w:rsid w:val="00A107EB"/>
    <w:rsid w:val="00A1088F"/>
    <w:rsid w:val="00A10B73"/>
    <w:rsid w:val="00A10CBE"/>
    <w:rsid w:val="00A10E3A"/>
    <w:rsid w:val="00A10F5B"/>
    <w:rsid w:val="00A1101C"/>
    <w:rsid w:val="00A114A4"/>
    <w:rsid w:val="00A11650"/>
    <w:rsid w:val="00A116AE"/>
    <w:rsid w:val="00A118A9"/>
    <w:rsid w:val="00A11944"/>
    <w:rsid w:val="00A11AAB"/>
    <w:rsid w:val="00A11C23"/>
    <w:rsid w:val="00A11DDE"/>
    <w:rsid w:val="00A1225C"/>
    <w:rsid w:val="00A12439"/>
    <w:rsid w:val="00A124DB"/>
    <w:rsid w:val="00A125C0"/>
    <w:rsid w:val="00A126FC"/>
    <w:rsid w:val="00A127CB"/>
    <w:rsid w:val="00A127EC"/>
    <w:rsid w:val="00A12ABE"/>
    <w:rsid w:val="00A12E70"/>
    <w:rsid w:val="00A12E7E"/>
    <w:rsid w:val="00A1302B"/>
    <w:rsid w:val="00A132E6"/>
    <w:rsid w:val="00A1339F"/>
    <w:rsid w:val="00A133F3"/>
    <w:rsid w:val="00A1341B"/>
    <w:rsid w:val="00A13628"/>
    <w:rsid w:val="00A13AB5"/>
    <w:rsid w:val="00A13B3A"/>
    <w:rsid w:val="00A13F5A"/>
    <w:rsid w:val="00A140B6"/>
    <w:rsid w:val="00A14128"/>
    <w:rsid w:val="00A143AD"/>
    <w:rsid w:val="00A143D2"/>
    <w:rsid w:val="00A14684"/>
    <w:rsid w:val="00A14786"/>
    <w:rsid w:val="00A14953"/>
    <w:rsid w:val="00A149A1"/>
    <w:rsid w:val="00A149AB"/>
    <w:rsid w:val="00A14AB7"/>
    <w:rsid w:val="00A14E13"/>
    <w:rsid w:val="00A151F5"/>
    <w:rsid w:val="00A1573D"/>
    <w:rsid w:val="00A15995"/>
    <w:rsid w:val="00A160EB"/>
    <w:rsid w:val="00A1632F"/>
    <w:rsid w:val="00A16386"/>
    <w:rsid w:val="00A16579"/>
    <w:rsid w:val="00A165ED"/>
    <w:rsid w:val="00A1670C"/>
    <w:rsid w:val="00A16ADB"/>
    <w:rsid w:val="00A170DE"/>
    <w:rsid w:val="00A17291"/>
    <w:rsid w:val="00A178CB"/>
    <w:rsid w:val="00A17C78"/>
    <w:rsid w:val="00A17C7B"/>
    <w:rsid w:val="00A17DBF"/>
    <w:rsid w:val="00A17F31"/>
    <w:rsid w:val="00A200D8"/>
    <w:rsid w:val="00A201D1"/>
    <w:rsid w:val="00A206D6"/>
    <w:rsid w:val="00A20CAC"/>
    <w:rsid w:val="00A213AC"/>
    <w:rsid w:val="00A215DD"/>
    <w:rsid w:val="00A2199B"/>
    <w:rsid w:val="00A219C7"/>
    <w:rsid w:val="00A21EF9"/>
    <w:rsid w:val="00A22031"/>
    <w:rsid w:val="00A2245D"/>
    <w:rsid w:val="00A22636"/>
    <w:rsid w:val="00A2274A"/>
    <w:rsid w:val="00A2275F"/>
    <w:rsid w:val="00A228B2"/>
    <w:rsid w:val="00A22AEB"/>
    <w:rsid w:val="00A22C56"/>
    <w:rsid w:val="00A22CC8"/>
    <w:rsid w:val="00A22D07"/>
    <w:rsid w:val="00A2309F"/>
    <w:rsid w:val="00A231C9"/>
    <w:rsid w:val="00A23221"/>
    <w:rsid w:val="00A23A34"/>
    <w:rsid w:val="00A23CC1"/>
    <w:rsid w:val="00A23DB7"/>
    <w:rsid w:val="00A23FF7"/>
    <w:rsid w:val="00A24282"/>
    <w:rsid w:val="00A243F4"/>
    <w:rsid w:val="00A24565"/>
    <w:rsid w:val="00A245A7"/>
    <w:rsid w:val="00A24786"/>
    <w:rsid w:val="00A2499F"/>
    <w:rsid w:val="00A249F2"/>
    <w:rsid w:val="00A24ABD"/>
    <w:rsid w:val="00A24B11"/>
    <w:rsid w:val="00A24D42"/>
    <w:rsid w:val="00A24E68"/>
    <w:rsid w:val="00A2503B"/>
    <w:rsid w:val="00A25222"/>
    <w:rsid w:val="00A252D1"/>
    <w:rsid w:val="00A25330"/>
    <w:rsid w:val="00A25795"/>
    <w:rsid w:val="00A257A1"/>
    <w:rsid w:val="00A2595A"/>
    <w:rsid w:val="00A25E3B"/>
    <w:rsid w:val="00A25F6F"/>
    <w:rsid w:val="00A26232"/>
    <w:rsid w:val="00A262CE"/>
    <w:rsid w:val="00A2636A"/>
    <w:rsid w:val="00A26662"/>
    <w:rsid w:val="00A2683C"/>
    <w:rsid w:val="00A26BAC"/>
    <w:rsid w:val="00A26C35"/>
    <w:rsid w:val="00A26CB1"/>
    <w:rsid w:val="00A271CD"/>
    <w:rsid w:val="00A276A5"/>
    <w:rsid w:val="00A276DF"/>
    <w:rsid w:val="00A27D3D"/>
    <w:rsid w:val="00A27D9D"/>
    <w:rsid w:val="00A27FEA"/>
    <w:rsid w:val="00A30147"/>
    <w:rsid w:val="00A304B2"/>
    <w:rsid w:val="00A30603"/>
    <w:rsid w:val="00A3086F"/>
    <w:rsid w:val="00A30A26"/>
    <w:rsid w:val="00A30E16"/>
    <w:rsid w:val="00A30E81"/>
    <w:rsid w:val="00A30F5D"/>
    <w:rsid w:val="00A30FD5"/>
    <w:rsid w:val="00A3108B"/>
    <w:rsid w:val="00A3123F"/>
    <w:rsid w:val="00A31477"/>
    <w:rsid w:val="00A31748"/>
    <w:rsid w:val="00A317FC"/>
    <w:rsid w:val="00A31894"/>
    <w:rsid w:val="00A31AEF"/>
    <w:rsid w:val="00A31B76"/>
    <w:rsid w:val="00A31F0B"/>
    <w:rsid w:val="00A3223E"/>
    <w:rsid w:val="00A32324"/>
    <w:rsid w:val="00A3261D"/>
    <w:rsid w:val="00A3267E"/>
    <w:rsid w:val="00A32818"/>
    <w:rsid w:val="00A32D1F"/>
    <w:rsid w:val="00A32ED5"/>
    <w:rsid w:val="00A333E7"/>
    <w:rsid w:val="00A336F1"/>
    <w:rsid w:val="00A337EA"/>
    <w:rsid w:val="00A33869"/>
    <w:rsid w:val="00A33A33"/>
    <w:rsid w:val="00A33A74"/>
    <w:rsid w:val="00A33B00"/>
    <w:rsid w:val="00A340F0"/>
    <w:rsid w:val="00A34353"/>
    <w:rsid w:val="00A344C2"/>
    <w:rsid w:val="00A34650"/>
    <w:rsid w:val="00A3492E"/>
    <w:rsid w:val="00A34951"/>
    <w:rsid w:val="00A34B5C"/>
    <w:rsid w:val="00A34BAF"/>
    <w:rsid w:val="00A3501B"/>
    <w:rsid w:val="00A352C4"/>
    <w:rsid w:val="00A352F9"/>
    <w:rsid w:val="00A3552E"/>
    <w:rsid w:val="00A357F4"/>
    <w:rsid w:val="00A35C73"/>
    <w:rsid w:val="00A35DE4"/>
    <w:rsid w:val="00A35EBF"/>
    <w:rsid w:val="00A360CA"/>
    <w:rsid w:val="00A36126"/>
    <w:rsid w:val="00A362E7"/>
    <w:rsid w:val="00A366B4"/>
    <w:rsid w:val="00A369B5"/>
    <w:rsid w:val="00A36C5E"/>
    <w:rsid w:val="00A36C60"/>
    <w:rsid w:val="00A36D5B"/>
    <w:rsid w:val="00A36E4D"/>
    <w:rsid w:val="00A37156"/>
    <w:rsid w:val="00A37227"/>
    <w:rsid w:val="00A372BA"/>
    <w:rsid w:val="00A372BD"/>
    <w:rsid w:val="00A374A5"/>
    <w:rsid w:val="00A3762D"/>
    <w:rsid w:val="00A3773A"/>
    <w:rsid w:val="00A379B4"/>
    <w:rsid w:val="00A37F00"/>
    <w:rsid w:val="00A37F35"/>
    <w:rsid w:val="00A40D89"/>
    <w:rsid w:val="00A40EFA"/>
    <w:rsid w:val="00A410FD"/>
    <w:rsid w:val="00A4155E"/>
    <w:rsid w:val="00A415F2"/>
    <w:rsid w:val="00A4169B"/>
    <w:rsid w:val="00A41736"/>
    <w:rsid w:val="00A417F4"/>
    <w:rsid w:val="00A41C97"/>
    <w:rsid w:val="00A420B8"/>
    <w:rsid w:val="00A42464"/>
    <w:rsid w:val="00A42931"/>
    <w:rsid w:val="00A42946"/>
    <w:rsid w:val="00A429B7"/>
    <w:rsid w:val="00A42B09"/>
    <w:rsid w:val="00A42E19"/>
    <w:rsid w:val="00A42F17"/>
    <w:rsid w:val="00A43069"/>
    <w:rsid w:val="00A43115"/>
    <w:rsid w:val="00A43238"/>
    <w:rsid w:val="00A43A06"/>
    <w:rsid w:val="00A43C3D"/>
    <w:rsid w:val="00A4422E"/>
    <w:rsid w:val="00A444B4"/>
    <w:rsid w:val="00A447C2"/>
    <w:rsid w:val="00A44E87"/>
    <w:rsid w:val="00A44F66"/>
    <w:rsid w:val="00A44FB7"/>
    <w:rsid w:val="00A451C8"/>
    <w:rsid w:val="00A454CB"/>
    <w:rsid w:val="00A454F6"/>
    <w:rsid w:val="00A456EC"/>
    <w:rsid w:val="00A45879"/>
    <w:rsid w:val="00A458FC"/>
    <w:rsid w:val="00A45C25"/>
    <w:rsid w:val="00A45D9B"/>
    <w:rsid w:val="00A45E28"/>
    <w:rsid w:val="00A4624D"/>
    <w:rsid w:val="00A463C6"/>
    <w:rsid w:val="00A4687E"/>
    <w:rsid w:val="00A46CEF"/>
    <w:rsid w:val="00A46F3D"/>
    <w:rsid w:val="00A471BE"/>
    <w:rsid w:val="00A472D6"/>
    <w:rsid w:val="00A47A50"/>
    <w:rsid w:val="00A47B1D"/>
    <w:rsid w:val="00A47B9C"/>
    <w:rsid w:val="00A47BBE"/>
    <w:rsid w:val="00A47DAF"/>
    <w:rsid w:val="00A47F5B"/>
    <w:rsid w:val="00A50014"/>
    <w:rsid w:val="00A50258"/>
    <w:rsid w:val="00A503BD"/>
    <w:rsid w:val="00A508A6"/>
    <w:rsid w:val="00A50F44"/>
    <w:rsid w:val="00A50FDF"/>
    <w:rsid w:val="00A510BD"/>
    <w:rsid w:val="00A510D2"/>
    <w:rsid w:val="00A5163B"/>
    <w:rsid w:val="00A51B14"/>
    <w:rsid w:val="00A51BED"/>
    <w:rsid w:val="00A51CFD"/>
    <w:rsid w:val="00A51D1E"/>
    <w:rsid w:val="00A51EB1"/>
    <w:rsid w:val="00A51F2A"/>
    <w:rsid w:val="00A52151"/>
    <w:rsid w:val="00A524CF"/>
    <w:rsid w:val="00A528A9"/>
    <w:rsid w:val="00A52A0A"/>
    <w:rsid w:val="00A52CC0"/>
    <w:rsid w:val="00A52FF2"/>
    <w:rsid w:val="00A5338B"/>
    <w:rsid w:val="00A53578"/>
    <w:rsid w:val="00A53C80"/>
    <w:rsid w:val="00A53D40"/>
    <w:rsid w:val="00A53FC0"/>
    <w:rsid w:val="00A54283"/>
    <w:rsid w:val="00A54308"/>
    <w:rsid w:val="00A5430B"/>
    <w:rsid w:val="00A5460E"/>
    <w:rsid w:val="00A5462B"/>
    <w:rsid w:val="00A54B5F"/>
    <w:rsid w:val="00A5510E"/>
    <w:rsid w:val="00A55150"/>
    <w:rsid w:val="00A55534"/>
    <w:rsid w:val="00A55692"/>
    <w:rsid w:val="00A5570E"/>
    <w:rsid w:val="00A55798"/>
    <w:rsid w:val="00A55879"/>
    <w:rsid w:val="00A55A08"/>
    <w:rsid w:val="00A55B40"/>
    <w:rsid w:val="00A55D1F"/>
    <w:rsid w:val="00A55E9A"/>
    <w:rsid w:val="00A55F49"/>
    <w:rsid w:val="00A55F5F"/>
    <w:rsid w:val="00A5602B"/>
    <w:rsid w:val="00A56213"/>
    <w:rsid w:val="00A565E0"/>
    <w:rsid w:val="00A566FB"/>
    <w:rsid w:val="00A56959"/>
    <w:rsid w:val="00A569B3"/>
    <w:rsid w:val="00A56AF8"/>
    <w:rsid w:val="00A56B95"/>
    <w:rsid w:val="00A56C0B"/>
    <w:rsid w:val="00A56E08"/>
    <w:rsid w:val="00A56F3D"/>
    <w:rsid w:val="00A57049"/>
    <w:rsid w:val="00A57584"/>
    <w:rsid w:val="00A575DE"/>
    <w:rsid w:val="00A57CB2"/>
    <w:rsid w:val="00A57D1D"/>
    <w:rsid w:val="00A57FCB"/>
    <w:rsid w:val="00A60361"/>
    <w:rsid w:val="00A606FC"/>
    <w:rsid w:val="00A60CE6"/>
    <w:rsid w:val="00A60D9C"/>
    <w:rsid w:val="00A61410"/>
    <w:rsid w:val="00A616BE"/>
    <w:rsid w:val="00A616C0"/>
    <w:rsid w:val="00A6173F"/>
    <w:rsid w:val="00A61758"/>
    <w:rsid w:val="00A62155"/>
    <w:rsid w:val="00A62258"/>
    <w:rsid w:val="00A62613"/>
    <w:rsid w:val="00A62832"/>
    <w:rsid w:val="00A62BD7"/>
    <w:rsid w:val="00A62BDC"/>
    <w:rsid w:val="00A62BF7"/>
    <w:rsid w:val="00A6377F"/>
    <w:rsid w:val="00A637ED"/>
    <w:rsid w:val="00A63949"/>
    <w:rsid w:val="00A63976"/>
    <w:rsid w:val="00A63A71"/>
    <w:rsid w:val="00A63B5B"/>
    <w:rsid w:val="00A63C8C"/>
    <w:rsid w:val="00A63FAC"/>
    <w:rsid w:val="00A64026"/>
    <w:rsid w:val="00A644DE"/>
    <w:rsid w:val="00A6475B"/>
    <w:rsid w:val="00A647A5"/>
    <w:rsid w:val="00A647AD"/>
    <w:rsid w:val="00A64C7E"/>
    <w:rsid w:val="00A64D31"/>
    <w:rsid w:val="00A64F00"/>
    <w:rsid w:val="00A64FCA"/>
    <w:rsid w:val="00A65073"/>
    <w:rsid w:val="00A65624"/>
    <w:rsid w:val="00A65755"/>
    <w:rsid w:val="00A657C3"/>
    <w:rsid w:val="00A658AD"/>
    <w:rsid w:val="00A65EDA"/>
    <w:rsid w:val="00A65EEF"/>
    <w:rsid w:val="00A66024"/>
    <w:rsid w:val="00A661B9"/>
    <w:rsid w:val="00A663A1"/>
    <w:rsid w:val="00A6662F"/>
    <w:rsid w:val="00A6676D"/>
    <w:rsid w:val="00A66A83"/>
    <w:rsid w:val="00A66AED"/>
    <w:rsid w:val="00A66B8E"/>
    <w:rsid w:val="00A66DD2"/>
    <w:rsid w:val="00A671A0"/>
    <w:rsid w:val="00A672CE"/>
    <w:rsid w:val="00A6733E"/>
    <w:rsid w:val="00A677F9"/>
    <w:rsid w:val="00A67830"/>
    <w:rsid w:val="00A679B9"/>
    <w:rsid w:val="00A67D76"/>
    <w:rsid w:val="00A67E8B"/>
    <w:rsid w:val="00A700AF"/>
    <w:rsid w:val="00A7026C"/>
    <w:rsid w:val="00A702F8"/>
    <w:rsid w:val="00A70386"/>
    <w:rsid w:val="00A704AC"/>
    <w:rsid w:val="00A7066A"/>
    <w:rsid w:val="00A70883"/>
    <w:rsid w:val="00A7096A"/>
    <w:rsid w:val="00A70FE4"/>
    <w:rsid w:val="00A71594"/>
    <w:rsid w:val="00A71B25"/>
    <w:rsid w:val="00A71E06"/>
    <w:rsid w:val="00A72399"/>
    <w:rsid w:val="00A7259C"/>
    <w:rsid w:val="00A72943"/>
    <w:rsid w:val="00A72A3E"/>
    <w:rsid w:val="00A72F90"/>
    <w:rsid w:val="00A73205"/>
    <w:rsid w:val="00A736BD"/>
    <w:rsid w:val="00A738FD"/>
    <w:rsid w:val="00A73C0E"/>
    <w:rsid w:val="00A73C20"/>
    <w:rsid w:val="00A73C5E"/>
    <w:rsid w:val="00A7423F"/>
    <w:rsid w:val="00A742E5"/>
    <w:rsid w:val="00A74349"/>
    <w:rsid w:val="00A7448B"/>
    <w:rsid w:val="00A7451A"/>
    <w:rsid w:val="00A74571"/>
    <w:rsid w:val="00A746E1"/>
    <w:rsid w:val="00A748B1"/>
    <w:rsid w:val="00A74DCC"/>
    <w:rsid w:val="00A758DE"/>
    <w:rsid w:val="00A75982"/>
    <w:rsid w:val="00A759FB"/>
    <w:rsid w:val="00A75EEC"/>
    <w:rsid w:val="00A75FAF"/>
    <w:rsid w:val="00A75FBC"/>
    <w:rsid w:val="00A75FD3"/>
    <w:rsid w:val="00A7604D"/>
    <w:rsid w:val="00A76231"/>
    <w:rsid w:val="00A765E4"/>
    <w:rsid w:val="00A7660D"/>
    <w:rsid w:val="00A76A36"/>
    <w:rsid w:val="00A772BC"/>
    <w:rsid w:val="00A773C2"/>
    <w:rsid w:val="00A77480"/>
    <w:rsid w:val="00A77716"/>
    <w:rsid w:val="00A77785"/>
    <w:rsid w:val="00A77796"/>
    <w:rsid w:val="00A777AA"/>
    <w:rsid w:val="00A7787C"/>
    <w:rsid w:val="00A77CF3"/>
    <w:rsid w:val="00A77E11"/>
    <w:rsid w:val="00A77E72"/>
    <w:rsid w:val="00A80645"/>
    <w:rsid w:val="00A808F6"/>
    <w:rsid w:val="00A80B8F"/>
    <w:rsid w:val="00A80BBB"/>
    <w:rsid w:val="00A80CB3"/>
    <w:rsid w:val="00A8101F"/>
    <w:rsid w:val="00A81166"/>
    <w:rsid w:val="00A811CE"/>
    <w:rsid w:val="00A813FD"/>
    <w:rsid w:val="00A81537"/>
    <w:rsid w:val="00A815D6"/>
    <w:rsid w:val="00A81776"/>
    <w:rsid w:val="00A819BB"/>
    <w:rsid w:val="00A819FC"/>
    <w:rsid w:val="00A81BA6"/>
    <w:rsid w:val="00A81F56"/>
    <w:rsid w:val="00A81F8B"/>
    <w:rsid w:val="00A82078"/>
    <w:rsid w:val="00A820BB"/>
    <w:rsid w:val="00A82144"/>
    <w:rsid w:val="00A823FA"/>
    <w:rsid w:val="00A82447"/>
    <w:rsid w:val="00A8248C"/>
    <w:rsid w:val="00A82491"/>
    <w:rsid w:val="00A8285F"/>
    <w:rsid w:val="00A82936"/>
    <w:rsid w:val="00A82BEC"/>
    <w:rsid w:val="00A82CBE"/>
    <w:rsid w:val="00A82F53"/>
    <w:rsid w:val="00A82FFD"/>
    <w:rsid w:val="00A8317B"/>
    <w:rsid w:val="00A8328E"/>
    <w:rsid w:val="00A832EC"/>
    <w:rsid w:val="00A83567"/>
    <w:rsid w:val="00A8384B"/>
    <w:rsid w:val="00A8387C"/>
    <w:rsid w:val="00A83DD3"/>
    <w:rsid w:val="00A83E42"/>
    <w:rsid w:val="00A84074"/>
    <w:rsid w:val="00A8489B"/>
    <w:rsid w:val="00A848DE"/>
    <w:rsid w:val="00A848FB"/>
    <w:rsid w:val="00A849E2"/>
    <w:rsid w:val="00A84AD6"/>
    <w:rsid w:val="00A84C5A"/>
    <w:rsid w:val="00A84DB9"/>
    <w:rsid w:val="00A850D7"/>
    <w:rsid w:val="00A85216"/>
    <w:rsid w:val="00A85247"/>
    <w:rsid w:val="00A853C5"/>
    <w:rsid w:val="00A854D1"/>
    <w:rsid w:val="00A8588A"/>
    <w:rsid w:val="00A85A2D"/>
    <w:rsid w:val="00A85D18"/>
    <w:rsid w:val="00A85F49"/>
    <w:rsid w:val="00A8624E"/>
    <w:rsid w:val="00A86317"/>
    <w:rsid w:val="00A863E9"/>
    <w:rsid w:val="00A868C9"/>
    <w:rsid w:val="00A86C58"/>
    <w:rsid w:val="00A86D1D"/>
    <w:rsid w:val="00A87165"/>
    <w:rsid w:val="00A87860"/>
    <w:rsid w:val="00A87941"/>
    <w:rsid w:val="00A87B3D"/>
    <w:rsid w:val="00A90335"/>
    <w:rsid w:val="00A90437"/>
    <w:rsid w:val="00A909C0"/>
    <w:rsid w:val="00A911F3"/>
    <w:rsid w:val="00A9128B"/>
    <w:rsid w:val="00A913F0"/>
    <w:rsid w:val="00A913F6"/>
    <w:rsid w:val="00A91571"/>
    <w:rsid w:val="00A91875"/>
    <w:rsid w:val="00A919C2"/>
    <w:rsid w:val="00A91C30"/>
    <w:rsid w:val="00A91D48"/>
    <w:rsid w:val="00A91DAC"/>
    <w:rsid w:val="00A91F64"/>
    <w:rsid w:val="00A92123"/>
    <w:rsid w:val="00A92401"/>
    <w:rsid w:val="00A928F3"/>
    <w:rsid w:val="00A92B8D"/>
    <w:rsid w:val="00A92D17"/>
    <w:rsid w:val="00A92DA9"/>
    <w:rsid w:val="00A92EA0"/>
    <w:rsid w:val="00A930F9"/>
    <w:rsid w:val="00A93125"/>
    <w:rsid w:val="00A931C3"/>
    <w:rsid w:val="00A933F6"/>
    <w:rsid w:val="00A93407"/>
    <w:rsid w:val="00A93581"/>
    <w:rsid w:val="00A9364D"/>
    <w:rsid w:val="00A93B70"/>
    <w:rsid w:val="00A93CA5"/>
    <w:rsid w:val="00A93F12"/>
    <w:rsid w:val="00A93F50"/>
    <w:rsid w:val="00A94096"/>
    <w:rsid w:val="00A94144"/>
    <w:rsid w:val="00A94367"/>
    <w:rsid w:val="00A9437D"/>
    <w:rsid w:val="00A9485C"/>
    <w:rsid w:val="00A9486B"/>
    <w:rsid w:val="00A949E3"/>
    <w:rsid w:val="00A94C51"/>
    <w:rsid w:val="00A94D1B"/>
    <w:rsid w:val="00A94F28"/>
    <w:rsid w:val="00A95139"/>
    <w:rsid w:val="00A95432"/>
    <w:rsid w:val="00A95489"/>
    <w:rsid w:val="00A955AD"/>
    <w:rsid w:val="00A955D9"/>
    <w:rsid w:val="00A957CE"/>
    <w:rsid w:val="00A95805"/>
    <w:rsid w:val="00A958F6"/>
    <w:rsid w:val="00A959D3"/>
    <w:rsid w:val="00A95A1C"/>
    <w:rsid w:val="00A95C41"/>
    <w:rsid w:val="00A95CA3"/>
    <w:rsid w:val="00A960A3"/>
    <w:rsid w:val="00A960D4"/>
    <w:rsid w:val="00A960D9"/>
    <w:rsid w:val="00A96114"/>
    <w:rsid w:val="00A961FB"/>
    <w:rsid w:val="00A962E9"/>
    <w:rsid w:val="00A96521"/>
    <w:rsid w:val="00A96522"/>
    <w:rsid w:val="00A966E1"/>
    <w:rsid w:val="00A96B7B"/>
    <w:rsid w:val="00A96C5D"/>
    <w:rsid w:val="00A97040"/>
    <w:rsid w:val="00A973D9"/>
    <w:rsid w:val="00A97419"/>
    <w:rsid w:val="00A97692"/>
    <w:rsid w:val="00A976C4"/>
    <w:rsid w:val="00A9778D"/>
    <w:rsid w:val="00A97965"/>
    <w:rsid w:val="00A97D15"/>
    <w:rsid w:val="00A97E30"/>
    <w:rsid w:val="00AA00AD"/>
    <w:rsid w:val="00AA0353"/>
    <w:rsid w:val="00AA0627"/>
    <w:rsid w:val="00AA088F"/>
    <w:rsid w:val="00AA0ABF"/>
    <w:rsid w:val="00AA0BC8"/>
    <w:rsid w:val="00AA0CE2"/>
    <w:rsid w:val="00AA0DFE"/>
    <w:rsid w:val="00AA1141"/>
    <w:rsid w:val="00AA129A"/>
    <w:rsid w:val="00AA12B6"/>
    <w:rsid w:val="00AA1589"/>
    <w:rsid w:val="00AA15ED"/>
    <w:rsid w:val="00AA16A6"/>
    <w:rsid w:val="00AA16B8"/>
    <w:rsid w:val="00AA16D1"/>
    <w:rsid w:val="00AA1762"/>
    <w:rsid w:val="00AA1A72"/>
    <w:rsid w:val="00AA2036"/>
    <w:rsid w:val="00AA2199"/>
    <w:rsid w:val="00AA2386"/>
    <w:rsid w:val="00AA2641"/>
    <w:rsid w:val="00AA2691"/>
    <w:rsid w:val="00AA2806"/>
    <w:rsid w:val="00AA2873"/>
    <w:rsid w:val="00AA2A13"/>
    <w:rsid w:val="00AA2D98"/>
    <w:rsid w:val="00AA2E2B"/>
    <w:rsid w:val="00AA2E90"/>
    <w:rsid w:val="00AA3673"/>
    <w:rsid w:val="00AA3A49"/>
    <w:rsid w:val="00AA3FAC"/>
    <w:rsid w:val="00AA401D"/>
    <w:rsid w:val="00AA46A4"/>
    <w:rsid w:val="00AA4716"/>
    <w:rsid w:val="00AA4778"/>
    <w:rsid w:val="00AA47F8"/>
    <w:rsid w:val="00AA49F8"/>
    <w:rsid w:val="00AA4A29"/>
    <w:rsid w:val="00AA4A5B"/>
    <w:rsid w:val="00AA4D76"/>
    <w:rsid w:val="00AA4F58"/>
    <w:rsid w:val="00AA4F8D"/>
    <w:rsid w:val="00AA53A8"/>
    <w:rsid w:val="00AA5641"/>
    <w:rsid w:val="00AA5684"/>
    <w:rsid w:val="00AA5773"/>
    <w:rsid w:val="00AA57E4"/>
    <w:rsid w:val="00AA5927"/>
    <w:rsid w:val="00AA5A31"/>
    <w:rsid w:val="00AA5A41"/>
    <w:rsid w:val="00AA5BB4"/>
    <w:rsid w:val="00AA5DE0"/>
    <w:rsid w:val="00AA5E8E"/>
    <w:rsid w:val="00AA5F87"/>
    <w:rsid w:val="00AA609E"/>
    <w:rsid w:val="00AA60CC"/>
    <w:rsid w:val="00AA682C"/>
    <w:rsid w:val="00AA6A09"/>
    <w:rsid w:val="00AA6BE6"/>
    <w:rsid w:val="00AA6D0D"/>
    <w:rsid w:val="00AA70D2"/>
    <w:rsid w:val="00AA72CE"/>
    <w:rsid w:val="00AA7402"/>
    <w:rsid w:val="00AA75BC"/>
    <w:rsid w:val="00AA7687"/>
    <w:rsid w:val="00AA7692"/>
    <w:rsid w:val="00AA7B00"/>
    <w:rsid w:val="00AA7CE1"/>
    <w:rsid w:val="00AB000B"/>
    <w:rsid w:val="00AB00A6"/>
    <w:rsid w:val="00AB02B6"/>
    <w:rsid w:val="00AB0340"/>
    <w:rsid w:val="00AB0631"/>
    <w:rsid w:val="00AB082C"/>
    <w:rsid w:val="00AB08B3"/>
    <w:rsid w:val="00AB0B17"/>
    <w:rsid w:val="00AB0CF0"/>
    <w:rsid w:val="00AB1382"/>
    <w:rsid w:val="00AB1B0A"/>
    <w:rsid w:val="00AB1BC0"/>
    <w:rsid w:val="00AB1CF5"/>
    <w:rsid w:val="00AB1D05"/>
    <w:rsid w:val="00AB1F6C"/>
    <w:rsid w:val="00AB2390"/>
    <w:rsid w:val="00AB2657"/>
    <w:rsid w:val="00AB28AF"/>
    <w:rsid w:val="00AB2A35"/>
    <w:rsid w:val="00AB2F9E"/>
    <w:rsid w:val="00AB3099"/>
    <w:rsid w:val="00AB347E"/>
    <w:rsid w:val="00AB35A9"/>
    <w:rsid w:val="00AB35C0"/>
    <w:rsid w:val="00AB3717"/>
    <w:rsid w:val="00AB37F4"/>
    <w:rsid w:val="00AB39CA"/>
    <w:rsid w:val="00AB3CA9"/>
    <w:rsid w:val="00AB3F0E"/>
    <w:rsid w:val="00AB3FEE"/>
    <w:rsid w:val="00AB4017"/>
    <w:rsid w:val="00AB4090"/>
    <w:rsid w:val="00AB4566"/>
    <w:rsid w:val="00AB4819"/>
    <w:rsid w:val="00AB49C2"/>
    <w:rsid w:val="00AB4B2C"/>
    <w:rsid w:val="00AB4B5F"/>
    <w:rsid w:val="00AB4C98"/>
    <w:rsid w:val="00AB5478"/>
    <w:rsid w:val="00AB5591"/>
    <w:rsid w:val="00AB59F9"/>
    <w:rsid w:val="00AB5C94"/>
    <w:rsid w:val="00AB5D73"/>
    <w:rsid w:val="00AB5E83"/>
    <w:rsid w:val="00AB60AB"/>
    <w:rsid w:val="00AB614B"/>
    <w:rsid w:val="00AB62BB"/>
    <w:rsid w:val="00AB66A2"/>
    <w:rsid w:val="00AB681D"/>
    <w:rsid w:val="00AB6F7D"/>
    <w:rsid w:val="00AB706A"/>
    <w:rsid w:val="00AB7167"/>
    <w:rsid w:val="00AB764F"/>
    <w:rsid w:val="00AB7819"/>
    <w:rsid w:val="00AB7C4B"/>
    <w:rsid w:val="00AB7CDB"/>
    <w:rsid w:val="00AB7E24"/>
    <w:rsid w:val="00AC0180"/>
    <w:rsid w:val="00AC035C"/>
    <w:rsid w:val="00AC067F"/>
    <w:rsid w:val="00AC08CA"/>
    <w:rsid w:val="00AC0A00"/>
    <w:rsid w:val="00AC0A11"/>
    <w:rsid w:val="00AC0B09"/>
    <w:rsid w:val="00AC0B70"/>
    <w:rsid w:val="00AC0BAC"/>
    <w:rsid w:val="00AC0C24"/>
    <w:rsid w:val="00AC0FA0"/>
    <w:rsid w:val="00AC14FF"/>
    <w:rsid w:val="00AC1B03"/>
    <w:rsid w:val="00AC1BD1"/>
    <w:rsid w:val="00AC1C26"/>
    <w:rsid w:val="00AC1CE9"/>
    <w:rsid w:val="00AC2551"/>
    <w:rsid w:val="00AC28BC"/>
    <w:rsid w:val="00AC2B15"/>
    <w:rsid w:val="00AC2B17"/>
    <w:rsid w:val="00AC2BA4"/>
    <w:rsid w:val="00AC2C0F"/>
    <w:rsid w:val="00AC2C8B"/>
    <w:rsid w:val="00AC2D21"/>
    <w:rsid w:val="00AC2D34"/>
    <w:rsid w:val="00AC2FED"/>
    <w:rsid w:val="00AC3311"/>
    <w:rsid w:val="00AC34B0"/>
    <w:rsid w:val="00AC3605"/>
    <w:rsid w:val="00AC369B"/>
    <w:rsid w:val="00AC37F5"/>
    <w:rsid w:val="00AC398A"/>
    <w:rsid w:val="00AC3A90"/>
    <w:rsid w:val="00AC3CBA"/>
    <w:rsid w:val="00AC3D95"/>
    <w:rsid w:val="00AC4305"/>
    <w:rsid w:val="00AC430E"/>
    <w:rsid w:val="00AC4324"/>
    <w:rsid w:val="00AC440D"/>
    <w:rsid w:val="00AC48E1"/>
    <w:rsid w:val="00AC4B06"/>
    <w:rsid w:val="00AC4D86"/>
    <w:rsid w:val="00AC4E44"/>
    <w:rsid w:val="00AC4ECF"/>
    <w:rsid w:val="00AC4EE5"/>
    <w:rsid w:val="00AC51BE"/>
    <w:rsid w:val="00AC5483"/>
    <w:rsid w:val="00AC54EE"/>
    <w:rsid w:val="00AC55E8"/>
    <w:rsid w:val="00AC570C"/>
    <w:rsid w:val="00AC591D"/>
    <w:rsid w:val="00AC59A0"/>
    <w:rsid w:val="00AC5D6C"/>
    <w:rsid w:val="00AC60E4"/>
    <w:rsid w:val="00AC6632"/>
    <w:rsid w:val="00AC6AE8"/>
    <w:rsid w:val="00AC6E49"/>
    <w:rsid w:val="00AC6E70"/>
    <w:rsid w:val="00AC7084"/>
    <w:rsid w:val="00AC769B"/>
    <w:rsid w:val="00AC7BBB"/>
    <w:rsid w:val="00AC7C95"/>
    <w:rsid w:val="00AD0002"/>
    <w:rsid w:val="00AD05FC"/>
    <w:rsid w:val="00AD0646"/>
    <w:rsid w:val="00AD064F"/>
    <w:rsid w:val="00AD0C2D"/>
    <w:rsid w:val="00AD0FDD"/>
    <w:rsid w:val="00AD0FFC"/>
    <w:rsid w:val="00AD114A"/>
    <w:rsid w:val="00AD1683"/>
    <w:rsid w:val="00AD17D3"/>
    <w:rsid w:val="00AD17DA"/>
    <w:rsid w:val="00AD18AB"/>
    <w:rsid w:val="00AD1ED8"/>
    <w:rsid w:val="00AD1F7E"/>
    <w:rsid w:val="00AD1F9D"/>
    <w:rsid w:val="00AD2210"/>
    <w:rsid w:val="00AD229E"/>
    <w:rsid w:val="00AD22E5"/>
    <w:rsid w:val="00AD25D1"/>
    <w:rsid w:val="00AD2690"/>
    <w:rsid w:val="00AD2765"/>
    <w:rsid w:val="00AD285A"/>
    <w:rsid w:val="00AD295E"/>
    <w:rsid w:val="00AD2A72"/>
    <w:rsid w:val="00AD2A76"/>
    <w:rsid w:val="00AD2FC3"/>
    <w:rsid w:val="00AD3139"/>
    <w:rsid w:val="00AD31FC"/>
    <w:rsid w:val="00AD36D2"/>
    <w:rsid w:val="00AD378F"/>
    <w:rsid w:val="00AD3979"/>
    <w:rsid w:val="00AD3A29"/>
    <w:rsid w:val="00AD3ACA"/>
    <w:rsid w:val="00AD3B0C"/>
    <w:rsid w:val="00AD3E66"/>
    <w:rsid w:val="00AD409C"/>
    <w:rsid w:val="00AD433D"/>
    <w:rsid w:val="00AD43D9"/>
    <w:rsid w:val="00AD491F"/>
    <w:rsid w:val="00AD4B82"/>
    <w:rsid w:val="00AD4CEB"/>
    <w:rsid w:val="00AD4D52"/>
    <w:rsid w:val="00AD4E30"/>
    <w:rsid w:val="00AD4EAD"/>
    <w:rsid w:val="00AD50B3"/>
    <w:rsid w:val="00AD5227"/>
    <w:rsid w:val="00AD53DB"/>
    <w:rsid w:val="00AD556F"/>
    <w:rsid w:val="00AD5583"/>
    <w:rsid w:val="00AD57AD"/>
    <w:rsid w:val="00AD58F0"/>
    <w:rsid w:val="00AD59E2"/>
    <w:rsid w:val="00AD5A4D"/>
    <w:rsid w:val="00AD5CD2"/>
    <w:rsid w:val="00AD5DB9"/>
    <w:rsid w:val="00AD5DC4"/>
    <w:rsid w:val="00AD5E50"/>
    <w:rsid w:val="00AD5E7C"/>
    <w:rsid w:val="00AD6071"/>
    <w:rsid w:val="00AD6121"/>
    <w:rsid w:val="00AD61E4"/>
    <w:rsid w:val="00AD627B"/>
    <w:rsid w:val="00AD652A"/>
    <w:rsid w:val="00AD653F"/>
    <w:rsid w:val="00AD6571"/>
    <w:rsid w:val="00AD6708"/>
    <w:rsid w:val="00AD6893"/>
    <w:rsid w:val="00AD6CFA"/>
    <w:rsid w:val="00AD7A06"/>
    <w:rsid w:val="00AE00B3"/>
    <w:rsid w:val="00AE0171"/>
    <w:rsid w:val="00AE0176"/>
    <w:rsid w:val="00AE023D"/>
    <w:rsid w:val="00AE0369"/>
    <w:rsid w:val="00AE079A"/>
    <w:rsid w:val="00AE0CA3"/>
    <w:rsid w:val="00AE0EED"/>
    <w:rsid w:val="00AE1260"/>
    <w:rsid w:val="00AE1291"/>
    <w:rsid w:val="00AE14B1"/>
    <w:rsid w:val="00AE15D0"/>
    <w:rsid w:val="00AE1DD4"/>
    <w:rsid w:val="00AE1E13"/>
    <w:rsid w:val="00AE2126"/>
    <w:rsid w:val="00AE247E"/>
    <w:rsid w:val="00AE2734"/>
    <w:rsid w:val="00AE2A02"/>
    <w:rsid w:val="00AE2B66"/>
    <w:rsid w:val="00AE2C5A"/>
    <w:rsid w:val="00AE2D03"/>
    <w:rsid w:val="00AE2E87"/>
    <w:rsid w:val="00AE2EFF"/>
    <w:rsid w:val="00AE31DA"/>
    <w:rsid w:val="00AE34AB"/>
    <w:rsid w:val="00AE34D3"/>
    <w:rsid w:val="00AE35AA"/>
    <w:rsid w:val="00AE3782"/>
    <w:rsid w:val="00AE3C4C"/>
    <w:rsid w:val="00AE3D92"/>
    <w:rsid w:val="00AE3D96"/>
    <w:rsid w:val="00AE3F0C"/>
    <w:rsid w:val="00AE3F0F"/>
    <w:rsid w:val="00AE416A"/>
    <w:rsid w:val="00AE4176"/>
    <w:rsid w:val="00AE41AD"/>
    <w:rsid w:val="00AE4377"/>
    <w:rsid w:val="00AE4929"/>
    <w:rsid w:val="00AE4A30"/>
    <w:rsid w:val="00AE4C50"/>
    <w:rsid w:val="00AE4CA7"/>
    <w:rsid w:val="00AE4D1E"/>
    <w:rsid w:val="00AE4E0E"/>
    <w:rsid w:val="00AE5039"/>
    <w:rsid w:val="00AE5074"/>
    <w:rsid w:val="00AE50F7"/>
    <w:rsid w:val="00AE5161"/>
    <w:rsid w:val="00AE53D2"/>
    <w:rsid w:val="00AE5722"/>
    <w:rsid w:val="00AE57E5"/>
    <w:rsid w:val="00AE57F1"/>
    <w:rsid w:val="00AE59BE"/>
    <w:rsid w:val="00AE5AF1"/>
    <w:rsid w:val="00AE5DD2"/>
    <w:rsid w:val="00AE6033"/>
    <w:rsid w:val="00AE6282"/>
    <w:rsid w:val="00AE6626"/>
    <w:rsid w:val="00AE66C4"/>
    <w:rsid w:val="00AE6A2D"/>
    <w:rsid w:val="00AE6CA2"/>
    <w:rsid w:val="00AE6D13"/>
    <w:rsid w:val="00AE730B"/>
    <w:rsid w:val="00AE7506"/>
    <w:rsid w:val="00AE754F"/>
    <w:rsid w:val="00AE7714"/>
    <w:rsid w:val="00AE77CF"/>
    <w:rsid w:val="00AE7860"/>
    <w:rsid w:val="00AE7B08"/>
    <w:rsid w:val="00AE7BD7"/>
    <w:rsid w:val="00AF0295"/>
    <w:rsid w:val="00AF036B"/>
    <w:rsid w:val="00AF05BE"/>
    <w:rsid w:val="00AF09B9"/>
    <w:rsid w:val="00AF0D38"/>
    <w:rsid w:val="00AF0D39"/>
    <w:rsid w:val="00AF0F28"/>
    <w:rsid w:val="00AF0F48"/>
    <w:rsid w:val="00AF10B5"/>
    <w:rsid w:val="00AF1148"/>
    <w:rsid w:val="00AF1159"/>
    <w:rsid w:val="00AF12B4"/>
    <w:rsid w:val="00AF1575"/>
    <w:rsid w:val="00AF1696"/>
    <w:rsid w:val="00AF1901"/>
    <w:rsid w:val="00AF192D"/>
    <w:rsid w:val="00AF1C83"/>
    <w:rsid w:val="00AF1DFF"/>
    <w:rsid w:val="00AF1F89"/>
    <w:rsid w:val="00AF2067"/>
    <w:rsid w:val="00AF24D1"/>
    <w:rsid w:val="00AF27EE"/>
    <w:rsid w:val="00AF291E"/>
    <w:rsid w:val="00AF2C9B"/>
    <w:rsid w:val="00AF2E9C"/>
    <w:rsid w:val="00AF305A"/>
    <w:rsid w:val="00AF371B"/>
    <w:rsid w:val="00AF37CF"/>
    <w:rsid w:val="00AF3852"/>
    <w:rsid w:val="00AF3C25"/>
    <w:rsid w:val="00AF3E22"/>
    <w:rsid w:val="00AF3FC0"/>
    <w:rsid w:val="00AF4115"/>
    <w:rsid w:val="00AF4131"/>
    <w:rsid w:val="00AF4564"/>
    <w:rsid w:val="00AF46BC"/>
    <w:rsid w:val="00AF46E2"/>
    <w:rsid w:val="00AF47A9"/>
    <w:rsid w:val="00AF4967"/>
    <w:rsid w:val="00AF4A97"/>
    <w:rsid w:val="00AF5410"/>
    <w:rsid w:val="00AF54B8"/>
    <w:rsid w:val="00AF5504"/>
    <w:rsid w:val="00AF59A8"/>
    <w:rsid w:val="00AF59FA"/>
    <w:rsid w:val="00AF5A9C"/>
    <w:rsid w:val="00AF5B4A"/>
    <w:rsid w:val="00AF5CE0"/>
    <w:rsid w:val="00AF5DB1"/>
    <w:rsid w:val="00AF5E1A"/>
    <w:rsid w:val="00AF5EA3"/>
    <w:rsid w:val="00AF635A"/>
    <w:rsid w:val="00AF6795"/>
    <w:rsid w:val="00AF69FB"/>
    <w:rsid w:val="00AF6DD1"/>
    <w:rsid w:val="00AF717F"/>
    <w:rsid w:val="00AF72CE"/>
    <w:rsid w:val="00AF73BF"/>
    <w:rsid w:val="00AF740B"/>
    <w:rsid w:val="00AF7751"/>
    <w:rsid w:val="00AF78F9"/>
    <w:rsid w:val="00AF7A91"/>
    <w:rsid w:val="00AF7C79"/>
    <w:rsid w:val="00AF7D5E"/>
    <w:rsid w:val="00B00044"/>
    <w:rsid w:val="00B0009A"/>
    <w:rsid w:val="00B00285"/>
    <w:rsid w:val="00B002DB"/>
    <w:rsid w:val="00B00337"/>
    <w:rsid w:val="00B00352"/>
    <w:rsid w:val="00B003CF"/>
    <w:rsid w:val="00B004DC"/>
    <w:rsid w:val="00B005B4"/>
    <w:rsid w:val="00B00663"/>
    <w:rsid w:val="00B006B6"/>
    <w:rsid w:val="00B0093E"/>
    <w:rsid w:val="00B00B0E"/>
    <w:rsid w:val="00B00C96"/>
    <w:rsid w:val="00B00F06"/>
    <w:rsid w:val="00B00FB0"/>
    <w:rsid w:val="00B01289"/>
    <w:rsid w:val="00B012CF"/>
    <w:rsid w:val="00B018F6"/>
    <w:rsid w:val="00B01ADD"/>
    <w:rsid w:val="00B01ED3"/>
    <w:rsid w:val="00B02051"/>
    <w:rsid w:val="00B02480"/>
    <w:rsid w:val="00B02618"/>
    <w:rsid w:val="00B0262E"/>
    <w:rsid w:val="00B02768"/>
    <w:rsid w:val="00B02919"/>
    <w:rsid w:val="00B0292C"/>
    <w:rsid w:val="00B03081"/>
    <w:rsid w:val="00B03141"/>
    <w:rsid w:val="00B03300"/>
    <w:rsid w:val="00B033D3"/>
    <w:rsid w:val="00B03434"/>
    <w:rsid w:val="00B03453"/>
    <w:rsid w:val="00B03586"/>
    <w:rsid w:val="00B03A46"/>
    <w:rsid w:val="00B03A81"/>
    <w:rsid w:val="00B03B18"/>
    <w:rsid w:val="00B03CA4"/>
    <w:rsid w:val="00B03D0F"/>
    <w:rsid w:val="00B03EDC"/>
    <w:rsid w:val="00B0408C"/>
    <w:rsid w:val="00B0424F"/>
    <w:rsid w:val="00B0431B"/>
    <w:rsid w:val="00B0434A"/>
    <w:rsid w:val="00B04390"/>
    <w:rsid w:val="00B043A0"/>
    <w:rsid w:val="00B04450"/>
    <w:rsid w:val="00B044B3"/>
    <w:rsid w:val="00B045B2"/>
    <w:rsid w:val="00B04733"/>
    <w:rsid w:val="00B047A0"/>
    <w:rsid w:val="00B049B5"/>
    <w:rsid w:val="00B049DD"/>
    <w:rsid w:val="00B04AD7"/>
    <w:rsid w:val="00B04B92"/>
    <w:rsid w:val="00B04C14"/>
    <w:rsid w:val="00B04C34"/>
    <w:rsid w:val="00B04E57"/>
    <w:rsid w:val="00B04FA5"/>
    <w:rsid w:val="00B054FB"/>
    <w:rsid w:val="00B05598"/>
    <w:rsid w:val="00B05793"/>
    <w:rsid w:val="00B057DE"/>
    <w:rsid w:val="00B05960"/>
    <w:rsid w:val="00B05DF0"/>
    <w:rsid w:val="00B06079"/>
    <w:rsid w:val="00B06097"/>
    <w:rsid w:val="00B0615B"/>
    <w:rsid w:val="00B0636C"/>
    <w:rsid w:val="00B0638C"/>
    <w:rsid w:val="00B06527"/>
    <w:rsid w:val="00B06E85"/>
    <w:rsid w:val="00B07186"/>
    <w:rsid w:val="00B074E2"/>
    <w:rsid w:val="00B075E2"/>
    <w:rsid w:val="00B0772C"/>
    <w:rsid w:val="00B0777E"/>
    <w:rsid w:val="00B0786E"/>
    <w:rsid w:val="00B07D2A"/>
    <w:rsid w:val="00B1022B"/>
    <w:rsid w:val="00B102D7"/>
    <w:rsid w:val="00B10865"/>
    <w:rsid w:val="00B1088F"/>
    <w:rsid w:val="00B108C3"/>
    <w:rsid w:val="00B10968"/>
    <w:rsid w:val="00B10B97"/>
    <w:rsid w:val="00B1152A"/>
    <w:rsid w:val="00B1168A"/>
    <w:rsid w:val="00B118A3"/>
    <w:rsid w:val="00B118CC"/>
    <w:rsid w:val="00B118D6"/>
    <w:rsid w:val="00B11947"/>
    <w:rsid w:val="00B11B2E"/>
    <w:rsid w:val="00B11D8F"/>
    <w:rsid w:val="00B11E3C"/>
    <w:rsid w:val="00B11EBB"/>
    <w:rsid w:val="00B11ED0"/>
    <w:rsid w:val="00B12131"/>
    <w:rsid w:val="00B12147"/>
    <w:rsid w:val="00B12168"/>
    <w:rsid w:val="00B12182"/>
    <w:rsid w:val="00B122D3"/>
    <w:rsid w:val="00B12444"/>
    <w:rsid w:val="00B1259D"/>
    <w:rsid w:val="00B12694"/>
    <w:rsid w:val="00B12A58"/>
    <w:rsid w:val="00B12A62"/>
    <w:rsid w:val="00B12B76"/>
    <w:rsid w:val="00B12BB2"/>
    <w:rsid w:val="00B12BF0"/>
    <w:rsid w:val="00B130B3"/>
    <w:rsid w:val="00B130FA"/>
    <w:rsid w:val="00B13114"/>
    <w:rsid w:val="00B13151"/>
    <w:rsid w:val="00B1327D"/>
    <w:rsid w:val="00B13342"/>
    <w:rsid w:val="00B1340F"/>
    <w:rsid w:val="00B138D9"/>
    <w:rsid w:val="00B138F6"/>
    <w:rsid w:val="00B13BF7"/>
    <w:rsid w:val="00B13C0D"/>
    <w:rsid w:val="00B1446F"/>
    <w:rsid w:val="00B145D4"/>
    <w:rsid w:val="00B145E3"/>
    <w:rsid w:val="00B14785"/>
    <w:rsid w:val="00B147B0"/>
    <w:rsid w:val="00B1498A"/>
    <w:rsid w:val="00B14C8D"/>
    <w:rsid w:val="00B14D8A"/>
    <w:rsid w:val="00B14DC4"/>
    <w:rsid w:val="00B14FA5"/>
    <w:rsid w:val="00B15182"/>
    <w:rsid w:val="00B153E6"/>
    <w:rsid w:val="00B15458"/>
    <w:rsid w:val="00B15481"/>
    <w:rsid w:val="00B15606"/>
    <w:rsid w:val="00B157A9"/>
    <w:rsid w:val="00B15AD8"/>
    <w:rsid w:val="00B15D59"/>
    <w:rsid w:val="00B1611E"/>
    <w:rsid w:val="00B16249"/>
    <w:rsid w:val="00B16396"/>
    <w:rsid w:val="00B1643E"/>
    <w:rsid w:val="00B16481"/>
    <w:rsid w:val="00B164CA"/>
    <w:rsid w:val="00B165A4"/>
    <w:rsid w:val="00B167F1"/>
    <w:rsid w:val="00B1692B"/>
    <w:rsid w:val="00B16A4C"/>
    <w:rsid w:val="00B16AAA"/>
    <w:rsid w:val="00B16B28"/>
    <w:rsid w:val="00B16B82"/>
    <w:rsid w:val="00B16C69"/>
    <w:rsid w:val="00B1715E"/>
    <w:rsid w:val="00B171E6"/>
    <w:rsid w:val="00B1764C"/>
    <w:rsid w:val="00B177C6"/>
    <w:rsid w:val="00B177D4"/>
    <w:rsid w:val="00B17C68"/>
    <w:rsid w:val="00B17D3E"/>
    <w:rsid w:val="00B17DA3"/>
    <w:rsid w:val="00B17F22"/>
    <w:rsid w:val="00B200B7"/>
    <w:rsid w:val="00B200CD"/>
    <w:rsid w:val="00B202E4"/>
    <w:rsid w:val="00B2033A"/>
    <w:rsid w:val="00B2040B"/>
    <w:rsid w:val="00B20814"/>
    <w:rsid w:val="00B20A28"/>
    <w:rsid w:val="00B20DD4"/>
    <w:rsid w:val="00B2116F"/>
    <w:rsid w:val="00B215FC"/>
    <w:rsid w:val="00B21875"/>
    <w:rsid w:val="00B2195A"/>
    <w:rsid w:val="00B219DA"/>
    <w:rsid w:val="00B21E10"/>
    <w:rsid w:val="00B21EDE"/>
    <w:rsid w:val="00B21F29"/>
    <w:rsid w:val="00B21FE9"/>
    <w:rsid w:val="00B22236"/>
    <w:rsid w:val="00B22365"/>
    <w:rsid w:val="00B22458"/>
    <w:rsid w:val="00B226A8"/>
    <w:rsid w:val="00B22E05"/>
    <w:rsid w:val="00B22EE3"/>
    <w:rsid w:val="00B2303F"/>
    <w:rsid w:val="00B234B6"/>
    <w:rsid w:val="00B234BA"/>
    <w:rsid w:val="00B234E9"/>
    <w:rsid w:val="00B23609"/>
    <w:rsid w:val="00B236FA"/>
    <w:rsid w:val="00B237EF"/>
    <w:rsid w:val="00B2383D"/>
    <w:rsid w:val="00B2386D"/>
    <w:rsid w:val="00B23987"/>
    <w:rsid w:val="00B240D2"/>
    <w:rsid w:val="00B24376"/>
    <w:rsid w:val="00B24385"/>
    <w:rsid w:val="00B24522"/>
    <w:rsid w:val="00B2469E"/>
    <w:rsid w:val="00B24933"/>
    <w:rsid w:val="00B24A79"/>
    <w:rsid w:val="00B24A95"/>
    <w:rsid w:val="00B24E6D"/>
    <w:rsid w:val="00B25249"/>
    <w:rsid w:val="00B252B4"/>
    <w:rsid w:val="00B253C8"/>
    <w:rsid w:val="00B2550C"/>
    <w:rsid w:val="00B25723"/>
    <w:rsid w:val="00B25818"/>
    <w:rsid w:val="00B25B6B"/>
    <w:rsid w:val="00B25B79"/>
    <w:rsid w:val="00B25B8F"/>
    <w:rsid w:val="00B2601D"/>
    <w:rsid w:val="00B26A76"/>
    <w:rsid w:val="00B26C5B"/>
    <w:rsid w:val="00B26C72"/>
    <w:rsid w:val="00B272A3"/>
    <w:rsid w:val="00B2731C"/>
    <w:rsid w:val="00B2747F"/>
    <w:rsid w:val="00B274E6"/>
    <w:rsid w:val="00B275C9"/>
    <w:rsid w:val="00B276E6"/>
    <w:rsid w:val="00B276EF"/>
    <w:rsid w:val="00B2782C"/>
    <w:rsid w:val="00B27BE5"/>
    <w:rsid w:val="00B27E05"/>
    <w:rsid w:val="00B27FDA"/>
    <w:rsid w:val="00B302B2"/>
    <w:rsid w:val="00B302DC"/>
    <w:rsid w:val="00B30328"/>
    <w:rsid w:val="00B306CC"/>
    <w:rsid w:val="00B307F5"/>
    <w:rsid w:val="00B30CBB"/>
    <w:rsid w:val="00B30DFD"/>
    <w:rsid w:val="00B30E75"/>
    <w:rsid w:val="00B310CD"/>
    <w:rsid w:val="00B31358"/>
    <w:rsid w:val="00B313B8"/>
    <w:rsid w:val="00B3182B"/>
    <w:rsid w:val="00B3194F"/>
    <w:rsid w:val="00B3196F"/>
    <w:rsid w:val="00B3199E"/>
    <w:rsid w:val="00B32294"/>
    <w:rsid w:val="00B322DE"/>
    <w:rsid w:val="00B32364"/>
    <w:rsid w:val="00B32402"/>
    <w:rsid w:val="00B32E63"/>
    <w:rsid w:val="00B32F1C"/>
    <w:rsid w:val="00B32FD7"/>
    <w:rsid w:val="00B32FFC"/>
    <w:rsid w:val="00B33644"/>
    <w:rsid w:val="00B337F0"/>
    <w:rsid w:val="00B33803"/>
    <w:rsid w:val="00B33858"/>
    <w:rsid w:val="00B339AB"/>
    <w:rsid w:val="00B33A29"/>
    <w:rsid w:val="00B33C0C"/>
    <w:rsid w:val="00B3427A"/>
    <w:rsid w:val="00B34309"/>
    <w:rsid w:val="00B34487"/>
    <w:rsid w:val="00B34A52"/>
    <w:rsid w:val="00B34AAF"/>
    <w:rsid w:val="00B35100"/>
    <w:rsid w:val="00B3510F"/>
    <w:rsid w:val="00B351DF"/>
    <w:rsid w:val="00B354B6"/>
    <w:rsid w:val="00B356DF"/>
    <w:rsid w:val="00B35B1A"/>
    <w:rsid w:val="00B35E43"/>
    <w:rsid w:val="00B35FD6"/>
    <w:rsid w:val="00B35FF6"/>
    <w:rsid w:val="00B361E8"/>
    <w:rsid w:val="00B362A3"/>
    <w:rsid w:val="00B363CB"/>
    <w:rsid w:val="00B366AA"/>
    <w:rsid w:val="00B3677B"/>
    <w:rsid w:val="00B368D9"/>
    <w:rsid w:val="00B372E2"/>
    <w:rsid w:val="00B3754B"/>
    <w:rsid w:val="00B376AA"/>
    <w:rsid w:val="00B37723"/>
    <w:rsid w:val="00B37864"/>
    <w:rsid w:val="00B37880"/>
    <w:rsid w:val="00B37946"/>
    <w:rsid w:val="00B37B5B"/>
    <w:rsid w:val="00B37EA5"/>
    <w:rsid w:val="00B4003C"/>
    <w:rsid w:val="00B404D6"/>
    <w:rsid w:val="00B40557"/>
    <w:rsid w:val="00B4071E"/>
    <w:rsid w:val="00B4077D"/>
    <w:rsid w:val="00B4078C"/>
    <w:rsid w:val="00B408A9"/>
    <w:rsid w:val="00B40A73"/>
    <w:rsid w:val="00B410B4"/>
    <w:rsid w:val="00B412F5"/>
    <w:rsid w:val="00B413DB"/>
    <w:rsid w:val="00B41610"/>
    <w:rsid w:val="00B4175B"/>
    <w:rsid w:val="00B418C5"/>
    <w:rsid w:val="00B41B54"/>
    <w:rsid w:val="00B41BDC"/>
    <w:rsid w:val="00B41E2F"/>
    <w:rsid w:val="00B41E8E"/>
    <w:rsid w:val="00B4202C"/>
    <w:rsid w:val="00B42071"/>
    <w:rsid w:val="00B42343"/>
    <w:rsid w:val="00B423A8"/>
    <w:rsid w:val="00B423FC"/>
    <w:rsid w:val="00B42778"/>
    <w:rsid w:val="00B4281F"/>
    <w:rsid w:val="00B42C6C"/>
    <w:rsid w:val="00B42F10"/>
    <w:rsid w:val="00B4328A"/>
    <w:rsid w:val="00B43301"/>
    <w:rsid w:val="00B43373"/>
    <w:rsid w:val="00B434D0"/>
    <w:rsid w:val="00B43750"/>
    <w:rsid w:val="00B4380C"/>
    <w:rsid w:val="00B43B61"/>
    <w:rsid w:val="00B43EAA"/>
    <w:rsid w:val="00B448D6"/>
    <w:rsid w:val="00B44C03"/>
    <w:rsid w:val="00B450DF"/>
    <w:rsid w:val="00B4544D"/>
    <w:rsid w:val="00B4550D"/>
    <w:rsid w:val="00B45A7A"/>
    <w:rsid w:val="00B45C1C"/>
    <w:rsid w:val="00B465FB"/>
    <w:rsid w:val="00B468EF"/>
    <w:rsid w:val="00B46AD8"/>
    <w:rsid w:val="00B46BC8"/>
    <w:rsid w:val="00B46D91"/>
    <w:rsid w:val="00B473A1"/>
    <w:rsid w:val="00B474F6"/>
    <w:rsid w:val="00B475D3"/>
    <w:rsid w:val="00B475DE"/>
    <w:rsid w:val="00B4782A"/>
    <w:rsid w:val="00B478B9"/>
    <w:rsid w:val="00B47962"/>
    <w:rsid w:val="00B479F5"/>
    <w:rsid w:val="00B47D65"/>
    <w:rsid w:val="00B47FE1"/>
    <w:rsid w:val="00B50024"/>
    <w:rsid w:val="00B501ED"/>
    <w:rsid w:val="00B50303"/>
    <w:rsid w:val="00B50594"/>
    <w:rsid w:val="00B508AB"/>
    <w:rsid w:val="00B50B23"/>
    <w:rsid w:val="00B50B82"/>
    <w:rsid w:val="00B50CE5"/>
    <w:rsid w:val="00B513A8"/>
    <w:rsid w:val="00B513B0"/>
    <w:rsid w:val="00B513F0"/>
    <w:rsid w:val="00B513F6"/>
    <w:rsid w:val="00B5149D"/>
    <w:rsid w:val="00B51725"/>
    <w:rsid w:val="00B517F0"/>
    <w:rsid w:val="00B51915"/>
    <w:rsid w:val="00B51D59"/>
    <w:rsid w:val="00B52029"/>
    <w:rsid w:val="00B5221C"/>
    <w:rsid w:val="00B525A0"/>
    <w:rsid w:val="00B52614"/>
    <w:rsid w:val="00B52857"/>
    <w:rsid w:val="00B5298E"/>
    <w:rsid w:val="00B529D9"/>
    <w:rsid w:val="00B52A47"/>
    <w:rsid w:val="00B52C85"/>
    <w:rsid w:val="00B52FEE"/>
    <w:rsid w:val="00B5317E"/>
    <w:rsid w:val="00B5379F"/>
    <w:rsid w:val="00B53824"/>
    <w:rsid w:val="00B53AE0"/>
    <w:rsid w:val="00B53D8C"/>
    <w:rsid w:val="00B543BC"/>
    <w:rsid w:val="00B54532"/>
    <w:rsid w:val="00B547F9"/>
    <w:rsid w:val="00B54ACD"/>
    <w:rsid w:val="00B54CBC"/>
    <w:rsid w:val="00B54E67"/>
    <w:rsid w:val="00B54EA5"/>
    <w:rsid w:val="00B54F23"/>
    <w:rsid w:val="00B54F72"/>
    <w:rsid w:val="00B550AB"/>
    <w:rsid w:val="00B55237"/>
    <w:rsid w:val="00B554CB"/>
    <w:rsid w:val="00B55804"/>
    <w:rsid w:val="00B55907"/>
    <w:rsid w:val="00B55A6B"/>
    <w:rsid w:val="00B55A71"/>
    <w:rsid w:val="00B55C12"/>
    <w:rsid w:val="00B55D03"/>
    <w:rsid w:val="00B55DFE"/>
    <w:rsid w:val="00B55E9C"/>
    <w:rsid w:val="00B55F99"/>
    <w:rsid w:val="00B55F9F"/>
    <w:rsid w:val="00B5610E"/>
    <w:rsid w:val="00B56174"/>
    <w:rsid w:val="00B565C6"/>
    <w:rsid w:val="00B5676A"/>
    <w:rsid w:val="00B56ACA"/>
    <w:rsid w:val="00B56C5F"/>
    <w:rsid w:val="00B56EB4"/>
    <w:rsid w:val="00B56F5D"/>
    <w:rsid w:val="00B5705E"/>
    <w:rsid w:val="00B57ACB"/>
    <w:rsid w:val="00B57D74"/>
    <w:rsid w:val="00B603E3"/>
    <w:rsid w:val="00B60438"/>
    <w:rsid w:val="00B604D4"/>
    <w:rsid w:val="00B605F8"/>
    <w:rsid w:val="00B60F77"/>
    <w:rsid w:val="00B6118C"/>
    <w:rsid w:val="00B61407"/>
    <w:rsid w:val="00B618C0"/>
    <w:rsid w:val="00B61993"/>
    <w:rsid w:val="00B61A34"/>
    <w:rsid w:val="00B61AD4"/>
    <w:rsid w:val="00B61BCB"/>
    <w:rsid w:val="00B61E1D"/>
    <w:rsid w:val="00B6263B"/>
    <w:rsid w:val="00B62793"/>
    <w:rsid w:val="00B62B53"/>
    <w:rsid w:val="00B62C55"/>
    <w:rsid w:val="00B62FD9"/>
    <w:rsid w:val="00B62FEC"/>
    <w:rsid w:val="00B630B1"/>
    <w:rsid w:val="00B630CE"/>
    <w:rsid w:val="00B631C0"/>
    <w:rsid w:val="00B632C0"/>
    <w:rsid w:val="00B63463"/>
    <w:rsid w:val="00B63494"/>
    <w:rsid w:val="00B63531"/>
    <w:rsid w:val="00B63554"/>
    <w:rsid w:val="00B63717"/>
    <w:rsid w:val="00B63746"/>
    <w:rsid w:val="00B63799"/>
    <w:rsid w:val="00B639D8"/>
    <w:rsid w:val="00B63A5F"/>
    <w:rsid w:val="00B642ED"/>
    <w:rsid w:val="00B64330"/>
    <w:rsid w:val="00B644D8"/>
    <w:rsid w:val="00B64620"/>
    <w:rsid w:val="00B64642"/>
    <w:rsid w:val="00B64749"/>
    <w:rsid w:val="00B64906"/>
    <w:rsid w:val="00B64921"/>
    <w:rsid w:val="00B649BC"/>
    <w:rsid w:val="00B649EF"/>
    <w:rsid w:val="00B64C21"/>
    <w:rsid w:val="00B64E35"/>
    <w:rsid w:val="00B64F6A"/>
    <w:rsid w:val="00B65137"/>
    <w:rsid w:val="00B6528A"/>
    <w:rsid w:val="00B65700"/>
    <w:rsid w:val="00B659DF"/>
    <w:rsid w:val="00B65A0F"/>
    <w:rsid w:val="00B65F60"/>
    <w:rsid w:val="00B66A29"/>
    <w:rsid w:val="00B66ADC"/>
    <w:rsid w:val="00B66EDF"/>
    <w:rsid w:val="00B66F91"/>
    <w:rsid w:val="00B67496"/>
    <w:rsid w:val="00B675E5"/>
    <w:rsid w:val="00B678DD"/>
    <w:rsid w:val="00B67B9B"/>
    <w:rsid w:val="00B67FA9"/>
    <w:rsid w:val="00B70106"/>
    <w:rsid w:val="00B7019E"/>
    <w:rsid w:val="00B704A0"/>
    <w:rsid w:val="00B704F3"/>
    <w:rsid w:val="00B70697"/>
    <w:rsid w:val="00B708DF"/>
    <w:rsid w:val="00B70B4E"/>
    <w:rsid w:val="00B70C88"/>
    <w:rsid w:val="00B71096"/>
    <w:rsid w:val="00B71663"/>
    <w:rsid w:val="00B71BA4"/>
    <w:rsid w:val="00B71CF8"/>
    <w:rsid w:val="00B71FF1"/>
    <w:rsid w:val="00B72060"/>
    <w:rsid w:val="00B7209B"/>
    <w:rsid w:val="00B72297"/>
    <w:rsid w:val="00B72385"/>
    <w:rsid w:val="00B72563"/>
    <w:rsid w:val="00B7262B"/>
    <w:rsid w:val="00B72635"/>
    <w:rsid w:val="00B72864"/>
    <w:rsid w:val="00B7289D"/>
    <w:rsid w:val="00B728DF"/>
    <w:rsid w:val="00B72B8F"/>
    <w:rsid w:val="00B72C55"/>
    <w:rsid w:val="00B72DC1"/>
    <w:rsid w:val="00B72ECB"/>
    <w:rsid w:val="00B72F7D"/>
    <w:rsid w:val="00B73212"/>
    <w:rsid w:val="00B733A8"/>
    <w:rsid w:val="00B73772"/>
    <w:rsid w:val="00B737B4"/>
    <w:rsid w:val="00B73934"/>
    <w:rsid w:val="00B73C14"/>
    <w:rsid w:val="00B73C17"/>
    <w:rsid w:val="00B73D31"/>
    <w:rsid w:val="00B73ED2"/>
    <w:rsid w:val="00B742D3"/>
    <w:rsid w:val="00B742E4"/>
    <w:rsid w:val="00B743E9"/>
    <w:rsid w:val="00B745C4"/>
    <w:rsid w:val="00B7467E"/>
    <w:rsid w:val="00B74890"/>
    <w:rsid w:val="00B749C2"/>
    <w:rsid w:val="00B74A83"/>
    <w:rsid w:val="00B74BE7"/>
    <w:rsid w:val="00B74C89"/>
    <w:rsid w:val="00B74CF4"/>
    <w:rsid w:val="00B74E48"/>
    <w:rsid w:val="00B74FCF"/>
    <w:rsid w:val="00B74FD2"/>
    <w:rsid w:val="00B7515B"/>
    <w:rsid w:val="00B755CC"/>
    <w:rsid w:val="00B756E1"/>
    <w:rsid w:val="00B75997"/>
    <w:rsid w:val="00B75AF6"/>
    <w:rsid w:val="00B75C19"/>
    <w:rsid w:val="00B76072"/>
    <w:rsid w:val="00B76675"/>
    <w:rsid w:val="00B76733"/>
    <w:rsid w:val="00B7688E"/>
    <w:rsid w:val="00B769A5"/>
    <w:rsid w:val="00B76B89"/>
    <w:rsid w:val="00B76BD8"/>
    <w:rsid w:val="00B76CA0"/>
    <w:rsid w:val="00B76E5E"/>
    <w:rsid w:val="00B76EEC"/>
    <w:rsid w:val="00B76F0D"/>
    <w:rsid w:val="00B7705B"/>
    <w:rsid w:val="00B770E4"/>
    <w:rsid w:val="00B77772"/>
    <w:rsid w:val="00B77778"/>
    <w:rsid w:val="00B778C2"/>
    <w:rsid w:val="00B77B5F"/>
    <w:rsid w:val="00B77CB6"/>
    <w:rsid w:val="00B801F4"/>
    <w:rsid w:val="00B80336"/>
    <w:rsid w:val="00B8075B"/>
    <w:rsid w:val="00B80876"/>
    <w:rsid w:val="00B80889"/>
    <w:rsid w:val="00B80ACF"/>
    <w:rsid w:val="00B80C00"/>
    <w:rsid w:val="00B812FF"/>
    <w:rsid w:val="00B81514"/>
    <w:rsid w:val="00B81684"/>
    <w:rsid w:val="00B818E3"/>
    <w:rsid w:val="00B81B30"/>
    <w:rsid w:val="00B81B5C"/>
    <w:rsid w:val="00B81DAB"/>
    <w:rsid w:val="00B81F41"/>
    <w:rsid w:val="00B82239"/>
    <w:rsid w:val="00B824AC"/>
    <w:rsid w:val="00B82798"/>
    <w:rsid w:val="00B827F8"/>
    <w:rsid w:val="00B82841"/>
    <w:rsid w:val="00B829DE"/>
    <w:rsid w:val="00B829E0"/>
    <w:rsid w:val="00B82A40"/>
    <w:rsid w:val="00B82A60"/>
    <w:rsid w:val="00B82A77"/>
    <w:rsid w:val="00B82E61"/>
    <w:rsid w:val="00B82F3F"/>
    <w:rsid w:val="00B83162"/>
    <w:rsid w:val="00B8334E"/>
    <w:rsid w:val="00B83377"/>
    <w:rsid w:val="00B83458"/>
    <w:rsid w:val="00B83531"/>
    <w:rsid w:val="00B8366C"/>
    <w:rsid w:val="00B83C9F"/>
    <w:rsid w:val="00B83CA4"/>
    <w:rsid w:val="00B83CDF"/>
    <w:rsid w:val="00B83EA6"/>
    <w:rsid w:val="00B83F24"/>
    <w:rsid w:val="00B84062"/>
    <w:rsid w:val="00B84082"/>
    <w:rsid w:val="00B841B9"/>
    <w:rsid w:val="00B8442E"/>
    <w:rsid w:val="00B844C3"/>
    <w:rsid w:val="00B845E6"/>
    <w:rsid w:val="00B84757"/>
    <w:rsid w:val="00B847A8"/>
    <w:rsid w:val="00B84B35"/>
    <w:rsid w:val="00B84BEA"/>
    <w:rsid w:val="00B84CC7"/>
    <w:rsid w:val="00B84E28"/>
    <w:rsid w:val="00B84EC7"/>
    <w:rsid w:val="00B8504C"/>
    <w:rsid w:val="00B850F2"/>
    <w:rsid w:val="00B851FD"/>
    <w:rsid w:val="00B85276"/>
    <w:rsid w:val="00B85497"/>
    <w:rsid w:val="00B854DA"/>
    <w:rsid w:val="00B855EE"/>
    <w:rsid w:val="00B85C96"/>
    <w:rsid w:val="00B85EE9"/>
    <w:rsid w:val="00B85F27"/>
    <w:rsid w:val="00B86068"/>
    <w:rsid w:val="00B864B8"/>
    <w:rsid w:val="00B86632"/>
    <w:rsid w:val="00B8694A"/>
    <w:rsid w:val="00B86977"/>
    <w:rsid w:val="00B86AD7"/>
    <w:rsid w:val="00B86BBF"/>
    <w:rsid w:val="00B86BFE"/>
    <w:rsid w:val="00B86C70"/>
    <w:rsid w:val="00B86CA2"/>
    <w:rsid w:val="00B86CFA"/>
    <w:rsid w:val="00B86DA0"/>
    <w:rsid w:val="00B87064"/>
    <w:rsid w:val="00B873A8"/>
    <w:rsid w:val="00B8775A"/>
    <w:rsid w:val="00B8787A"/>
    <w:rsid w:val="00B879BF"/>
    <w:rsid w:val="00B87A36"/>
    <w:rsid w:val="00B87ACB"/>
    <w:rsid w:val="00B87B90"/>
    <w:rsid w:val="00B87D4F"/>
    <w:rsid w:val="00B87D60"/>
    <w:rsid w:val="00B87E0C"/>
    <w:rsid w:val="00B90045"/>
    <w:rsid w:val="00B900C8"/>
    <w:rsid w:val="00B90192"/>
    <w:rsid w:val="00B901AB"/>
    <w:rsid w:val="00B902FD"/>
    <w:rsid w:val="00B90551"/>
    <w:rsid w:val="00B90654"/>
    <w:rsid w:val="00B90930"/>
    <w:rsid w:val="00B90BBC"/>
    <w:rsid w:val="00B90F9C"/>
    <w:rsid w:val="00B9105B"/>
    <w:rsid w:val="00B91240"/>
    <w:rsid w:val="00B916E6"/>
    <w:rsid w:val="00B91A24"/>
    <w:rsid w:val="00B91B23"/>
    <w:rsid w:val="00B91CFB"/>
    <w:rsid w:val="00B92183"/>
    <w:rsid w:val="00B922CF"/>
    <w:rsid w:val="00B9270A"/>
    <w:rsid w:val="00B927C8"/>
    <w:rsid w:val="00B9291D"/>
    <w:rsid w:val="00B92A4B"/>
    <w:rsid w:val="00B92CB8"/>
    <w:rsid w:val="00B92D27"/>
    <w:rsid w:val="00B92FC8"/>
    <w:rsid w:val="00B93362"/>
    <w:rsid w:val="00B933C2"/>
    <w:rsid w:val="00B93526"/>
    <w:rsid w:val="00B93616"/>
    <w:rsid w:val="00B93B91"/>
    <w:rsid w:val="00B93FB5"/>
    <w:rsid w:val="00B940DC"/>
    <w:rsid w:val="00B94106"/>
    <w:rsid w:val="00B94350"/>
    <w:rsid w:val="00B94726"/>
    <w:rsid w:val="00B94865"/>
    <w:rsid w:val="00B94909"/>
    <w:rsid w:val="00B94AF7"/>
    <w:rsid w:val="00B94BAD"/>
    <w:rsid w:val="00B94DCC"/>
    <w:rsid w:val="00B95066"/>
    <w:rsid w:val="00B9509B"/>
    <w:rsid w:val="00B9519A"/>
    <w:rsid w:val="00B953F7"/>
    <w:rsid w:val="00B957B3"/>
    <w:rsid w:val="00B9585A"/>
    <w:rsid w:val="00B95902"/>
    <w:rsid w:val="00B95925"/>
    <w:rsid w:val="00B95959"/>
    <w:rsid w:val="00B959CB"/>
    <w:rsid w:val="00B95CF2"/>
    <w:rsid w:val="00B961C6"/>
    <w:rsid w:val="00B964D1"/>
    <w:rsid w:val="00B966DA"/>
    <w:rsid w:val="00B966E5"/>
    <w:rsid w:val="00B96797"/>
    <w:rsid w:val="00B9682E"/>
    <w:rsid w:val="00B96896"/>
    <w:rsid w:val="00B96BCB"/>
    <w:rsid w:val="00B97201"/>
    <w:rsid w:val="00B97706"/>
    <w:rsid w:val="00B9780B"/>
    <w:rsid w:val="00B97898"/>
    <w:rsid w:val="00B979EF"/>
    <w:rsid w:val="00BA033B"/>
    <w:rsid w:val="00BA0373"/>
    <w:rsid w:val="00BA04F5"/>
    <w:rsid w:val="00BA05E2"/>
    <w:rsid w:val="00BA07DD"/>
    <w:rsid w:val="00BA08E0"/>
    <w:rsid w:val="00BA0A20"/>
    <w:rsid w:val="00BA0B19"/>
    <w:rsid w:val="00BA12AE"/>
    <w:rsid w:val="00BA12F9"/>
    <w:rsid w:val="00BA1642"/>
    <w:rsid w:val="00BA1659"/>
    <w:rsid w:val="00BA17D5"/>
    <w:rsid w:val="00BA1A7F"/>
    <w:rsid w:val="00BA1B0C"/>
    <w:rsid w:val="00BA1B2D"/>
    <w:rsid w:val="00BA1DD7"/>
    <w:rsid w:val="00BA1FCB"/>
    <w:rsid w:val="00BA2013"/>
    <w:rsid w:val="00BA221A"/>
    <w:rsid w:val="00BA28A1"/>
    <w:rsid w:val="00BA2988"/>
    <w:rsid w:val="00BA298C"/>
    <w:rsid w:val="00BA2BCC"/>
    <w:rsid w:val="00BA307F"/>
    <w:rsid w:val="00BA30B0"/>
    <w:rsid w:val="00BA3354"/>
    <w:rsid w:val="00BA33C9"/>
    <w:rsid w:val="00BA34A2"/>
    <w:rsid w:val="00BA38BD"/>
    <w:rsid w:val="00BA3E67"/>
    <w:rsid w:val="00BA3F9C"/>
    <w:rsid w:val="00BA4249"/>
    <w:rsid w:val="00BA457A"/>
    <w:rsid w:val="00BA4957"/>
    <w:rsid w:val="00BA4BBD"/>
    <w:rsid w:val="00BA510D"/>
    <w:rsid w:val="00BA51C7"/>
    <w:rsid w:val="00BA53C1"/>
    <w:rsid w:val="00BA53EA"/>
    <w:rsid w:val="00BA5519"/>
    <w:rsid w:val="00BA5617"/>
    <w:rsid w:val="00BA5780"/>
    <w:rsid w:val="00BA57AF"/>
    <w:rsid w:val="00BA5C78"/>
    <w:rsid w:val="00BA5CF3"/>
    <w:rsid w:val="00BA5E07"/>
    <w:rsid w:val="00BA5F66"/>
    <w:rsid w:val="00BA5FEC"/>
    <w:rsid w:val="00BA63C8"/>
    <w:rsid w:val="00BA6497"/>
    <w:rsid w:val="00BA64B9"/>
    <w:rsid w:val="00BA68E9"/>
    <w:rsid w:val="00BA6914"/>
    <w:rsid w:val="00BA6E65"/>
    <w:rsid w:val="00BA6E78"/>
    <w:rsid w:val="00BA6EB2"/>
    <w:rsid w:val="00BA6F3F"/>
    <w:rsid w:val="00BA706D"/>
    <w:rsid w:val="00BA70F6"/>
    <w:rsid w:val="00BA7180"/>
    <w:rsid w:val="00BA735A"/>
    <w:rsid w:val="00BA745A"/>
    <w:rsid w:val="00BA7506"/>
    <w:rsid w:val="00BA7553"/>
    <w:rsid w:val="00BA7610"/>
    <w:rsid w:val="00BA7841"/>
    <w:rsid w:val="00BA7874"/>
    <w:rsid w:val="00BA78BC"/>
    <w:rsid w:val="00BA7BC7"/>
    <w:rsid w:val="00BB00FE"/>
    <w:rsid w:val="00BB0175"/>
    <w:rsid w:val="00BB01A6"/>
    <w:rsid w:val="00BB021C"/>
    <w:rsid w:val="00BB035E"/>
    <w:rsid w:val="00BB044B"/>
    <w:rsid w:val="00BB0A6B"/>
    <w:rsid w:val="00BB0BC7"/>
    <w:rsid w:val="00BB0E64"/>
    <w:rsid w:val="00BB1025"/>
    <w:rsid w:val="00BB105C"/>
    <w:rsid w:val="00BB185D"/>
    <w:rsid w:val="00BB19B4"/>
    <w:rsid w:val="00BB1C55"/>
    <w:rsid w:val="00BB2035"/>
    <w:rsid w:val="00BB23E1"/>
    <w:rsid w:val="00BB2809"/>
    <w:rsid w:val="00BB28E8"/>
    <w:rsid w:val="00BB28F2"/>
    <w:rsid w:val="00BB2C68"/>
    <w:rsid w:val="00BB2E5F"/>
    <w:rsid w:val="00BB2FC0"/>
    <w:rsid w:val="00BB30F8"/>
    <w:rsid w:val="00BB335E"/>
    <w:rsid w:val="00BB345A"/>
    <w:rsid w:val="00BB3BEB"/>
    <w:rsid w:val="00BB3C6D"/>
    <w:rsid w:val="00BB3CAB"/>
    <w:rsid w:val="00BB3CD6"/>
    <w:rsid w:val="00BB3FB6"/>
    <w:rsid w:val="00BB40F4"/>
    <w:rsid w:val="00BB4108"/>
    <w:rsid w:val="00BB4153"/>
    <w:rsid w:val="00BB418A"/>
    <w:rsid w:val="00BB4277"/>
    <w:rsid w:val="00BB438F"/>
    <w:rsid w:val="00BB4672"/>
    <w:rsid w:val="00BB473D"/>
    <w:rsid w:val="00BB4748"/>
    <w:rsid w:val="00BB4AF7"/>
    <w:rsid w:val="00BB4BA7"/>
    <w:rsid w:val="00BB4C16"/>
    <w:rsid w:val="00BB4C43"/>
    <w:rsid w:val="00BB4D62"/>
    <w:rsid w:val="00BB54D2"/>
    <w:rsid w:val="00BB5629"/>
    <w:rsid w:val="00BB57E4"/>
    <w:rsid w:val="00BB5819"/>
    <w:rsid w:val="00BB5880"/>
    <w:rsid w:val="00BB5936"/>
    <w:rsid w:val="00BB5B1F"/>
    <w:rsid w:val="00BB5CE1"/>
    <w:rsid w:val="00BB5CF5"/>
    <w:rsid w:val="00BB5E99"/>
    <w:rsid w:val="00BB5F98"/>
    <w:rsid w:val="00BB5FAD"/>
    <w:rsid w:val="00BB601E"/>
    <w:rsid w:val="00BB6201"/>
    <w:rsid w:val="00BB6304"/>
    <w:rsid w:val="00BB6590"/>
    <w:rsid w:val="00BB66D5"/>
    <w:rsid w:val="00BB66DC"/>
    <w:rsid w:val="00BB6AE8"/>
    <w:rsid w:val="00BB6C49"/>
    <w:rsid w:val="00BB6D06"/>
    <w:rsid w:val="00BB6D27"/>
    <w:rsid w:val="00BB6FA8"/>
    <w:rsid w:val="00BB7514"/>
    <w:rsid w:val="00BB7F2A"/>
    <w:rsid w:val="00BC020E"/>
    <w:rsid w:val="00BC03E2"/>
    <w:rsid w:val="00BC05A6"/>
    <w:rsid w:val="00BC0B53"/>
    <w:rsid w:val="00BC0D69"/>
    <w:rsid w:val="00BC1470"/>
    <w:rsid w:val="00BC1AC5"/>
    <w:rsid w:val="00BC1BE2"/>
    <w:rsid w:val="00BC1C2F"/>
    <w:rsid w:val="00BC1C4B"/>
    <w:rsid w:val="00BC22E6"/>
    <w:rsid w:val="00BC2AEA"/>
    <w:rsid w:val="00BC2BAA"/>
    <w:rsid w:val="00BC2FDF"/>
    <w:rsid w:val="00BC306F"/>
    <w:rsid w:val="00BC360B"/>
    <w:rsid w:val="00BC36EF"/>
    <w:rsid w:val="00BC37F7"/>
    <w:rsid w:val="00BC3D6C"/>
    <w:rsid w:val="00BC41BF"/>
    <w:rsid w:val="00BC4254"/>
    <w:rsid w:val="00BC4502"/>
    <w:rsid w:val="00BC451F"/>
    <w:rsid w:val="00BC4544"/>
    <w:rsid w:val="00BC51E6"/>
    <w:rsid w:val="00BC5342"/>
    <w:rsid w:val="00BC543D"/>
    <w:rsid w:val="00BC5443"/>
    <w:rsid w:val="00BC552F"/>
    <w:rsid w:val="00BC56EC"/>
    <w:rsid w:val="00BC5795"/>
    <w:rsid w:val="00BC5B30"/>
    <w:rsid w:val="00BC5BCB"/>
    <w:rsid w:val="00BC5C6A"/>
    <w:rsid w:val="00BC5DFB"/>
    <w:rsid w:val="00BC5E47"/>
    <w:rsid w:val="00BC65D7"/>
    <w:rsid w:val="00BC66FD"/>
    <w:rsid w:val="00BC6BAC"/>
    <w:rsid w:val="00BC6BB9"/>
    <w:rsid w:val="00BC6C10"/>
    <w:rsid w:val="00BC77EF"/>
    <w:rsid w:val="00BC79FA"/>
    <w:rsid w:val="00BD017F"/>
    <w:rsid w:val="00BD0378"/>
    <w:rsid w:val="00BD0477"/>
    <w:rsid w:val="00BD0593"/>
    <w:rsid w:val="00BD0649"/>
    <w:rsid w:val="00BD067B"/>
    <w:rsid w:val="00BD06F0"/>
    <w:rsid w:val="00BD09B4"/>
    <w:rsid w:val="00BD0A6E"/>
    <w:rsid w:val="00BD0C1F"/>
    <w:rsid w:val="00BD0D26"/>
    <w:rsid w:val="00BD0D99"/>
    <w:rsid w:val="00BD1237"/>
    <w:rsid w:val="00BD1571"/>
    <w:rsid w:val="00BD173F"/>
    <w:rsid w:val="00BD1822"/>
    <w:rsid w:val="00BD182D"/>
    <w:rsid w:val="00BD1846"/>
    <w:rsid w:val="00BD19C5"/>
    <w:rsid w:val="00BD1AB5"/>
    <w:rsid w:val="00BD1F51"/>
    <w:rsid w:val="00BD23A5"/>
    <w:rsid w:val="00BD31D6"/>
    <w:rsid w:val="00BD3620"/>
    <w:rsid w:val="00BD37A7"/>
    <w:rsid w:val="00BD3A14"/>
    <w:rsid w:val="00BD3A35"/>
    <w:rsid w:val="00BD3B6C"/>
    <w:rsid w:val="00BD3C03"/>
    <w:rsid w:val="00BD3F98"/>
    <w:rsid w:val="00BD42D8"/>
    <w:rsid w:val="00BD44C2"/>
    <w:rsid w:val="00BD4654"/>
    <w:rsid w:val="00BD4704"/>
    <w:rsid w:val="00BD481C"/>
    <w:rsid w:val="00BD484D"/>
    <w:rsid w:val="00BD49F4"/>
    <w:rsid w:val="00BD4C02"/>
    <w:rsid w:val="00BD4DE5"/>
    <w:rsid w:val="00BD4E51"/>
    <w:rsid w:val="00BD4F3A"/>
    <w:rsid w:val="00BD4FDE"/>
    <w:rsid w:val="00BD5563"/>
    <w:rsid w:val="00BD55CB"/>
    <w:rsid w:val="00BD5921"/>
    <w:rsid w:val="00BD5BA0"/>
    <w:rsid w:val="00BD5D79"/>
    <w:rsid w:val="00BD5E27"/>
    <w:rsid w:val="00BD5E33"/>
    <w:rsid w:val="00BD62A2"/>
    <w:rsid w:val="00BD6566"/>
    <w:rsid w:val="00BD6BB0"/>
    <w:rsid w:val="00BD6BBB"/>
    <w:rsid w:val="00BD6C8F"/>
    <w:rsid w:val="00BD6DB1"/>
    <w:rsid w:val="00BD6E3C"/>
    <w:rsid w:val="00BD6E46"/>
    <w:rsid w:val="00BD71DB"/>
    <w:rsid w:val="00BD71FE"/>
    <w:rsid w:val="00BD72A4"/>
    <w:rsid w:val="00BD75DD"/>
    <w:rsid w:val="00BD7714"/>
    <w:rsid w:val="00BD7865"/>
    <w:rsid w:val="00BD79D0"/>
    <w:rsid w:val="00BD79FA"/>
    <w:rsid w:val="00BD7A1F"/>
    <w:rsid w:val="00BD7C8C"/>
    <w:rsid w:val="00BE00C2"/>
    <w:rsid w:val="00BE0564"/>
    <w:rsid w:val="00BE09F2"/>
    <w:rsid w:val="00BE0AEC"/>
    <w:rsid w:val="00BE0B05"/>
    <w:rsid w:val="00BE0DAF"/>
    <w:rsid w:val="00BE1040"/>
    <w:rsid w:val="00BE1117"/>
    <w:rsid w:val="00BE1137"/>
    <w:rsid w:val="00BE1206"/>
    <w:rsid w:val="00BE1356"/>
    <w:rsid w:val="00BE1444"/>
    <w:rsid w:val="00BE147C"/>
    <w:rsid w:val="00BE14D2"/>
    <w:rsid w:val="00BE151C"/>
    <w:rsid w:val="00BE1626"/>
    <w:rsid w:val="00BE170F"/>
    <w:rsid w:val="00BE18C0"/>
    <w:rsid w:val="00BE1A8A"/>
    <w:rsid w:val="00BE1E86"/>
    <w:rsid w:val="00BE1EE9"/>
    <w:rsid w:val="00BE1F7F"/>
    <w:rsid w:val="00BE236B"/>
    <w:rsid w:val="00BE2395"/>
    <w:rsid w:val="00BE290C"/>
    <w:rsid w:val="00BE2C53"/>
    <w:rsid w:val="00BE2CD4"/>
    <w:rsid w:val="00BE2D65"/>
    <w:rsid w:val="00BE2FF4"/>
    <w:rsid w:val="00BE2FF7"/>
    <w:rsid w:val="00BE35AE"/>
    <w:rsid w:val="00BE38A7"/>
    <w:rsid w:val="00BE3936"/>
    <w:rsid w:val="00BE3C89"/>
    <w:rsid w:val="00BE3C8F"/>
    <w:rsid w:val="00BE3F92"/>
    <w:rsid w:val="00BE3FA2"/>
    <w:rsid w:val="00BE40CB"/>
    <w:rsid w:val="00BE41C0"/>
    <w:rsid w:val="00BE4289"/>
    <w:rsid w:val="00BE4522"/>
    <w:rsid w:val="00BE4613"/>
    <w:rsid w:val="00BE4620"/>
    <w:rsid w:val="00BE4634"/>
    <w:rsid w:val="00BE4854"/>
    <w:rsid w:val="00BE4CC5"/>
    <w:rsid w:val="00BE4CE9"/>
    <w:rsid w:val="00BE4D13"/>
    <w:rsid w:val="00BE4D27"/>
    <w:rsid w:val="00BE5010"/>
    <w:rsid w:val="00BE518C"/>
    <w:rsid w:val="00BE521B"/>
    <w:rsid w:val="00BE56A6"/>
    <w:rsid w:val="00BE5704"/>
    <w:rsid w:val="00BE5776"/>
    <w:rsid w:val="00BE59F8"/>
    <w:rsid w:val="00BE5AD2"/>
    <w:rsid w:val="00BE5B0D"/>
    <w:rsid w:val="00BE5C3E"/>
    <w:rsid w:val="00BE5D67"/>
    <w:rsid w:val="00BE6296"/>
    <w:rsid w:val="00BE62C5"/>
    <w:rsid w:val="00BE64A5"/>
    <w:rsid w:val="00BE65D3"/>
    <w:rsid w:val="00BE65FE"/>
    <w:rsid w:val="00BE6938"/>
    <w:rsid w:val="00BE6E40"/>
    <w:rsid w:val="00BE7175"/>
    <w:rsid w:val="00BE71AC"/>
    <w:rsid w:val="00BE72EB"/>
    <w:rsid w:val="00BE7631"/>
    <w:rsid w:val="00BE76E0"/>
    <w:rsid w:val="00BE78D8"/>
    <w:rsid w:val="00BE7DE8"/>
    <w:rsid w:val="00BF00D5"/>
    <w:rsid w:val="00BF05BD"/>
    <w:rsid w:val="00BF060B"/>
    <w:rsid w:val="00BF0637"/>
    <w:rsid w:val="00BF0695"/>
    <w:rsid w:val="00BF0AA8"/>
    <w:rsid w:val="00BF0C4D"/>
    <w:rsid w:val="00BF0EE5"/>
    <w:rsid w:val="00BF0F2D"/>
    <w:rsid w:val="00BF0F8F"/>
    <w:rsid w:val="00BF109D"/>
    <w:rsid w:val="00BF1664"/>
    <w:rsid w:val="00BF18EE"/>
    <w:rsid w:val="00BF1CD7"/>
    <w:rsid w:val="00BF20AF"/>
    <w:rsid w:val="00BF21BD"/>
    <w:rsid w:val="00BF2322"/>
    <w:rsid w:val="00BF2326"/>
    <w:rsid w:val="00BF26DC"/>
    <w:rsid w:val="00BF2CCC"/>
    <w:rsid w:val="00BF32D5"/>
    <w:rsid w:val="00BF33B6"/>
    <w:rsid w:val="00BF35AE"/>
    <w:rsid w:val="00BF35F0"/>
    <w:rsid w:val="00BF3621"/>
    <w:rsid w:val="00BF37D5"/>
    <w:rsid w:val="00BF37F2"/>
    <w:rsid w:val="00BF3823"/>
    <w:rsid w:val="00BF41B1"/>
    <w:rsid w:val="00BF451E"/>
    <w:rsid w:val="00BF4549"/>
    <w:rsid w:val="00BF460B"/>
    <w:rsid w:val="00BF470E"/>
    <w:rsid w:val="00BF481D"/>
    <w:rsid w:val="00BF48F0"/>
    <w:rsid w:val="00BF4AC7"/>
    <w:rsid w:val="00BF4BF0"/>
    <w:rsid w:val="00BF4E3C"/>
    <w:rsid w:val="00BF5129"/>
    <w:rsid w:val="00BF524F"/>
    <w:rsid w:val="00BF554A"/>
    <w:rsid w:val="00BF560F"/>
    <w:rsid w:val="00BF5618"/>
    <w:rsid w:val="00BF59BE"/>
    <w:rsid w:val="00BF5E7B"/>
    <w:rsid w:val="00BF5F18"/>
    <w:rsid w:val="00BF5F7A"/>
    <w:rsid w:val="00BF5FF0"/>
    <w:rsid w:val="00BF6069"/>
    <w:rsid w:val="00BF669B"/>
    <w:rsid w:val="00BF6944"/>
    <w:rsid w:val="00BF6A81"/>
    <w:rsid w:val="00BF6E0E"/>
    <w:rsid w:val="00BF6EB4"/>
    <w:rsid w:val="00BF6FFF"/>
    <w:rsid w:val="00BF7006"/>
    <w:rsid w:val="00BF70F7"/>
    <w:rsid w:val="00BF726A"/>
    <w:rsid w:val="00BF7688"/>
    <w:rsid w:val="00BF77DC"/>
    <w:rsid w:val="00BF78C2"/>
    <w:rsid w:val="00BF7A4A"/>
    <w:rsid w:val="00BF7B71"/>
    <w:rsid w:val="00BF7B7E"/>
    <w:rsid w:val="00BF7BFA"/>
    <w:rsid w:val="00BF7CE6"/>
    <w:rsid w:val="00C0013D"/>
    <w:rsid w:val="00C002B1"/>
    <w:rsid w:val="00C0041F"/>
    <w:rsid w:val="00C00A2B"/>
    <w:rsid w:val="00C00A44"/>
    <w:rsid w:val="00C00D7D"/>
    <w:rsid w:val="00C00FC4"/>
    <w:rsid w:val="00C016E7"/>
    <w:rsid w:val="00C01CC9"/>
    <w:rsid w:val="00C02169"/>
    <w:rsid w:val="00C0230A"/>
    <w:rsid w:val="00C023B1"/>
    <w:rsid w:val="00C0313E"/>
    <w:rsid w:val="00C03464"/>
    <w:rsid w:val="00C03652"/>
    <w:rsid w:val="00C03729"/>
    <w:rsid w:val="00C037C2"/>
    <w:rsid w:val="00C039D6"/>
    <w:rsid w:val="00C03BAE"/>
    <w:rsid w:val="00C03BF3"/>
    <w:rsid w:val="00C03C23"/>
    <w:rsid w:val="00C04299"/>
    <w:rsid w:val="00C0433C"/>
    <w:rsid w:val="00C0469A"/>
    <w:rsid w:val="00C046ED"/>
    <w:rsid w:val="00C04748"/>
    <w:rsid w:val="00C04AC2"/>
    <w:rsid w:val="00C04C3A"/>
    <w:rsid w:val="00C04D00"/>
    <w:rsid w:val="00C04D1D"/>
    <w:rsid w:val="00C04F87"/>
    <w:rsid w:val="00C05009"/>
    <w:rsid w:val="00C05072"/>
    <w:rsid w:val="00C050B5"/>
    <w:rsid w:val="00C052BB"/>
    <w:rsid w:val="00C05392"/>
    <w:rsid w:val="00C05701"/>
    <w:rsid w:val="00C0576C"/>
    <w:rsid w:val="00C0587E"/>
    <w:rsid w:val="00C05A09"/>
    <w:rsid w:val="00C05C2A"/>
    <w:rsid w:val="00C05DB2"/>
    <w:rsid w:val="00C05E6E"/>
    <w:rsid w:val="00C06093"/>
    <w:rsid w:val="00C06287"/>
    <w:rsid w:val="00C065F7"/>
    <w:rsid w:val="00C066C3"/>
    <w:rsid w:val="00C0671F"/>
    <w:rsid w:val="00C06A14"/>
    <w:rsid w:val="00C06C3A"/>
    <w:rsid w:val="00C06ECB"/>
    <w:rsid w:val="00C06FBF"/>
    <w:rsid w:val="00C0713F"/>
    <w:rsid w:val="00C07212"/>
    <w:rsid w:val="00C0727D"/>
    <w:rsid w:val="00C0777B"/>
    <w:rsid w:val="00C077DE"/>
    <w:rsid w:val="00C07A30"/>
    <w:rsid w:val="00C07AC8"/>
    <w:rsid w:val="00C07AD0"/>
    <w:rsid w:val="00C07B6E"/>
    <w:rsid w:val="00C07BCB"/>
    <w:rsid w:val="00C07C8C"/>
    <w:rsid w:val="00C07DA7"/>
    <w:rsid w:val="00C10037"/>
    <w:rsid w:val="00C100E5"/>
    <w:rsid w:val="00C101D1"/>
    <w:rsid w:val="00C102DE"/>
    <w:rsid w:val="00C103BA"/>
    <w:rsid w:val="00C10472"/>
    <w:rsid w:val="00C105EF"/>
    <w:rsid w:val="00C10BD5"/>
    <w:rsid w:val="00C10C39"/>
    <w:rsid w:val="00C10CD0"/>
    <w:rsid w:val="00C10D66"/>
    <w:rsid w:val="00C10E20"/>
    <w:rsid w:val="00C112FE"/>
    <w:rsid w:val="00C114F9"/>
    <w:rsid w:val="00C11C72"/>
    <w:rsid w:val="00C11D77"/>
    <w:rsid w:val="00C11E31"/>
    <w:rsid w:val="00C12160"/>
    <w:rsid w:val="00C1219D"/>
    <w:rsid w:val="00C126FC"/>
    <w:rsid w:val="00C12903"/>
    <w:rsid w:val="00C1294B"/>
    <w:rsid w:val="00C1298A"/>
    <w:rsid w:val="00C12B31"/>
    <w:rsid w:val="00C12B44"/>
    <w:rsid w:val="00C12E71"/>
    <w:rsid w:val="00C131E5"/>
    <w:rsid w:val="00C1362B"/>
    <w:rsid w:val="00C1373D"/>
    <w:rsid w:val="00C1381F"/>
    <w:rsid w:val="00C1385B"/>
    <w:rsid w:val="00C1389C"/>
    <w:rsid w:val="00C13B67"/>
    <w:rsid w:val="00C13BF5"/>
    <w:rsid w:val="00C14111"/>
    <w:rsid w:val="00C142F3"/>
    <w:rsid w:val="00C146D3"/>
    <w:rsid w:val="00C148E9"/>
    <w:rsid w:val="00C149C2"/>
    <w:rsid w:val="00C149EA"/>
    <w:rsid w:val="00C14CA1"/>
    <w:rsid w:val="00C14D0A"/>
    <w:rsid w:val="00C14DBA"/>
    <w:rsid w:val="00C14E35"/>
    <w:rsid w:val="00C14E3C"/>
    <w:rsid w:val="00C15279"/>
    <w:rsid w:val="00C15308"/>
    <w:rsid w:val="00C15409"/>
    <w:rsid w:val="00C156FE"/>
    <w:rsid w:val="00C15796"/>
    <w:rsid w:val="00C158C5"/>
    <w:rsid w:val="00C15CCE"/>
    <w:rsid w:val="00C1607F"/>
    <w:rsid w:val="00C16311"/>
    <w:rsid w:val="00C163E1"/>
    <w:rsid w:val="00C163E5"/>
    <w:rsid w:val="00C16468"/>
    <w:rsid w:val="00C164D2"/>
    <w:rsid w:val="00C165CE"/>
    <w:rsid w:val="00C16778"/>
    <w:rsid w:val="00C167E0"/>
    <w:rsid w:val="00C1685E"/>
    <w:rsid w:val="00C169A9"/>
    <w:rsid w:val="00C16AA0"/>
    <w:rsid w:val="00C16BB3"/>
    <w:rsid w:val="00C16C20"/>
    <w:rsid w:val="00C16DD8"/>
    <w:rsid w:val="00C17421"/>
    <w:rsid w:val="00C177F6"/>
    <w:rsid w:val="00C17BB6"/>
    <w:rsid w:val="00C17DFF"/>
    <w:rsid w:val="00C17E8D"/>
    <w:rsid w:val="00C20038"/>
    <w:rsid w:val="00C20249"/>
    <w:rsid w:val="00C206B5"/>
    <w:rsid w:val="00C206F5"/>
    <w:rsid w:val="00C208FC"/>
    <w:rsid w:val="00C20AC2"/>
    <w:rsid w:val="00C20BE4"/>
    <w:rsid w:val="00C20EC2"/>
    <w:rsid w:val="00C20F40"/>
    <w:rsid w:val="00C20F4B"/>
    <w:rsid w:val="00C21237"/>
    <w:rsid w:val="00C212B6"/>
    <w:rsid w:val="00C215FA"/>
    <w:rsid w:val="00C2169A"/>
    <w:rsid w:val="00C21741"/>
    <w:rsid w:val="00C2187D"/>
    <w:rsid w:val="00C218B5"/>
    <w:rsid w:val="00C21A14"/>
    <w:rsid w:val="00C21A62"/>
    <w:rsid w:val="00C21D7D"/>
    <w:rsid w:val="00C21F67"/>
    <w:rsid w:val="00C21FF7"/>
    <w:rsid w:val="00C2223F"/>
    <w:rsid w:val="00C2236A"/>
    <w:rsid w:val="00C228F1"/>
    <w:rsid w:val="00C2297E"/>
    <w:rsid w:val="00C2298D"/>
    <w:rsid w:val="00C22CE7"/>
    <w:rsid w:val="00C22CE8"/>
    <w:rsid w:val="00C22D93"/>
    <w:rsid w:val="00C22FBC"/>
    <w:rsid w:val="00C23451"/>
    <w:rsid w:val="00C23597"/>
    <w:rsid w:val="00C2380F"/>
    <w:rsid w:val="00C2386B"/>
    <w:rsid w:val="00C23C10"/>
    <w:rsid w:val="00C23C6B"/>
    <w:rsid w:val="00C240A3"/>
    <w:rsid w:val="00C24357"/>
    <w:rsid w:val="00C246AA"/>
    <w:rsid w:val="00C2490C"/>
    <w:rsid w:val="00C24A2D"/>
    <w:rsid w:val="00C24EEC"/>
    <w:rsid w:val="00C24F84"/>
    <w:rsid w:val="00C24FE6"/>
    <w:rsid w:val="00C25169"/>
    <w:rsid w:val="00C25288"/>
    <w:rsid w:val="00C2533A"/>
    <w:rsid w:val="00C25399"/>
    <w:rsid w:val="00C25484"/>
    <w:rsid w:val="00C25983"/>
    <w:rsid w:val="00C25DCE"/>
    <w:rsid w:val="00C25FC5"/>
    <w:rsid w:val="00C2607C"/>
    <w:rsid w:val="00C26100"/>
    <w:rsid w:val="00C26138"/>
    <w:rsid w:val="00C26192"/>
    <w:rsid w:val="00C26285"/>
    <w:rsid w:val="00C264B7"/>
    <w:rsid w:val="00C26572"/>
    <w:rsid w:val="00C2668B"/>
    <w:rsid w:val="00C26697"/>
    <w:rsid w:val="00C26E51"/>
    <w:rsid w:val="00C26EB4"/>
    <w:rsid w:val="00C272F0"/>
    <w:rsid w:val="00C2734E"/>
    <w:rsid w:val="00C2789F"/>
    <w:rsid w:val="00C27979"/>
    <w:rsid w:val="00C27B5F"/>
    <w:rsid w:val="00C27BB6"/>
    <w:rsid w:val="00C27E70"/>
    <w:rsid w:val="00C300FE"/>
    <w:rsid w:val="00C30616"/>
    <w:rsid w:val="00C30BD5"/>
    <w:rsid w:val="00C30D9D"/>
    <w:rsid w:val="00C3174E"/>
    <w:rsid w:val="00C31959"/>
    <w:rsid w:val="00C31AEA"/>
    <w:rsid w:val="00C31C83"/>
    <w:rsid w:val="00C31D8A"/>
    <w:rsid w:val="00C31F3B"/>
    <w:rsid w:val="00C321A7"/>
    <w:rsid w:val="00C322B1"/>
    <w:rsid w:val="00C323EE"/>
    <w:rsid w:val="00C325B5"/>
    <w:rsid w:val="00C3266C"/>
    <w:rsid w:val="00C32981"/>
    <w:rsid w:val="00C32AEC"/>
    <w:rsid w:val="00C32DB3"/>
    <w:rsid w:val="00C32ED0"/>
    <w:rsid w:val="00C3310C"/>
    <w:rsid w:val="00C333A0"/>
    <w:rsid w:val="00C333B2"/>
    <w:rsid w:val="00C333D4"/>
    <w:rsid w:val="00C33B3E"/>
    <w:rsid w:val="00C33B83"/>
    <w:rsid w:val="00C34171"/>
    <w:rsid w:val="00C34840"/>
    <w:rsid w:val="00C34893"/>
    <w:rsid w:val="00C34914"/>
    <w:rsid w:val="00C34A18"/>
    <w:rsid w:val="00C34B9F"/>
    <w:rsid w:val="00C34E9A"/>
    <w:rsid w:val="00C34EE4"/>
    <w:rsid w:val="00C34F3B"/>
    <w:rsid w:val="00C35203"/>
    <w:rsid w:val="00C35227"/>
    <w:rsid w:val="00C3549A"/>
    <w:rsid w:val="00C359D3"/>
    <w:rsid w:val="00C35BBD"/>
    <w:rsid w:val="00C35D2D"/>
    <w:rsid w:val="00C35F4C"/>
    <w:rsid w:val="00C36016"/>
    <w:rsid w:val="00C360E4"/>
    <w:rsid w:val="00C3614A"/>
    <w:rsid w:val="00C362EF"/>
    <w:rsid w:val="00C36305"/>
    <w:rsid w:val="00C364DA"/>
    <w:rsid w:val="00C36535"/>
    <w:rsid w:val="00C369CB"/>
    <w:rsid w:val="00C36D8D"/>
    <w:rsid w:val="00C36F53"/>
    <w:rsid w:val="00C37304"/>
    <w:rsid w:val="00C3734B"/>
    <w:rsid w:val="00C375EF"/>
    <w:rsid w:val="00C3777B"/>
    <w:rsid w:val="00C377DF"/>
    <w:rsid w:val="00C378AD"/>
    <w:rsid w:val="00C403A4"/>
    <w:rsid w:val="00C40C26"/>
    <w:rsid w:val="00C40DDA"/>
    <w:rsid w:val="00C40E13"/>
    <w:rsid w:val="00C413C2"/>
    <w:rsid w:val="00C418D7"/>
    <w:rsid w:val="00C41B1B"/>
    <w:rsid w:val="00C41C11"/>
    <w:rsid w:val="00C41C42"/>
    <w:rsid w:val="00C41FC3"/>
    <w:rsid w:val="00C42164"/>
    <w:rsid w:val="00C42252"/>
    <w:rsid w:val="00C42268"/>
    <w:rsid w:val="00C422D0"/>
    <w:rsid w:val="00C42307"/>
    <w:rsid w:val="00C4240D"/>
    <w:rsid w:val="00C4290C"/>
    <w:rsid w:val="00C429BF"/>
    <w:rsid w:val="00C42A6F"/>
    <w:rsid w:val="00C42A72"/>
    <w:rsid w:val="00C42B89"/>
    <w:rsid w:val="00C42D16"/>
    <w:rsid w:val="00C42F77"/>
    <w:rsid w:val="00C4396C"/>
    <w:rsid w:val="00C43AC1"/>
    <w:rsid w:val="00C43D8E"/>
    <w:rsid w:val="00C44096"/>
    <w:rsid w:val="00C44497"/>
    <w:rsid w:val="00C4476D"/>
    <w:rsid w:val="00C44789"/>
    <w:rsid w:val="00C44A92"/>
    <w:rsid w:val="00C44AB9"/>
    <w:rsid w:val="00C44E72"/>
    <w:rsid w:val="00C44F4B"/>
    <w:rsid w:val="00C44FDB"/>
    <w:rsid w:val="00C450C5"/>
    <w:rsid w:val="00C451C5"/>
    <w:rsid w:val="00C452E4"/>
    <w:rsid w:val="00C4559D"/>
    <w:rsid w:val="00C45689"/>
    <w:rsid w:val="00C45916"/>
    <w:rsid w:val="00C45AC8"/>
    <w:rsid w:val="00C45C9B"/>
    <w:rsid w:val="00C46247"/>
    <w:rsid w:val="00C46313"/>
    <w:rsid w:val="00C46418"/>
    <w:rsid w:val="00C468F6"/>
    <w:rsid w:val="00C46B8F"/>
    <w:rsid w:val="00C46D25"/>
    <w:rsid w:val="00C4709D"/>
    <w:rsid w:val="00C473CC"/>
    <w:rsid w:val="00C473FD"/>
    <w:rsid w:val="00C476FB"/>
    <w:rsid w:val="00C47812"/>
    <w:rsid w:val="00C4791F"/>
    <w:rsid w:val="00C4799E"/>
    <w:rsid w:val="00C47B05"/>
    <w:rsid w:val="00C47D9B"/>
    <w:rsid w:val="00C47F25"/>
    <w:rsid w:val="00C50639"/>
    <w:rsid w:val="00C506B7"/>
    <w:rsid w:val="00C507B0"/>
    <w:rsid w:val="00C50802"/>
    <w:rsid w:val="00C5083D"/>
    <w:rsid w:val="00C50AEC"/>
    <w:rsid w:val="00C50E68"/>
    <w:rsid w:val="00C51023"/>
    <w:rsid w:val="00C510E2"/>
    <w:rsid w:val="00C5114C"/>
    <w:rsid w:val="00C511CC"/>
    <w:rsid w:val="00C5188D"/>
    <w:rsid w:val="00C518C7"/>
    <w:rsid w:val="00C518F9"/>
    <w:rsid w:val="00C51A12"/>
    <w:rsid w:val="00C51B4C"/>
    <w:rsid w:val="00C51C28"/>
    <w:rsid w:val="00C51C4C"/>
    <w:rsid w:val="00C51EE1"/>
    <w:rsid w:val="00C5214B"/>
    <w:rsid w:val="00C523F0"/>
    <w:rsid w:val="00C52662"/>
    <w:rsid w:val="00C52A05"/>
    <w:rsid w:val="00C52D5E"/>
    <w:rsid w:val="00C52D64"/>
    <w:rsid w:val="00C53241"/>
    <w:rsid w:val="00C53AB9"/>
    <w:rsid w:val="00C53ECB"/>
    <w:rsid w:val="00C53F75"/>
    <w:rsid w:val="00C53F7F"/>
    <w:rsid w:val="00C53FB0"/>
    <w:rsid w:val="00C53FF7"/>
    <w:rsid w:val="00C541D5"/>
    <w:rsid w:val="00C54250"/>
    <w:rsid w:val="00C54606"/>
    <w:rsid w:val="00C54768"/>
    <w:rsid w:val="00C54A6B"/>
    <w:rsid w:val="00C54E2E"/>
    <w:rsid w:val="00C55297"/>
    <w:rsid w:val="00C55329"/>
    <w:rsid w:val="00C558D4"/>
    <w:rsid w:val="00C55961"/>
    <w:rsid w:val="00C55A00"/>
    <w:rsid w:val="00C55DA8"/>
    <w:rsid w:val="00C55E81"/>
    <w:rsid w:val="00C56050"/>
    <w:rsid w:val="00C560B9"/>
    <w:rsid w:val="00C560EA"/>
    <w:rsid w:val="00C5626E"/>
    <w:rsid w:val="00C569F7"/>
    <w:rsid w:val="00C56B08"/>
    <w:rsid w:val="00C56BD7"/>
    <w:rsid w:val="00C56C2D"/>
    <w:rsid w:val="00C56C80"/>
    <w:rsid w:val="00C56D26"/>
    <w:rsid w:val="00C56F73"/>
    <w:rsid w:val="00C57040"/>
    <w:rsid w:val="00C570BF"/>
    <w:rsid w:val="00C570FB"/>
    <w:rsid w:val="00C5741A"/>
    <w:rsid w:val="00C57673"/>
    <w:rsid w:val="00C57674"/>
    <w:rsid w:val="00C579B4"/>
    <w:rsid w:val="00C57AF6"/>
    <w:rsid w:val="00C57BB3"/>
    <w:rsid w:val="00C57E4A"/>
    <w:rsid w:val="00C57E7B"/>
    <w:rsid w:val="00C57EBA"/>
    <w:rsid w:val="00C6016A"/>
    <w:rsid w:val="00C60446"/>
    <w:rsid w:val="00C605F9"/>
    <w:rsid w:val="00C6074D"/>
    <w:rsid w:val="00C607FB"/>
    <w:rsid w:val="00C60933"/>
    <w:rsid w:val="00C60956"/>
    <w:rsid w:val="00C60CC2"/>
    <w:rsid w:val="00C6110B"/>
    <w:rsid w:val="00C61177"/>
    <w:rsid w:val="00C6118B"/>
    <w:rsid w:val="00C61194"/>
    <w:rsid w:val="00C611EF"/>
    <w:rsid w:val="00C614A8"/>
    <w:rsid w:val="00C6160E"/>
    <w:rsid w:val="00C61677"/>
    <w:rsid w:val="00C6170C"/>
    <w:rsid w:val="00C61A1C"/>
    <w:rsid w:val="00C61D7A"/>
    <w:rsid w:val="00C623A2"/>
    <w:rsid w:val="00C62A74"/>
    <w:rsid w:val="00C62ADE"/>
    <w:rsid w:val="00C62D10"/>
    <w:rsid w:val="00C62D42"/>
    <w:rsid w:val="00C62D54"/>
    <w:rsid w:val="00C62E4B"/>
    <w:rsid w:val="00C62E5B"/>
    <w:rsid w:val="00C62FE4"/>
    <w:rsid w:val="00C63153"/>
    <w:rsid w:val="00C631ED"/>
    <w:rsid w:val="00C6374E"/>
    <w:rsid w:val="00C63779"/>
    <w:rsid w:val="00C63B4B"/>
    <w:rsid w:val="00C63DE7"/>
    <w:rsid w:val="00C63E90"/>
    <w:rsid w:val="00C63EA2"/>
    <w:rsid w:val="00C63EA4"/>
    <w:rsid w:val="00C63FA2"/>
    <w:rsid w:val="00C6408C"/>
    <w:rsid w:val="00C64325"/>
    <w:rsid w:val="00C646AF"/>
    <w:rsid w:val="00C646C5"/>
    <w:rsid w:val="00C64B02"/>
    <w:rsid w:val="00C64C4D"/>
    <w:rsid w:val="00C64F25"/>
    <w:rsid w:val="00C65056"/>
    <w:rsid w:val="00C650CA"/>
    <w:rsid w:val="00C65431"/>
    <w:rsid w:val="00C657C0"/>
    <w:rsid w:val="00C65979"/>
    <w:rsid w:val="00C65B94"/>
    <w:rsid w:val="00C6631F"/>
    <w:rsid w:val="00C6637B"/>
    <w:rsid w:val="00C66537"/>
    <w:rsid w:val="00C66653"/>
    <w:rsid w:val="00C66682"/>
    <w:rsid w:val="00C66C0C"/>
    <w:rsid w:val="00C66C7C"/>
    <w:rsid w:val="00C67196"/>
    <w:rsid w:val="00C67320"/>
    <w:rsid w:val="00C6736F"/>
    <w:rsid w:val="00C67392"/>
    <w:rsid w:val="00C674B5"/>
    <w:rsid w:val="00C675F0"/>
    <w:rsid w:val="00C6784E"/>
    <w:rsid w:val="00C7018C"/>
    <w:rsid w:val="00C701FA"/>
    <w:rsid w:val="00C7030A"/>
    <w:rsid w:val="00C70380"/>
    <w:rsid w:val="00C703F2"/>
    <w:rsid w:val="00C707C8"/>
    <w:rsid w:val="00C7083A"/>
    <w:rsid w:val="00C708B9"/>
    <w:rsid w:val="00C70D6E"/>
    <w:rsid w:val="00C70E0B"/>
    <w:rsid w:val="00C70E1A"/>
    <w:rsid w:val="00C7107B"/>
    <w:rsid w:val="00C71420"/>
    <w:rsid w:val="00C714AD"/>
    <w:rsid w:val="00C7161E"/>
    <w:rsid w:val="00C71804"/>
    <w:rsid w:val="00C71956"/>
    <w:rsid w:val="00C71AE9"/>
    <w:rsid w:val="00C71CEA"/>
    <w:rsid w:val="00C71F78"/>
    <w:rsid w:val="00C72219"/>
    <w:rsid w:val="00C72227"/>
    <w:rsid w:val="00C72CB0"/>
    <w:rsid w:val="00C7314A"/>
    <w:rsid w:val="00C73168"/>
    <w:rsid w:val="00C73412"/>
    <w:rsid w:val="00C7345D"/>
    <w:rsid w:val="00C734F4"/>
    <w:rsid w:val="00C73656"/>
    <w:rsid w:val="00C73C2E"/>
    <w:rsid w:val="00C73D37"/>
    <w:rsid w:val="00C73E7D"/>
    <w:rsid w:val="00C73EF7"/>
    <w:rsid w:val="00C73F4F"/>
    <w:rsid w:val="00C74170"/>
    <w:rsid w:val="00C74476"/>
    <w:rsid w:val="00C74600"/>
    <w:rsid w:val="00C74849"/>
    <w:rsid w:val="00C749B0"/>
    <w:rsid w:val="00C749FF"/>
    <w:rsid w:val="00C74A73"/>
    <w:rsid w:val="00C74DEB"/>
    <w:rsid w:val="00C74E5B"/>
    <w:rsid w:val="00C74ED4"/>
    <w:rsid w:val="00C74F26"/>
    <w:rsid w:val="00C74FA6"/>
    <w:rsid w:val="00C75074"/>
    <w:rsid w:val="00C7555D"/>
    <w:rsid w:val="00C75639"/>
    <w:rsid w:val="00C75934"/>
    <w:rsid w:val="00C75B8B"/>
    <w:rsid w:val="00C75BD7"/>
    <w:rsid w:val="00C7617F"/>
    <w:rsid w:val="00C76219"/>
    <w:rsid w:val="00C764C4"/>
    <w:rsid w:val="00C7662D"/>
    <w:rsid w:val="00C767F2"/>
    <w:rsid w:val="00C769BA"/>
    <w:rsid w:val="00C76C96"/>
    <w:rsid w:val="00C76F82"/>
    <w:rsid w:val="00C7704E"/>
    <w:rsid w:val="00C771CE"/>
    <w:rsid w:val="00C77225"/>
    <w:rsid w:val="00C772D2"/>
    <w:rsid w:val="00C7778B"/>
    <w:rsid w:val="00C777AF"/>
    <w:rsid w:val="00C77800"/>
    <w:rsid w:val="00C77BE7"/>
    <w:rsid w:val="00C77D5F"/>
    <w:rsid w:val="00C77FC3"/>
    <w:rsid w:val="00C80410"/>
    <w:rsid w:val="00C80541"/>
    <w:rsid w:val="00C80BC4"/>
    <w:rsid w:val="00C80ED5"/>
    <w:rsid w:val="00C811AC"/>
    <w:rsid w:val="00C81882"/>
    <w:rsid w:val="00C81907"/>
    <w:rsid w:val="00C82186"/>
    <w:rsid w:val="00C821F9"/>
    <w:rsid w:val="00C822F0"/>
    <w:rsid w:val="00C823B7"/>
    <w:rsid w:val="00C823F1"/>
    <w:rsid w:val="00C825AD"/>
    <w:rsid w:val="00C827DE"/>
    <w:rsid w:val="00C82876"/>
    <w:rsid w:val="00C8297D"/>
    <w:rsid w:val="00C82B8A"/>
    <w:rsid w:val="00C82D2E"/>
    <w:rsid w:val="00C82DC8"/>
    <w:rsid w:val="00C832E2"/>
    <w:rsid w:val="00C833C5"/>
    <w:rsid w:val="00C83460"/>
    <w:rsid w:val="00C834A1"/>
    <w:rsid w:val="00C836D3"/>
    <w:rsid w:val="00C8372F"/>
    <w:rsid w:val="00C837DE"/>
    <w:rsid w:val="00C83870"/>
    <w:rsid w:val="00C838B5"/>
    <w:rsid w:val="00C83BBE"/>
    <w:rsid w:val="00C83CEC"/>
    <w:rsid w:val="00C83EE9"/>
    <w:rsid w:val="00C83F99"/>
    <w:rsid w:val="00C842C5"/>
    <w:rsid w:val="00C8446F"/>
    <w:rsid w:val="00C84633"/>
    <w:rsid w:val="00C84695"/>
    <w:rsid w:val="00C84746"/>
    <w:rsid w:val="00C8479B"/>
    <w:rsid w:val="00C84A18"/>
    <w:rsid w:val="00C84C0C"/>
    <w:rsid w:val="00C84C8C"/>
    <w:rsid w:val="00C84EBB"/>
    <w:rsid w:val="00C84FFB"/>
    <w:rsid w:val="00C8518B"/>
    <w:rsid w:val="00C851BB"/>
    <w:rsid w:val="00C85332"/>
    <w:rsid w:val="00C853BA"/>
    <w:rsid w:val="00C856C9"/>
    <w:rsid w:val="00C85817"/>
    <w:rsid w:val="00C85833"/>
    <w:rsid w:val="00C85877"/>
    <w:rsid w:val="00C859F9"/>
    <w:rsid w:val="00C85C2B"/>
    <w:rsid w:val="00C85C62"/>
    <w:rsid w:val="00C85E54"/>
    <w:rsid w:val="00C85F66"/>
    <w:rsid w:val="00C861AD"/>
    <w:rsid w:val="00C86420"/>
    <w:rsid w:val="00C86487"/>
    <w:rsid w:val="00C86859"/>
    <w:rsid w:val="00C8698B"/>
    <w:rsid w:val="00C86AFB"/>
    <w:rsid w:val="00C86CF0"/>
    <w:rsid w:val="00C86CF5"/>
    <w:rsid w:val="00C8708D"/>
    <w:rsid w:val="00C87535"/>
    <w:rsid w:val="00C87902"/>
    <w:rsid w:val="00C87B34"/>
    <w:rsid w:val="00C87B86"/>
    <w:rsid w:val="00C87CD9"/>
    <w:rsid w:val="00C87EE0"/>
    <w:rsid w:val="00C901C9"/>
    <w:rsid w:val="00C903D6"/>
    <w:rsid w:val="00C9041B"/>
    <w:rsid w:val="00C90710"/>
    <w:rsid w:val="00C907E5"/>
    <w:rsid w:val="00C9098C"/>
    <w:rsid w:val="00C91124"/>
    <w:rsid w:val="00C9134B"/>
    <w:rsid w:val="00C916E0"/>
    <w:rsid w:val="00C91A3A"/>
    <w:rsid w:val="00C91C66"/>
    <w:rsid w:val="00C91DC6"/>
    <w:rsid w:val="00C9250B"/>
    <w:rsid w:val="00C925CE"/>
    <w:rsid w:val="00C926CE"/>
    <w:rsid w:val="00C929C8"/>
    <w:rsid w:val="00C92ADE"/>
    <w:rsid w:val="00C92C1E"/>
    <w:rsid w:val="00C92C40"/>
    <w:rsid w:val="00C93096"/>
    <w:rsid w:val="00C930BC"/>
    <w:rsid w:val="00C931EF"/>
    <w:rsid w:val="00C933E5"/>
    <w:rsid w:val="00C934DC"/>
    <w:rsid w:val="00C935A7"/>
    <w:rsid w:val="00C93847"/>
    <w:rsid w:val="00C93A3D"/>
    <w:rsid w:val="00C93CEF"/>
    <w:rsid w:val="00C93F2F"/>
    <w:rsid w:val="00C94252"/>
    <w:rsid w:val="00C942B5"/>
    <w:rsid w:val="00C94535"/>
    <w:rsid w:val="00C94615"/>
    <w:rsid w:val="00C9486E"/>
    <w:rsid w:val="00C9497D"/>
    <w:rsid w:val="00C949D0"/>
    <w:rsid w:val="00C94A36"/>
    <w:rsid w:val="00C94B2C"/>
    <w:rsid w:val="00C94EFE"/>
    <w:rsid w:val="00C951AD"/>
    <w:rsid w:val="00C951D7"/>
    <w:rsid w:val="00C951D9"/>
    <w:rsid w:val="00C9544D"/>
    <w:rsid w:val="00C95464"/>
    <w:rsid w:val="00C95C34"/>
    <w:rsid w:val="00C96063"/>
    <w:rsid w:val="00C96088"/>
    <w:rsid w:val="00C96205"/>
    <w:rsid w:val="00C96313"/>
    <w:rsid w:val="00C96323"/>
    <w:rsid w:val="00C96416"/>
    <w:rsid w:val="00C9662C"/>
    <w:rsid w:val="00C96F07"/>
    <w:rsid w:val="00C96F5B"/>
    <w:rsid w:val="00C96F7F"/>
    <w:rsid w:val="00C9720E"/>
    <w:rsid w:val="00C97249"/>
    <w:rsid w:val="00C97319"/>
    <w:rsid w:val="00C97606"/>
    <w:rsid w:val="00C976EB"/>
    <w:rsid w:val="00C978CA"/>
    <w:rsid w:val="00C97A1E"/>
    <w:rsid w:val="00C97A78"/>
    <w:rsid w:val="00C97AA4"/>
    <w:rsid w:val="00C97AFF"/>
    <w:rsid w:val="00C97E9D"/>
    <w:rsid w:val="00CA02A5"/>
    <w:rsid w:val="00CA0934"/>
    <w:rsid w:val="00CA0CED"/>
    <w:rsid w:val="00CA0DB6"/>
    <w:rsid w:val="00CA0F40"/>
    <w:rsid w:val="00CA0F7B"/>
    <w:rsid w:val="00CA12AB"/>
    <w:rsid w:val="00CA131C"/>
    <w:rsid w:val="00CA14E8"/>
    <w:rsid w:val="00CA18D5"/>
    <w:rsid w:val="00CA1B71"/>
    <w:rsid w:val="00CA1D5A"/>
    <w:rsid w:val="00CA1D72"/>
    <w:rsid w:val="00CA1D9A"/>
    <w:rsid w:val="00CA1ED0"/>
    <w:rsid w:val="00CA20EF"/>
    <w:rsid w:val="00CA20FA"/>
    <w:rsid w:val="00CA22F6"/>
    <w:rsid w:val="00CA2428"/>
    <w:rsid w:val="00CA2534"/>
    <w:rsid w:val="00CA2608"/>
    <w:rsid w:val="00CA266C"/>
    <w:rsid w:val="00CA2A26"/>
    <w:rsid w:val="00CA2B14"/>
    <w:rsid w:val="00CA2C24"/>
    <w:rsid w:val="00CA2CDA"/>
    <w:rsid w:val="00CA2EB1"/>
    <w:rsid w:val="00CA30C2"/>
    <w:rsid w:val="00CA31EC"/>
    <w:rsid w:val="00CA32C7"/>
    <w:rsid w:val="00CA3315"/>
    <w:rsid w:val="00CA3670"/>
    <w:rsid w:val="00CA3684"/>
    <w:rsid w:val="00CA36AF"/>
    <w:rsid w:val="00CA3819"/>
    <w:rsid w:val="00CA3872"/>
    <w:rsid w:val="00CA38C4"/>
    <w:rsid w:val="00CA3ED4"/>
    <w:rsid w:val="00CA3F5A"/>
    <w:rsid w:val="00CA412C"/>
    <w:rsid w:val="00CA49D5"/>
    <w:rsid w:val="00CA4C61"/>
    <w:rsid w:val="00CA4CE8"/>
    <w:rsid w:val="00CA4D3D"/>
    <w:rsid w:val="00CA4D97"/>
    <w:rsid w:val="00CA4FC1"/>
    <w:rsid w:val="00CA505B"/>
    <w:rsid w:val="00CA52EF"/>
    <w:rsid w:val="00CA5399"/>
    <w:rsid w:val="00CA5539"/>
    <w:rsid w:val="00CA5652"/>
    <w:rsid w:val="00CA57D7"/>
    <w:rsid w:val="00CA58F6"/>
    <w:rsid w:val="00CA5A27"/>
    <w:rsid w:val="00CA5B2E"/>
    <w:rsid w:val="00CA5CF7"/>
    <w:rsid w:val="00CA5EFF"/>
    <w:rsid w:val="00CA681A"/>
    <w:rsid w:val="00CA686B"/>
    <w:rsid w:val="00CA6945"/>
    <w:rsid w:val="00CA6D55"/>
    <w:rsid w:val="00CA6DB1"/>
    <w:rsid w:val="00CA7056"/>
    <w:rsid w:val="00CA7347"/>
    <w:rsid w:val="00CA73F2"/>
    <w:rsid w:val="00CA73FF"/>
    <w:rsid w:val="00CA753D"/>
    <w:rsid w:val="00CA765E"/>
    <w:rsid w:val="00CA79F2"/>
    <w:rsid w:val="00CA7A4D"/>
    <w:rsid w:val="00CA7C1C"/>
    <w:rsid w:val="00CA7C7A"/>
    <w:rsid w:val="00CA7DD3"/>
    <w:rsid w:val="00CA7EFE"/>
    <w:rsid w:val="00CA7FB0"/>
    <w:rsid w:val="00CB0022"/>
    <w:rsid w:val="00CB0051"/>
    <w:rsid w:val="00CB0071"/>
    <w:rsid w:val="00CB0366"/>
    <w:rsid w:val="00CB03DF"/>
    <w:rsid w:val="00CB04C0"/>
    <w:rsid w:val="00CB0522"/>
    <w:rsid w:val="00CB05F1"/>
    <w:rsid w:val="00CB0743"/>
    <w:rsid w:val="00CB0C94"/>
    <w:rsid w:val="00CB0CC3"/>
    <w:rsid w:val="00CB0CEF"/>
    <w:rsid w:val="00CB0E79"/>
    <w:rsid w:val="00CB12C9"/>
    <w:rsid w:val="00CB13F6"/>
    <w:rsid w:val="00CB156D"/>
    <w:rsid w:val="00CB15F4"/>
    <w:rsid w:val="00CB17A4"/>
    <w:rsid w:val="00CB183A"/>
    <w:rsid w:val="00CB18B7"/>
    <w:rsid w:val="00CB19BA"/>
    <w:rsid w:val="00CB1A9A"/>
    <w:rsid w:val="00CB1C23"/>
    <w:rsid w:val="00CB1D4E"/>
    <w:rsid w:val="00CB2164"/>
    <w:rsid w:val="00CB21ED"/>
    <w:rsid w:val="00CB226F"/>
    <w:rsid w:val="00CB22EB"/>
    <w:rsid w:val="00CB238D"/>
    <w:rsid w:val="00CB23F4"/>
    <w:rsid w:val="00CB2637"/>
    <w:rsid w:val="00CB2A68"/>
    <w:rsid w:val="00CB2F0D"/>
    <w:rsid w:val="00CB3797"/>
    <w:rsid w:val="00CB39AC"/>
    <w:rsid w:val="00CB39BA"/>
    <w:rsid w:val="00CB3AAD"/>
    <w:rsid w:val="00CB3B33"/>
    <w:rsid w:val="00CB3E95"/>
    <w:rsid w:val="00CB4432"/>
    <w:rsid w:val="00CB4484"/>
    <w:rsid w:val="00CB449B"/>
    <w:rsid w:val="00CB44F1"/>
    <w:rsid w:val="00CB458D"/>
    <w:rsid w:val="00CB46CB"/>
    <w:rsid w:val="00CB4994"/>
    <w:rsid w:val="00CB4A64"/>
    <w:rsid w:val="00CB4C3F"/>
    <w:rsid w:val="00CB4DAC"/>
    <w:rsid w:val="00CB4ED1"/>
    <w:rsid w:val="00CB5153"/>
    <w:rsid w:val="00CB539A"/>
    <w:rsid w:val="00CB5469"/>
    <w:rsid w:val="00CB553E"/>
    <w:rsid w:val="00CB579D"/>
    <w:rsid w:val="00CB5997"/>
    <w:rsid w:val="00CB5B8B"/>
    <w:rsid w:val="00CB5E76"/>
    <w:rsid w:val="00CB5EEB"/>
    <w:rsid w:val="00CB6004"/>
    <w:rsid w:val="00CB601B"/>
    <w:rsid w:val="00CB6022"/>
    <w:rsid w:val="00CB6092"/>
    <w:rsid w:val="00CB6358"/>
    <w:rsid w:val="00CB640B"/>
    <w:rsid w:val="00CB6647"/>
    <w:rsid w:val="00CB674A"/>
    <w:rsid w:val="00CB68CF"/>
    <w:rsid w:val="00CB6904"/>
    <w:rsid w:val="00CB6986"/>
    <w:rsid w:val="00CB6FA3"/>
    <w:rsid w:val="00CB7C26"/>
    <w:rsid w:val="00CB7E10"/>
    <w:rsid w:val="00CC00AF"/>
    <w:rsid w:val="00CC030E"/>
    <w:rsid w:val="00CC0498"/>
    <w:rsid w:val="00CC0671"/>
    <w:rsid w:val="00CC07D4"/>
    <w:rsid w:val="00CC07DB"/>
    <w:rsid w:val="00CC08F2"/>
    <w:rsid w:val="00CC0B3E"/>
    <w:rsid w:val="00CC0B4F"/>
    <w:rsid w:val="00CC0D43"/>
    <w:rsid w:val="00CC0D5B"/>
    <w:rsid w:val="00CC0EF1"/>
    <w:rsid w:val="00CC0F93"/>
    <w:rsid w:val="00CC1045"/>
    <w:rsid w:val="00CC110E"/>
    <w:rsid w:val="00CC112F"/>
    <w:rsid w:val="00CC12AF"/>
    <w:rsid w:val="00CC1525"/>
    <w:rsid w:val="00CC1A6C"/>
    <w:rsid w:val="00CC1E53"/>
    <w:rsid w:val="00CC1EAA"/>
    <w:rsid w:val="00CC2296"/>
    <w:rsid w:val="00CC2504"/>
    <w:rsid w:val="00CC25EE"/>
    <w:rsid w:val="00CC262C"/>
    <w:rsid w:val="00CC26C8"/>
    <w:rsid w:val="00CC2732"/>
    <w:rsid w:val="00CC2E84"/>
    <w:rsid w:val="00CC2F10"/>
    <w:rsid w:val="00CC3047"/>
    <w:rsid w:val="00CC326A"/>
    <w:rsid w:val="00CC3399"/>
    <w:rsid w:val="00CC366D"/>
    <w:rsid w:val="00CC3B45"/>
    <w:rsid w:val="00CC3F55"/>
    <w:rsid w:val="00CC4200"/>
    <w:rsid w:val="00CC4534"/>
    <w:rsid w:val="00CC4762"/>
    <w:rsid w:val="00CC4D63"/>
    <w:rsid w:val="00CC4DAD"/>
    <w:rsid w:val="00CC4F6E"/>
    <w:rsid w:val="00CC4F99"/>
    <w:rsid w:val="00CC5108"/>
    <w:rsid w:val="00CC5151"/>
    <w:rsid w:val="00CC55EF"/>
    <w:rsid w:val="00CC599E"/>
    <w:rsid w:val="00CC5F6D"/>
    <w:rsid w:val="00CC666F"/>
    <w:rsid w:val="00CC6AD9"/>
    <w:rsid w:val="00CC6F44"/>
    <w:rsid w:val="00CD0049"/>
    <w:rsid w:val="00CD0060"/>
    <w:rsid w:val="00CD0131"/>
    <w:rsid w:val="00CD01DA"/>
    <w:rsid w:val="00CD02C4"/>
    <w:rsid w:val="00CD033F"/>
    <w:rsid w:val="00CD058C"/>
    <w:rsid w:val="00CD05BB"/>
    <w:rsid w:val="00CD07C5"/>
    <w:rsid w:val="00CD0915"/>
    <w:rsid w:val="00CD0D6C"/>
    <w:rsid w:val="00CD0DBE"/>
    <w:rsid w:val="00CD0DD2"/>
    <w:rsid w:val="00CD0EF1"/>
    <w:rsid w:val="00CD1156"/>
    <w:rsid w:val="00CD138C"/>
    <w:rsid w:val="00CD1556"/>
    <w:rsid w:val="00CD17A7"/>
    <w:rsid w:val="00CD1951"/>
    <w:rsid w:val="00CD1960"/>
    <w:rsid w:val="00CD1BD3"/>
    <w:rsid w:val="00CD210B"/>
    <w:rsid w:val="00CD226C"/>
    <w:rsid w:val="00CD2468"/>
    <w:rsid w:val="00CD2B86"/>
    <w:rsid w:val="00CD2F16"/>
    <w:rsid w:val="00CD3137"/>
    <w:rsid w:val="00CD32EB"/>
    <w:rsid w:val="00CD33C0"/>
    <w:rsid w:val="00CD33D2"/>
    <w:rsid w:val="00CD3451"/>
    <w:rsid w:val="00CD350B"/>
    <w:rsid w:val="00CD35E6"/>
    <w:rsid w:val="00CD385C"/>
    <w:rsid w:val="00CD3D24"/>
    <w:rsid w:val="00CD4504"/>
    <w:rsid w:val="00CD4649"/>
    <w:rsid w:val="00CD48EF"/>
    <w:rsid w:val="00CD4BA9"/>
    <w:rsid w:val="00CD4C10"/>
    <w:rsid w:val="00CD4CD0"/>
    <w:rsid w:val="00CD4D29"/>
    <w:rsid w:val="00CD5061"/>
    <w:rsid w:val="00CD5153"/>
    <w:rsid w:val="00CD5274"/>
    <w:rsid w:val="00CD52D6"/>
    <w:rsid w:val="00CD52DB"/>
    <w:rsid w:val="00CD538A"/>
    <w:rsid w:val="00CD563A"/>
    <w:rsid w:val="00CD57D4"/>
    <w:rsid w:val="00CD57F5"/>
    <w:rsid w:val="00CD584C"/>
    <w:rsid w:val="00CD5903"/>
    <w:rsid w:val="00CD5FE3"/>
    <w:rsid w:val="00CD609C"/>
    <w:rsid w:val="00CD63B7"/>
    <w:rsid w:val="00CD645A"/>
    <w:rsid w:val="00CD65E2"/>
    <w:rsid w:val="00CD6798"/>
    <w:rsid w:val="00CD67AE"/>
    <w:rsid w:val="00CD6AFF"/>
    <w:rsid w:val="00CD6DDE"/>
    <w:rsid w:val="00CD6E31"/>
    <w:rsid w:val="00CD701A"/>
    <w:rsid w:val="00CD714C"/>
    <w:rsid w:val="00CD7863"/>
    <w:rsid w:val="00CD7C0F"/>
    <w:rsid w:val="00CD7FE1"/>
    <w:rsid w:val="00CE0189"/>
    <w:rsid w:val="00CE01AA"/>
    <w:rsid w:val="00CE02E0"/>
    <w:rsid w:val="00CE0541"/>
    <w:rsid w:val="00CE0632"/>
    <w:rsid w:val="00CE076B"/>
    <w:rsid w:val="00CE0B56"/>
    <w:rsid w:val="00CE0C9D"/>
    <w:rsid w:val="00CE0DA9"/>
    <w:rsid w:val="00CE0DF0"/>
    <w:rsid w:val="00CE1011"/>
    <w:rsid w:val="00CE1482"/>
    <w:rsid w:val="00CE19BE"/>
    <w:rsid w:val="00CE1B2A"/>
    <w:rsid w:val="00CE1F4A"/>
    <w:rsid w:val="00CE2195"/>
    <w:rsid w:val="00CE21D4"/>
    <w:rsid w:val="00CE21F3"/>
    <w:rsid w:val="00CE271E"/>
    <w:rsid w:val="00CE278C"/>
    <w:rsid w:val="00CE29F8"/>
    <w:rsid w:val="00CE2B58"/>
    <w:rsid w:val="00CE2B5A"/>
    <w:rsid w:val="00CE2BFA"/>
    <w:rsid w:val="00CE2C75"/>
    <w:rsid w:val="00CE2CA7"/>
    <w:rsid w:val="00CE2E00"/>
    <w:rsid w:val="00CE3059"/>
    <w:rsid w:val="00CE30E4"/>
    <w:rsid w:val="00CE36AE"/>
    <w:rsid w:val="00CE3918"/>
    <w:rsid w:val="00CE3C02"/>
    <w:rsid w:val="00CE3D77"/>
    <w:rsid w:val="00CE3EFE"/>
    <w:rsid w:val="00CE4054"/>
    <w:rsid w:val="00CE40CD"/>
    <w:rsid w:val="00CE4102"/>
    <w:rsid w:val="00CE4281"/>
    <w:rsid w:val="00CE4408"/>
    <w:rsid w:val="00CE4423"/>
    <w:rsid w:val="00CE44C0"/>
    <w:rsid w:val="00CE456A"/>
    <w:rsid w:val="00CE45DA"/>
    <w:rsid w:val="00CE4812"/>
    <w:rsid w:val="00CE4814"/>
    <w:rsid w:val="00CE4884"/>
    <w:rsid w:val="00CE4939"/>
    <w:rsid w:val="00CE4946"/>
    <w:rsid w:val="00CE494D"/>
    <w:rsid w:val="00CE4960"/>
    <w:rsid w:val="00CE4AB6"/>
    <w:rsid w:val="00CE4B6A"/>
    <w:rsid w:val="00CE4CDF"/>
    <w:rsid w:val="00CE4E6F"/>
    <w:rsid w:val="00CE4F4A"/>
    <w:rsid w:val="00CE4FC2"/>
    <w:rsid w:val="00CE57D9"/>
    <w:rsid w:val="00CE594B"/>
    <w:rsid w:val="00CE62BB"/>
    <w:rsid w:val="00CE6696"/>
    <w:rsid w:val="00CE67A1"/>
    <w:rsid w:val="00CE67DD"/>
    <w:rsid w:val="00CE6954"/>
    <w:rsid w:val="00CE6B6F"/>
    <w:rsid w:val="00CE6C33"/>
    <w:rsid w:val="00CE6C60"/>
    <w:rsid w:val="00CE6D8E"/>
    <w:rsid w:val="00CE6DC5"/>
    <w:rsid w:val="00CE6EA1"/>
    <w:rsid w:val="00CE7076"/>
    <w:rsid w:val="00CE7263"/>
    <w:rsid w:val="00CE74A8"/>
    <w:rsid w:val="00CE74AA"/>
    <w:rsid w:val="00CE761E"/>
    <w:rsid w:val="00CE7684"/>
    <w:rsid w:val="00CE7742"/>
    <w:rsid w:val="00CE7991"/>
    <w:rsid w:val="00CE7AEF"/>
    <w:rsid w:val="00CE7B6E"/>
    <w:rsid w:val="00CE7BAE"/>
    <w:rsid w:val="00CE7BE1"/>
    <w:rsid w:val="00CE7CCE"/>
    <w:rsid w:val="00CE7E29"/>
    <w:rsid w:val="00CE7F4E"/>
    <w:rsid w:val="00CF022A"/>
    <w:rsid w:val="00CF03E0"/>
    <w:rsid w:val="00CF05E7"/>
    <w:rsid w:val="00CF05EF"/>
    <w:rsid w:val="00CF0635"/>
    <w:rsid w:val="00CF074E"/>
    <w:rsid w:val="00CF07DC"/>
    <w:rsid w:val="00CF08D6"/>
    <w:rsid w:val="00CF0CFB"/>
    <w:rsid w:val="00CF0DEB"/>
    <w:rsid w:val="00CF11C1"/>
    <w:rsid w:val="00CF1228"/>
    <w:rsid w:val="00CF122F"/>
    <w:rsid w:val="00CF13C1"/>
    <w:rsid w:val="00CF15CB"/>
    <w:rsid w:val="00CF1668"/>
    <w:rsid w:val="00CF16BF"/>
    <w:rsid w:val="00CF1745"/>
    <w:rsid w:val="00CF1841"/>
    <w:rsid w:val="00CF18D5"/>
    <w:rsid w:val="00CF1C70"/>
    <w:rsid w:val="00CF1D75"/>
    <w:rsid w:val="00CF1F42"/>
    <w:rsid w:val="00CF2360"/>
    <w:rsid w:val="00CF2425"/>
    <w:rsid w:val="00CF2607"/>
    <w:rsid w:val="00CF2650"/>
    <w:rsid w:val="00CF2A1E"/>
    <w:rsid w:val="00CF2E95"/>
    <w:rsid w:val="00CF3044"/>
    <w:rsid w:val="00CF32F6"/>
    <w:rsid w:val="00CF363F"/>
    <w:rsid w:val="00CF38B1"/>
    <w:rsid w:val="00CF39E2"/>
    <w:rsid w:val="00CF39EF"/>
    <w:rsid w:val="00CF3C34"/>
    <w:rsid w:val="00CF411B"/>
    <w:rsid w:val="00CF41DC"/>
    <w:rsid w:val="00CF421B"/>
    <w:rsid w:val="00CF4428"/>
    <w:rsid w:val="00CF4502"/>
    <w:rsid w:val="00CF4C1A"/>
    <w:rsid w:val="00CF4D02"/>
    <w:rsid w:val="00CF4F53"/>
    <w:rsid w:val="00CF5262"/>
    <w:rsid w:val="00CF5554"/>
    <w:rsid w:val="00CF58D0"/>
    <w:rsid w:val="00CF59AF"/>
    <w:rsid w:val="00CF5AE2"/>
    <w:rsid w:val="00CF5CEA"/>
    <w:rsid w:val="00CF5E72"/>
    <w:rsid w:val="00CF5E99"/>
    <w:rsid w:val="00CF5EE1"/>
    <w:rsid w:val="00CF6199"/>
    <w:rsid w:val="00CF6527"/>
    <w:rsid w:val="00CF6A44"/>
    <w:rsid w:val="00CF6F66"/>
    <w:rsid w:val="00CF700F"/>
    <w:rsid w:val="00CF7102"/>
    <w:rsid w:val="00CF75FC"/>
    <w:rsid w:val="00CF7609"/>
    <w:rsid w:val="00CF76DE"/>
    <w:rsid w:val="00CF7CCD"/>
    <w:rsid w:val="00CF7CF5"/>
    <w:rsid w:val="00CF7FA5"/>
    <w:rsid w:val="00D00069"/>
    <w:rsid w:val="00D00385"/>
    <w:rsid w:val="00D0058E"/>
    <w:rsid w:val="00D00943"/>
    <w:rsid w:val="00D00C41"/>
    <w:rsid w:val="00D00EA4"/>
    <w:rsid w:val="00D01000"/>
    <w:rsid w:val="00D0109B"/>
    <w:rsid w:val="00D0113F"/>
    <w:rsid w:val="00D01347"/>
    <w:rsid w:val="00D01388"/>
    <w:rsid w:val="00D01596"/>
    <w:rsid w:val="00D016E6"/>
    <w:rsid w:val="00D0170B"/>
    <w:rsid w:val="00D01960"/>
    <w:rsid w:val="00D01C09"/>
    <w:rsid w:val="00D01C56"/>
    <w:rsid w:val="00D01CEC"/>
    <w:rsid w:val="00D01ED8"/>
    <w:rsid w:val="00D01FF8"/>
    <w:rsid w:val="00D021B3"/>
    <w:rsid w:val="00D02340"/>
    <w:rsid w:val="00D023E8"/>
    <w:rsid w:val="00D0277B"/>
    <w:rsid w:val="00D02796"/>
    <w:rsid w:val="00D0296C"/>
    <w:rsid w:val="00D02B9B"/>
    <w:rsid w:val="00D02C29"/>
    <w:rsid w:val="00D02DDA"/>
    <w:rsid w:val="00D034A8"/>
    <w:rsid w:val="00D0386E"/>
    <w:rsid w:val="00D03BA6"/>
    <w:rsid w:val="00D03F1E"/>
    <w:rsid w:val="00D0415A"/>
    <w:rsid w:val="00D042D7"/>
    <w:rsid w:val="00D04716"/>
    <w:rsid w:val="00D04BF0"/>
    <w:rsid w:val="00D04D77"/>
    <w:rsid w:val="00D04FA5"/>
    <w:rsid w:val="00D0505C"/>
    <w:rsid w:val="00D051CE"/>
    <w:rsid w:val="00D0561F"/>
    <w:rsid w:val="00D056E0"/>
    <w:rsid w:val="00D056EA"/>
    <w:rsid w:val="00D05D02"/>
    <w:rsid w:val="00D05DAE"/>
    <w:rsid w:val="00D05E12"/>
    <w:rsid w:val="00D05F6F"/>
    <w:rsid w:val="00D060AC"/>
    <w:rsid w:val="00D0627A"/>
    <w:rsid w:val="00D06363"/>
    <w:rsid w:val="00D06489"/>
    <w:rsid w:val="00D0655F"/>
    <w:rsid w:val="00D06B34"/>
    <w:rsid w:val="00D06E7F"/>
    <w:rsid w:val="00D06FEC"/>
    <w:rsid w:val="00D07141"/>
    <w:rsid w:val="00D071C0"/>
    <w:rsid w:val="00D07213"/>
    <w:rsid w:val="00D078E6"/>
    <w:rsid w:val="00D07931"/>
    <w:rsid w:val="00D07A11"/>
    <w:rsid w:val="00D07BE9"/>
    <w:rsid w:val="00D07C99"/>
    <w:rsid w:val="00D07F35"/>
    <w:rsid w:val="00D10091"/>
    <w:rsid w:val="00D1011B"/>
    <w:rsid w:val="00D101F3"/>
    <w:rsid w:val="00D10788"/>
    <w:rsid w:val="00D10A30"/>
    <w:rsid w:val="00D10A4F"/>
    <w:rsid w:val="00D10C51"/>
    <w:rsid w:val="00D110B6"/>
    <w:rsid w:val="00D113F8"/>
    <w:rsid w:val="00D11406"/>
    <w:rsid w:val="00D11510"/>
    <w:rsid w:val="00D115ED"/>
    <w:rsid w:val="00D11706"/>
    <w:rsid w:val="00D11E44"/>
    <w:rsid w:val="00D11E70"/>
    <w:rsid w:val="00D11F50"/>
    <w:rsid w:val="00D1202B"/>
    <w:rsid w:val="00D1240D"/>
    <w:rsid w:val="00D12423"/>
    <w:rsid w:val="00D12904"/>
    <w:rsid w:val="00D12A30"/>
    <w:rsid w:val="00D12AE3"/>
    <w:rsid w:val="00D12BD7"/>
    <w:rsid w:val="00D12C83"/>
    <w:rsid w:val="00D12D84"/>
    <w:rsid w:val="00D12D8B"/>
    <w:rsid w:val="00D12E7B"/>
    <w:rsid w:val="00D12E84"/>
    <w:rsid w:val="00D12EB6"/>
    <w:rsid w:val="00D1364C"/>
    <w:rsid w:val="00D1384F"/>
    <w:rsid w:val="00D13871"/>
    <w:rsid w:val="00D13878"/>
    <w:rsid w:val="00D13A21"/>
    <w:rsid w:val="00D13C9C"/>
    <w:rsid w:val="00D13D56"/>
    <w:rsid w:val="00D13D6F"/>
    <w:rsid w:val="00D13DF5"/>
    <w:rsid w:val="00D140E6"/>
    <w:rsid w:val="00D143FC"/>
    <w:rsid w:val="00D14815"/>
    <w:rsid w:val="00D14A1E"/>
    <w:rsid w:val="00D14AC9"/>
    <w:rsid w:val="00D14D74"/>
    <w:rsid w:val="00D14E10"/>
    <w:rsid w:val="00D14F80"/>
    <w:rsid w:val="00D15091"/>
    <w:rsid w:val="00D15279"/>
    <w:rsid w:val="00D1570B"/>
    <w:rsid w:val="00D157FC"/>
    <w:rsid w:val="00D15802"/>
    <w:rsid w:val="00D1593E"/>
    <w:rsid w:val="00D15A0D"/>
    <w:rsid w:val="00D15EE4"/>
    <w:rsid w:val="00D15F52"/>
    <w:rsid w:val="00D16669"/>
    <w:rsid w:val="00D16854"/>
    <w:rsid w:val="00D16882"/>
    <w:rsid w:val="00D16AFD"/>
    <w:rsid w:val="00D16B70"/>
    <w:rsid w:val="00D16BE4"/>
    <w:rsid w:val="00D171CB"/>
    <w:rsid w:val="00D17411"/>
    <w:rsid w:val="00D17416"/>
    <w:rsid w:val="00D17619"/>
    <w:rsid w:val="00D177C9"/>
    <w:rsid w:val="00D17B48"/>
    <w:rsid w:val="00D17D54"/>
    <w:rsid w:val="00D17E3E"/>
    <w:rsid w:val="00D17E74"/>
    <w:rsid w:val="00D17FFC"/>
    <w:rsid w:val="00D20657"/>
    <w:rsid w:val="00D20712"/>
    <w:rsid w:val="00D20907"/>
    <w:rsid w:val="00D20A5D"/>
    <w:rsid w:val="00D20B8F"/>
    <w:rsid w:val="00D20C84"/>
    <w:rsid w:val="00D20DF7"/>
    <w:rsid w:val="00D21387"/>
    <w:rsid w:val="00D21459"/>
    <w:rsid w:val="00D21522"/>
    <w:rsid w:val="00D215BB"/>
    <w:rsid w:val="00D21777"/>
    <w:rsid w:val="00D21966"/>
    <w:rsid w:val="00D219E9"/>
    <w:rsid w:val="00D21FB9"/>
    <w:rsid w:val="00D2200D"/>
    <w:rsid w:val="00D22061"/>
    <w:rsid w:val="00D2208E"/>
    <w:rsid w:val="00D2220D"/>
    <w:rsid w:val="00D2229C"/>
    <w:rsid w:val="00D22315"/>
    <w:rsid w:val="00D223CD"/>
    <w:rsid w:val="00D22430"/>
    <w:rsid w:val="00D227DB"/>
    <w:rsid w:val="00D229A0"/>
    <w:rsid w:val="00D22B34"/>
    <w:rsid w:val="00D22DD0"/>
    <w:rsid w:val="00D22E64"/>
    <w:rsid w:val="00D2348A"/>
    <w:rsid w:val="00D234FF"/>
    <w:rsid w:val="00D238AF"/>
    <w:rsid w:val="00D23947"/>
    <w:rsid w:val="00D23A26"/>
    <w:rsid w:val="00D23BA2"/>
    <w:rsid w:val="00D23D89"/>
    <w:rsid w:val="00D23DD0"/>
    <w:rsid w:val="00D23F28"/>
    <w:rsid w:val="00D23F73"/>
    <w:rsid w:val="00D23FBD"/>
    <w:rsid w:val="00D240EE"/>
    <w:rsid w:val="00D24133"/>
    <w:rsid w:val="00D2424B"/>
    <w:rsid w:val="00D2428C"/>
    <w:rsid w:val="00D2429F"/>
    <w:rsid w:val="00D242CD"/>
    <w:rsid w:val="00D2431E"/>
    <w:rsid w:val="00D245AB"/>
    <w:rsid w:val="00D24C53"/>
    <w:rsid w:val="00D2500D"/>
    <w:rsid w:val="00D2527A"/>
    <w:rsid w:val="00D2532A"/>
    <w:rsid w:val="00D25352"/>
    <w:rsid w:val="00D255EC"/>
    <w:rsid w:val="00D25684"/>
    <w:rsid w:val="00D256AA"/>
    <w:rsid w:val="00D256DC"/>
    <w:rsid w:val="00D2574D"/>
    <w:rsid w:val="00D25838"/>
    <w:rsid w:val="00D258EA"/>
    <w:rsid w:val="00D25932"/>
    <w:rsid w:val="00D259FB"/>
    <w:rsid w:val="00D25DF2"/>
    <w:rsid w:val="00D25E8D"/>
    <w:rsid w:val="00D25F61"/>
    <w:rsid w:val="00D2607B"/>
    <w:rsid w:val="00D2607F"/>
    <w:rsid w:val="00D26240"/>
    <w:rsid w:val="00D26376"/>
    <w:rsid w:val="00D265DE"/>
    <w:rsid w:val="00D26955"/>
    <w:rsid w:val="00D26B60"/>
    <w:rsid w:val="00D26E25"/>
    <w:rsid w:val="00D26E8D"/>
    <w:rsid w:val="00D26FD9"/>
    <w:rsid w:val="00D2715C"/>
    <w:rsid w:val="00D271A7"/>
    <w:rsid w:val="00D271F9"/>
    <w:rsid w:val="00D278F6"/>
    <w:rsid w:val="00D27926"/>
    <w:rsid w:val="00D27B7C"/>
    <w:rsid w:val="00D27C9C"/>
    <w:rsid w:val="00D27E57"/>
    <w:rsid w:val="00D304E6"/>
    <w:rsid w:val="00D306AF"/>
    <w:rsid w:val="00D307F2"/>
    <w:rsid w:val="00D30BA8"/>
    <w:rsid w:val="00D30C42"/>
    <w:rsid w:val="00D31334"/>
    <w:rsid w:val="00D313A9"/>
    <w:rsid w:val="00D31705"/>
    <w:rsid w:val="00D31B27"/>
    <w:rsid w:val="00D31E51"/>
    <w:rsid w:val="00D31FBC"/>
    <w:rsid w:val="00D3208B"/>
    <w:rsid w:val="00D32238"/>
    <w:rsid w:val="00D322E1"/>
    <w:rsid w:val="00D32393"/>
    <w:rsid w:val="00D325C2"/>
    <w:rsid w:val="00D32BC8"/>
    <w:rsid w:val="00D3331B"/>
    <w:rsid w:val="00D3360B"/>
    <w:rsid w:val="00D33671"/>
    <w:rsid w:val="00D33884"/>
    <w:rsid w:val="00D33C8E"/>
    <w:rsid w:val="00D33DF0"/>
    <w:rsid w:val="00D340CE"/>
    <w:rsid w:val="00D34196"/>
    <w:rsid w:val="00D342C2"/>
    <w:rsid w:val="00D343F4"/>
    <w:rsid w:val="00D34640"/>
    <w:rsid w:val="00D34A27"/>
    <w:rsid w:val="00D35270"/>
    <w:rsid w:val="00D355A4"/>
    <w:rsid w:val="00D35988"/>
    <w:rsid w:val="00D35A27"/>
    <w:rsid w:val="00D35B97"/>
    <w:rsid w:val="00D35E94"/>
    <w:rsid w:val="00D3603B"/>
    <w:rsid w:val="00D3607F"/>
    <w:rsid w:val="00D360D8"/>
    <w:rsid w:val="00D3613C"/>
    <w:rsid w:val="00D364D5"/>
    <w:rsid w:val="00D36802"/>
    <w:rsid w:val="00D368C5"/>
    <w:rsid w:val="00D36961"/>
    <w:rsid w:val="00D370E2"/>
    <w:rsid w:val="00D372AE"/>
    <w:rsid w:val="00D3743B"/>
    <w:rsid w:val="00D37726"/>
    <w:rsid w:val="00D377CC"/>
    <w:rsid w:val="00D37D37"/>
    <w:rsid w:val="00D37DE8"/>
    <w:rsid w:val="00D37FEC"/>
    <w:rsid w:val="00D400D2"/>
    <w:rsid w:val="00D4026A"/>
    <w:rsid w:val="00D4059C"/>
    <w:rsid w:val="00D40626"/>
    <w:rsid w:val="00D406B7"/>
    <w:rsid w:val="00D40710"/>
    <w:rsid w:val="00D4093A"/>
    <w:rsid w:val="00D4093E"/>
    <w:rsid w:val="00D40A7F"/>
    <w:rsid w:val="00D40A97"/>
    <w:rsid w:val="00D40C26"/>
    <w:rsid w:val="00D40D4C"/>
    <w:rsid w:val="00D40F16"/>
    <w:rsid w:val="00D4105B"/>
    <w:rsid w:val="00D414B2"/>
    <w:rsid w:val="00D41577"/>
    <w:rsid w:val="00D415A7"/>
    <w:rsid w:val="00D4163B"/>
    <w:rsid w:val="00D41643"/>
    <w:rsid w:val="00D4190D"/>
    <w:rsid w:val="00D42027"/>
    <w:rsid w:val="00D420C7"/>
    <w:rsid w:val="00D42369"/>
    <w:rsid w:val="00D428FC"/>
    <w:rsid w:val="00D42D6F"/>
    <w:rsid w:val="00D43276"/>
    <w:rsid w:val="00D43279"/>
    <w:rsid w:val="00D4335F"/>
    <w:rsid w:val="00D43907"/>
    <w:rsid w:val="00D43C45"/>
    <w:rsid w:val="00D43D0C"/>
    <w:rsid w:val="00D43F51"/>
    <w:rsid w:val="00D44130"/>
    <w:rsid w:val="00D448FC"/>
    <w:rsid w:val="00D44941"/>
    <w:rsid w:val="00D44A65"/>
    <w:rsid w:val="00D44E7E"/>
    <w:rsid w:val="00D44FAF"/>
    <w:rsid w:val="00D45182"/>
    <w:rsid w:val="00D4536B"/>
    <w:rsid w:val="00D453CB"/>
    <w:rsid w:val="00D4540D"/>
    <w:rsid w:val="00D45469"/>
    <w:rsid w:val="00D456E8"/>
    <w:rsid w:val="00D45855"/>
    <w:rsid w:val="00D45AC3"/>
    <w:rsid w:val="00D45B81"/>
    <w:rsid w:val="00D45E13"/>
    <w:rsid w:val="00D45FB2"/>
    <w:rsid w:val="00D4620A"/>
    <w:rsid w:val="00D46350"/>
    <w:rsid w:val="00D463A3"/>
    <w:rsid w:val="00D46478"/>
    <w:rsid w:val="00D468D6"/>
    <w:rsid w:val="00D468FD"/>
    <w:rsid w:val="00D46BBD"/>
    <w:rsid w:val="00D46C06"/>
    <w:rsid w:val="00D46CAC"/>
    <w:rsid w:val="00D46D02"/>
    <w:rsid w:val="00D46D67"/>
    <w:rsid w:val="00D46F76"/>
    <w:rsid w:val="00D46FE1"/>
    <w:rsid w:val="00D473D0"/>
    <w:rsid w:val="00D475E8"/>
    <w:rsid w:val="00D47A44"/>
    <w:rsid w:val="00D47B3A"/>
    <w:rsid w:val="00D47C3D"/>
    <w:rsid w:val="00D47F1C"/>
    <w:rsid w:val="00D5009A"/>
    <w:rsid w:val="00D500CB"/>
    <w:rsid w:val="00D503CE"/>
    <w:rsid w:val="00D504B5"/>
    <w:rsid w:val="00D504CA"/>
    <w:rsid w:val="00D5053E"/>
    <w:rsid w:val="00D50621"/>
    <w:rsid w:val="00D506B7"/>
    <w:rsid w:val="00D50B4D"/>
    <w:rsid w:val="00D510D4"/>
    <w:rsid w:val="00D5111C"/>
    <w:rsid w:val="00D511EA"/>
    <w:rsid w:val="00D51258"/>
    <w:rsid w:val="00D5166D"/>
    <w:rsid w:val="00D5169D"/>
    <w:rsid w:val="00D51A84"/>
    <w:rsid w:val="00D51F08"/>
    <w:rsid w:val="00D51FA0"/>
    <w:rsid w:val="00D52098"/>
    <w:rsid w:val="00D52238"/>
    <w:rsid w:val="00D5223D"/>
    <w:rsid w:val="00D52480"/>
    <w:rsid w:val="00D5257F"/>
    <w:rsid w:val="00D527C1"/>
    <w:rsid w:val="00D52903"/>
    <w:rsid w:val="00D52B56"/>
    <w:rsid w:val="00D52CE0"/>
    <w:rsid w:val="00D52CE9"/>
    <w:rsid w:val="00D53863"/>
    <w:rsid w:val="00D53AD1"/>
    <w:rsid w:val="00D53C67"/>
    <w:rsid w:val="00D53FE4"/>
    <w:rsid w:val="00D541C7"/>
    <w:rsid w:val="00D542D8"/>
    <w:rsid w:val="00D54314"/>
    <w:rsid w:val="00D549EC"/>
    <w:rsid w:val="00D54D6F"/>
    <w:rsid w:val="00D54D99"/>
    <w:rsid w:val="00D55031"/>
    <w:rsid w:val="00D5515D"/>
    <w:rsid w:val="00D55719"/>
    <w:rsid w:val="00D5572B"/>
    <w:rsid w:val="00D55773"/>
    <w:rsid w:val="00D55A71"/>
    <w:rsid w:val="00D55A98"/>
    <w:rsid w:val="00D55DB9"/>
    <w:rsid w:val="00D56539"/>
    <w:rsid w:val="00D5663C"/>
    <w:rsid w:val="00D566C3"/>
    <w:rsid w:val="00D566CD"/>
    <w:rsid w:val="00D567A9"/>
    <w:rsid w:val="00D56871"/>
    <w:rsid w:val="00D56BEE"/>
    <w:rsid w:val="00D56DC6"/>
    <w:rsid w:val="00D5717A"/>
    <w:rsid w:val="00D57371"/>
    <w:rsid w:val="00D576F0"/>
    <w:rsid w:val="00D57704"/>
    <w:rsid w:val="00D577C2"/>
    <w:rsid w:val="00D579BD"/>
    <w:rsid w:val="00D57D69"/>
    <w:rsid w:val="00D57DB8"/>
    <w:rsid w:val="00D604AD"/>
    <w:rsid w:val="00D606CC"/>
    <w:rsid w:val="00D60727"/>
    <w:rsid w:val="00D60933"/>
    <w:rsid w:val="00D60A02"/>
    <w:rsid w:val="00D60C8B"/>
    <w:rsid w:val="00D60CCF"/>
    <w:rsid w:val="00D60D3D"/>
    <w:rsid w:val="00D611CB"/>
    <w:rsid w:val="00D614C4"/>
    <w:rsid w:val="00D61AEF"/>
    <w:rsid w:val="00D61C04"/>
    <w:rsid w:val="00D61D14"/>
    <w:rsid w:val="00D62144"/>
    <w:rsid w:val="00D62604"/>
    <w:rsid w:val="00D6260E"/>
    <w:rsid w:val="00D62A8F"/>
    <w:rsid w:val="00D63553"/>
    <w:rsid w:val="00D635AA"/>
    <w:rsid w:val="00D637CF"/>
    <w:rsid w:val="00D639D5"/>
    <w:rsid w:val="00D63BD3"/>
    <w:rsid w:val="00D63D43"/>
    <w:rsid w:val="00D647BB"/>
    <w:rsid w:val="00D64A2D"/>
    <w:rsid w:val="00D64BD9"/>
    <w:rsid w:val="00D65224"/>
    <w:rsid w:val="00D653B9"/>
    <w:rsid w:val="00D65472"/>
    <w:rsid w:val="00D655F1"/>
    <w:rsid w:val="00D656A8"/>
    <w:rsid w:val="00D65C91"/>
    <w:rsid w:val="00D66080"/>
    <w:rsid w:val="00D660CD"/>
    <w:rsid w:val="00D66230"/>
    <w:rsid w:val="00D66237"/>
    <w:rsid w:val="00D662D5"/>
    <w:rsid w:val="00D6639D"/>
    <w:rsid w:val="00D666FA"/>
    <w:rsid w:val="00D66864"/>
    <w:rsid w:val="00D66874"/>
    <w:rsid w:val="00D6699C"/>
    <w:rsid w:val="00D66AA9"/>
    <w:rsid w:val="00D66C4C"/>
    <w:rsid w:val="00D66F25"/>
    <w:rsid w:val="00D67014"/>
    <w:rsid w:val="00D67249"/>
    <w:rsid w:val="00D67263"/>
    <w:rsid w:val="00D67347"/>
    <w:rsid w:val="00D67353"/>
    <w:rsid w:val="00D6741D"/>
    <w:rsid w:val="00D6744B"/>
    <w:rsid w:val="00D674FC"/>
    <w:rsid w:val="00D6755A"/>
    <w:rsid w:val="00D676B7"/>
    <w:rsid w:val="00D6779E"/>
    <w:rsid w:val="00D6785D"/>
    <w:rsid w:val="00D67867"/>
    <w:rsid w:val="00D678C1"/>
    <w:rsid w:val="00D67942"/>
    <w:rsid w:val="00D6798B"/>
    <w:rsid w:val="00D67E34"/>
    <w:rsid w:val="00D67FBE"/>
    <w:rsid w:val="00D70244"/>
    <w:rsid w:val="00D70323"/>
    <w:rsid w:val="00D70484"/>
    <w:rsid w:val="00D70597"/>
    <w:rsid w:val="00D70839"/>
    <w:rsid w:val="00D709CB"/>
    <w:rsid w:val="00D709D1"/>
    <w:rsid w:val="00D70B55"/>
    <w:rsid w:val="00D70C5D"/>
    <w:rsid w:val="00D70E1A"/>
    <w:rsid w:val="00D7113E"/>
    <w:rsid w:val="00D714F0"/>
    <w:rsid w:val="00D715CE"/>
    <w:rsid w:val="00D719C6"/>
    <w:rsid w:val="00D721A1"/>
    <w:rsid w:val="00D72212"/>
    <w:rsid w:val="00D72371"/>
    <w:rsid w:val="00D723EF"/>
    <w:rsid w:val="00D7249A"/>
    <w:rsid w:val="00D72631"/>
    <w:rsid w:val="00D728FD"/>
    <w:rsid w:val="00D72970"/>
    <w:rsid w:val="00D72C76"/>
    <w:rsid w:val="00D72CA3"/>
    <w:rsid w:val="00D72D38"/>
    <w:rsid w:val="00D72DC8"/>
    <w:rsid w:val="00D72F5C"/>
    <w:rsid w:val="00D732E4"/>
    <w:rsid w:val="00D7369A"/>
    <w:rsid w:val="00D7391B"/>
    <w:rsid w:val="00D739A8"/>
    <w:rsid w:val="00D73A39"/>
    <w:rsid w:val="00D73B03"/>
    <w:rsid w:val="00D73D7C"/>
    <w:rsid w:val="00D73E0E"/>
    <w:rsid w:val="00D73ED1"/>
    <w:rsid w:val="00D74066"/>
    <w:rsid w:val="00D7447C"/>
    <w:rsid w:val="00D745BB"/>
    <w:rsid w:val="00D7468B"/>
    <w:rsid w:val="00D74AB4"/>
    <w:rsid w:val="00D74B1E"/>
    <w:rsid w:val="00D7543B"/>
    <w:rsid w:val="00D756AC"/>
    <w:rsid w:val="00D757FF"/>
    <w:rsid w:val="00D75904"/>
    <w:rsid w:val="00D75AD7"/>
    <w:rsid w:val="00D75CBF"/>
    <w:rsid w:val="00D75DC6"/>
    <w:rsid w:val="00D75DED"/>
    <w:rsid w:val="00D75E25"/>
    <w:rsid w:val="00D760B2"/>
    <w:rsid w:val="00D765F3"/>
    <w:rsid w:val="00D7674A"/>
    <w:rsid w:val="00D76B05"/>
    <w:rsid w:val="00D76BC1"/>
    <w:rsid w:val="00D76E1C"/>
    <w:rsid w:val="00D77169"/>
    <w:rsid w:val="00D7718C"/>
    <w:rsid w:val="00D7731E"/>
    <w:rsid w:val="00D7734C"/>
    <w:rsid w:val="00D77901"/>
    <w:rsid w:val="00D77C3D"/>
    <w:rsid w:val="00D77C63"/>
    <w:rsid w:val="00D77EA3"/>
    <w:rsid w:val="00D804DD"/>
    <w:rsid w:val="00D80736"/>
    <w:rsid w:val="00D80E0B"/>
    <w:rsid w:val="00D80FF7"/>
    <w:rsid w:val="00D81238"/>
    <w:rsid w:val="00D81269"/>
    <w:rsid w:val="00D8134E"/>
    <w:rsid w:val="00D81480"/>
    <w:rsid w:val="00D814B1"/>
    <w:rsid w:val="00D81925"/>
    <w:rsid w:val="00D81A13"/>
    <w:rsid w:val="00D8266B"/>
    <w:rsid w:val="00D826B9"/>
    <w:rsid w:val="00D827A9"/>
    <w:rsid w:val="00D828F5"/>
    <w:rsid w:val="00D82948"/>
    <w:rsid w:val="00D82A14"/>
    <w:rsid w:val="00D83021"/>
    <w:rsid w:val="00D8316C"/>
    <w:rsid w:val="00D8422E"/>
    <w:rsid w:val="00D842CB"/>
    <w:rsid w:val="00D845AA"/>
    <w:rsid w:val="00D84610"/>
    <w:rsid w:val="00D8476B"/>
    <w:rsid w:val="00D84800"/>
    <w:rsid w:val="00D84869"/>
    <w:rsid w:val="00D84A2D"/>
    <w:rsid w:val="00D84B76"/>
    <w:rsid w:val="00D84EA1"/>
    <w:rsid w:val="00D84EE3"/>
    <w:rsid w:val="00D84EF0"/>
    <w:rsid w:val="00D8512D"/>
    <w:rsid w:val="00D852CE"/>
    <w:rsid w:val="00D854FD"/>
    <w:rsid w:val="00D862F7"/>
    <w:rsid w:val="00D865C6"/>
    <w:rsid w:val="00D86773"/>
    <w:rsid w:val="00D867EE"/>
    <w:rsid w:val="00D868EC"/>
    <w:rsid w:val="00D86AB2"/>
    <w:rsid w:val="00D86ACB"/>
    <w:rsid w:val="00D87015"/>
    <w:rsid w:val="00D871AA"/>
    <w:rsid w:val="00D8732D"/>
    <w:rsid w:val="00D873B1"/>
    <w:rsid w:val="00D875B8"/>
    <w:rsid w:val="00D87C67"/>
    <w:rsid w:val="00D87CE5"/>
    <w:rsid w:val="00D87E48"/>
    <w:rsid w:val="00D87F73"/>
    <w:rsid w:val="00D87FBE"/>
    <w:rsid w:val="00D90142"/>
    <w:rsid w:val="00D901CD"/>
    <w:rsid w:val="00D90434"/>
    <w:rsid w:val="00D907B4"/>
    <w:rsid w:val="00D90976"/>
    <w:rsid w:val="00D909C1"/>
    <w:rsid w:val="00D90AA2"/>
    <w:rsid w:val="00D90AD0"/>
    <w:rsid w:val="00D90BF1"/>
    <w:rsid w:val="00D90C09"/>
    <w:rsid w:val="00D90CC5"/>
    <w:rsid w:val="00D90EE2"/>
    <w:rsid w:val="00D90EE5"/>
    <w:rsid w:val="00D90F58"/>
    <w:rsid w:val="00D912F5"/>
    <w:rsid w:val="00D912FE"/>
    <w:rsid w:val="00D91324"/>
    <w:rsid w:val="00D914B1"/>
    <w:rsid w:val="00D91522"/>
    <w:rsid w:val="00D91546"/>
    <w:rsid w:val="00D916AA"/>
    <w:rsid w:val="00D916DF"/>
    <w:rsid w:val="00D9195A"/>
    <w:rsid w:val="00D91CCC"/>
    <w:rsid w:val="00D91E9C"/>
    <w:rsid w:val="00D92965"/>
    <w:rsid w:val="00D92B1B"/>
    <w:rsid w:val="00D92B88"/>
    <w:rsid w:val="00D92BE7"/>
    <w:rsid w:val="00D92C14"/>
    <w:rsid w:val="00D92E4D"/>
    <w:rsid w:val="00D932A2"/>
    <w:rsid w:val="00D932A5"/>
    <w:rsid w:val="00D93382"/>
    <w:rsid w:val="00D933C6"/>
    <w:rsid w:val="00D9386E"/>
    <w:rsid w:val="00D939B1"/>
    <w:rsid w:val="00D93A5A"/>
    <w:rsid w:val="00D93AEA"/>
    <w:rsid w:val="00D93C88"/>
    <w:rsid w:val="00D93E99"/>
    <w:rsid w:val="00D93F0C"/>
    <w:rsid w:val="00D940B6"/>
    <w:rsid w:val="00D94141"/>
    <w:rsid w:val="00D9422A"/>
    <w:rsid w:val="00D94685"/>
    <w:rsid w:val="00D94724"/>
    <w:rsid w:val="00D94B24"/>
    <w:rsid w:val="00D94E9B"/>
    <w:rsid w:val="00D951C6"/>
    <w:rsid w:val="00D9545D"/>
    <w:rsid w:val="00D95686"/>
    <w:rsid w:val="00D95ACE"/>
    <w:rsid w:val="00D95B0C"/>
    <w:rsid w:val="00D95F9C"/>
    <w:rsid w:val="00D960E2"/>
    <w:rsid w:val="00D96114"/>
    <w:rsid w:val="00D96197"/>
    <w:rsid w:val="00D9649D"/>
    <w:rsid w:val="00D964F9"/>
    <w:rsid w:val="00D96521"/>
    <w:rsid w:val="00D96559"/>
    <w:rsid w:val="00D9677F"/>
    <w:rsid w:val="00D967C5"/>
    <w:rsid w:val="00D96953"/>
    <w:rsid w:val="00D96AB6"/>
    <w:rsid w:val="00D9757B"/>
    <w:rsid w:val="00D97CCE"/>
    <w:rsid w:val="00D97E48"/>
    <w:rsid w:val="00D97F6B"/>
    <w:rsid w:val="00DA002A"/>
    <w:rsid w:val="00DA0122"/>
    <w:rsid w:val="00DA018E"/>
    <w:rsid w:val="00DA0488"/>
    <w:rsid w:val="00DA0883"/>
    <w:rsid w:val="00DA0889"/>
    <w:rsid w:val="00DA0904"/>
    <w:rsid w:val="00DA0946"/>
    <w:rsid w:val="00DA0D2D"/>
    <w:rsid w:val="00DA0E34"/>
    <w:rsid w:val="00DA107B"/>
    <w:rsid w:val="00DA10C9"/>
    <w:rsid w:val="00DA12BD"/>
    <w:rsid w:val="00DA1396"/>
    <w:rsid w:val="00DA16CF"/>
    <w:rsid w:val="00DA1721"/>
    <w:rsid w:val="00DA1950"/>
    <w:rsid w:val="00DA1A7C"/>
    <w:rsid w:val="00DA250D"/>
    <w:rsid w:val="00DA252A"/>
    <w:rsid w:val="00DA256A"/>
    <w:rsid w:val="00DA2650"/>
    <w:rsid w:val="00DA26C1"/>
    <w:rsid w:val="00DA28B7"/>
    <w:rsid w:val="00DA29F7"/>
    <w:rsid w:val="00DA2C05"/>
    <w:rsid w:val="00DA2F2F"/>
    <w:rsid w:val="00DA2FA2"/>
    <w:rsid w:val="00DA3062"/>
    <w:rsid w:val="00DA3096"/>
    <w:rsid w:val="00DA30B3"/>
    <w:rsid w:val="00DA34C8"/>
    <w:rsid w:val="00DA35FF"/>
    <w:rsid w:val="00DA3955"/>
    <w:rsid w:val="00DA39A2"/>
    <w:rsid w:val="00DA39AD"/>
    <w:rsid w:val="00DA3E86"/>
    <w:rsid w:val="00DA3EA3"/>
    <w:rsid w:val="00DA4604"/>
    <w:rsid w:val="00DA474B"/>
    <w:rsid w:val="00DA4BF2"/>
    <w:rsid w:val="00DA4CE6"/>
    <w:rsid w:val="00DA4CFF"/>
    <w:rsid w:val="00DA4E38"/>
    <w:rsid w:val="00DA5148"/>
    <w:rsid w:val="00DA534B"/>
    <w:rsid w:val="00DA53FD"/>
    <w:rsid w:val="00DA541C"/>
    <w:rsid w:val="00DA5711"/>
    <w:rsid w:val="00DA57C7"/>
    <w:rsid w:val="00DA599C"/>
    <w:rsid w:val="00DA5C8B"/>
    <w:rsid w:val="00DA5C9B"/>
    <w:rsid w:val="00DA6294"/>
    <w:rsid w:val="00DA63C6"/>
    <w:rsid w:val="00DA648F"/>
    <w:rsid w:val="00DA6590"/>
    <w:rsid w:val="00DA67E5"/>
    <w:rsid w:val="00DA684B"/>
    <w:rsid w:val="00DA6F5E"/>
    <w:rsid w:val="00DA71DB"/>
    <w:rsid w:val="00DA73A4"/>
    <w:rsid w:val="00DA762C"/>
    <w:rsid w:val="00DA7818"/>
    <w:rsid w:val="00DA786D"/>
    <w:rsid w:val="00DB03E4"/>
    <w:rsid w:val="00DB041A"/>
    <w:rsid w:val="00DB0479"/>
    <w:rsid w:val="00DB047C"/>
    <w:rsid w:val="00DB05C5"/>
    <w:rsid w:val="00DB08FB"/>
    <w:rsid w:val="00DB09B8"/>
    <w:rsid w:val="00DB0AB1"/>
    <w:rsid w:val="00DB0FF9"/>
    <w:rsid w:val="00DB1006"/>
    <w:rsid w:val="00DB103B"/>
    <w:rsid w:val="00DB1078"/>
    <w:rsid w:val="00DB17FA"/>
    <w:rsid w:val="00DB1A4D"/>
    <w:rsid w:val="00DB1D56"/>
    <w:rsid w:val="00DB22EC"/>
    <w:rsid w:val="00DB231C"/>
    <w:rsid w:val="00DB28CA"/>
    <w:rsid w:val="00DB29A4"/>
    <w:rsid w:val="00DB2C96"/>
    <w:rsid w:val="00DB2E28"/>
    <w:rsid w:val="00DB2E96"/>
    <w:rsid w:val="00DB2EED"/>
    <w:rsid w:val="00DB312A"/>
    <w:rsid w:val="00DB3154"/>
    <w:rsid w:val="00DB38C5"/>
    <w:rsid w:val="00DB38C8"/>
    <w:rsid w:val="00DB39E9"/>
    <w:rsid w:val="00DB3B58"/>
    <w:rsid w:val="00DB3CBE"/>
    <w:rsid w:val="00DB3D05"/>
    <w:rsid w:val="00DB3D9D"/>
    <w:rsid w:val="00DB3EB6"/>
    <w:rsid w:val="00DB3F89"/>
    <w:rsid w:val="00DB4349"/>
    <w:rsid w:val="00DB43DB"/>
    <w:rsid w:val="00DB4451"/>
    <w:rsid w:val="00DB45D1"/>
    <w:rsid w:val="00DB470C"/>
    <w:rsid w:val="00DB47F3"/>
    <w:rsid w:val="00DB48BE"/>
    <w:rsid w:val="00DB4974"/>
    <w:rsid w:val="00DB4B34"/>
    <w:rsid w:val="00DB4DB0"/>
    <w:rsid w:val="00DB4E0B"/>
    <w:rsid w:val="00DB503A"/>
    <w:rsid w:val="00DB5505"/>
    <w:rsid w:val="00DB57CF"/>
    <w:rsid w:val="00DB5CF2"/>
    <w:rsid w:val="00DB5DA9"/>
    <w:rsid w:val="00DB5F48"/>
    <w:rsid w:val="00DB6189"/>
    <w:rsid w:val="00DB6209"/>
    <w:rsid w:val="00DB6545"/>
    <w:rsid w:val="00DB694A"/>
    <w:rsid w:val="00DB706F"/>
    <w:rsid w:val="00DB714C"/>
    <w:rsid w:val="00DB72A1"/>
    <w:rsid w:val="00DB733D"/>
    <w:rsid w:val="00DB74E7"/>
    <w:rsid w:val="00DB75A7"/>
    <w:rsid w:val="00DB77C6"/>
    <w:rsid w:val="00DB7812"/>
    <w:rsid w:val="00DB78C9"/>
    <w:rsid w:val="00DB79F3"/>
    <w:rsid w:val="00DB7B8E"/>
    <w:rsid w:val="00DC03F1"/>
    <w:rsid w:val="00DC040D"/>
    <w:rsid w:val="00DC071B"/>
    <w:rsid w:val="00DC07E8"/>
    <w:rsid w:val="00DC0AA9"/>
    <w:rsid w:val="00DC0B5B"/>
    <w:rsid w:val="00DC0BA2"/>
    <w:rsid w:val="00DC0C87"/>
    <w:rsid w:val="00DC0DC0"/>
    <w:rsid w:val="00DC16A5"/>
    <w:rsid w:val="00DC19B0"/>
    <w:rsid w:val="00DC1B9B"/>
    <w:rsid w:val="00DC1F8A"/>
    <w:rsid w:val="00DC26ED"/>
    <w:rsid w:val="00DC276C"/>
    <w:rsid w:val="00DC28C5"/>
    <w:rsid w:val="00DC2ECF"/>
    <w:rsid w:val="00DC2EE6"/>
    <w:rsid w:val="00DC2F03"/>
    <w:rsid w:val="00DC2F6E"/>
    <w:rsid w:val="00DC3550"/>
    <w:rsid w:val="00DC36ED"/>
    <w:rsid w:val="00DC3905"/>
    <w:rsid w:val="00DC3938"/>
    <w:rsid w:val="00DC3A1F"/>
    <w:rsid w:val="00DC3CDE"/>
    <w:rsid w:val="00DC3CE5"/>
    <w:rsid w:val="00DC453C"/>
    <w:rsid w:val="00DC455C"/>
    <w:rsid w:val="00DC45A9"/>
    <w:rsid w:val="00DC498A"/>
    <w:rsid w:val="00DC4E8E"/>
    <w:rsid w:val="00DC4FA5"/>
    <w:rsid w:val="00DC50AA"/>
    <w:rsid w:val="00DC518A"/>
    <w:rsid w:val="00DC523D"/>
    <w:rsid w:val="00DC5637"/>
    <w:rsid w:val="00DC569C"/>
    <w:rsid w:val="00DC57ED"/>
    <w:rsid w:val="00DC5A31"/>
    <w:rsid w:val="00DC5B47"/>
    <w:rsid w:val="00DC6669"/>
    <w:rsid w:val="00DC6A94"/>
    <w:rsid w:val="00DC6F8E"/>
    <w:rsid w:val="00DC7222"/>
    <w:rsid w:val="00DC759C"/>
    <w:rsid w:val="00DC75DE"/>
    <w:rsid w:val="00DC75E1"/>
    <w:rsid w:val="00DC76C4"/>
    <w:rsid w:val="00DC7776"/>
    <w:rsid w:val="00DC79C9"/>
    <w:rsid w:val="00DC7D02"/>
    <w:rsid w:val="00DC7E24"/>
    <w:rsid w:val="00DD00CA"/>
    <w:rsid w:val="00DD02C8"/>
    <w:rsid w:val="00DD0C7C"/>
    <w:rsid w:val="00DD0DE5"/>
    <w:rsid w:val="00DD100F"/>
    <w:rsid w:val="00DD16C5"/>
    <w:rsid w:val="00DD1AEF"/>
    <w:rsid w:val="00DD1B6E"/>
    <w:rsid w:val="00DD1B9D"/>
    <w:rsid w:val="00DD1BC1"/>
    <w:rsid w:val="00DD1C66"/>
    <w:rsid w:val="00DD1E60"/>
    <w:rsid w:val="00DD2081"/>
    <w:rsid w:val="00DD22ED"/>
    <w:rsid w:val="00DD2994"/>
    <w:rsid w:val="00DD2D9C"/>
    <w:rsid w:val="00DD2E51"/>
    <w:rsid w:val="00DD2EEE"/>
    <w:rsid w:val="00DD3072"/>
    <w:rsid w:val="00DD3149"/>
    <w:rsid w:val="00DD3471"/>
    <w:rsid w:val="00DD3597"/>
    <w:rsid w:val="00DD37F7"/>
    <w:rsid w:val="00DD3FE3"/>
    <w:rsid w:val="00DD4139"/>
    <w:rsid w:val="00DD4188"/>
    <w:rsid w:val="00DD41D4"/>
    <w:rsid w:val="00DD4380"/>
    <w:rsid w:val="00DD43F2"/>
    <w:rsid w:val="00DD446D"/>
    <w:rsid w:val="00DD4577"/>
    <w:rsid w:val="00DD46BA"/>
    <w:rsid w:val="00DD52A9"/>
    <w:rsid w:val="00DD546D"/>
    <w:rsid w:val="00DD553A"/>
    <w:rsid w:val="00DD5667"/>
    <w:rsid w:val="00DD6191"/>
    <w:rsid w:val="00DD6422"/>
    <w:rsid w:val="00DD6592"/>
    <w:rsid w:val="00DD6810"/>
    <w:rsid w:val="00DD6BE9"/>
    <w:rsid w:val="00DD6E60"/>
    <w:rsid w:val="00DD6EFA"/>
    <w:rsid w:val="00DD71B6"/>
    <w:rsid w:val="00DD7293"/>
    <w:rsid w:val="00DD7A44"/>
    <w:rsid w:val="00DD7AF0"/>
    <w:rsid w:val="00DD7C36"/>
    <w:rsid w:val="00DD7C3D"/>
    <w:rsid w:val="00DD7E3C"/>
    <w:rsid w:val="00DD7E70"/>
    <w:rsid w:val="00DE01AC"/>
    <w:rsid w:val="00DE07D5"/>
    <w:rsid w:val="00DE0979"/>
    <w:rsid w:val="00DE0F24"/>
    <w:rsid w:val="00DE1288"/>
    <w:rsid w:val="00DE1908"/>
    <w:rsid w:val="00DE19AA"/>
    <w:rsid w:val="00DE1BAF"/>
    <w:rsid w:val="00DE1CE9"/>
    <w:rsid w:val="00DE2060"/>
    <w:rsid w:val="00DE230C"/>
    <w:rsid w:val="00DE29AF"/>
    <w:rsid w:val="00DE2A59"/>
    <w:rsid w:val="00DE2C8E"/>
    <w:rsid w:val="00DE2CD6"/>
    <w:rsid w:val="00DE2F59"/>
    <w:rsid w:val="00DE30B3"/>
    <w:rsid w:val="00DE30F8"/>
    <w:rsid w:val="00DE324F"/>
    <w:rsid w:val="00DE375C"/>
    <w:rsid w:val="00DE390A"/>
    <w:rsid w:val="00DE390D"/>
    <w:rsid w:val="00DE394C"/>
    <w:rsid w:val="00DE3AA0"/>
    <w:rsid w:val="00DE3B2B"/>
    <w:rsid w:val="00DE3B81"/>
    <w:rsid w:val="00DE401E"/>
    <w:rsid w:val="00DE408B"/>
    <w:rsid w:val="00DE419E"/>
    <w:rsid w:val="00DE41EB"/>
    <w:rsid w:val="00DE45F8"/>
    <w:rsid w:val="00DE4C2A"/>
    <w:rsid w:val="00DE50A3"/>
    <w:rsid w:val="00DE51EE"/>
    <w:rsid w:val="00DE55DD"/>
    <w:rsid w:val="00DE588D"/>
    <w:rsid w:val="00DE5987"/>
    <w:rsid w:val="00DE5C9B"/>
    <w:rsid w:val="00DE5DEB"/>
    <w:rsid w:val="00DE5E7E"/>
    <w:rsid w:val="00DE5EFA"/>
    <w:rsid w:val="00DE63A1"/>
    <w:rsid w:val="00DE6493"/>
    <w:rsid w:val="00DE64DB"/>
    <w:rsid w:val="00DE67EE"/>
    <w:rsid w:val="00DE6861"/>
    <w:rsid w:val="00DE6D09"/>
    <w:rsid w:val="00DE6D96"/>
    <w:rsid w:val="00DE6E8E"/>
    <w:rsid w:val="00DE7072"/>
    <w:rsid w:val="00DE728F"/>
    <w:rsid w:val="00DE75BB"/>
    <w:rsid w:val="00DE76C5"/>
    <w:rsid w:val="00DE7718"/>
    <w:rsid w:val="00DE787A"/>
    <w:rsid w:val="00DE787C"/>
    <w:rsid w:val="00DE7A9C"/>
    <w:rsid w:val="00DE7EEA"/>
    <w:rsid w:val="00DE7F7F"/>
    <w:rsid w:val="00DF035B"/>
    <w:rsid w:val="00DF04F7"/>
    <w:rsid w:val="00DF07C1"/>
    <w:rsid w:val="00DF081F"/>
    <w:rsid w:val="00DF089A"/>
    <w:rsid w:val="00DF09D1"/>
    <w:rsid w:val="00DF0CE3"/>
    <w:rsid w:val="00DF0D33"/>
    <w:rsid w:val="00DF0DBB"/>
    <w:rsid w:val="00DF0F35"/>
    <w:rsid w:val="00DF1329"/>
    <w:rsid w:val="00DF17FF"/>
    <w:rsid w:val="00DF1A9F"/>
    <w:rsid w:val="00DF1AF7"/>
    <w:rsid w:val="00DF1CDD"/>
    <w:rsid w:val="00DF1D60"/>
    <w:rsid w:val="00DF1E24"/>
    <w:rsid w:val="00DF219F"/>
    <w:rsid w:val="00DF2B28"/>
    <w:rsid w:val="00DF2E97"/>
    <w:rsid w:val="00DF2EAE"/>
    <w:rsid w:val="00DF31E1"/>
    <w:rsid w:val="00DF3217"/>
    <w:rsid w:val="00DF3418"/>
    <w:rsid w:val="00DF350D"/>
    <w:rsid w:val="00DF3526"/>
    <w:rsid w:val="00DF35B2"/>
    <w:rsid w:val="00DF3818"/>
    <w:rsid w:val="00DF3BEC"/>
    <w:rsid w:val="00DF3C0E"/>
    <w:rsid w:val="00DF3ED5"/>
    <w:rsid w:val="00DF406A"/>
    <w:rsid w:val="00DF46A0"/>
    <w:rsid w:val="00DF4A3A"/>
    <w:rsid w:val="00DF5027"/>
    <w:rsid w:val="00DF52EA"/>
    <w:rsid w:val="00DF5778"/>
    <w:rsid w:val="00DF5C0D"/>
    <w:rsid w:val="00DF5FEC"/>
    <w:rsid w:val="00DF6694"/>
    <w:rsid w:val="00DF6794"/>
    <w:rsid w:val="00DF6BAF"/>
    <w:rsid w:val="00DF6C49"/>
    <w:rsid w:val="00DF6C88"/>
    <w:rsid w:val="00DF6D55"/>
    <w:rsid w:val="00DF6E01"/>
    <w:rsid w:val="00DF711D"/>
    <w:rsid w:val="00DF7329"/>
    <w:rsid w:val="00DF739E"/>
    <w:rsid w:val="00DF73B8"/>
    <w:rsid w:val="00DF75D5"/>
    <w:rsid w:val="00DF78A7"/>
    <w:rsid w:val="00DF7C3F"/>
    <w:rsid w:val="00DF7D52"/>
    <w:rsid w:val="00E0014A"/>
    <w:rsid w:val="00E001FB"/>
    <w:rsid w:val="00E00529"/>
    <w:rsid w:val="00E00617"/>
    <w:rsid w:val="00E00889"/>
    <w:rsid w:val="00E00A6E"/>
    <w:rsid w:val="00E00D74"/>
    <w:rsid w:val="00E01298"/>
    <w:rsid w:val="00E01396"/>
    <w:rsid w:val="00E0142F"/>
    <w:rsid w:val="00E0149D"/>
    <w:rsid w:val="00E01C23"/>
    <w:rsid w:val="00E01C29"/>
    <w:rsid w:val="00E01E93"/>
    <w:rsid w:val="00E01EB1"/>
    <w:rsid w:val="00E02914"/>
    <w:rsid w:val="00E0295D"/>
    <w:rsid w:val="00E02A0A"/>
    <w:rsid w:val="00E02A7D"/>
    <w:rsid w:val="00E02B00"/>
    <w:rsid w:val="00E02C55"/>
    <w:rsid w:val="00E02EEE"/>
    <w:rsid w:val="00E03009"/>
    <w:rsid w:val="00E032D7"/>
    <w:rsid w:val="00E0344B"/>
    <w:rsid w:val="00E03687"/>
    <w:rsid w:val="00E0377F"/>
    <w:rsid w:val="00E038E7"/>
    <w:rsid w:val="00E039B6"/>
    <w:rsid w:val="00E03A10"/>
    <w:rsid w:val="00E03D96"/>
    <w:rsid w:val="00E03D99"/>
    <w:rsid w:val="00E03DB4"/>
    <w:rsid w:val="00E03EAD"/>
    <w:rsid w:val="00E03EF1"/>
    <w:rsid w:val="00E04070"/>
    <w:rsid w:val="00E040DD"/>
    <w:rsid w:val="00E040EE"/>
    <w:rsid w:val="00E041EB"/>
    <w:rsid w:val="00E049DD"/>
    <w:rsid w:val="00E04B01"/>
    <w:rsid w:val="00E04B88"/>
    <w:rsid w:val="00E04EA9"/>
    <w:rsid w:val="00E05397"/>
    <w:rsid w:val="00E05616"/>
    <w:rsid w:val="00E05680"/>
    <w:rsid w:val="00E05758"/>
    <w:rsid w:val="00E059AC"/>
    <w:rsid w:val="00E05A15"/>
    <w:rsid w:val="00E05A8E"/>
    <w:rsid w:val="00E05BEA"/>
    <w:rsid w:val="00E05CB8"/>
    <w:rsid w:val="00E05E20"/>
    <w:rsid w:val="00E05F99"/>
    <w:rsid w:val="00E060B6"/>
    <w:rsid w:val="00E06179"/>
    <w:rsid w:val="00E061D6"/>
    <w:rsid w:val="00E06917"/>
    <w:rsid w:val="00E0692D"/>
    <w:rsid w:val="00E06A4B"/>
    <w:rsid w:val="00E074B7"/>
    <w:rsid w:val="00E076FB"/>
    <w:rsid w:val="00E0786D"/>
    <w:rsid w:val="00E07A8A"/>
    <w:rsid w:val="00E1019B"/>
    <w:rsid w:val="00E10291"/>
    <w:rsid w:val="00E10321"/>
    <w:rsid w:val="00E1046F"/>
    <w:rsid w:val="00E10494"/>
    <w:rsid w:val="00E10880"/>
    <w:rsid w:val="00E10A53"/>
    <w:rsid w:val="00E10BB5"/>
    <w:rsid w:val="00E10C2D"/>
    <w:rsid w:val="00E10CB3"/>
    <w:rsid w:val="00E1138B"/>
    <w:rsid w:val="00E1147B"/>
    <w:rsid w:val="00E1147D"/>
    <w:rsid w:val="00E114CC"/>
    <w:rsid w:val="00E11D88"/>
    <w:rsid w:val="00E123B5"/>
    <w:rsid w:val="00E123C7"/>
    <w:rsid w:val="00E125AD"/>
    <w:rsid w:val="00E126B1"/>
    <w:rsid w:val="00E12B36"/>
    <w:rsid w:val="00E12C60"/>
    <w:rsid w:val="00E12D5E"/>
    <w:rsid w:val="00E13032"/>
    <w:rsid w:val="00E1316F"/>
    <w:rsid w:val="00E13218"/>
    <w:rsid w:val="00E1336A"/>
    <w:rsid w:val="00E135D1"/>
    <w:rsid w:val="00E13E67"/>
    <w:rsid w:val="00E13E8E"/>
    <w:rsid w:val="00E1406A"/>
    <w:rsid w:val="00E1431C"/>
    <w:rsid w:val="00E14797"/>
    <w:rsid w:val="00E14A83"/>
    <w:rsid w:val="00E14A9B"/>
    <w:rsid w:val="00E14E8A"/>
    <w:rsid w:val="00E14F7A"/>
    <w:rsid w:val="00E1518A"/>
    <w:rsid w:val="00E151B5"/>
    <w:rsid w:val="00E15216"/>
    <w:rsid w:val="00E15332"/>
    <w:rsid w:val="00E15546"/>
    <w:rsid w:val="00E15A7B"/>
    <w:rsid w:val="00E15B6B"/>
    <w:rsid w:val="00E15F7D"/>
    <w:rsid w:val="00E15FFF"/>
    <w:rsid w:val="00E16181"/>
    <w:rsid w:val="00E161DE"/>
    <w:rsid w:val="00E162BD"/>
    <w:rsid w:val="00E162C1"/>
    <w:rsid w:val="00E1632B"/>
    <w:rsid w:val="00E16455"/>
    <w:rsid w:val="00E168EA"/>
    <w:rsid w:val="00E169EF"/>
    <w:rsid w:val="00E16BFB"/>
    <w:rsid w:val="00E16D0C"/>
    <w:rsid w:val="00E16E5C"/>
    <w:rsid w:val="00E16F86"/>
    <w:rsid w:val="00E16FF2"/>
    <w:rsid w:val="00E1718D"/>
    <w:rsid w:val="00E172EF"/>
    <w:rsid w:val="00E17354"/>
    <w:rsid w:val="00E17599"/>
    <w:rsid w:val="00E178CE"/>
    <w:rsid w:val="00E17A45"/>
    <w:rsid w:val="00E17C04"/>
    <w:rsid w:val="00E17C62"/>
    <w:rsid w:val="00E2001C"/>
    <w:rsid w:val="00E203CE"/>
    <w:rsid w:val="00E2063D"/>
    <w:rsid w:val="00E208BF"/>
    <w:rsid w:val="00E20BE4"/>
    <w:rsid w:val="00E20E1E"/>
    <w:rsid w:val="00E20F0A"/>
    <w:rsid w:val="00E20F86"/>
    <w:rsid w:val="00E2108C"/>
    <w:rsid w:val="00E210E7"/>
    <w:rsid w:val="00E21268"/>
    <w:rsid w:val="00E21546"/>
    <w:rsid w:val="00E21891"/>
    <w:rsid w:val="00E21924"/>
    <w:rsid w:val="00E21AF3"/>
    <w:rsid w:val="00E21AFA"/>
    <w:rsid w:val="00E21C01"/>
    <w:rsid w:val="00E2205B"/>
    <w:rsid w:val="00E22063"/>
    <w:rsid w:val="00E22156"/>
    <w:rsid w:val="00E22297"/>
    <w:rsid w:val="00E2234B"/>
    <w:rsid w:val="00E22746"/>
    <w:rsid w:val="00E2296C"/>
    <w:rsid w:val="00E22C2C"/>
    <w:rsid w:val="00E22C2E"/>
    <w:rsid w:val="00E22C9F"/>
    <w:rsid w:val="00E22D9A"/>
    <w:rsid w:val="00E22DD0"/>
    <w:rsid w:val="00E230FD"/>
    <w:rsid w:val="00E23219"/>
    <w:rsid w:val="00E2357C"/>
    <w:rsid w:val="00E23586"/>
    <w:rsid w:val="00E2361D"/>
    <w:rsid w:val="00E237DA"/>
    <w:rsid w:val="00E2387C"/>
    <w:rsid w:val="00E239A1"/>
    <w:rsid w:val="00E23BAF"/>
    <w:rsid w:val="00E23C32"/>
    <w:rsid w:val="00E23F7B"/>
    <w:rsid w:val="00E242AC"/>
    <w:rsid w:val="00E24679"/>
    <w:rsid w:val="00E24C5C"/>
    <w:rsid w:val="00E25050"/>
    <w:rsid w:val="00E2511B"/>
    <w:rsid w:val="00E253CF"/>
    <w:rsid w:val="00E255B5"/>
    <w:rsid w:val="00E2575D"/>
    <w:rsid w:val="00E258F6"/>
    <w:rsid w:val="00E25973"/>
    <w:rsid w:val="00E259E4"/>
    <w:rsid w:val="00E25A08"/>
    <w:rsid w:val="00E25A68"/>
    <w:rsid w:val="00E25D18"/>
    <w:rsid w:val="00E25DB9"/>
    <w:rsid w:val="00E25DFF"/>
    <w:rsid w:val="00E25E8D"/>
    <w:rsid w:val="00E2603A"/>
    <w:rsid w:val="00E26494"/>
    <w:rsid w:val="00E26548"/>
    <w:rsid w:val="00E265DF"/>
    <w:rsid w:val="00E26657"/>
    <w:rsid w:val="00E26698"/>
    <w:rsid w:val="00E267CB"/>
    <w:rsid w:val="00E272F7"/>
    <w:rsid w:val="00E27386"/>
    <w:rsid w:val="00E276D5"/>
    <w:rsid w:val="00E277C1"/>
    <w:rsid w:val="00E27B1C"/>
    <w:rsid w:val="00E27BC6"/>
    <w:rsid w:val="00E27CED"/>
    <w:rsid w:val="00E27F8E"/>
    <w:rsid w:val="00E3001D"/>
    <w:rsid w:val="00E304E0"/>
    <w:rsid w:val="00E304E3"/>
    <w:rsid w:val="00E30522"/>
    <w:rsid w:val="00E30547"/>
    <w:rsid w:val="00E30698"/>
    <w:rsid w:val="00E307A4"/>
    <w:rsid w:val="00E30A71"/>
    <w:rsid w:val="00E30AAB"/>
    <w:rsid w:val="00E30B49"/>
    <w:rsid w:val="00E30C57"/>
    <w:rsid w:val="00E30C62"/>
    <w:rsid w:val="00E30D29"/>
    <w:rsid w:val="00E30D4E"/>
    <w:rsid w:val="00E30E8F"/>
    <w:rsid w:val="00E31050"/>
    <w:rsid w:val="00E31202"/>
    <w:rsid w:val="00E3139B"/>
    <w:rsid w:val="00E317CD"/>
    <w:rsid w:val="00E3183D"/>
    <w:rsid w:val="00E31956"/>
    <w:rsid w:val="00E319E4"/>
    <w:rsid w:val="00E31E08"/>
    <w:rsid w:val="00E31F03"/>
    <w:rsid w:val="00E322AC"/>
    <w:rsid w:val="00E32336"/>
    <w:rsid w:val="00E325C4"/>
    <w:rsid w:val="00E325EF"/>
    <w:rsid w:val="00E326B4"/>
    <w:rsid w:val="00E327CF"/>
    <w:rsid w:val="00E3287C"/>
    <w:rsid w:val="00E329A6"/>
    <w:rsid w:val="00E32F02"/>
    <w:rsid w:val="00E32F50"/>
    <w:rsid w:val="00E330C2"/>
    <w:rsid w:val="00E3312E"/>
    <w:rsid w:val="00E3313C"/>
    <w:rsid w:val="00E331BF"/>
    <w:rsid w:val="00E33325"/>
    <w:rsid w:val="00E33336"/>
    <w:rsid w:val="00E335B7"/>
    <w:rsid w:val="00E337B0"/>
    <w:rsid w:val="00E338F4"/>
    <w:rsid w:val="00E33A24"/>
    <w:rsid w:val="00E33B82"/>
    <w:rsid w:val="00E33B99"/>
    <w:rsid w:val="00E33FB1"/>
    <w:rsid w:val="00E33FB5"/>
    <w:rsid w:val="00E3418F"/>
    <w:rsid w:val="00E342D8"/>
    <w:rsid w:val="00E34715"/>
    <w:rsid w:val="00E3479D"/>
    <w:rsid w:val="00E347A3"/>
    <w:rsid w:val="00E34961"/>
    <w:rsid w:val="00E34BBA"/>
    <w:rsid w:val="00E34F43"/>
    <w:rsid w:val="00E35209"/>
    <w:rsid w:val="00E35509"/>
    <w:rsid w:val="00E355CE"/>
    <w:rsid w:val="00E3565E"/>
    <w:rsid w:val="00E356AF"/>
    <w:rsid w:val="00E358FE"/>
    <w:rsid w:val="00E35983"/>
    <w:rsid w:val="00E35995"/>
    <w:rsid w:val="00E35B2A"/>
    <w:rsid w:val="00E35BFF"/>
    <w:rsid w:val="00E35D4C"/>
    <w:rsid w:val="00E35FCA"/>
    <w:rsid w:val="00E360AF"/>
    <w:rsid w:val="00E361FF"/>
    <w:rsid w:val="00E3621E"/>
    <w:rsid w:val="00E36268"/>
    <w:rsid w:val="00E36549"/>
    <w:rsid w:val="00E3665A"/>
    <w:rsid w:val="00E36739"/>
    <w:rsid w:val="00E36814"/>
    <w:rsid w:val="00E369EC"/>
    <w:rsid w:val="00E36B39"/>
    <w:rsid w:val="00E36B7F"/>
    <w:rsid w:val="00E36C27"/>
    <w:rsid w:val="00E36F41"/>
    <w:rsid w:val="00E3722D"/>
    <w:rsid w:val="00E37613"/>
    <w:rsid w:val="00E37620"/>
    <w:rsid w:val="00E401F8"/>
    <w:rsid w:val="00E404DA"/>
    <w:rsid w:val="00E40845"/>
    <w:rsid w:val="00E408E4"/>
    <w:rsid w:val="00E40E35"/>
    <w:rsid w:val="00E417BF"/>
    <w:rsid w:val="00E41AFD"/>
    <w:rsid w:val="00E42180"/>
    <w:rsid w:val="00E42342"/>
    <w:rsid w:val="00E425FA"/>
    <w:rsid w:val="00E42815"/>
    <w:rsid w:val="00E42918"/>
    <w:rsid w:val="00E42A3A"/>
    <w:rsid w:val="00E42BD5"/>
    <w:rsid w:val="00E42D14"/>
    <w:rsid w:val="00E42D8F"/>
    <w:rsid w:val="00E42F58"/>
    <w:rsid w:val="00E433E8"/>
    <w:rsid w:val="00E43999"/>
    <w:rsid w:val="00E439DF"/>
    <w:rsid w:val="00E43BAF"/>
    <w:rsid w:val="00E43DDF"/>
    <w:rsid w:val="00E441B2"/>
    <w:rsid w:val="00E44235"/>
    <w:rsid w:val="00E444E3"/>
    <w:rsid w:val="00E44687"/>
    <w:rsid w:val="00E44894"/>
    <w:rsid w:val="00E449AB"/>
    <w:rsid w:val="00E44A71"/>
    <w:rsid w:val="00E44AD8"/>
    <w:rsid w:val="00E44B05"/>
    <w:rsid w:val="00E44CBC"/>
    <w:rsid w:val="00E451A0"/>
    <w:rsid w:val="00E451CE"/>
    <w:rsid w:val="00E45212"/>
    <w:rsid w:val="00E45549"/>
    <w:rsid w:val="00E456DA"/>
    <w:rsid w:val="00E4590C"/>
    <w:rsid w:val="00E45971"/>
    <w:rsid w:val="00E45A65"/>
    <w:rsid w:val="00E45C67"/>
    <w:rsid w:val="00E45CF4"/>
    <w:rsid w:val="00E45E4E"/>
    <w:rsid w:val="00E45F0A"/>
    <w:rsid w:val="00E45F44"/>
    <w:rsid w:val="00E463C2"/>
    <w:rsid w:val="00E463E3"/>
    <w:rsid w:val="00E46586"/>
    <w:rsid w:val="00E46592"/>
    <w:rsid w:val="00E466AE"/>
    <w:rsid w:val="00E4679A"/>
    <w:rsid w:val="00E46927"/>
    <w:rsid w:val="00E4692E"/>
    <w:rsid w:val="00E46AD6"/>
    <w:rsid w:val="00E46B6F"/>
    <w:rsid w:val="00E46BB2"/>
    <w:rsid w:val="00E46C7E"/>
    <w:rsid w:val="00E46F03"/>
    <w:rsid w:val="00E471EA"/>
    <w:rsid w:val="00E47295"/>
    <w:rsid w:val="00E47845"/>
    <w:rsid w:val="00E47982"/>
    <w:rsid w:val="00E47D4A"/>
    <w:rsid w:val="00E50203"/>
    <w:rsid w:val="00E5025C"/>
    <w:rsid w:val="00E5053C"/>
    <w:rsid w:val="00E50555"/>
    <w:rsid w:val="00E50623"/>
    <w:rsid w:val="00E506A2"/>
    <w:rsid w:val="00E50893"/>
    <w:rsid w:val="00E50CDE"/>
    <w:rsid w:val="00E50EE4"/>
    <w:rsid w:val="00E512C0"/>
    <w:rsid w:val="00E51322"/>
    <w:rsid w:val="00E5151F"/>
    <w:rsid w:val="00E5174F"/>
    <w:rsid w:val="00E517C9"/>
    <w:rsid w:val="00E51AFB"/>
    <w:rsid w:val="00E51EB1"/>
    <w:rsid w:val="00E51FEE"/>
    <w:rsid w:val="00E522D4"/>
    <w:rsid w:val="00E5245F"/>
    <w:rsid w:val="00E5253F"/>
    <w:rsid w:val="00E5277D"/>
    <w:rsid w:val="00E529B7"/>
    <w:rsid w:val="00E52B5C"/>
    <w:rsid w:val="00E52BA3"/>
    <w:rsid w:val="00E52E2E"/>
    <w:rsid w:val="00E5304B"/>
    <w:rsid w:val="00E53069"/>
    <w:rsid w:val="00E532EF"/>
    <w:rsid w:val="00E5365B"/>
    <w:rsid w:val="00E541C2"/>
    <w:rsid w:val="00E543F0"/>
    <w:rsid w:val="00E545C3"/>
    <w:rsid w:val="00E547EB"/>
    <w:rsid w:val="00E54966"/>
    <w:rsid w:val="00E549C4"/>
    <w:rsid w:val="00E54A43"/>
    <w:rsid w:val="00E54C7A"/>
    <w:rsid w:val="00E553B4"/>
    <w:rsid w:val="00E55598"/>
    <w:rsid w:val="00E55762"/>
    <w:rsid w:val="00E55774"/>
    <w:rsid w:val="00E559CA"/>
    <w:rsid w:val="00E559CB"/>
    <w:rsid w:val="00E55B8B"/>
    <w:rsid w:val="00E55DB2"/>
    <w:rsid w:val="00E55E94"/>
    <w:rsid w:val="00E55EB0"/>
    <w:rsid w:val="00E560A7"/>
    <w:rsid w:val="00E562D4"/>
    <w:rsid w:val="00E565AB"/>
    <w:rsid w:val="00E56856"/>
    <w:rsid w:val="00E56B5F"/>
    <w:rsid w:val="00E57071"/>
    <w:rsid w:val="00E5717B"/>
    <w:rsid w:val="00E57307"/>
    <w:rsid w:val="00E57337"/>
    <w:rsid w:val="00E5747F"/>
    <w:rsid w:val="00E5749C"/>
    <w:rsid w:val="00E574D9"/>
    <w:rsid w:val="00E57A50"/>
    <w:rsid w:val="00E57A8A"/>
    <w:rsid w:val="00E57A97"/>
    <w:rsid w:val="00E57B7F"/>
    <w:rsid w:val="00E57DDD"/>
    <w:rsid w:val="00E60193"/>
    <w:rsid w:val="00E60528"/>
    <w:rsid w:val="00E608B7"/>
    <w:rsid w:val="00E60954"/>
    <w:rsid w:val="00E609B2"/>
    <w:rsid w:val="00E60A56"/>
    <w:rsid w:val="00E60F59"/>
    <w:rsid w:val="00E6118C"/>
    <w:rsid w:val="00E613DE"/>
    <w:rsid w:val="00E614A6"/>
    <w:rsid w:val="00E614D3"/>
    <w:rsid w:val="00E61632"/>
    <w:rsid w:val="00E61743"/>
    <w:rsid w:val="00E6186E"/>
    <w:rsid w:val="00E61E23"/>
    <w:rsid w:val="00E62062"/>
    <w:rsid w:val="00E62134"/>
    <w:rsid w:val="00E622BA"/>
    <w:rsid w:val="00E62489"/>
    <w:rsid w:val="00E62647"/>
    <w:rsid w:val="00E62ABB"/>
    <w:rsid w:val="00E62AC8"/>
    <w:rsid w:val="00E62B93"/>
    <w:rsid w:val="00E62D4F"/>
    <w:rsid w:val="00E62EE1"/>
    <w:rsid w:val="00E6382D"/>
    <w:rsid w:val="00E63884"/>
    <w:rsid w:val="00E638E8"/>
    <w:rsid w:val="00E639ED"/>
    <w:rsid w:val="00E63AB3"/>
    <w:rsid w:val="00E63C28"/>
    <w:rsid w:val="00E63DCD"/>
    <w:rsid w:val="00E63E4A"/>
    <w:rsid w:val="00E64070"/>
    <w:rsid w:val="00E64097"/>
    <w:rsid w:val="00E640D3"/>
    <w:rsid w:val="00E64239"/>
    <w:rsid w:val="00E6447B"/>
    <w:rsid w:val="00E6447F"/>
    <w:rsid w:val="00E64575"/>
    <w:rsid w:val="00E646AE"/>
    <w:rsid w:val="00E6493B"/>
    <w:rsid w:val="00E64A15"/>
    <w:rsid w:val="00E64A57"/>
    <w:rsid w:val="00E64AFF"/>
    <w:rsid w:val="00E64B68"/>
    <w:rsid w:val="00E64BE0"/>
    <w:rsid w:val="00E64D5B"/>
    <w:rsid w:val="00E64FA4"/>
    <w:rsid w:val="00E65004"/>
    <w:rsid w:val="00E651DB"/>
    <w:rsid w:val="00E65439"/>
    <w:rsid w:val="00E65530"/>
    <w:rsid w:val="00E655A0"/>
    <w:rsid w:val="00E65C8C"/>
    <w:rsid w:val="00E65CE6"/>
    <w:rsid w:val="00E65DB4"/>
    <w:rsid w:val="00E65DE5"/>
    <w:rsid w:val="00E66AAB"/>
    <w:rsid w:val="00E66E3E"/>
    <w:rsid w:val="00E67082"/>
    <w:rsid w:val="00E673B1"/>
    <w:rsid w:val="00E67445"/>
    <w:rsid w:val="00E67891"/>
    <w:rsid w:val="00E67A3F"/>
    <w:rsid w:val="00E67CA8"/>
    <w:rsid w:val="00E67DDA"/>
    <w:rsid w:val="00E67F0E"/>
    <w:rsid w:val="00E7000D"/>
    <w:rsid w:val="00E7057D"/>
    <w:rsid w:val="00E70602"/>
    <w:rsid w:val="00E70750"/>
    <w:rsid w:val="00E70892"/>
    <w:rsid w:val="00E70C00"/>
    <w:rsid w:val="00E70CFD"/>
    <w:rsid w:val="00E70D04"/>
    <w:rsid w:val="00E70E0C"/>
    <w:rsid w:val="00E710D1"/>
    <w:rsid w:val="00E71112"/>
    <w:rsid w:val="00E7139A"/>
    <w:rsid w:val="00E7155C"/>
    <w:rsid w:val="00E71A20"/>
    <w:rsid w:val="00E71A66"/>
    <w:rsid w:val="00E71CCA"/>
    <w:rsid w:val="00E71FAC"/>
    <w:rsid w:val="00E7224B"/>
    <w:rsid w:val="00E722C9"/>
    <w:rsid w:val="00E72448"/>
    <w:rsid w:val="00E72737"/>
    <w:rsid w:val="00E727C8"/>
    <w:rsid w:val="00E72AB9"/>
    <w:rsid w:val="00E7310F"/>
    <w:rsid w:val="00E7334A"/>
    <w:rsid w:val="00E73760"/>
    <w:rsid w:val="00E737A7"/>
    <w:rsid w:val="00E73822"/>
    <w:rsid w:val="00E73AE9"/>
    <w:rsid w:val="00E73B1A"/>
    <w:rsid w:val="00E73BCB"/>
    <w:rsid w:val="00E73D08"/>
    <w:rsid w:val="00E73D1C"/>
    <w:rsid w:val="00E741C0"/>
    <w:rsid w:val="00E74533"/>
    <w:rsid w:val="00E74643"/>
    <w:rsid w:val="00E7469A"/>
    <w:rsid w:val="00E747C1"/>
    <w:rsid w:val="00E7481C"/>
    <w:rsid w:val="00E748E5"/>
    <w:rsid w:val="00E74A0C"/>
    <w:rsid w:val="00E74A35"/>
    <w:rsid w:val="00E74A8D"/>
    <w:rsid w:val="00E754C8"/>
    <w:rsid w:val="00E75722"/>
    <w:rsid w:val="00E75A3D"/>
    <w:rsid w:val="00E75BF3"/>
    <w:rsid w:val="00E75C6B"/>
    <w:rsid w:val="00E75C6D"/>
    <w:rsid w:val="00E75CB1"/>
    <w:rsid w:val="00E76119"/>
    <w:rsid w:val="00E7650F"/>
    <w:rsid w:val="00E76865"/>
    <w:rsid w:val="00E7717E"/>
    <w:rsid w:val="00E7765E"/>
    <w:rsid w:val="00E779B8"/>
    <w:rsid w:val="00E801DB"/>
    <w:rsid w:val="00E8035E"/>
    <w:rsid w:val="00E805A3"/>
    <w:rsid w:val="00E806CE"/>
    <w:rsid w:val="00E80794"/>
    <w:rsid w:val="00E8088B"/>
    <w:rsid w:val="00E808D9"/>
    <w:rsid w:val="00E81801"/>
    <w:rsid w:val="00E81992"/>
    <w:rsid w:val="00E819B5"/>
    <w:rsid w:val="00E81A1B"/>
    <w:rsid w:val="00E81BBD"/>
    <w:rsid w:val="00E81E68"/>
    <w:rsid w:val="00E82115"/>
    <w:rsid w:val="00E82122"/>
    <w:rsid w:val="00E821EC"/>
    <w:rsid w:val="00E82380"/>
    <w:rsid w:val="00E8240B"/>
    <w:rsid w:val="00E8247B"/>
    <w:rsid w:val="00E82517"/>
    <w:rsid w:val="00E82768"/>
    <w:rsid w:val="00E8291D"/>
    <w:rsid w:val="00E8295A"/>
    <w:rsid w:val="00E82A5F"/>
    <w:rsid w:val="00E82A75"/>
    <w:rsid w:val="00E82BE6"/>
    <w:rsid w:val="00E82C11"/>
    <w:rsid w:val="00E82D8C"/>
    <w:rsid w:val="00E82EB9"/>
    <w:rsid w:val="00E8330E"/>
    <w:rsid w:val="00E83505"/>
    <w:rsid w:val="00E83568"/>
    <w:rsid w:val="00E83576"/>
    <w:rsid w:val="00E83757"/>
    <w:rsid w:val="00E83917"/>
    <w:rsid w:val="00E83B46"/>
    <w:rsid w:val="00E83D48"/>
    <w:rsid w:val="00E83E43"/>
    <w:rsid w:val="00E83EB3"/>
    <w:rsid w:val="00E83FDB"/>
    <w:rsid w:val="00E84060"/>
    <w:rsid w:val="00E842C0"/>
    <w:rsid w:val="00E84558"/>
    <w:rsid w:val="00E84828"/>
    <w:rsid w:val="00E84917"/>
    <w:rsid w:val="00E84961"/>
    <w:rsid w:val="00E84A84"/>
    <w:rsid w:val="00E84BC0"/>
    <w:rsid w:val="00E84C67"/>
    <w:rsid w:val="00E850AF"/>
    <w:rsid w:val="00E851AC"/>
    <w:rsid w:val="00E85415"/>
    <w:rsid w:val="00E8550C"/>
    <w:rsid w:val="00E85720"/>
    <w:rsid w:val="00E8572F"/>
    <w:rsid w:val="00E857C0"/>
    <w:rsid w:val="00E857FA"/>
    <w:rsid w:val="00E85820"/>
    <w:rsid w:val="00E85920"/>
    <w:rsid w:val="00E85B00"/>
    <w:rsid w:val="00E8614C"/>
    <w:rsid w:val="00E86609"/>
    <w:rsid w:val="00E869B5"/>
    <w:rsid w:val="00E86A1F"/>
    <w:rsid w:val="00E86D98"/>
    <w:rsid w:val="00E86EBC"/>
    <w:rsid w:val="00E86FF1"/>
    <w:rsid w:val="00E87447"/>
    <w:rsid w:val="00E87458"/>
    <w:rsid w:val="00E874C4"/>
    <w:rsid w:val="00E874CA"/>
    <w:rsid w:val="00E8770F"/>
    <w:rsid w:val="00E8777F"/>
    <w:rsid w:val="00E87CA4"/>
    <w:rsid w:val="00E87D25"/>
    <w:rsid w:val="00E900BE"/>
    <w:rsid w:val="00E9014F"/>
    <w:rsid w:val="00E901F8"/>
    <w:rsid w:val="00E90462"/>
    <w:rsid w:val="00E904E9"/>
    <w:rsid w:val="00E905CB"/>
    <w:rsid w:val="00E905FB"/>
    <w:rsid w:val="00E907C8"/>
    <w:rsid w:val="00E908D5"/>
    <w:rsid w:val="00E908E1"/>
    <w:rsid w:val="00E90B20"/>
    <w:rsid w:val="00E90B3A"/>
    <w:rsid w:val="00E90E1F"/>
    <w:rsid w:val="00E91141"/>
    <w:rsid w:val="00E9144C"/>
    <w:rsid w:val="00E91611"/>
    <w:rsid w:val="00E916BF"/>
    <w:rsid w:val="00E9199D"/>
    <w:rsid w:val="00E91AF3"/>
    <w:rsid w:val="00E91BD6"/>
    <w:rsid w:val="00E91C8B"/>
    <w:rsid w:val="00E91CCF"/>
    <w:rsid w:val="00E91EB3"/>
    <w:rsid w:val="00E920A4"/>
    <w:rsid w:val="00E925DD"/>
    <w:rsid w:val="00E92B42"/>
    <w:rsid w:val="00E92DF7"/>
    <w:rsid w:val="00E92E26"/>
    <w:rsid w:val="00E93672"/>
    <w:rsid w:val="00E93678"/>
    <w:rsid w:val="00E938C3"/>
    <w:rsid w:val="00E940BF"/>
    <w:rsid w:val="00E942F3"/>
    <w:rsid w:val="00E94381"/>
    <w:rsid w:val="00E9443E"/>
    <w:rsid w:val="00E944BE"/>
    <w:rsid w:val="00E9452D"/>
    <w:rsid w:val="00E94788"/>
    <w:rsid w:val="00E94A29"/>
    <w:rsid w:val="00E94A88"/>
    <w:rsid w:val="00E94C90"/>
    <w:rsid w:val="00E94D04"/>
    <w:rsid w:val="00E94FA6"/>
    <w:rsid w:val="00E95162"/>
    <w:rsid w:val="00E952C1"/>
    <w:rsid w:val="00E957C7"/>
    <w:rsid w:val="00E95AE0"/>
    <w:rsid w:val="00E95C21"/>
    <w:rsid w:val="00E95D59"/>
    <w:rsid w:val="00E961A8"/>
    <w:rsid w:val="00E96887"/>
    <w:rsid w:val="00E96B22"/>
    <w:rsid w:val="00E96C69"/>
    <w:rsid w:val="00E96E2D"/>
    <w:rsid w:val="00E96E31"/>
    <w:rsid w:val="00E96F44"/>
    <w:rsid w:val="00E9744A"/>
    <w:rsid w:val="00E974CE"/>
    <w:rsid w:val="00E975AD"/>
    <w:rsid w:val="00E975EC"/>
    <w:rsid w:val="00E97804"/>
    <w:rsid w:val="00E97880"/>
    <w:rsid w:val="00E9793F"/>
    <w:rsid w:val="00E97A3D"/>
    <w:rsid w:val="00E97D50"/>
    <w:rsid w:val="00EA0051"/>
    <w:rsid w:val="00EA028C"/>
    <w:rsid w:val="00EA0315"/>
    <w:rsid w:val="00EA03E0"/>
    <w:rsid w:val="00EA03EA"/>
    <w:rsid w:val="00EA047C"/>
    <w:rsid w:val="00EA0618"/>
    <w:rsid w:val="00EA1585"/>
    <w:rsid w:val="00EA1686"/>
    <w:rsid w:val="00EA1A22"/>
    <w:rsid w:val="00EA1AC4"/>
    <w:rsid w:val="00EA1B0C"/>
    <w:rsid w:val="00EA1BC9"/>
    <w:rsid w:val="00EA200C"/>
    <w:rsid w:val="00EA2428"/>
    <w:rsid w:val="00EA2B26"/>
    <w:rsid w:val="00EA2D57"/>
    <w:rsid w:val="00EA31AA"/>
    <w:rsid w:val="00EA3323"/>
    <w:rsid w:val="00EA3518"/>
    <w:rsid w:val="00EA3C99"/>
    <w:rsid w:val="00EA3E1D"/>
    <w:rsid w:val="00EA3E83"/>
    <w:rsid w:val="00EA3F02"/>
    <w:rsid w:val="00EA4039"/>
    <w:rsid w:val="00EA4155"/>
    <w:rsid w:val="00EA4B64"/>
    <w:rsid w:val="00EA4CCC"/>
    <w:rsid w:val="00EA5000"/>
    <w:rsid w:val="00EA5280"/>
    <w:rsid w:val="00EA5309"/>
    <w:rsid w:val="00EA539E"/>
    <w:rsid w:val="00EA54EB"/>
    <w:rsid w:val="00EA55FD"/>
    <w:rsid w:val="00EA5783"/>
    <w:rsid w:val="00EA5E23"/>
    <w:rsid w:val="00EA60CE"/>
    <w:rsid w:val="00EA6194"/>
    <w:rsid w:val="00EA622A"/>
    <w:rsid w:val="00EA6285"/>
    <w:rsid w:val="00EA62B6"/>
    <w:rsid w:val="00EA6583"/>
    <w:rsid w:val="00EA6604"/>
    <w:rsid w:val="00EA6737"/>
    <w:rsid w:val="00EA6B90"/>
    <w:rsid w:val="00EA6D1F"/>
    <w:rsid w:val="00EA6E13"/>
    <w:rsid w:val="00EA6F76"/>
    <w:rsid w:val="00EA7284"/>
    <w:rsid w:val="00EA7375"/>
    <w:rsid w:val="00EA7559"/>
    <w:rsid w:val="00EA7585"/>
    <w:rsid w:val="00EA7620"/>
    <w:rsid w:val="00EA76B2"/>
    <w:rsid w:val="00EA77A4"/>
    <w:rsid w:val="00EA78AF"/>
    <w:rsid w:val="00EA7BE7"/>
    <w:rsid w:val="00EB021C"/>
    <w:rsid w:val="00EB031E"/>
    <w:rsid w:val="00EB0448"/>
    <w:rsid w:val="00EB0CF8"/>
    <w:rsid w:val="00EB0D18"/>
    <w:rsid w:val="00EB0E8E"/>
    <w:rsid w:val="00EB1153"/>
    <w:rsid w:val="00EB124C"/>
    <w:rsid w:val="00EB1350"/>
    <w:rsid w:val="00EB13D0"/>
    <w:rsid w:val="00EB150E"/>
    <w:rsid w:val="00EB19E1"/>
    <w:rsid w:val="00EB1A95"/>
    <w:rsid w:val="00EB1DAB"/>
    <w:rsid w:val="00EB1E11"/>
    <w:rsid w:val="00EB1FA4"/>
    <w:rsid w:val="00EB2427"/>
    <w:rsid w:val="00EB26C3"/>
    <w:rsid w:val="00EB27B1"/>
    <w:rsid w:val="00EB2F91"/>
    <w:rsid w:val="00EB34BE"/>
    <w:rsid w:val="00EB3638"/>
    <w:rsid w:val="00EB36E1"/>
    <w:rsid w:val="00EB38BC"/>
    <w:rsid w:val="00EB39E1"/>
    <w:rsid w:val="00EB3BE5"/>
    <w:rsid w:val="00EB3CD8"/>
    <w:rsid w:val="00EB3E6F"/>
    <w:rsid w:val="00EB3EDD"/>
    <w:rsid w:val="00EB4142"/>
    <w:rsid w:val="00EB41C8"/>
    <w:rsid w:val="00EB41DF"/>
    <w:rsid w:val="00EB4249"/>
    <w:rsid w:val="00EB43D6"/>
    <w:rsid w:val="00EB457A"/>
    <w:rsid w:val="00EB4676"/>
    <w:rsid w:val="00EB495D"/>
    <w:rsid w:val="00EB49D3"/>
    <w:rsid w:val="00EB4AEC"/>
    <w:rsid w:val="00EB5498"/>
    <w:rsid w:val="00EB54DC"/>
    <w:rsid w:val="00EB57EC"/>
    <w:rsid w:val="00EB58C4"/>
    <w:rsid w:val="00EB5AF0"/>
    <w:rsid w:val="00EB5B26"/>
    <w:rsid w:val="00EB5B74"/>
    <w:rsid w:val="00EB5C27"/>
    <w:rsid w:val="00EB5D39"/>
    <w:rsid w:val="00EB602E"/>
    <w:rsid w:val="00EB6166"/>
    <w:rsid w:val="00EB61CA"/>
    <w:rsid w:val="00EB64A4"/>
    <w:rsid w:val="00EB685D"/>
    <w:rsid w:val="00EB68E0"/>
    <w:rsid w:val="00EB6AE8"/>
    <w:rsid w:val="00EB6B42"/>
    <w:rsid w:val="00EB6C5E"/>
    <w:rsid w:val="00EB6D8F"/>
    <w:rsid w:val="00EB7249"/>
    <w:rsid w:val="00EB72AA"/>
    <w:rsid w:val="00EB7335"/>
    <w:rsid w:val="00EB7366"/>
    <w:rsid w:val="00EB74E5"/>
    <w:rsid w:val="00EB7572"/>
    <w:rsid w:val="00EB79C8"/>
    <w:rsid w:val="00EB7E7F"/>
    <w:rsid w:val="00EC0061"/>
    <w:rsid w:val="00EC0300"/>
    <w:rsid w:val="00EC084A"/>
    <w:rsid w:val="00EC0B20"/>
    <w:rsid w:val="00EC0BE8"/>
    <w:rsid w:val="00EC0CB0"/>
    <w:rsid w:val="00EC10BB"/>
    <w:rsid w:val="00EC128D"/>
    <w:rsid w:val="00EC1A24"/>
    <w:rsid w:val="00EC1B6C"/>
    <w:rsid w:val="00EC1BF9"/>
    <w:rsid w:val="00EC1C24"/>
    <w:rsid w:val="00EC1FEC"/>
    <w:rsid w:val="00EC2217"/>
    <w:rsid w:val="00EC238E"/>
    <w:rsid w:val="00EC23B2"/>
    <w:rsid w:val="00EC2880"/>
    <w:rsid w:val="00EC2893"/>
    <w:rsid w:val="00EC2A79"/>
    <w:rsid w:val="00EC2EE8"/>
    <w:rsid w:val="00EC2F4A"/>
    <w:rsid w:val="00EC302E"/>
    <w:rsid w:val="00EC30D7"/>
    <w:rsid w:val="00EC3171"/>
    <w:rsid w:val="00EC31EB"/>
    <w:rsid w:val="00EC336C"/>
    <w:rsid w:val="00EC35FE"/>
    <w:rsid w:val="00EC3787"/>
    <w:rsid w:val="00EC3A74"/>
    <w:rsid w:val="00EC3A8C"/>
    <w:rsid w:val="00EC4018"/>
    <w:rsid w:val="00EC43C6"/>
    <w:rsid w:val="00EC43D0"/>
    <w:rsid w:val="00EC4762"/>
    <w:rsid w:val="00EC49F5"/>
    <w:rsid w:val="00EC4A98"/>
    <w:rsid w:val="00EC4B0A"/>
    <w:rsid w:val="00EC4BC2"/>
    <w:rsid w:val="00EC4BDB"/>
    <w:rsid w:val="00EC4E02"/>
    <w:rsid w:val="00EC4EA1"/>
    <w:rsid w:val="00EC4EAA"/>
    <w:rsid w:val="00EC4F11"/>
    <w:rsid w:val="00EC4FD8"/>
    <w:rsid w:val="00EC510E"/>
    <w:rsid w:val="00EC51AF"/>
    <w:rsid w:val="00EC558D"/>
    <w:rsid w:val="00EC55E9"/>
    <w:rsid w:val="00EC57D7"/>
    <w:rsid w:val="00EC57EB"/>
    <w:rsid w:val="00EC58B4"/>
    <w:rsid w:val="00EC5C8B"/>
    <w:rsid w:val="00EC61F7"/>
    <w:rsid w:val="00EC63DF"/>
    <w:rsid w:val="00EC64AD"/>
    <w:rsid w:val="00EC6766"/>
    <w:rsid w:val="00EC67E0"/>
    <w:rsid w:val="00EC6BC8"/>
    <w:rsid w:val="00EC6DEB"/>
    <w:rsid w:val="00EC6EF1"/>
    <w:rsid w:val="00EC7175"/>
    <w:rsid w:val="00EC71ED"/>
    <w:rsid w:val="00EC7348"/>
    <w:rsid w:val="00EC7353"/>
    <w:rsid w:val="00EC7725"/>
    <w:rsid w:val="00EC7753"/>
    <w:rsid w:val="00EC78B1"/>
    <w:rsid w:val="00EC7A0A"/>
    <w:rsid w:val="00EC7B8E"/>
    <w:rsid w:val="00EC7C7C"/>
    <w:rsid w:val="00EC7D76"/>
    <w:rsid w:val="00EC7E6B"/>
    <w:rsid w:val="00EC7EC7"/>
    <w:rsid w:val="00EC7F0A"/>
    <w:rsid w:val="00EC7F76"/>
    <w:rsid w:val="00ED01FE"/>
    <w:rsid w:val="00ED0580"/>
    <w:rsid w:val="00ED08F1"/>
    <w:rsid w:val="00ED0C54"/>
    <w:rsid w:val="00ED0C9B"/>
    <w:rsid w:val="00ED0D21"/>
    <w:rsid w:val="00ED1090"/>
    <w:rsid w:val="00ED12D3"/>
    <w:rsid w:val="00ED1691"/>
    <w:rsid w:val="00ED1855"/>
    <w:rsid w:val="00ED18DA"/>
    <w:rsid w:val="00ED1C21"/>
    <w:rsid w:val="00ED1CD0"/>
    <w:rsid w:val="00ED1D32"/>
    <w:rsid w:val="00ED1EB7"/>
    <w:rsid w:val="00ED1F6D"/>
    <w:rsid w:val="00ED1FBE"/>
    <w:rsid w:val="00ED2030"/>
    <w:rsid w:val="00ED215A"/>
    <w:rsid w:val="00ED21AA"/>
    <w:rsid w:val="00ED21C4"/>
    <w:rsid w:val="00ED23C0"/>
    <w:rsid w:val="00ED24E4"/>
    <w:rsid w:val="00ED2C8D"/>
    <w:rsid w:val="00ED2DC8"/>
    <w:rsid w:val="00ED310A"/>
    <w:rsid w:val="00ED333D"/>
    <w:rsid w:val="00ED34A9"/>
    <w:rsid w:val="00ED3568"/>
    <w:rsid w:val="00ED37BD"/>
    <w:rsid w:val="00ED39DB"/>
    <w:rsid w:val="00ED3CF7"/>
    <w:rsid w:val="00ED3D53"/>
    <w:rsid w:val="00ED3DC7"/>
    <w:rsid w:val="00ED3F7F"/>
    <w:rsid w:val="00ED412C"/>
    <w:rsid w:val="00ED417F"/>
    <w:rsid w:val="00ED4489"/>
    <w:rsid w:val="00ED45A9"/>
    <w:rsid w:val="00ED4815"/>
    <w:rsid w:val="00ED4BE4"/>
    <w:rsid w:val="00ED4BF0"/>
    <w:rsid w:val="00ED4D61"/>
    <w:rsid w:val="00ED500C"/>
    <w:rsid w:val="00ED5094"/>
    <w:rsid w:val="00ED53F8"/>
    <w:rsid w:val="00ED55A2"/>
    <w:rsid w:val="00ED561C"/>
    <w:rsid w:val="00ED57A4"/>
    <w:rsid w:val="00ED59E1"/>
    <w:rsid w:val="00ED5B9C"/>
    <w:rsid w:val="00ED5D85"/>
    <w:rsid w:val="00ED5DDC"/>
    <w:rsid w:val="00ED5F33"/>
    <w:rsid w:val="00ED60C2"/>
    <w:rsid w:val="00ED6317"/>
    <w:rsid w:val="00ED6325"/>
    <w:rsid w:val="00ED677C"/>
    <w:rsid w:val="00ED67C8"/>
    <w:rsid w:val="00ED68C2"/>
    <w:rsid w:val="00ED690C"/>
    <w:rsid w:val="00ED6CEB"/>
    <w:rsid w:val="00ED6D69"/>
    <w:rsid w:val="00ED6F0F"/>
    <w:rsid w:val="00ED6FB4"/>
    <w:rsid w:val="00ED6FE2"/>
    <w:rsid w:val="00ED7051"/>
    <w:rsid w:val="00ED7248"/>
    <w:rsid w:val="00ED72DF"/>
    <w:rsid w:val="00ED7313"/>
    <w:rsid w:val="00ED73BC"/>
    <w:rsid w:val="00ED769B"/>
    <w:rsid w:val="00ED76E1"/>
    <w:rsid w:val="00ED77EB"/>
    <w:rsid w:val="00ED78DA"/>
    <w:rsid w:val="00ED79BE"/>
    <w:rsid w:val="00ED7ACE"/>
    <w:rsid w:val="00ED7CE6"/>
    <w:rsid w:val="00EE010B"/>
    <w:rsid w:val="00EE02CB"/>
    <w:rsid w:val="00EE06C0"/>
    <w:rsid w:val="00EE0762"/>
    <w:rsid w:val="00EE077C"/>
    <w:rsid w:val="00EE0938"/>
    <w:rsid w:val="00EE09F2"/>
    <w:rsid w:val="00EE0B99"/>
    <w:rsid w:val="00EE0BAE"/>
    <w:rsid w:val="00EE0BFB"/>
    <w:rsid w:val="00EE1195"/>
    <w:rsid w:val="00EE12B0"/>
    <w:rsid w:val="00EE1753"/>
    <w:rsid w:val="00EE1770"/>
    <w:rsid w:val="00EE1AFD"/>
    <w:rsid w:val="00EE1E34"/>
    <w:rsid w:val="00EE2420"/>
    <w:rsid w:val="00EE260D"/>
    <w:rsid w:val="00EE277D"/>
    <w:rsid w:val="00EE2884"/>
    <w:rsid w:val="00EE2926"/>
    <w:rsid w:val="00EE2BD9"/>
    <w:rsid w:val="00EE2F3B"/>
    <w:rsid w:val="00EE3279"/>
    <w:rsid w:val="00EE3579"/>
    <w:rsid w:val="00EE363D"/>
    <w:rsid w:val="00EE4043"/>
    <w:rsid w:val="00EE409C"/>
    <w:rsid w:val="00EE430E"/>
    <w:rsid w:val="00EE486F"/>
    <w:rsid w:val="00EE48D2"/>
    <w:rsid w:val="00EE4916"/>
    <w:rsid w:val="00EE4B0B"/>
    <w:rsid w:val="00EE4B7B"/>
    <w:rsid w:val="00EE5010"/>
    <w:rsid w:val="00EE50E0"/>
    <w:rsid w:val="00EE50F7"/>
    <w:rsid w:val="00EE557F"/>
    <w:rsid w:val="00EE558A"/>
    <w:rsid w:val="00EE56C1"/>
    <w:rsid w:val="00EE56F4"/>
    <w:rsid w:val="00EE571F"/>
    <w:rsid w:val="00EE59BE"/>
    <w:rsid w:val="00EE5A9B"/>
    <w:rsid w:val="00EE5ADD"/>
    <w:rsid w:val="00EE5C93"/>
    <w:rsid w:val="00EE5D12"/>
    <w:rsid w:val="00EE5D20"/>
    <w:rsid w:val="00EE5FD3"/>
    <w:rsid w:val="00EE627B"/>
    <w:rsid w:val="00EE633C"/>
    <w:rsid w:val="00EE66FD"/>
    <w:rsid w:val="00EE6A35"/>
    <w:rsid w:val="00EE6A37"/>
    <w:rsid w:val="00EE6CAC"/>
    <w:rsid w:val="00EE704E"/>
    <w:rsid w:val="00EE7188"/>
    <w:rsid w:val="00EE71A9"/>
    <w:rsid w:val="00EE71F8"/>
    <w:rsid w:val="00EE72DF"/>
    <w:rsid w:val="00EE76BD"/>
    <w:rsid w:val="00EE77FB"/>
    <w:rsid w:val="00EE7822"/>
    <w:rsid w:val="00EE7C7D"/>
    <w:rsid w:val="00EE7CF9"/>
    <w:rsid w:val="00EE7E80"/>
    <w:rsid w:val="00EE7F97"/>
    <w:rsid w:val="00EF0075"/>
    <w:rsid w:val="00EF0274"/>
    <w:rsid w:val="00EF06DC"/>
    <w:rsid w:val="00EF0D49"/>
    <w:rsid w:val="00EF0F54"/>
    <w:rsid w:val="00EF0FED"/>
    <w:rsid w:val="00EF115D"/>
    <w:rsid w:val="00EF117B"/>
    <w:rsid w:val="00EF120F"/>
    <w:rsid w:val="00EF1701"/>
    <w:rsid w:val="00EF18BA"/>
    <w:rsid w:val="00EF1950"/>
    <w:rsid w:val="00EF201E"/>
    <w:rsid w:val="00EF20ED"/>
    <w:rsid w:val="00EF24EA"/>
    <w:rsid w:val="00EF2626"/>
    <w:rsid w:val="00EF2724"/>
    <w:rsid w:val="00EF2DBD"/>
    <w:rsid w:val="00EF339F"/>
    <w:rsid w:val="00EF345E"/>
    <w:rsid w:val="00EF34FD"/>
    <w:rsid w:val="00EF35EE"/>
    <w:rsid w:val="00EF3733"/>
    <w:rsid w:val="00EF37E0"/>
    <w:rsid w:val="00EF380B"/>
    <w:rsid w:val="00EF388A"/>
    <w:rsid w:val="00EF3EB7"/>
    <w:rsid w:val="00EF4051"/>
    <w:rsid w:val="00EF4436"/>
    <w:rsid w:val="00EF4643"/>
    <w:rsid w:val="00EF46F7"/>
    <w:rsid w:val="00EF4EB4"/>
    <w:rsid w:val="00EF521A"/>
    <w:rsid w:val="00EF54B6"/>
    <w:rsid w:val="00EF5578"/>
    <w:rsid w:val="00EF55BB"/>
    <w:rsid w:val="00EF5938"/>
    <w:rsid w:val="00EF5948"/>
    <w:rsid w:val="00EF5A18"/>
    <w:rsid w:val="00EF5AE8"/>
    <w:rsid w:val="00EF5B9E"/>
    <w:rsid w:val="00EF5E24"/>
    <w:rsid w:val="00EF65EB"/>
    <w:rsid w:val="00EF6927"/>
    <w:rsid w:val="00EF6AA7"/>
    <w:rsid w:val="00EF6DA8"/>
    <w:rsid w:val="00EF6DBF"/>
    <w:rsid w:val="00EF6E89"/>
    <w:rsid w:val="00EF709A"/>
    <w:rsid w:val="00EF734F"/>
    <w:rsid w:val="00EF7565"/>
    <w:rsid w:val="00EF76D6"/>
    <w:rsid w:val="00EF770A"/>
    <w:rsid w:val="00EF79F3"/>
    <w:rsid w:val="00EF7DE2"/>
    <w:rsid w:val="00EF7DF5"/>
    <w:rsid w:val="00F00131"/>
    <w:rsid w:val="00F00763"/>
    <w:rsid w:val="00F007AE"/>
    <w:rsid w:val="00F00D25"/>
    <w:rsid w:val="00F0114F"/>
    <w:rsid w:val="00F012C5"/>
    <w:rsid w:val="00F0137B"/>
    <w:rsid w:val="00F01380"/>
    <w:rsid w:val="00F014B0"/>
    <w:rsid w:val="00F0157D"/>
    <w:rsid w:val="00F01652"/>
    <w:rsid w:val="00F017FC"/>
    <w:rsid w:val="00F0194A"/>
    <w:rsid w:val="00F01C78"/>
    <w:rsid w:val="00F01CC6"/>
    <w:rsid w:val="00F01D33"/>
    <w:rsid w:val="00F024A9"/>
    <w:rsid w:val="00F0271C"/>
    <w:rsid w:val="00F027E5"/>
    <w:rsid w:val="00F02959"/>
    <w:rsid w:val="00F0295D"/>
    <w:rsid w:val="00F02C03"/>
    <w:rsid w:val="00F02C16"/>
    <w:rsid w:val="00F02E4B"/>
    <w:rsid w:val="00F02E4F"/>
    <w:rsid w:val="00F034A4"/>
    <w:rsid w:val="00F034A6"/>
    <w:rsid w:val="00F03521"/>
    <w:rsid w:val="00F03A4B"/>
    <w:rsid w:val="00F03A5F"/>
    <w:rsid w:val="00F03A7F"/>
    <w:rsid w:val="00F03B2B"/>
    <w:rsid w:val="00F03CB9"/>
    <w:rsid w:val="00F03DCC"/>
    <w:rsid w:val="00F03E3D"/>
    <w:rsid w:val="00F03F92"/>
    <w:rsid w:val="00F03F97"/>
    <w:rsid w:val="00F0403D"/>
    <w:rsid w:val="00F041FB"/>
    <w:rsid w:val="00F0421C"/>
    <w:rsid w:val="00F044DD"/>
    <w:rsid w:val="00F04505"/>
    <w:rsid w:val="00F04591"/>
    <w:rsid w:val="00F04644"/>
    <w:rsid w:val="00F04798"/>
    <w:rsid w:val="00F04923"/>
    <w:rsid w:val="00F04ABA"/>
    <w:rsid w:val="00F04BE9"/>
    <w:rsid w:val="00F04E96"/>
    <w:rsid w:val="00F05403"/>
    <w:rsid w:val="00F054B7"/>
    <w:rsid w:val="00F056E3"/>
    <w:rsid w:val="00F05847"/>
    <w:rsid w:val="00F058A3"/>
    <w:rsid w:val="00F058B1"/>
    <w:rsid w:val="00F05A78"/>
    <w:rsid w:val="00F05F07"/>
    <w:rsid w:val="00F05F18"/>
    <w:rsid w:val="00F06046"/>
    <w:rsid w:val="00F06559"/>
    <w:rsid w:val="00F06604"/>
    <w:rsid w:val="00F06AAA"/>
    <w:rsid w:val="00F06DC2"/>
    <w:rsid w:val="00F06DD3"/>
    <w:rsid w:val="00F06DE0"/>
    <w:rsid w:val="00F07015"/>
    <w:rsid w:val="00F07104"/>
    <w:rsid w:val="00F07187"/>
    <w:rsid w:val="00F072E2"/>
    <w:rsid w:val="00F07352"/>
    <w:rsid w:val="00F0736C"/>
    <w:rsid w:val="00F0755C"/>
    <w:rsid w:val="00F075A3"/>
    <w:rsid w:val="00F07673"/>
    <w:rsid w:val="00F0768A"/>
    <w:rsid w:val="00F0775A"/>
    <w:rsid w:val="00F077AE"/>
    <w:rsid w:val="00F079A8"/>
    <w:rsid w:val="00F079AD"/>
    <w:rsid w:val="00F07C75"/>
    <w:rsid w:val="00F07C84"/>
    <w:rsid w:val="00F07D6F"/>
    <w:rsid w:val="00F10257"/>
    <w:rsid w:val="00F10347"/>
    <w:rsid w:val="00F10416"/>
    <w:rsid w:val="00F10471"/>
    <w:rsid w:val="00F1058D"/>
    <w:rsid w:val="00F109F3"/>
    <w:rsid w:val="00F10C94"/>
    <w:rsid w:val="00F1114D"/>
    <w:rsid w:val="00F1125C"/>
    <w:rsid w:val="00F112CA"/>
    <w:rsid w:val="00F11B1A"/>
    <w:rsid w:val="00F11B23"/>
    <w:rsid w:val="00F11CB6"/>
    <w:rsid w:val="00F11EF7"/>
    <w:rsid w:val="00F12502"/>
    <w:rsid w:val="00F126E2"/>
    <w:rsid w:val="00F12753"/>
    <w:rsid w:val="00F12B98"/>
    <w:rsid w:val="00F12E19"/>
    <w:rsid w:val="00F13095"/>
    <w:rsid w:val="00F13132"/>
    <w:rsid w:val="00F1355B"/>
    <w:rsid w:val="00F13722"/>
    <w:rsid w:val="00F13C0D"/>
    <w:rsid w:val="00F13F9A"/>
    <w:rsid w:val="00F14068"/>
    <w:rsid w:val="00F142A4"/>
    <w:rsid w:val="00F142B8"/>
    <w:rsid w:val="00F1453E"/>
    <w:rsid w:val="00F145DC"/>
    <w:rsid w:val="00F14710"/>
    <w:rsid w:val="00F14872"/>
    <w:rsid w:val="00F1492F"/>
    <w:rsid w:val="00F14972"/>
    <w:rsid w:val="00F14B9A"/>
    <w:rsid w:val="00F15041"/>
    <w:rsid w:val="00F15473"/>
    <w:rsid w:val="00F155FC"/>
    <w:rsid w:val="00F15981"/>
    <w:rsid w:val="00F15A8E"/>
    <w:rsid w:val="00F15B1F"/>
    <w:rsid w:val="00F15D27"/>
    <w:rsid w:val="00F15DB7"/>
    <w:rsid w:val="00F15EA0"/>
    <w:rsid w:val="00F15EDF"/>
    <w:rsid w:val="00F1607B"/>
    <w:rsid w:val="00F1620E"/>
    <w:rsid w:val="00F16414"/>
    <w:rsid w:val="00F165B2"/>
    <w:rsid w:val="00F1682C"/>
    <w:rsid w:val="00F16A0F"/>
    <w:rsid w:val="00F16D6F"/>
    <w:rsid w:val="00F16E54"/>
    <w:rsid w:val="00F16F83"/>
    <w:rsid w:val="00F17142"/>
    <w:rsid w:val="00F176BA"/>
    <w:rsid w:val="00F17C42"/>
    <w:rsid w:val="00F17D92"/>
    <w:rsid w:val="00F20CE7"/>
    <w:rsid w:val="00F20F2B"/>
    <w:rsid w:val="00F210F1"/>
    <w:rsid w:val="00F21176"/>
    <w:rsid w:val="00F21813"/>
    <w:rsid w:val="00F218D7"/>
    <w:rsid w:val="00F2193C"/>
    <w:rsid w:val="00F21A6D"/>
    <w:rsid w:val="00F21D5E"/>
    <w:rsid w:val="00F21E8B"/>
    <w:rsid w:val="00F22470"/>
    <w:rsid w:val="00F22610"/>
    <w:rsid w:val="00F227E5"/>
    <w:rsid w:val="00F22925"/>
    <w:rsid w:val="00F22C18"/>
    <w:rsid w:val="00F22C70"/>
    <w:rsid w:val="00F22EE6"/>
    <w:rsid w:val="00F22F0E"/>
    <w:rsid w:val="00F23125"/>
    <w:rsid w:val="00F234D1"/>
    <w:rsid w:val="00F23552"/>
    <w:rsid w:val="00F236D2"/>
    <w:rsid w:val="00F2372A"/>
    <w:rsid w:val="00F23A48"/>
    <w:rsid w:val="00F23B23"/>
    <w:rsid w:val="00F240AF"/>
    <w:rsid w:val="00F2451A"/>
    <w:rsid w:val="00F24576"/>
    <w:rsid w:val="00F245E5"/>
    <w:rsid w:val="00F24784"/>
    <w:rsid w:val="00F247CF"/>
    <w:rsid w:val="00F24984"/>
    <w:rsid w:val="00F24DAF"/>
    <w:rsid w:val="00F24DE8"/>
    <w:rsid w:val="00F24F4C"/>
    <w:rsid w:val="00F2501C"/>
    <w:rsid w:val="00F250DE"/>
    <w:rsid w:val="00F253B5"/>
    <w:rsid w:val="00F25431"/>
    <w:rsid w:val="00F25703"/>
    <w:rsid w:val="00F257B4"/>
    <w:rsid w:val="00F25D21"/>
    <w:rsid w:val="00F25E1A"/>
    <w:rsid w:val="00F25ECA"/>
    <w:rsid w:val="00F25FDB"/>
    <w:rsid w:val="00F26131"/>
    <w:rsid w:val="00F26201"/>
    <w:rsid w:val="00F2631E"/>
    <w:rsid w:val="00F2658E"/>
    <w:rsid w:val="00F266BA"/>
    <w:rsid w:val="00F26A65"/>
    <w:rsid w:val="00F26AA2"/>
    <w:rsid w:val="00F26E9F"/>
    <w:rsid w:val="00F26EB6"/>
    <w:rsid w:val="00F26F16"/>
    <w:rsid w:val="00F26FD1"/>
    <w:rsid w:val="00F27381"/>
    <w:rsid w:val="00F275E6"/>
    <w:rsid w:val="00F2764D"/>
    <w:rsid w:val="00F27695"/>
    <w:rsid w:val="00F30002"/>
    <w:rsid w:val="00F3019B"/>
    <w:rsid w:val="00F303D0"/>
    <w:rsid w:val="00F30564"/>
    <w:rsid w:val="00F30AD9"/>
    <w:rsid w:val="00F30B0D"/>
    <w:rsid w:val="00F30BAC"/>
    <w:rsid w:val="00F30D97"/>
    <w:rsid w:val="00F30DD5"/>
    <w:rsid w:val="00F31037"/>
    <w:rsid w:val="00F310A6"/>
    <w:rsid w:val="00F310D4"/>
    <w:rsid w:val="00F310F4"/>
    <w:rsid w:val="00F31182"/>
    <w:rsid w:val="00F3158A"/>
    <w:rsid w:val="00F3169F"/>
    <w:rsid w:val="00F31B3A"/>
    <w:rsid w:val="00F3241F"/>
    <w:rsid w:val="00F32AA7"/>
    <w:rsid w:val="00F32C4C"/>
    <w:rsid w:val="00F32EF8"/>
    <w:rsid w:val="00F331A4"/>
    <w:rsid w:val="00F332F7"/>
    <w:rsid w:val="00F33843"/>
    <w:rsid w:val="00F339AA"/>
    <w:rsid w:val="00F339BD"/>
    <w:rsid w:val="00F33AD0"/>
    <w:rsid w:val="00F33B7C"/>
    <w:rsid w:val="00F33DD9"/>
    <w:rsid w:val="00F3404D"/>
    <w:rsid w:val="00F34248"/>
    <w:rsid w:val="00F34290"/>
    <w:rsid w:val="00F34294"/>
    <w:rsid w:val="00F343BF"/>
    <w:rsid w:val="00F349F5"/>
    <w:rsid w:val="00F34A57"/>
    <w:rsid w:val="00F34F07"/>
    <w:rsid w:val="00F34FEF"/>
    <w:rsid w:val="00F350AE"/>
    <w:rsid w:val="00F350F7"/>
    <w:rsid w:val="00F35444"/>
    <w:rsid w:val="00F355FE"/>
    <w:rsid w:val="00F358CB"/>
    <w:rsid w:val="00F35A1D"/>
    <w:rsid w:val="00F35A2D"/>
    <w:rsid w:val="00F35C19"/>
    <w:rsid w:val="00F35F8D"/>
    <w:rsid w:val="00F35FDC"/>
    <w:rsid w:val="00F36056"/>
    <w:rsid w:val="00F3614B"/>
    <w:rsid w:val="00F36226"/>
    <w:rsid w:val="00F36427"/>
    <w:rsid w:val="00F366C2"/>
    <w:rsid w:val="00F36ACF"/>
    <w:rsid w:val="00F36E52"/>
    <w:rsid w:val="00F36FE7"/>
    <w:rsid w:val="00F370D3"/>
    <w:rsid w:val="00F3725A"/>
    <w:rsid w:val="00F373B2"/>
    <w:rsid w:val="00F37407"/>
    <w:rsid w:val="00F3760B"/>
    <w:rsid w:val="00F37776"/>
    <w:rsid w:val="00F37938"/>
    <w:rsid w:val="00F37975"/>
    <w:rsid w:val="00F37B4F"/>
    <w:rsid w:val="00F37E13"/>
    <w:rsid w:val="00F37EB5"/>
    <w:rsid w:val="00F37FF9"/>
    <w:rsid w:val="00F400CD"/>
    <w:rsid w:val="00F4044A"/>
    <w:rsid w:val="00F406E1"/>
    <w:rsid w:val="00F40762"/>
    <w:rsid w:val="00F40A01"/>
    <w:rsid w:val="00F40CB0"/>
    <w:rsid w:val="00F40CBE"/>
    <w:rsid w:val="00F40CCF"/>
    <w:rsid w:val="00F4121C"/>
    <w:rsid w:val="00F4125C"/>
    <w:rsid w:val="00F412F0"/>
    <w:rsid w:val="00F4136C"/>
    <w:rsid w:val="00F4167C"/>
    <w:rsid w:val="00F417D5"/>
    <w:rsid w:val="00F419BC"/>
    <w:rsid w:val="00F41D30"/>
    <w:rsid w:val="00F41E32"/>
    <w:rsid w:val="00F41F00"/>
    <w:rsid w:val="00F42244"/>
    <w:rsid w:val="00F4227E"/>
    <w:rsid w:val="00F42300"/>
    <w:rsid w:val="00F42768"/>
    <w:rsid w:val="00F427D8"/>
    <w:rsid w:val="00F42B94"/>
    <w:rsid w:val="00F42F4B"/>
    <w:rsid w:val="00F43071"/>
    <w:rsid w:val="00F430CD"/>
    <w:rsid w:val="00F430E3"/>
    <w:rsid w:val="00F43275"/>
    <w:rsid w:val="00F433A2"/>
    <w:rsid w:val="00F4346C"/>
    <w:rsid w:val="00F43471"/>
    <w:rsid w:val="00F43525"/>
    <w:rsid w:val="00F43560"/>
    <w:rsid w:val="00F4374F"/>
    <w:rsid w:val="00F437E6"/>
    <w:rsid w:val="00F43973"/>
    <w:rsid w:val="00F43A77"/>
    <w:rsid w:val="00F43AA6"/>
    <w:rsid w:val="00F43AAD"/>
    <w:rsid w:val="00F4424E"/>
    <w:rsid w:val="00F44278"/>
    <w:rsid w:val="00F44566"/>
    <w:rsid w:val="00F445DA"/>
    <w:rsid w:val="00F446AA"/>
    <w:rsid w:val="00F447C4"/>
    <w:rsid w:val="00F4490E"/>
    <w:rsid w:val="00F449CA"/>
    <w:rsid w:val="00F44B0D"/>
    <w:rsid w:val="00F44C5A"/>
    <w:rsid w:val="00F44CBB"/>
    <w:rsid w:val="00F44D25"/>
    <w:rsid w:val="00F45073"/>
    <w:rsid w:val="00F4545B"/>
    <w:rsid w:val="00F45697"/>
    <w:rsid w:val="00F456DA"/>
    <w:rsid w:val="00F45D5C"/>
    <w:rsid w:val="00F45FD5"/>
    <w:rsid w:val="00F4611F"/>
    <w:rsid w:val="00F4628E"/>
    <w:rsid w:val="00F46292"/>
    <w:rsid w:val="00F4641B"/>
    <w:rsid w:val="00F465C9"/>
    <w:rsid w:val="00F46608"/>
    <w:rsid w:val="00F469A7"/>
    <w:rsid w:val="00F46BAE"/>
    <w:rsid w:val="00F47054"/>
    <w:rsid w:val="00F476ED"/>
    <w:rsid w:val="00F477A4"/>
    <w:rsid w:val="00F47A0B"/>
    <w:rsid w:val="00F47A38"/>
    <w:rsid w:val="00F47CA9"/>
    <w:rsid w:val="00F47E10"/>
    <w:rsid w:val="00F47E33"/>
    <w:rsid w:val="00F50105"/>
    <w:rsid w:val="00F50166"/>
    <w:rsid w:val="00F501A3"/>
    <w:rsid w:val="00F50530"/>
    <w:rsid w:val="00F505BF"/>
    <w:rsid w:val="00F5065F"/>
    <w:rsid w:val="00F50833"/>
    <w:rsid w:val="00F50877"/>
    <w:rsid w:val="00F50A36"/>
    <w:rsid w:val="00F50A3F"/>
    <w:rsid w:val="00F50B0B"/>
    <w:rsid w:val="00F50BB8"/>
    <w:rsid w:val="00F51349"/>
    <w:rsid w:val="00F51442"/>
    <w:rsid w:val="00F51668"/>
    <w:rsid w:val="00F51F92"/>
    <w:rsid w:val="00F5206D"/>
    <w:rsid w:val="00F523C2"/>
    <w:rsid w:val="00F52432"/>
    <w:rsid w:val="00F52434"/>
    <w:rsid w:val="00F52490"/>
    <w:rsid w:val="00F5253E"/>
    <w:rsid w:val="00F525CE"/>
    <w:rsid w:val="00F526A0"/>
    <w:rsid w:val="00F52C66"/>
    <w:rsid w:val="00F52CFC"/>
    <w:rsid w:val="00F52F59"/>
    <w:rsid w:val="00F53100"/>
    <w:rsid w:val="00F53264"/>
    <w:rsid w:val="00F532C7"/>
    <w:rsid w:val="00F534F9"/>
    <w:rsid w:val="00F536FF"/>
    <w:rsid w:val="00F53CC3"/>
    <w:rsid w:val="00F54293"/>
    <w:rsid w:val="00F54581"/>
    <w:rsid w:val="00F5479B"/>
    <w:rsid w:val="00F54809"/>
    <w:rsid w:val="00F54879"/>
    <w:rsid w:val="00F54C54"/>
    <w:rsid w:val="00F55117"/>
    <w:rsid w:val="00F55244"/>
    <w:rsid w:val="00F55372"/>
    <w:rsid w:val="00F5549A"/>
    <w:rsid w:val="00F5582F"/>
    <w:rsid w:val="00F55BEC"/>
    <w:rsid w:val="00F55DB0"/>
    <w:rsid w:val="00F55DCE"/>
    <w:rsid w:val="00F55E15"/>
    <w:rsid w:val="00F55E19"/>
    <w:rsid w:val="00F56078"/>
    <w:rsid w:val="00F56151"/>
    <w:rsid w:val="00F56183"/>
    <w:rsid w:val="00F5621A"/>
    <w:rsid w:val="00F56275"/>
    <w:rsid w:val="00F5640B"/>
    <w:rsid w:val="00F56426"/>
    <w:rsid w:val="00F5667E"/>
    <w:rsid w:val="00F566EB"/>
    <w:rsid w:val="00F56723"/>
    <w:rsid w:val="00F56914"/>
    <w:rsid w:val="00F56D2B"/>
    <w:rsid w:val="00F56FBD"/>
    <w:rsid w:val="00F5708E"/>
    <w:rsid w:val="00F5714F"/>
    <w:rsid w:val="00F571B9"/>
    <w:rsid w:val="00F5737A"/>
    <w:rsid w:val="00F576A4"/>
    <w:rsid w:val="00F57714"/>
    <w:rsid w:val="00F57A23"/>
    <w:rsid w:val="00F57A3B"/>
    <w:rsid w:val="00F57C54"/>
    <w:rsid w:val="00F57E95"/>
    <w:rsid w:val="00F57F3D"/>
    <w:rsid w:val="00F60108"/>
    <w:rsid w:val="00F601AB"/>
    <w:rsid w:val="00F601C7"/>
    <w:rsid w:val="00F60235"/>
    <w:rsid w:val="00F60494"/>
    <w:rsid w:val="00F6081E"/>
    <w:rsid w:val="00F60880"/>
    <w:rsid w:val="00F60C1A"/>
    <w:rsid w:val="00F60C1B"/>
    <w:rsid w:val="00F60C1F"/>
    <w:rsid w:val="00F60FDD"/>
    <w:rsid w:val="00F610E6"/>
    <w:rsid w:val="00F615A5"/>
    <w:rsid w:val="00F61605"/>
    <w:rsid w:val="00F61684"/>
    <w:rsid w:val="00F61792"/>
    <w:rsid w:val="00F6189E"/>
    <w:rsid w:val="00F6191F"/>
    <w:rsid w:val="00F6205E"/>
    <w:rsid w:val="00F621D9"/>
    <w:rsid w:val="00F62232"/>
    <w:rsid w:val="00F6232A"/>
    <w:rsid w:val="00F623FE"/>
    <w:rsid w:val="00F6255C"/>
    <w:rsid w:val="00F627AF"/>
    <w:rsid w:val="00F62A43"/>
    <w:rsid w:val="00F62E8B"/>
    <w:rsid w:val="00F62FA2"/>
    <w:rsid w:val="00F62FB8"/>
    <w:rsid w:val="00F62FD5"/>
    <w:rsid w:val="00F63027"/>
    <w:rsid w:val="00F63044"/>
    <w:rsid w:val="00F630FF"/>
    <w:rsid w:val="00F63175"/>
    <w:rsid w:val="00F63262"/>
    <w:rsid w:val="00F633DE"/>
    <w:rsid w:val="00F6378E"/>
    <w:rsid w:val="00F63920"/>
    <w:rsid w:val="00F63B5C"/>
    <w:rsid w:val="00F63C56"/>
    <w:rsid w:val="00F63C5D"/>
    <w:rsid w:val="00F63FB3"/>
    <w:rsid w:val="00F64493"/>
    <w:rsid w:val="00F6473D"/>
    <w:rsid w:val="00F65124"/>
    <w:rsid w:val="00F651EC"/>
    <w:rsid w:val="00F6552C"/>
    <w:rsid w:val="00F65DFB"/>
    <w:rsid w:val="00F6626A"/>
    <w:rsid w:val="00F662C8"/>
    <w:rsid w:val="00F66316"/>
    <w:rsid w:val="00F6642F"/>
    <w:rsid w:val="00F665C6"/>
    <w:rsid w:val="00F668DF"/>
    <w:rsid w:val="00F66A4D"/>
    <w:rsid w:val="00F66C04"/>
    <w:rsid w:val="00F66C0F"/>
    <w:rsid w:val="00F670AA"/>
    <w:rsid w:val="00F67239"/>
    <w:rsid w:val="00F67572"/>
    <w:rsid w:val="00F675AB"/>
    <w:rsid w:val="00F67C3B"/>
    <w:rsid w:val="00F67C5C"/>
    <w:rsid w:val="00F67E1E"/>
    <w:rsid w:val="00F7061D"/>
    <w:rsid w:val="00F706B9"/>
    <w:rsid w:val="00F70A98"/>
    <w:rsid w:val="00F70BB9"/>
    <w:rsid w:val="00F70CFB"/>
    <w:rsid w:val="00F70D3E"/>
    <w:rsid w:val="00F70E1F"/>
    <w:rsid w:val="00F710C0"/>
    <w:rsid w:val="00F71317"/>
    <w:rsid w:val="00F713F3"/>
    <w:rsid w:val="00F7184F"/>
    <w:rsid w:val="00F71C80"/>
    <w:rsid w:val="00F71D5D"/>
    <w:rsid w:val="00F71D95"/>
    <w:rsid w:val="00F71EF4"/>
    <w:rsid w:val="00F7205A"/>
    <w:rsid w:val="00F72264"/>
    <w:rsid w:val="00F72586"/>
    <w:rsid w:val="00F727EF"/>
    <w:rsid w:val="00F728B3"/>
    <w:rsid w:val="00F72950"/>
    <w:rsid w:val="00F7297E"/>
    <w:rsid w:val="00F72BEC"/>
    <w:rsid w:val="00F72C97"/>
    <w:rsid w:val="00F72DD6"/>
    <w:rsid w:val="00F72F7C"/>
    <w:rsid w:val="00F731BA"/>
    <w:rsid w:val="00F73589"/>
    <w:rsid w:val="00F73903"/>
    <w:rsid w:val="00F73D08"/>
    <w:rsid w:val="00F7405C"/>
    <w:rsid w:val="00F74179"/>
    <w:rsid w:val="00F742C7"/>
    <w:rsid w:val="00F74320"/>
    <w:rsid w:val="00F7452B"/>
    <w:rsid w:val="00F74675"/>
    <w:rsid w:val="00F74803"/>
    <w:rsid w:val="00F749A1"/>
    <w:rsid w:val="00F74F50"/>
    <w:rsid w:val="00F7503F"/>
    <w:rsid w:val="00F751E8"/>
    <w:rsid w:val="00F75436"/>
    <w:rsid w:val="00F75588"/>
    <w:rsid w:val="00F75900"/>
    <w:rsid w:val="00F75921"/>
    <w:rsid w:val="00F759B3"/>
    <w:rsid w:val="00F75DB6"/>
    <w:rsid w:val="00F75FCF"/>
    <w:rsid w:val="00F7614E"/>
    <w:rsid w:val="00F763ED"/>
    <w:rsid w:val="00F764DA"/>
    <w:rsid w:val="00F764E4"/>
    <w:rsid w:val="00F767F3"/>
    <w:rsid w:val="00F7681F"/>
    <w:rsid w:val="00F76A8B"/>
    <w:rsid w:val="00F76A9D"/>
    <w:rsid w:val="00F76AB9"/>
    <w:rsid w:val="00F77114"/>
    <w:rsid w:val="00F7732D"/>
    <w:rsid w:val="00F774EC"/>
    <w:rsid w:val="00F77522"/>
    <w:rsid w:val="00F77796"/>
    <w:rsid w:val="00F77E8D"/>
    <w:rsid w:val="00F77EC6"/>
    <w:rsid w:val="00F77EE2"/>
    <w:rsid w:val="00F77F01"/>
    <w:rsid w:val="00F77F78"/>
    <w:rsid w:val="00F8013E"/>
    <w:rsid w:val="00F804F6"/>
    <w:rsid w:val="00F80576"/>
    <w:rsid w:val="00F80A7D"/>
    <w:rsid w:val="00F80BEA"/>
    <w:rsid w:val="00F80C4D"/>
    <w:rsid w:val="00F80EDD"/>
    <w:rsid w:val="00F81176"/>
    <w:rsid w:val="00F8120D"/>
    <w:rsid w:val="00F8136C"/>
    <w:rsid w:val="00F8139C"/>
    <w:rsid w:val="00F814FE"/>
    <w:rsid w:val="00F81607"/>
    <w:rsid w:val="00F81644"/>
    <w:rsid w:val="00F816C7"/>
    <w:rsid w:val="00F81ACF"/>
    <w:rsid w:val="00F81E18"/>
    <w:rsid w:val="00F81FB8"/>
    <w:rsid w:val="00F8211D"/>
    <w:rsid w:val="00F82519"/>
    <w:rsid w:val="00F8260D"/>
    <w:rsid w:val="00F82681"/>
    <w:rsid w:val="00F82EEA"/>
    <w:rsid w:val="00F82F7E"/>
    <w:rsid w:val="00F830B1"/>
    <w:rsid w:val="00F83439"/>
    <w:rsid w:val="00F83675"/>
    <w:rsid w:val="00F8375A"/>
    <w:rsid w:val="00F837C4"/>
    <w:rsid w:val="00F83823"/>
    <w:rsid w:val="00F839A4"/>
    <w:rsid w:val="00F83CF9"/>
    <w:rsid w:val="00F840ED"/>
    <w:rsid w:val="00F8441F"/>
    <w:rsid w:val="00F8463B"/>
    <w:rsid w:val="00F8474C"/>
    <w:rsid w:val="00F8497D"/>
    <w:rsid w:val="00F84A2C"/>
    <w:rsid w:val="00F84B47"/>
    <w:rsid w:val="00F84CC9"/>
    <w:rsid w:val="00F84EC8"/>
    <w:rsid w:val="00F85046"/>
    <w:rsid w:val="00F850F2"/>
    <w:rsid w:val="00F8553D"/>
    <w:rsid w:val="00F85B29"/>
    <w:rsid w:val="00F85B2E"/>
    <w:rsid w:val="00F85BFA"/>
    <w:rsid w:val="00F861A9"/>
    <w:rsid w:val="00F861CB"/>
    <w:rsid w:val="00F862AA"/>
    <w:rsid w:val="00F8636D"/>
    <w:rsid w:val="00F863D2"/>
    <w:rsid w:val="00F8645F"/>
    <w:rsid w:val="00F867C7"/>
    <w:rsid w:val="00F86816"/>
    <w:rsid w:val="00F869F1"/>
    <w:rsid w:val="00F86A2C"/>
    <w:rsid w:val="00F86C38"/>
    <w:rsid w:val="00F870F9"/>
    <w:rsid w:val="00F871A1"/>
    <w:rsid w:val="00F87C56"/>
    <w:rsid w:val="00F901CA"/>
    <w:rsid w:val="00F90258"/>
    <w:rsid w:val="00F90423"/>
    <w:rsid w:val="00F9048B"/>
    <w:rsid w:val="00F9069E"/>
    <w:rsid w:val="00F90793"/>
    <w:rsid w:val="00F9082D"/>
    <w:rsid w:val="00F9094D"/>
    <w:rsid w:val="00F90C55"/>
    <w:rsid w:val="00F90C7F"/>
    <w:rsid w:val="00F9109A"/>
    <w:rsid w:val="00F910F8"/>
    <w:rsid w:val="00F911BE"/>
    <w:rsid w:val="00F913F0"/>
    <w:rsid w:val="00F91419"/>
    <w:rsid w:val="00F91750"/>
    <w:rsid w:val="00F91D52"/>
    <w:rsid w:val="00F91E6B"/>
    <w:rsid w:val="00F92423"/>
    <w:rsid w:val="00F92667"/>
    <w:rsid w:val="00F92838"/>
    <w:rsid w:val="00F92C0D"/>
    <w:rsid w:val="00F92C19"/>
    <w:rsid w:val="00F92D66"/>
    <w:rsid w:val="00F92E06"/>
    <w:rsid w:val="00F93160"/>
    <w:rsid w:val="00F934BC"/>
    <w:rsid w:val="00F9398F"/>
    <w:rsid w:val="00F93C30"/>
    <w:rsid w:val="00F93FF2"/>
    <w:rsid w:val="00F94057"/>
    <w:rsid w:val="00F94098"/>
    <w:rsid w:val="00F940A9"/>
    <w:rsid w:val="00F94154"/>
    <w:rsid w:val="00F94718"/>
    <w:rsid w:val="00F94775"/>
    <w:rsid w:val="00F94777"/>
    <w:rsid w:val="00F94A30"/>
    <w:rsid w:val="00F94A32"/>
    <w:rsid w:val="00F94DC0"/>
    <w:rsid w:val="00F9506C"/>
    <w:rsid w:val="00F95691"/>
    <w:rsid w:val="00F95856"/>
    <w:rsid w:val="00F959C4"/>
    <w:rsid w:val="00F95CB7"/>
    <w:rsid w:val="00F96104"/>
    <w:rsid w:val="00F962A3"/>
    <w:rsid w:val="00F96C44"/>
    <w:rsid w:val="00F96F93"/>
    <w:rsid w:val="00F97174"/>
    <w:rsid w:val="00F973BE"/>
    <w:rsid w:val="00F974AE"/>
    <w:rsid w:val="00F975C4"/>
    <w:rsid w:val="00F9771C"/>
    <w:rsid w:val="00F97808"/>
    <w:rsid w:val="00F97C34"/>
    <w:rsid w:val="00FA01AA"/>
    <w:rsid w:val="00FA0251"/>
    <w:rsid w:val="00FA0457"/>
    <w:rsid w:val="00FA045A"/>
    <w:rsid w:val="00FA055C"/>
    <w:rsid w:val="00FA09BD"/>
    <w:rsid w:val="00FA0DB2"/>
    <w:rsid w:val="00FA0ECD"/>
    <w:rsid w:val="00FA11DF"/>
    <w:rsid w:val="00FA146D"/>
    <w:rsid w:val="00FA1A4E"/>
    <w:rsid w:val="00FA1B67"/>
    <w:rsid w:val="00FA1DCA"/>
    <w:rsid w:val="00FA1FDB"/>
    <w:rsid w:val="00FA2401"/>
    <w:rsid w:val="00FA250C"/>
    <w:rsid w:val="00FA2526"/>
    <w:rsid w:val="00FA25EE"/>
    <w:rsid w:val="00FA26EE"/>
    <w:rsid w:val="00FA272E"/>
    <w:rsid w:val="00FA2CDD"/>
    <w:rsid w:val="00FA2D67"/>
    <w:rsid w:val="00FA2DF7"/>
    <w:rsid w:val="00FA2E09"/>
    <w:rsid w:val="00FA316F"/>
    <w:rsid w:val="00FA32F9"/>
    <w:rsid w:val="00FA355C"/>
    <w:rsid w:val="00FA3726"/>
    <w:rsid w:val="00FA40EA"/>
    <w:rsid w:val="00FA41DA"/>
    <w:rsid w:val="00FA4355"/>
    <w:rsid w:val="00FA43D4"/>
    <w:rsid w:val="00FA469E"/>
    <w:rsid w:val="00FA4D95"/>
    <w:rsid w:val="00FA4FF6"/>
    <w:rsid w:val="00FA51B2"/>
    <w:rsid w:val="00FA53E0"/>
    <w:rsid w:val="00FA55AB"/>
    <w:rsid w:val="00FA560C"/>
    <w:rsid w:val="00FA5752"/>
    <w:rsid w:val="00FA5785"/>
    <w:rsid w:val="00FA57F8"/>
    <w:rsid w:val="00FA5E01"/>
    <w:rsid w:val="00FA63EF"/>
    <w:rsid w:val="00FA64CB"/>
    <w:rsid w:val="00FA6AB6"/>
    <w:rsid w:val="00FA6ADA"/>
    <w:rsid w:val="00FA6C4D"/>
    <w:rsid w:val="00FA6C6E"/>
    <w:rsid w:val="00FA6CD2"/>
    <w:rsid w:val="00FA6F78"/>
    <w:rsid w:val="00FA7172"/>
    <w:rsid w:val="00FA74F7"/>
    <w:rsid w:val="00FA7567"/>
    <w:rsid w:val="00FA7D59"/>
    <w:rsid w:val="00FA7F7C"/>
    <w:rsid w:val="00FB056F"/>
    <w:rsid w:val="00FB079D"/>
    <w:rsid w:val="00FB085B"/>
    <w:rsid w:val="00FB0986"/>
    <w:rsid w:val="00FB0A4C"/>
    <w:rsid w:val="00FB0A95"/>
    <w:rsid w:val="00FB0AC4"/>
    <w:rsid w:val="00FB0B79"/>
    <w:rsid w:val="00FB0ED8"/>
    <w:rsid w:val="00FB1053"/>
    <w:rsid w:val="00FB1196"/>
    <w:rsid w:val="00FB13BA"/>
    <w:rsid w:val="00FB1407"/>
    <w:rsid w:val="00FB177C"/>
    <w:rsid w:val="00FB17C8"/>
    <w:rsid w:val="00FB19F7"/>
    <w:rsid w:val="00FB1AC0"/>
    <w:rsid w:val="00FB1CA4"/>
    <w:rsid w:val="00FB1D6F"/>
    <w:rsid w:val="00FB1D78"/>
    <w:rsid w:val="00FB1E56"/>
    <w:rsid w:val="00FB20AB"/>
    <w:rsid w:val="00FB20F8"/>
    <w:rsid w:val="00FB21D4"/>
    <w:rsid w:val="00FB243C"/>
    <w:rsid w:val="00FB244C"/>
    <w:rsid w:val="00FB265C"/>
    <w:rsid w:val="00FB271C"/>
    <w:rsid w:val="00FB2920"/>
    <w:rsid w:val="00FB29FB"/>
    <w:rsid w:val="00FB2CB6"/>
    <w:rsid w:val="00FB304D"/>
    <w:rsid w:val="00FB3151"/>
    <w:rsid w:val="00FB32D4"/>
    <w:rsid w:val="00FB345E"/>
    <w:rsid w:val="00FB3468"/>
    <w:rsid w:val="00FB3477"/>
    <w:rsid w:val="00FB3635"/>
    <w:rsid w:val="00FB36BE"/>
    <w:rsid w:val="00FB3811"/>
    <w:rsid w:val="00FB3D40"/>
    <w:rsid w:val="00FB4029"/>
    <w:rsid w:val="00FB41D7"/>
    <w:rsid w:val="00FB47ED"/>
    <w:rsid w:val="00FB4922"/>
    <w:rsid w:val="00FB49F8"/>
    <w:rsid w:val="00FB4C71"/>
    <w:rsid w:val="00FB4D30"/>
    <w:rsid w:val="00FB4EDC"/>
    <w:rsid w:val="00FB510C"/>
    <w:rsid w:val="00FB5244"/>
    <w:rsid w:val="00FB538B"/>
    <w:rsid w:val="00FB5449"/>
    <w:rsid w:val="00FB546D"/>
    <w:rsid w:val="00FB55AD"/>
    <w:rsid w:val="00FB5667"/>
    <w:rsid w:val="00FB58B2"/>
    <w:rsid w:val="00FB5B99"/>
    <w:rsid w:val="00FB5C67"/>
    <w:rsid w:val="00FB5E40"/>
    <w:rsid w:val="00FB66F4"/>
    <w:rsid w:val="00FB673A"/>
    <w:rsid w:val="00FB6A22"/>
    <w:rsid w:val="00FB75C6"/>
    <w:rsid w:val="00FB76B3"/>
    <w:rsid w:val="00FB76E1"/>
    <w:rsid w:val="00FB7995"/>
    <w:rsid w:val="00FB7C0D"/>
    <w:rsid w:val="00FB7D28"/>
    <w:rsid w:val="00FC03D6"/>
    <w:rsid w:val="00FC047A"/>
    <w:rsid w:val="00FC051B"/>
    <w:rsid w:val="00FC06BB"/>
    <w:rsid w:val="00FC0B2C"/>
    <w:rsid w:val="00FC0DA3"/>
    <w:rsid w:val="00FC10AC"/>
    <w:rsid w:val="00FC1318"/>
    <w:rsid w:val="00FC1457"/>
    <w:rsid w:val="00FC14E0"/>
    <w:rsid w:val="00FC152E"/>
    <w:rsid w:val="00FC1891"/>
    <w:rsid w:val="00FC18EE"/>
    <w:rsid w:val="00FC1B86"/>
    <w:rsid w:val="00FC1BD9"/>
    <w:rsid w:val="00FC1CCC"/>
    <w:rsid w:val="00FC1EAC"/>
    <w:rsid w:val="00FC1FBE"/>
    <w:rsid w:val="00FC1FC2"/>
    <w:rsid w:val="00FC2102"/>
    <w:rsid w:val="00FC2182"/>
    <w:rsid w:val="00FC239B"/>
    <w:rsid w:val="00FC2443"/>
    <w:rsid w:val="00FC25D9"/>
    <w:rsid w:val="00FC26B6"/>
    <w:rsid w:val="00FC26C9"/>
    <w:rsid w:val="00FC26FF"/>
    <w:rsid w:val="00FC2839"/>
    <w:rsid w:val="00FC2840"/>
    <w:rsid w:val="00FC29CF"/>
    <w:rsid w:val="00FC2AAC"/>
    <w:rsid w:val="00FC2B40"/>
    <w:rsid w:val="00FC2BF7"/>
    <w:rsid w:val="00FC2F8C"/>
    <w:rsid w:val="00FC3105"/>
    <w:rsid w:val="00FC311D"/>
    <w:rsid w:val="00FC3150"/>
    <w:rsid w:val="00FC339C"/>
    <w:rsid w:val="00FC3581"/>
    <w:rsid w:val="00FC39DC"/>
    <w:rsid w:val="00FC3B47"/>
    <w:rsid w:val="00FC3C64"/>
    <w:rsid w:val="00FC3D2D"/>
    <w:rsid w:val="00FC3F72"/>
    <w:rsid w:val="00FC42B2"/>
    <w:rsid w:val="00FC43DC"/>
    <w:rsid w:val="00FC4642"/>
    <w:rsid w:val="00FC4767"/>
    <w:rsid w:val="00FC4811"/>
    <w:rsid w:val="00FC48A1"/>
    <w:rsid w:val="00FC4BED"/>
    <w:rsid w:val="00FC4DA5"/>
    <w:rsid w:val="00FC51BE"/>
    <w:rsid w:val="00FC5214"/>
    <w:rsid w:val="00FC5393"/>
    <w:rsid w:val="00FC5408"/>
    <w:rsid w:val="00FC543B"/>
    <w:rsid w:val="00FC54CB"/>
    <w:rsid w:val="00FC551B"/>
    <w:rsid w:val="00FC5632"/>
    <w:rsid w:val="00FC57AA"/>
    <w:rsid w:val="00FC58BB"/>
    <w:rsid w:val="00FC5D6F"/>
    <w:rsid w:val="00FC5D73"/>
    <w:rsid w:val="00FC5E31"/>
    <w:rsid w:val="00FC607E"/>
    <w:rsid w:val="00FC623D"/>
    <w:rsid w:val="00FC62D4"/>
    <w:rsid w:val="00FC631A"/>
    <w:rsid w:val="00FC6389"/>
    <w:rsid w:val="00FC68EA"/>
    <w:rsid w:val="00FC6B2B"/>
    <w:rsid w:val="00FC6BA0"/>
    <w:rsid w:val="00FC6E1D"/>
    <w:rsid w:val="00FC712C"/>
    <w:rsid w:val="00FC7130"/>
    <w:rsid w:val="00FC74E8"/>
    <w:rsid w:val="00FC782C"/>
    <w:rsid w:val="00FC785B"/>
    <w:rsid w:val="00FC7865"/>
    <w:rsid w:val="00FC7B23"/>
    <w:rsid w:val="00FC7C52"/>
    <w:rsid w:val="00FC7E3F"/>
    <w:rsid w:val="00FD0095"/>
    <w:rsid w:val="00FD0178"/>
    <w:rsid w:val="00FD071D"/>
    <w:rsid w:val="00FD09FE"/>
    <w:rsid w:val="00FD0DB4"/>
    <w:rsid w:val="00FD10D9"/>
    <w:rsid w:val="00FD11DE"/>
    <w:rsid w:val="00FD149F"/>
    <w:rsid w:val="00FD152E"/>
    <w:rsid w:val="00FD1742"/>
    <w:rsid w:val="00FD18F1"/>
    <w:rsid w:val="00FD1C93"/>
    <w:rsid w:val="00FD1D4E"/>
    <w:rsid w:val="00FD1F57"/>
    <w:rsid w:val="00FD2088"/>
    <w:rsid w:val="00FD224D"/>
    <w:rsid w:val="00FD2494"/>
    <w:rsid w:val="00FD26EF"/>
    <w:rsid w:val="00FD2719"/>
    <w:rsid w:val="00FD2944"/>
    <w:rsid w:val="00FD2F44"/>
    <w:rsid w:val="00FD3067"/>
    <w:rsid w:val="00FD3114"/>
    <w:rsid w:val="00FD3412"/>
    <w:rsid w:val="00FD34DF"/>
    <w:rsid w:val="00FD34F7"/>
    <w:rsid w:val="00FD36E3"/>
    <w:rsid w:val="00FD380B"/>
    <w:rsid w:val="00FD3883"/>
    <w:rsid w:val="00FD3A17"/>
    <w:rsid w:val="00FD3BED"/>
    <w:rsid w:val="00FD3BF3"/>
    <w:rsid w:val="00FD41BB"/>
    <w:rsid w:val="00FD4593"/>
    <w:rsid w:val="00FD49FF"/>
    <w:rsid w:val="00FD4A1A"/>
    <w:rsid w:val="00FD4A5A"/>
    <w:rsid w:val="00FD4BA6"/>
    <w:rsid w:val="00FD4C52"/>
    <w:rsid w:val="00FD4D3C"/>
    <w:rsid w:val="00FD4E1F"/>
    <w:rsid w:val="00FD504D"/>
    <w:rsid w:val="00FD50C5"/>
    <w:rsid w:val="00FD5248"/>
    <w:rsid w:val="00FD554F"/>
    <w:rsid w:val="00FD5584"/>
    <w:rsid w:val="00FD5656"/>
    <w:rsid w:val="00FD56ED"/>
    <w:rsid w:val="00FD571A"/>
    <w:rsid w:val="00FD576F"/>
    <w:rsid w:val="00FD5810"/>
    <w:rsid w:val="00FD58EA"/>
    <w:rsid w:val="00FD5B07"/>
    <w:rsid w:val="00FD5CA8"/>
    <w:rsid w:val="00FD5D8A"/>
    <w:rsid w:val="00FD5ED9"/>
    <w:rsid w:val="00FD6092"/>
    <w:rsid w:val="00FD6177"/>
    <w:rsid w:val="00FD63D3"/>
    <w:rsid w:val="00FD63D8"/>
    <w:rsid w:val="00FD64FE"/>
    <w:rsid w:val="00FD655F"/>
    <w:rsid w:val="00FD6687"/>
    <w:rsid w:val="00FD6AE1"/>
    <w:rsid w:val="00FD6B6C"/>
    <w:rsid w:val="00FD716A"/>
    <w:rsid w:val="00FD72A4"/>
    <w:rsid w:val="00FD730B"/>
    <w:rsid w:val="00FD7B34"/>
    <w:rsid w:val="00FD7CC4"/>
    <w:rsid w:val="00FD7DAA"/>
    <w:rsid w:val="00FD7E14"/>
    <w:rsid w:val="00FD7E2C"/>
    <w:rsid w:val="00FD7EB6"/>
    <w:rsid w:val="00FD7F26"/>
    <w:rsid w:val="00FD7F62"/>
    <w:rsid w:val="00FD7F69"/>
    <w:rsid w:val="00FE01A4"/>
    <w:rsid w:val="00FE020B"/>
    <w:rsid w:val="00FE025C"/>
    <w:rsid w:val="00FE0712"/>
    <w:rsid w:val="00FE0A35"/>
    <w:rsid w:val="00FE0C73"/>
    <w:rsid w:val="00FE0E5E"/>
    <w:rsid w:val="00FE0FDD"/>
    <w:rsid w:val="00FE1329"/>
    <w:rsid w:val="00FE1334"/>
    <w:rsid w:val="00FE1475"/>
    <w:rsid w:val="00FE14C9"/>
    <w:rsid w:val="00FE16A7"/>
    <w:rsid w:val="00FE175F"/>
    <w:rsid w:val="00FE1933"/>
    <w:rsid w:val="00FE1CEC"/>
    <w:rsid w:val="00FE1F08"/>
    <w:rsid w:val="00FE234A"/>
    <w:rsid w:val="00FE28B3"/>
    <w:rsid w:val="00FE28C6"/>
    <w:rsid w:val="00FE2CB6"/>
    <w:rsid w:val="00FE3668"/>
    <w:rsid w:val="00FE37D6"/>
    <w:rsid w:val="00FE38D0"/>
    <w:rsid w:val="00FE3A70"/>
    <w:rsid w:val="00FE3E4B"/>
    <w:rsid w:val="00FE3F9A"/>
    <w:rsid w:val="00FE416D"/>
    <w:rsid w:val="00FE41C3"/>
    <w:rsid w:val="00FE43A7"/>
    <w:rsid w:val="00FE4A77"/>
    <w:rsid w:val="00FE4AA2"/>
    <w:rsid w:val="00FE4C22"/>
    <w:rsid w:val="00FE4D50"/>
    <w:rsid w:val="00FE4E14"/>
    <w:rsid w:val="00FE4E4B"/>
    <w:rsid w:val="00FE4EB4"/>
    <w:rsid w:val="00FE4EC6"/>
    <w:rsid w:val="00FE510A"/>
    <w:rsid w:val="00FE541E"/>
    <w:rsid w:val="00FE556D"/>
    <w:rsid w:val="00FE5668"/>
    <w:rsid w:val="00FE56A3"/>
    <w:rsid w:val="00FE5818"/>
    <w:rsid w:val="00FE5876"/>
    <w:rsid w:val="00FE5897"/>
    <w:rsid w:val="00FE5CE2"/>
    <w:rsid w:val="00FE5EA9"/>
    <w:rsid w:val="00FE607A"/>
    <w:rsid w:val="00FE6145"/>
    <w:rsid w:val="00FE6478"/>
    <w:rsid w:val="00FE6551"/>
    <w:rsid w:val="00FE6606"/>
    <w:rsid w:val="00FE6864"/>
    <w:rsid w:val="00FE6933"/>
    <w:rsid w:val="00FE6C1B"/>
    <w:rsid w:val="00FE6C73"/>
    <w:rsid w:val="00FE72C1"/>
    <w:rsid w:val="00FE7461"/>
    <w:rsid w:val="00FE75BD"/>
    <w:rsid w:val="00FE766B"/>
    <w:rsid w:val="00FE7890"/>
    <w:rsid w:val="00FE78D9"/>
    <w:rsid w:val="00FE797A"/>
    <w:rsid w:val="00FE7AE0"/>
    <w:rsid w:val="00FE7C2A"/>
    <w:rsid w:val="00FE7CFD"/>
    <w:rsid w:val="00FE7D9B"/>
    <w:rsid w:val="00FE7F93"/>
    <w:rsid w:val="00FF0357"/>
    <w:rsid w:val="00FF0664"/>
    <w:rsid w:val="00FF0A87"/>
    <w:rsid w:val="00FF0E76"/>
    <w:rsid w:val="00FF0EAF"/>
    <w:rsid w:val="00FF0F42"/>
    <w:rsid w:val="00FF1569"/>
    <w:rsid w:val="00FF18CF"/>
    <w:rsid w:val="00FF19CF"/>
    <w:rsid w:val="00FF1BF7"/>
    <w:rsid w:val="00FF1BF8"/>
    <w:rsid w:val="00FF1C95"/>
    <w:rsid w:val="00FF22A5"/>
    <w:rsid w:val="00FF23B6"/>
    <w:rsid w:val="00FF2703"/>
    <w:rsid w:val="00FF2D40"/>
    <w:rsid w:val="00FF2EDD"/>
    <w:rsid w:val="00FF32F5"/>
    <w:rsid w:val="00FF332E"/>
    <w:rsid w:val="00FF38A4"/>
    <w:rsid w:val="00FF38DD"/>
    <w:rsid w:val="00FF3B0D"/>
    <w:rsid w:val="00FF3E4A"/>
    <w:rsid w:val="00FF3E4D"/>
    <w:rsid w:val="00FF3EC5"/>
    <w:rsid w:val="00FF4026"/>
    <w:rsid w:val="00FF48FD"/>
    <w:rsid w:val="00FF4AB0"/>
    <w:rsid w:val="00FF4BA2"/>
    <w:rsid w:val="00FF4DB3"/>
    <w:rsid w:val="00FF5115"/>
    <w:rsid w:val="00FF5157"/>
    <w:rsid w:val="00FF5404"/>
    <w:rsid w:val="00FF569D"/>
    <w:rsid w:val="00FF569F"/>
    <w:rsid w:val="00FF5715"/>
    <w:rsid w:val="00FF57F8"/>
    <w:rsid w:val="00FF5839"/>
    <w:rsid w:val="00FF5A37"/>
    <w:rsid w:val="00FF5C5D"/>
    <w:rsid w:val="00FF60FE"/>
    <w:rsid w:val="00FF615C"/>
    <w:rsid w:val="00FF61B9"/>
    <w:rsid w:val="00FF62EA"/>
    <w:rsid w:val="00FF683E"/>
    <w:rsid w:val="00FF6A15"/>
    <w:rsid w:val="00FF6A20"/>
    <w:rsid w:val="00FF6A48"/>
    <w:rsid w:val="00FF6A67"/>
    <w:rsid w:val="00FF6B23"/>
    <w:rsid w:val="00FF71A5"/>
    <w:rsid w:val="00FF7258"/>
    <w:rsid w:val="00FF72BA"/>
    <w:rsid w:val="00FF750A"/>
    <w:rsid w:val="00FF77CF"/>
    <w:rsid w:val="00FF79D1"/>
    <w:rsid w:val="00FF7B53"/>
    <w:rsid w:val="00FF7CA2"/>
    <w:rsid w:val="00FF7CD8"/>
    <w:rsid w:val="00FF7D56"/>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21"/>
    <o:shapelayout v:ext="edit">
      <o:idmap v:ext="edit" data="1"/>
    </o:shapelayout>
  </w:shapeDefaults>
  <w:decimalSymbol w:val="."/>
  <w:listSeparator w:val=","/>
  <w14:docId w14:val="7B1A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2E09"/>
    <w:rPr>
      <w:color w:val="0000FF"/>
      <w:u w:val="single"/>
    </w:rPr>
  </w:style>
  <w:style w:type="paragraph" w:styleId="Header">
    <w:name w:val="header"/>
    <w:basedOn w:val="Normal"/>
    <w:rsid w:val="00FA2E09"/>
    <w:pPr>
      <w:tabs>
        <w:tab w:val="center" w:pos="4320"/>
        <w:tab w:val="right" w:pos="8640"/>
      </w:tabs>
    </w:pPr>
  </w:style>
  <w:style w:type="paragraph" w:styleId="Footer">
    <w:name w:val="footer"/>
    <w:basedOn w:val="Normal"/>
    <w:link w:val="FooterChar"/>
    <w:uiPriority w:val="99"/>
    <w:rsid w:val="00FA2E09"/>
    <w:pPr>
      <w:tabs>
        <w:tab w:val="center" w:pos="4320"/>
        <w:tab w:val="right" w:pos="8640"/>
      </w:tabs>
    </w:pPr>
  </w:style>
  <w:style w:type="paragraph" w:customStyle="1" w:styleId="ArticleL1">
    <w:name w:val="Article_L1"/>
    <w:basedOn w:val="Normal"/>
    <w:next w:val="BodyText"/>
    <w:pPr>
      <w:keepNext/>
      <w:numPr>
        <w:numId w:val="2"/>
      </w:numPr>
      <w:spacing w:after="240"/>
      <w:jc w:val="center"/>
      <w:outlineLvl w:val="0"/>
    </w:pPr>
    <w:rPr>
      <w:rFonts w:ascii="Arial" w:hAnsi="Arial" w:cs="Arial"/>
      <w:b/>
      <w:bCs/>
      <w:caps/>
      <w:sz w:val="20"/>
      <w:szCs w:val="20"/>
    </w:rPr>
  </w:style>
  <w:style w:type="paragraph" w:customStyle="1" w:styleId="ArticleL2">
    <w:name w:val="Article_L2"/>
    <w:basedOn w:val="ArticleL1"/>
    <w:link w:val="ArticleL2Char"/>
    <w:pPr>
      <w:numPr>
        <w:ilvl w:val="1"/>
      </w:numPr>
      <w:spacing w:before="120" w:after="120"/>
      <w:jc w:val="left"/>
      <w:outlineLvl w:val="1"/>
    </w:pPr>
    <w:rPr>
      <w:caps w:val="0"/>
    </w:rPr>
  </w:style>
  <w:style w:type="character" w:customStyle="1" w:styleId="ArticleL2Char">
    <w:name w:val="Article_L2 Char"/>
    <w:link w:val="ArticleL2"/>
    <w:locked/>
    <w:rPr>
      <w:rFonts w:ascii="Arial" w:hAnsi="Arial" w:cs="Arial"/>
      <w:b/>
      <w:bCs/>
      <w:lang w:val="en-US" w:eastAsia="en-US" w:bidi="ar-SA"/>
    </w:rPr>
  </w:style>
  <w:style w:type="paragraph" w:customStyle="1" w:styleId="ArticleL3">
    <w:name w:val="Article_L3"/>
    <w:basedOn w:val="ArticleL2"/>
    <w:link w:val="ArticleL3Char"/>
    <w:pPr>
      <w:keepNext w:val="0"/>
      <w:numPr>
        <w:ilvl w:val="2"/>
      </w:numPr>
      <w:outlineLvl w:val="2"/>
    </w:pPr>
    <w:rPr>
      <w:b w:val="0"/>
      <w:bCs w:val="0"/>
    </w:rPr>
  </w:style>
  <w:style w:type="character" w:customStyle="1" w:styleId="ArticleL3Char">
    <w:name w:val="Article_L3 Char"/>
    <w:link w:val="ArticleL3"/>
    <w:locked/>
    <w:rPr>
      <w:rFonts w:ascii="Arial" w:hAnsi="Arial" w:cs="Arial"/>
      <w:lang w:val="en-US" w:eastAsia="en-US" w:bidi="ar-SA"/>
    </w:rPr>
  </w:style>
  <w:style w:type="paragraph" w:customStyle="1" w:styleId="ArticleL4">
    <w:name w:val="Article_L4"/>
    <w:basedOn w:val="ArticleL3"/>
    <w:link w:val="ArticleL4Char"/>
    <w:pPr>
      <w:numPr>
        <w:ilvl w:val="3"/>
      </w:numPr>
      <w:outlineLvl w:val="3"/>
    </w:pPr>
  </w:style>
  <w:style w:type="character" w:customStyle="1" w:styleId="ArticleL4Char">
    <w:name w:val="Article_L4 Char"/>
    <w:link w:val="ArticleL4"/>
    <w:locked/>
    <w:rPr>
      <w:rFonts w:ascii="Arial" w:hAnsi="Arial" w:cs="Arial"/>
      <w:lang w:val="en-US" w:eastAsia="en-US" w:bidi="ar-SA"/>
    </w:rPr>
  </w:style>
  <w:style w:type="paragraph" w:customStyle="1" w:styleId="ArticleL5">
    <w:name w:val="Article_L5"/>
    <w:basedOn w:val="ArticleL4"/>
    <w:pPr>
      <w:numPr>
        <w:ilvl w:val="4"/>
      </w:numPr>
      <w:tabs>
        <w:tab w:val="clear" w:pos="2160"/>
        <w:tab w:val="num" w:pos="360"/>
      </w:tabs>
      <w:outlineLvl w:val="4"/>
    </w:pPr>
  </w:style>
  <w:style w:type="paragraph" w:customStyle="1" w:styleId="ArticleL6">
    <w:name w:val="Article_L6"/>
    <w:basedOn w:val="ArticleL5"/>
    <w:pPr>
      <w:numPr>
        <w:ilvl w:val="5"/>
      </w:numPr>
      <w:tabs>
        <w:tab w:val="clear" w:pos="2880"/>
        <w:tab w:val="num" w:pos="360"/>
      </w:tabs>
      <w:outlineLvl w:val="5"/>
    </w:pPr>
  </w:style>
  <w:style w:type="paragraph" w:customStyle="1" w:styleId="ArticleL7">
    <w:name w:val="Article_L7"/>
    <w:basedOn w:val="ArticleL6"/>
    <w:pPr>
      <w:numPr>
        <w:ilvl w:val="6"/>
      </w:numPr>
      <w:tabs>
        <w:tab w:val="clear" w:pos="3600"/>
        <w:tab w:val="num" w:pos="360"/>
      </w:tabs>
      <w:outlineLvl w:val="6"/>
    </w:pPr>
  </w:style>
  <w:style w:type="paragraph" w:customStyle="1" w:styleId="ArticleL8">
    <w:name w:val="Article_L8"/>
    <w:basedOn w:val="ArticleL7"/>
    <w:pPr>
      <w:numPr>
        <w:ilvl w:val="7"/>
      </w:numPr>
      <w:tabs>
        <w:tab w:val="clear" w:pos="5760"/>
        <w:tab w:val="num" w:pos="360"/>
      </w:tabs>
      <w:spacing w:before="0" w:after="240"/>
      <w:ind w:left="0"/>
      <w:outlineLvl w:val="7"/>
    </w:pPr>
    <w:rPr>
      <w:rFonts w:ascii="Times New Roman" w:hAnsi="Times New Roman" w:cs="Times New Roman"/>
      <w:sz w:val="24"/>
      <w:szCs w:val="24"/>
    </w:rPr>
  </w:style>
  <w:style w:type="paragraph" w:customStyle="1" w:styleId="ArticleL9">
    <w:name w:val="Article_L9"/>
    <w:basedOn w:val="ArticleL8"/>
    <w:pPr>
      <w:numPr>
        <w:ilvl w:val="8"/>
      </w:numPr>
      <w:tabs>
        <w:tab w:val="clear" w:pos="6480"/>
        <w:tab w:val="num" w:pos="360"/>
      </w:tabs>
      <w:outlineLvl w:val="8"/>
    </w:pPr>
  </w:style>
  <w:style w:type="paragraph" w:styleId="BodyText">
    <w:name w:val="Body Text"/>
    <w:basedOn w:val="Normal"/>
    <w:pPr>
      <w:spacing w:after="120"/>
    </w:pPr>
  </w:style>
  <w:style w:type="paragraph" w:styleId="BalloonText">
    <w:name w:val="Balloon Text"/>
    <w:basedOn w:val="Normal"/>
    <w:link w:val="BalloonTextChar"/>
    <w:rsid w:val="006676E2"/>
    <w:rPr>
      <w:rFonts w:ascii="Tahoma" w:hAnsi="Tahoma" w:cs="Tahoma"/>
      <w:sz w:val="16"/>
      <w:szCs w:val="16"/>
    </w:rPr>
  </w:style>
  <w:style w:type="character" w:customStyle="1" w:styleId="BalloonTextChar">
    <w:name w:val="Balloon Text Char"/>
    <w:link w:val="BalloonText"/>
    <w:rsid w:val="006676E2"/>
    <w:rPr>
      <w:rFonts w:ascii="Tahoma" w:hAnsi="Tahoma" w:cs="Tahoma"/>
      <w:sz w:val="16"/>
      <w:szCs w:val="16"/>
    </w:rPr>
  </w:style>
  <w:style w:type="character" w:styleId="CommentReference">
    <w:name w:val="annotation reference"/>
    <w:rsid w:val="006676E2"/>
    <w:rPr>
      <w:sz w:val="16"/>
      <w:szCs w:val="16"/>
    </w:rPr>
  </w:style>
  <w:style w:type="paragraph" w:styleId="CommentText">
    <w:name w:val="annotation text"/>
    <w:basedOn w:val="Normal"/>
    <w:link w:val="CommentTextChar"/>
    <w:rsid w:val="006676E2"/>
    <w:rPr>
      <w:sz w:val="20"/>
      <w:szCs w:val="20"/>
    </w:rPr>
  </w:style>
  <w:style w:type="character" w:customStyle="1" w:styleId="CommentTextChar">
    <w:name w:val="Comment Text Char"/>
    <w:basedOn w:val="DefaultParagraphFont"/>
    <w:link w:val="CommentText"/>
    <w:rsid w:val="006676E2"/>
  </w:style>
  <w:style w:type="paragraph" w:styleId="CommentSubject">
    <w:name w:val="annotation subject"/>
    <w:basedOn w:val="CommentText"/>
    <w:next w:val="CommentText"/>
    <w:link w:val="CommentSubjectChar"/>
    <w:rsid w:val="006676E2"/>
    <w:rPr>
      <w:b/>
      <w:bCs/>
    </w:rPr>
  </w:style>
  <w:style w:type="character" w:customStyle="1" w:styleId="CommentSubjectChar">
    <w:name w:val="Comment Subject Char"/>
    <w:link w:val="CommentSubject"/>
    <w:rsid w:val="006676E2"/>
    <w:rPr>
      <w:b/>
      <w:bCs/>
    </w:rPr>
  </w:style>
  <w:style w:type="paragraph" w:styleId="DocumentMap">
    <w:name w:val="Document Map"/>
    <w:basedOn w:val="Normal"/>
    <w:semiHidden/>
    <w:rsid w:val="00F43275"/>
    <w:pPr>
      <w:shd w:val="clear" w:color="auto" w:fill="000080"/>
    </w:pPr>
    <w:rPr>
      <w:rFonts w:ascii="Tahoma" w:hAnsi="Tahoma" w:cs="Tahoma"/>
      <w:sz w:val="20"/>
      <w:szCs w:val="20"/>
    </w:rPr>
  </w:style>
  <w:style w:type="table" w:styleId="TableGrid">
    <w:name w:val="Table Grid"/>
    <w:basedOn w:val="TableNormal"/>
    <w:rsid w:val="00E7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D03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0197">
      <w:bodyDiv w:val="1"/>
      <w:marLeft w:val="0"/>
      <w:marRight w:val="0"/>
      <w:marTop w:val="0"/>
      <w:marBottom w:val="0"/>
      <w:divBdr>
        <w:top w:val="none" w:sz="0" w:space="0" w:color="auto"/>
        <w:left w:val="none" w:sz="0" w:space="0" w:color="auto"/>
        <w:bottom w:val="none" w:sz="0" w:space="0" w:color="auto"/>
        <w:right w:val="none" w:sz="0" w:space="0" w:color="auto"/>
      </w:divBdr>
      <w:divsChild>
        <w:div w:id="1090396739">
          <w:marLeft w:val="0"/>
          <w:marRight w:val="0"/>
          <w:marTop w:val="0"/>
          <w:marBottom w:val="0"/>
          <w:divBdr>
            <w:top w:val="none" w:sz="0" w:space="0" w:color="auto"/>
            <w:left w:val="none" w:sz="0" w:space="0" w:color="auto"/>
            <w:bottom w:val="none" w:sz="0" w:space="0" w:color="auto"/>
            <w:right w:val="none" w:sz="0" w:space="0" w:color="auto"/>
          </w:divBdr>
          <w:divsChild>
            <w:div w:id="886575400">
              <w:marLeft w:val="0"/>
              <w:marRight w:val="0"/>
              <w:marTop w:val="0"/>
              <w:marBottom w:val="0"/>
              <w:divBdr>
                <w:top w:val="none" w:sz="0" w:space="0" w:color="auto"/>
                <w:left w:val="none" w:sz="0" w:space="0" w:color="auto"/>
                <w:bottom w:val="none" w:sz="0" w:space="0" w:color="auto"/>
                <w:right w:val="none" w:sz="0" w:space="0" w:color="auto"/>
              </w:divBdr>
              <w:divsChild>
                <w:div w:id="68306028">
                  <w:marLeft w:val="0"/>
                  <w:marRight w:val="0"/>
                  <w:marTop w:val="0"/>
                  <w:marBottom w:val="0"/>
                  <w:divBdr>
                    <w:top w:val="none" w:sz="0" w:space="0" w:color="auto"/>
                    <w:left w:val="none" w:sz="0" w:space="0" w:color="auto"/>
                    <w:bottom w:val="none" w:sz="0" w:space="0" w:color="auto"/>
                    <w:right w:val="none" w:sz="0" w:space="0" w:color="auto"/>
                  </w:divBdr>
                </w:div>
                <w:div w:id="200943968">
                  <w:marLeft w:val="0"/>
                  <w:marRight w:val="0"/>
                  <w:marTop w:val="0"/>
                  <w:marBottom w:val="0"/>
                  <w:divBdr>
                    <w:top w:val="none" w:sz="0" w:space="0" w:color="auto"/>
                    <w:left w:val="none" w:sz="0" w:space="0" w:color="auto"/>
                    <w:bottom w:val="none" w:sz="0" w:space="0" w:color="auto"/>
                    <w:right w:val="none" w:sz="0" w:space="0" w:color="auto"/>
                  </w:divBdr>
                </w:div>
                <w:div w:id="348259467">
                  <w:marLeft w:val="0"/>
                  <w:marRight w:val="0"/>
                  <w:marTop w:val="0"/>
                  <w:marBottom w:val="0"/>
                  <w:divBdr>
                    <w:top w:val="none" w:sz="0" w:space="0" w:color="auto"/>
                    <w:left w:val="none" w:sz="0" w:space="0" w:color="auto"/>
                    <w:bottom w:val="none" w:sz="0" w:space="0" w:color="auto"/>
                    <w:right w:val="none" w:sz="0" w:space="0" w:color="auto"/>
                  </w:divBdr>
                </w:div>
                <w:div w:id="485054526">
                  <w:marLeft w:val="0"/>
                  <w:marRight w:val="0"/>
                  <w:marTop w:val="0"/>
                  <w:marBottom w:val="0"/>
                  <w:divBdr>
                    <w:top w:val="none" w:sz="0" w:space="0" w:color="auto"/>
                    <w:left w:val="none" w:sz="0" w:space="0" w:color="auto"/>
                    <w:bottom w:val="none" w:sz="0" w:space="0" w:color="auto"/>
                    <w:right w:val="none" w:sz="0" w:space="0" w:color="auto"/>
                  </w:divBdr>
                </w:div>
                <w:div w:id="598686328">
                  <w:marLeft w:val="0"/>
                  <w:marRight w:val="0"/>
                  <w:marTop w:val="0"/>
                  <w:marBottom w:val="0"/>
                  <w:divBdr>
                    <w:top w:val="none" w:sz="0" w:space="0" w:color="auto"/>
                    <w:left w:val="none" w:sz="0" w:space="0" w:color="auto"/>
                    <w:bottom w:val="none" w:sz="0" w:space="0" w:color="auto"/>
                    <w:right w:val="none" w:sz="0" w:space="0" w:color="auto"/>
                  </w:divBdr>
                </w:div>
                <w:div w:id="635110691">
                  <w:marLeft w:val="0"/>
                  <w:marRight w:val="0"/>
                  <w:marTop w:val="0"/>
                  <w:marBottom w:val="0"/>
                  <w:divBdr>
                    <w:top w:val="none" w:sz="0" w:space="0" w:color="auto"/>
                    <w:left w:val="none" w:sz="0" w:space="0" w:color="auto"/>
                    <w:bottom w:val="none" w:sz="0" w:space="0" w:color="auto"/>
                    <w:right w:val="none" w:sz="0" w:space="0" w:color="auto"/>
                  </w:divBdr>
                </w:div>
                <w:div w:id="668411553">
                  <w:marLeft w:val="0"/>
                  <w:marRight w:val="0"/>
                  <w:marTop w:val="0"/>
                  <w:marBottom w:val="0"/>
                  <w:divBdr>
                    <w:top w:val="none" w:sz="0" w:space="0" w:color="auto"/>
                    <w:left w:val="none" w:sz="0" w:space="0" w:color="auto"/>
                    <w:bottom w:val="none" w:sz="0" w:space="0" w:color="auto"/>
                    <w:right w:val="none" w:sz="0" w:space="0" w:color="auto"/>
                  </w:divBdr>
                </w:div>
                <w:div w:id="678393132">
                  <w:marLeft w:val="0"/>
                  <w:marRight w:val="0"/>
                  <w:marTop w:val="0"/>
                  <w:marBottom w:val="0"/>
                  <w:divBdr>
                    <w:top w:val="none" w:sz="0" w:space="0" w:color="auto"/>
                    <w:left w:val="none" w:sz="0" w:space="0" w:color="auto"/>
                    <w:bottom w:val="none" w:sz="0" w:space="0" w:color="auto"/>
                    <w:right w:val="none" w:sz="0" w:space="0" w:color="auto"/>
                  </w:divBdr>
                </w:div>
                <w:div w:id="728068341">
                  <w:marLeft w:val="0"/>
                  <w:marRight w:val="0"/>
                  <w:marTop w:val="0"/>
                  <w:marBottom w:val="0"/>
                  <w:divBdr>
                    <w:top w:val="none" w:sz="0" w:space="0" w:color="auto"/>
                    <w:left w:val="none" w:sz="0" w:space="0" w:color="auto"/>
                    <w:bottom w:val="none" w:sz="0" w:space="0" w:color="auto"/>
                    <w:right w:val="none" w:sz="0" w:space="0" w:color="auto"/>
                  </w:divBdr>
                </w:div>
                <w:div w:id="746155179">
                  <w:marLeft w:val="0"/>
                  <w:marRight w:val="0"/>
                  <w:marTop w:val="0"/>
                  <w:marBottom w:val="0"/>
                  <w:divBdr>
                    <w:top w:val="none" w:sz="0" w:space="0" w:color="auto"/>
                    <w:left w:val="none" w:sz="0" w:space="0" w:color="auto"/>
                    <w:bottom w:val="none" w:sz="0" w:space="0" w:color="auto"/>
                    <w:right w:val="none" w:sz="0" w:space="0" w:color="auto"/>
                  </w:divBdr>
                </w:div>
                <w:div w:id="809058710">
                  <w:marLeft w:val="0"/>
                  <w:marRight w:val="0"/>
                  <w:marTop w:val="0"/>
                  <w:marBottom w:val="0"/>
                  <w:divBdr>
                    <w:top w:val="none" w:sz="0" w:space="0" w:color="auto"/>
                    <w:left w:val="none" w:sz="0" w:space="0" w:color="auto"/>
                    <w:bottom w:val="none" w:sz="0" w:space="0" w:color="auto"/>
                    <w:right w:val="none" w:sz="0" w:space="0" w:color="auto"/>
                  </w:divBdr>
                </w:div>
                <w:div w:id="853300284">
                  <w:marLeft w:val="0"/>
                  <w:marRight w:val="0"/>
                  <w:marTop w:val="0"/>
                  <w:marBottom w:val="0"/>
                  <w:divBdr>
                    <w:top w:val="none" w:sz="0" w:space="0" w:color="auto"/>
                    <w:left w:val="none" w:sz="0" w:space="0" w:color="auto"/>
                    <w:bottom w:val="none" w:sz="0" w:space="0" w:color="auto"/>
                    <w:right w:val="none" w:sz="0" w:space="0" w:color="auto"/>
                  </w:divBdr>
                </w:div>
                <w:div w:id="859466020">
                  <w:marLeft w:val="0"/>
                  <w:marRight w:val="0"/>
                  <w:marTop w:val="0"/>
                  <w:marBottom w:val="0"/>
                  <w:divBdr>
                    <w:top w:val="none" w:sz="0" w:space="0" w:color="auto"/>
                    <w:left w:val="none" w:sz="0" w:space="0" w:color="auto"/>
                    <w:bottom w:val="none" w:sz="0" w:space="0" w:color="auto"/>
                    <w:right w:val="none" w:sz="0" w:space="0" w:color="auto"/>
                  </w:divBdr>
                </w:div>
                <w:div w:id="1060398526">
                  <w:marLeft w:val="0"/>
                  <w:marRight w:val="0"/>
                  <w:marTop w:val="0"/>
                  <w:marBottom w:val="0"/>
                  <w:divBdr>
                    <w:top w:val="none" w:sz="0" w:space="0" w:color="auto"/>
                    <w:left w:val="none" w:sz="0" w:space="0" w:color="auto"/>
                    <w:bottom w:val="none" w:sz="0" w:space="0" w:color="auto"/>
                    <w:right w:val="none" w:sz="0" w:space="0" w:color="auto"/>
                  </w:divBdr>
                </w:div>
                <w:div w:id="1069570555">
                  <w:marLeft w:val="0"/>
                  <w:marRight w:val="0"/>
                  <w:marTop w:val="0"/>
                  <w:marBottom w:val="0"/>
                  <w:divBdr>
                    <w:top w:val="none" w:sz="0" w:space="0" w:color="auto"/>
                    <w:left w:val="none" w:sz="0" w:space="0" w:color="auto"/>
                    <w:bottom w:val="none" w:sz="0" w:space="0" w:color="auto"/>
                    <w:right w:val="none" w:sz="0" w:space="0" w:color="auto"/>
                  </w:divBdr>
                </w:div>
                <w:div w:id="1072777686">
                  <w:marLeft w:val="0"/>
                  <w:marRight w:val="0"/>
                  <w:marTop w:val="0"/>
                  <w:marBottom w:val="0"/>
                  <w:divBdr>
                    <w:top w:val="none" w:sz="0" w:space="0" w:color="auto"/>
                    <w:left w:val="none" w:sz="0" w:space="0" w:color="auto"/>
                    <w:bottom w:val="none" w:sz="0" w:space="0" w:color="auto"/>
                    <w:right w:val="none" w:sz="0" w:space="0" w:color="auto"/>
                  </w:divBdr>
                </w:div>
                <w:div w:id="1195576683">
                  <w:marLeft w:val="0"/>
                  <w:marRight w:val="0"/>
                  <w:marTop w:val="0"/>
                  <w:marBottom w:val="0"/>
                  <w:divBdr>
                    <w:top w:val="none" w:sz="0" w:space="0" w:color="auto"/>
                    <w:left w:val="none" w:sz="0" w:space="0" w:color="auto"/>
                    <w:bottom w:val="none" w:sz="0" w:space="0" w:color="auto"/>
                    <w:right w:val="none" w:sz="0" w:space="0" w:color="auto"/>
                  </w:divBdr>
                </w:div>
                <w:div w:id="1254124619">
                  <w:marLeft w:val="0"/>
                  <w:marRight w:val="0"/>
                  <w:marTop w:val="0"/>
                  <w:marBottom w:val="0"/>
                  <w:divBdr>
                    <w:top w:val="none" w:sz="0" w:space="0" w:color="auto"/>
                    <w:left w:val="none" w:sz="0" w:space="0" w:color="auto"/>
                    <w:bottom w:val="none" w:sz="0" w:space="0" w:color="auto"/>
                    <w:right w:val="none" w:sz="0" w:space="0" w:color="auto"/>
                  </w:divBdr>
                </w:div>
                <w:div w:id="1440299018">
                  <w:marLeft w:val="0"/>
                  <w:marRight w:val="0"/>
                  <w:marTop w:val="0"/>
                  <w:marBottom w:val="0"/>
                  <w:divBdr>
                    <w:top w:val="none" w:sz="0" w:space="0" w:color="auto"/>
                    <w:left w:val="none" w:sz="0" w:space="0" w:color="auto"/>
                    <w:bottom w:val="none" w:sz="0" w:space="0" w:color="auto"/>
                    <w:right w:val="none" w:sz="0" w:space="0" w:color="auto"/>
                  </w:divBdr>
                </w:div>
                <w:div w:id="1447577980">
                  <w:marLeft w:val="0"/>
                  <w:marRight w:val="0"/>
                  <w:marTop w:val="0"/>
                  <w:marBottom w:val="0"/>
                  <w:divBdr>
                    <w:top w:val="none" w:sz="0" w:space="0" w:color="auto"/>
                    <w:left w:val="none" w:sz="0" w:space="0" w:color="auto"/>
                    <w:bottom w:val="none" w:sz="0" w:space="0" w:color="auto"/>
                    <w:right w:val="none" w:sz="0" w:space="0" w:color="auto"/>
                  </w:divBdr>
                </w:div>
                <w:div w:id="1488740858">
                  <w:marLeft w:val="0"/>
                  <w:marRight w:val="0"/>
                  <w:marTop w:val="0"/>
                  <w:marBottom w:val="0"/>
                  <w:divBdr>
                    <w:top w:val="none" w:sz="0" w:space="0" w:color="auto"/>
                    <w:left w:val="none" w:sz="0" w:space="0" w:color="auto"/>
                    <w:bottom w:val="none" w:sz="0" w:space="0" w:color="auto"/>
                    <w:right w:val="none" w:sz="0" w:space="0" w:color="auto"/>
                  </w:divBdr>
                </w:div>
                <w:div w:id="1507941547">
                  <w:marLeft w:val="0"/>
                  <w:marRight w:val="0"/>
                  <w:marTop w:val="0"/>
                  <w:marBottom w:val="0"/>
                  <w:divBdr>
                    <w:top w:val="none" w:sz="0" w:space="0" w:color="auto"/>
                    <w:left w:val="none" w:sz="0" w:space="0" w:color="auto"/>
                    <w:bottom w:val="none" w:sz="0" w:space="0" w:color="auto"/>
                    <w:right w:val="none" w:sz="0" w:space="0" w:color="auto"/>
                  </w:divBdr>
                </w:div>
                <w:div w:id="1709183632">
                  <w:marLeft w:val="0"/>
                  <w:marRight w:val="0"/>
                  <w:marTop w:val="0"/>
                  <w:marBottom w:val="0"/>
                  <w:divBdr>
                    <w:top w:val="none" w:sz="0" w:space="0" w:color="auto"/>
                    <w:left w:val="none" w:sz="0" w:space="0" w:color="auto"/>
                    <w:bottom w:val="none" w:sz="0" w:space="0" w:color="auto"/>
                    <w:right w:val="none" w:sz="0" w:space="0" w:color="auto"/>
                  </w:divBdr>
                </w:div>
                <w:div w:id="1713192630">
                  <w:marLeft w:val="0"/>
                  <w:marRight w:val="0"/>
                  <w:marTop w:val="0"/>
                  <w:marBottom w:val="0"/>
                  <w:divBdr>
                    <w:top w:val="none" w:sz="0" w:space="0" w:color="auto"/>
                    <w:left w:val="none" w:sz="0" w:space="0" w:color="auto"/>
                    <w:bottom w:val="none" w:sz="0" w:space="0" w:color="auto"/>
                    <w:right w:val="none" w:sz="0" w:space="0" w:color="auto"/>
                  </w:divBdr>
                </w:div>
                <w:div w:id="1823083707">
                  <w:marLeft w:val="0"/>
                  <w:marRight w:val="0"/>
                  <w:marTop w:val="0"/>
                  <w:marBottom w:val="0"/>
                  <w:divBdr>
                    <w:top w:val="none" w:sz="0" w:space="0" w:color="auto"/>
                    <w:left w:val="none" w:sz="0" w:space="0" w:color="auto"/>
                    <w:bottom w:val="none" w:sz="0" w:space="0" w:color="auto"/>
                    <w:right w:val="none" w:sz="0" w:space="0" w:color="auto"/>
                  </w:divBdr>
                </w:div>
                <w:div w:id="1826161713">
                  <w:marLeft w:val="0"/>
                  <w:marRight w:val="0"/>
                  <w:marTop w:val="0"/>
                  <w:marBottom w:val="0"/>
                  <w:divBdr>
                    <w:top w:val="none" w:sz="0" w:space="0" w:color="auto"/>
                    <w:left w:val="none" w:sz="0" w:space="0" w:color="auto"/>
                    <w:bottom w:val="none" w:sz="0" w:space="0" w:color="auto"/>
                    <w:right w:val="none" w:sz="0" w:space="0" w:color="auto"/>
                  </w:divBdr>
                </w:div>
                <w:div w:id="1950121865">
                  <w:marLeft w:val="0"/>
                  <w:marRight w:val="0"/>
                  <w:marTop w:val="0"/>
                  <w:marBottom w:val="0"/>
                  <w:divBdr>
                    <w:top w:val="none" w:sz="0" w:space="0" w:color="auto"/>
                    <w:left w:val="none" w:sz="0" w:space="0" w:color="auto"/>
                    <w:bottom w:val="none" w:sz="0" w:space="0" w:color="auto"/>
                    <w:right w:val="none" w:sz="0" w:space="0" w:color="auto"/>
                  </w:divBdr>
                </w:div>
                <w:div w:id="20680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5184">
          <w:marLeft w:val="0"/>
          <w:marRight w:val="0"/>
          <w:marTop w:val="0"/>
          <w:marBottom w:val="0"/>
          <w:divBdr>
            <w:top w:val="none" w:sz="0" w:space="0" w:color="auto"/>
            <w:left w:val="none" w:sz="0" w:space="0" w:color="auto"/>
            <w:bottom w:val="none" w:sz="0" w:space="0" w:color="auto"/>
            <w:right w:val="none" w:sz="0" w:space="0" w:color="auto"/>
          </w:divBdr>
          <w:divsChild>
            <w:div w:id="471946268">
              <w:marLeft w:val="0"/>
              <w:marRight w:val="0"/>
              <w:marTop w:val="0"/>
              <w:marBottom w:val="0"/>
              <w:divBdr>
                <w:top w:val="none" w:sz="0" w:space="0" w:color="auto"/>
                <w:left w:val="none" w:sz="0" w:space="0" w:color="auto"/>
                <w:bottom w:val="none" w:sz="0" w:space="0" w:color="auto"/>
                <w:right w:val="none" w:sz="0" w:space="0" w:color="auto"/>
              </w:divBdr>
              <w:divsChild>
                <w:div w:id="116416485">
                  <w:marLeft w:val="0"/>
                  <w:marRight w:val="0"/>
                  <w:marTop w:val="0"/>
                  <w:marBottom w:val="0"/>
                  <w:divBdr>
                    <w:top w:val="none" w:sz="0" w:space="0" w:color="auto"/>
                    <w:left w:val="none" w:sz="0" w:space="0" w:color="auto"/>
                    <w:bottom w:val="none" w:sz="0" w:space="0" w:color="auto"/>
                    <w:right w:val="none" w:sz="0" w:space="0" w:color="auto"/>
                  </w:divBdr>
                </w:div>
                <w:div w:id="117797168">
                  <w:marLeft w:val="0"/>
                  <w:marRight w:val="0"/>
                  <w:marTop w:val="0"/>
                  <w:marBottom w:val="0"/>
                  <w:divBdr>
                    <w:top w:val="none" w:sz="0" w:space="0" w:color="auto"/>
                    <w:left w:val="none" w:sz="0" w:space="0" w:color="auto"/>
                    <w:bottom w:val="none" w:sz="0" w:space="0" w:color="auto"/>
                    <w:right w:val="none" w:sz="0" w:space="0" w:color="auto"/>
                  </w:divBdr>
                </w:div>
                <w:div w:id="159850068">
                  <w:marLeft w:val="0"/>
                  <w:marRight w:val="0"/>
                  <w:marTop w:val="0"/>
                  <w:marBottom w:val="0"/>
                  <w:divBdr>
                    <w:top w:val="none" w:sz="0" w:space="0" w:color="auto"/>
                    <w:left w:val="none" w:sz="0" w:space="0" w:color="auto"/>
                    <w:bottom w:val="none" w:sz="0" w:space="0" w:color="auto"/>
                    <w:right w:val="none" w:sz="0" w:space="0" w:color="auto"/>
                  </w:divBdr>
                </w:div>
                <w:div w:id="210001612">
                  <w:marLeft w:val="0"/>
                  <w:marRight w:val="0"/>
                  <w:marTop w:val="0"/>
                  <w:marBottom w:val="0"/>
                  <w:divBdr>
                    <w:top w:val="none" w:sz="0" w:space="0" w:color="auto"/>
                    <w:left w:val="none" w:sz="0" w:space="0" w:color="auto"/>
                    <w:bottom w:val="none" w:sz="0" w:space="0" w:color="auto"/>
                    <w:right w:val="none" w:sz="0" w:space="0" w:color="auto"/>
                  </w:divBdr>
                </w:div>
                <w:div w:id="230697070">
                  <w:marLeft w:val="0"/>
                  <w:marRight w:val="0"/>
                  <w:marTop w:val="0"/>
                  <w:marBottom w:val="0"/>
                  <w:divBdr>
                    <w:top w:val="none" w:sz="0" w:space="0" w:color="auto"/>
                    <w:left w:val="none" w:sz="0" w:space="0" w:color="auto"/>
                    <w:bottom w:val="none" w:sz="0" w:space="0" w:color="auto"/>
                    <w:right w:val="none" w:sz="0" w:space="0" w:color="auto"/>
                  </w:divBdr>
                </w:div>
                <w:div w:id="246767246">
                  <w:marLeft w:val="0"/>
                  <w:marRight w:val="0"/>
                  <w:marTop w:val="0"/>
                  <w:marBottom w:val="0"/>
                  <w:divBdr>
                    <w:top w:val="none" w:sz="0" w:space="0" w:color="auto"/>
                    <w:left w:val="none" w:sz="0" w:space="0" w:color="auto"/>
                    <w:bottom w:val="none" w:sz="0" w:space="0" w:color="auto"/>
                    <w:right w:val="none" w:sz="0" w:space="0" w:color="auto"/>
                  </w:divBdr>
                </w:div>
                <w:div w:id="314838344">
                  <w:marLeft w:val="0"/>
                  <w:marRight w:val="0"/>
                  <w:marTop w:val="0"/>
                  <w:marBottom w:val="0"/>
                  <w:divBdr>
                    <w:top w:val="none" w:sz="0" w:space="0" w:color="auto"/>
                    <w:left w:val="none" w:sz="0" w:space="0" w:color="auto"/>
                    <w:bottom w:val="none" w:sz="0" w:space="0" w:color="auto"/>
                    <w:right w:val="none" w:sz="0" w:space="0" w:color="auto"/>
                  </w:divBdr>
                </w:div>
                <w:div w:id="347567532">
                  <w:marLeft w:val="0"/>
                  <w:marRight w:val="0"/>
                  <w:marTop w:val="0"/>
                  <w:marBottom w:val="0"/>
                  <w:divBdr>
                    <w:top w:val="none" w:sz="0" w:space="0" w:color="auto"/>
                    <w:left w:val="none" w:sz="0" w:space="0" w:color="auto"/>
                    <w:bottom w:val="none" w:sz="0" w:space="0" w:color="auto"/>
                    <w:right w:val="none" w:sz="0" w:space="0" w:color="auto"/>
                  </w:divBdr>
                </w:div>
                <w:div w:id="353120459">
                  <w:marLeft w:val="0"/>
                  <w:marRight w:val="0"/>
                  <w:marTop w:val="0"/>
                  <w:marBottom w:val="0"/>
                  <w:divBdr>
                    <w:top w:val="none" w:sz="0" w:space="0" w:color="auto"/>
                    <w:left w:val="none" w:sz="0" w:space="0" w:color="auto"/>
                    <w:bottom w:val="none" w:sz="0" w:space="0" w:color="auto"/>
                    <w:right w:val="none" w:sz="0" w:space="0" w:color="auto"/>
                  </w:divBdr>
                </w:div>
                <w:div w:id="369301723">
                  <w:marLeft w:val="0"/>
                  <w:marRight w:val="0"/>
                  <w:marTop w:val="0"/>
                  <w:marBottom w:val="0"/>
                  <w:divBdr>
                    <w:top w:val="none" w:sz="0" w:space="0" w:color="auto"/>
                    <w:left w:val="none" w:sz="0" w:space="0" w:color="auto"/>
                    <w:bottom w:val="none" w:sz="0" w:space="0" w:color="auto"/>
                    <w:right w:val="none" w:sz="0" w:space="0" w:color="auto"/>
                  </w:divBdr>
                </w:div>
                <w:div w:id="485828594">
                  <w:marLeft w:val="0"/>
                  <w:marRight w:val="0"/>
                  <w:marTop w:val="0"/>
                  <w:marBottom w:val="0"/>
                  <w:divBdr>
                    <w:top w:val="none" w:sz="0" w:space="0" w:color="auto"/>
                    <w:left w:val="none" w:sz="0" w:space="0" w:color="auto"/>
                    <w:bottom w:val="none" w:sz="0" w:space="0" w:color="auto"/>
                    <w:right w:val="none" w:sz="0" w:space="0" w:color="auto"/>
                  </w:divBdr>
                </w:div>
                <w:div w:id="503715154">
                  <w:marLeft w:val="0"/>
                  <w:marRight w:val="0"/>
                  <w:marTop w:val="0"/>
                  <w:marBottom w:val="0"/>
                  <w:divBdr>
                    <w:top w:val="none" w:sz="0" w:space="0" w:color="auto"/>
                    <w:left w:val="none" w:sz="0" w:space="0" w:color="auto"/>
                    <w:bottom w:val="none" w:sz="0" w:space="0" w:color="auto"/>
                    <w:right w:val="none" w:sz="0" w:space="0" w:color="auto"/>
                  </w:divBdr>
                </w:div>
                <w:div w:id="563178043">
                  <w:marLeft w:val="0"/>
                  <w:marRight w:val="0"/>
                  <w:marTop w:val="0"/>
                  <w:marBottom w:val="0"/>
                  <w:divBdr>
                    <w:top w:val="none" w:sz="0" w:space="0" w:color="auto"/>
                    <w:left w:val="none" w:sz="0" w:space="0" w:color="auto"/>
                    <w:bottom w:val="none" w:sz="0" w:space="0" w:color="auto"/>
                    <w:right w:val="none" w:sz="0" w:space="0" w:color="auto"/>
                  </w:divBdr>
                </w:div>
                <w:div w:id="627859704">
                  <w:marLeft w:val="0"/>
                  <w:marRight w:val="0"/>
                  <w:marTop w:val="0"/>
                  <w:marBottom w:val="0"/>
                  <w:divBdr>
                    <w:top w:val="none" w:sz="0" w:space="0" w:color="auto"/>
                    <w:left w:val="none" w:sz="0" w:space="0" w:color="auto"/>
                    <w:bottom w:val="none" w:sz="0" w:space="0" w:color="auto"/>
                    <w:right w:val="none" w:sz="0" w:space="0" w:color="auto"/>
                  </w:divBdr>
                </w:div>
                <w:div w:id="649947956">
                  <w:marLeft w:val="0"/>
                  <w:marRight w:val="0"/>
                  <w:marTop w:val="0"/>
                  <w:marBottom w:val="0"/>
                  <w:divBdr>
                    <w:top w:val="none" w:sz="0" w:space="0" w:color="auto"/>
                    <w:left w:val="none" w:sz="0" w:space="0" w:color="auto"/>
                    <w:bottom w:val="none" w:sz="0" w:space="0" w:color="auto"/>
                    <w:right w:val="none" w:sz="0" w:space="0" w:color="auto"/>
                  </w:divBdr>
                </w:div>
                <w:div w:id="708605589">
                  <w:marLeft w:val="0"/>
                  <w:marRight w:val="0"/>
                  <w:marTop w:val="0"/>
                  <w:marBottom w:val="0"/>
                  <w:divBdr>
                    <w:top w:val="none" w:sz="0" w:space="0" w:color="auto"/>
                    <w:left w:val="none" w:sz="0" w:space="0" w:color="auto"/>
                    <w:bottom w:val="none" w:sz="0" w:space="0" w:color="auto"/>
                    <w:right w:val="none" w:sz="0" w:space="0" w:color="auto"/>
                  </w:divBdr>
                </w:div>
                <w:div w:id="726413863">
                  <w:marLeft w:val="0"/>
                  <w:marRight w:val="0"/>
                  <w:marTop w:val="0"/>
                  <w:marBottom w:val="0"/>
                  <w:divBdr>
                    <w:top w:val="none" w:sz="0" w:space="0" w:color="auto"/>
                    <w:left w:val="none" w:sz="0" w:space="0" w:color="auto"/>
                    <w:bottom w:val="none" w:sz="0" w:space="0" w:color="auto"/>
                    <w:right w:val="none" w:sz="0" w:space="0" w:color="auto"/>
                  </w:divBdr>
                </w:div>
                <w:div w:id="740521647">
                  <w:marLeft w:val="0"/>
                  <w:marRight w:val="0"/>
                  <w:marTop w:val="0"/>
                  <w:marBottom w:val="0"/>
                  <w:divBdr>
                    <w:top w:val="none" w:sz="0" w:space="0" w:color="auto"/>
                    <w:left w:val="none" w:sz="0" w:space="0" w:color="auto"/>
                    <w:bottom w:val="none" w:sz="0" w:space="0" w:color="auto"/>
                    <w:right w:val="none" w:sz="0" w:space="0" w:color="auto"/>
                  </w:divBdr>
                </w:div>
                <w:div w:id="798495050">
                  <w:marLeft w:val="0"/>
                  <w:marRight w:val="0"/>
                  <w:marTop w:val="0"/>
                  <w:marBottom w:val="0"/>
                  <w:divBdr>
                    <w:top w:val="none" w:sz="0" w:space="0" w:color="auto"/>
                    <w:left w:val="none" w:sz="0" w:space="0" w:color="auto"/>
                    <w:bottom w:val="none" w:sz="0" w:space="0" w:color="auto"/>
                    <w:right w:val="none" w:sz="0" w:space="0" w:color="auto"/>
                  </w:divBdr>
                </w:div>
                <w:div w:id="874197161">
                  <w:marLeft w:val="0"/>
                  <w:marRight w:val="0"/>
                  <w:marTop w:val="0"/>
                  <w:marBottom w:val="0"/>
                  <w:divBdr>
                    <w:top w:val="none" w:sz="0" w:space="0" w:color="auto"/>
                    <w:left w:val="none" w:sz="0" w:space="0" w:color="auto"/>
                    <w:bottom w:val="none" w:sz="0" w:space="0" w:color="auto"/>
                    <w:right w:val="none" w:sz="0" w:space="0" w:color="auto"/>
                  </w:divBdr>
                </w:div>
                <w:div w:id="895550219">
                  <w:marLeft w:val="0"/>
                  <w:marRight w:val="0"/>
                  <w:marTop w:val="0"/>
                  <w:marBottom w:val="0"/>
                  <w:divBdr>
                    <w:top w:val="none" w:sz="0" w:space="0" w:color="auto"/>
                    <w:left w:val="none" w:sz="0" w:space="0" w:color="auto"/>
                    <w:bottom w:val="none" w:sz="0" w:space="0" w:color="auto"/>
                    <w:right w:val="none" w:sz="0" w:space="0" w:color="auto"/>
                  </w:divBdr>
                </w:div>
                <w:div w:id="919560938">
                  <w:marLeft w:val="0"/>
                  <w:marRight w:val="0"/>
                  <w:marTop w:val="0"/>
                  <w:marBottom w:val="0"/>
                  <w:divBdr>
                    <w:top w:val="none" w:sz="0" w:space="0" w:color="auto"/>
                    <w:left w:val="none" w:sz="0" w:space="0" w:color="auto"/>
                    <w:bottom w:val="none" w:sz="0" w:space="0" w:color="auto"/>
                    <w:right w:val="none" w:sz="0" w:space="0" w:color="auto"/>
                  </w:divBdr>
                </w:div>
                <w:div w:id="924459284">
                  <w:marLeft w:val="0"/>
                  <w:marRight w:val="0"/>
                  <w:marTop w:val="0"/>
                  <w:marBottom w:val="0"/>
                  <w:divBdr>
                    <w:top w:val="none" w:sz="0" w:space="0" w:color="auto"/>
                    <w:left w:val="none" w:sz="0" w:space="0" w:color="auto"/>
                    <w:bottom w:val="none" w:sz="0" w:space="0" w:color="auto"/>
                    <w:right w:val="none" w:sz="0" w:space="0" w:color="auto"/>
                  </w:divBdr>
                </w:div>
                <w:div w:id="952975225">
                  <w:marLeft w:val="0"/>
                  <w:marRight w:val="0"/>
                  <w:marTop w:val="0"/>
                  <w:marBottom w:val="0"/>
                  <w:divBdr>
                    <w:top w:val="none" w:sz="0" w:space="0" w:color="auto"/>
                    <w:left w:val="none" w:sz="0" w:space="0" w:color="auto"/>
                    <w:bottom w:val="none" w:sz="0" w:space="0" w:color="auto"/>
                    <w:right w:val="none" w:sz="0" w:space="0" w:color="auto"/>
                  </w:divBdr>
                </w:div>
                <w:div w:id="992833779">
                  <w:marLeft w:val="0"/>
                  <w:marRight w:val="0"/>
                  <w:marTop w:val="0"/>
                  <w:marBottom w:val="0"/>
                  <w:divBdr>
                    <w:top w:val="none" w:sz="0" w:space="0" w:color="auto"/>
                    <w:left w:val="none" w:sz="0" w:space="0" w:color="auto"/>
                    <w:bottom w:val="none" w:sz="0" w:space="0" w:color="auto"/>
                    <w:right w:val="none" w:sz="0" w:space="0" w:color="auto"/>
                  </w:divBdr>
                </w:div>
                <w:div w:id="1075202290">
                  <w:marLeft w:val="0"/>
                  <w:marRight w:val="0"/>
                  <w:marTop w:val="0"/>
                  <w:marBottom w:val="0"/>
                  <w:divBdr>
                    <w:top w:val="none" w:sz="0" w:space="0" w:color="auto"/>
                    <w:left w:val="none" w:sz="0" w:space="0" w:color="auto"/>
                    <w:bottom w:val="none" w:sz="0" w:space="0" w:color="auto"/>
                    <w:right w:val="none" w:sz="0" w:space="0" w:color="auto"/>
                  </w:divBdr>
                </w:div>
                <w:div w:id="1140851700">
                  <w:marLeft w:val="0"/>
                  <w:marRight w:val="0"/>
                  <w:marTop w:val="0"/>
                  <w:marBottom w:val="0"/>
                  <w:divBdr>
                    <w:top w:val="none" w:sz="0" w:space="0" w:color="auto"/>
                    <w:left w:val="none" w:sz="0" w:space="0" w:color="auto"/>
                    <w:bottom w:val="none" w:sz="0" w:space="0" w:color="auto"/>
                    <w:right w:val="none" w:sz="0" w:space="0" w:color="auto"/>
                  </w:divBdr>
                </w:div>
                <w:div w:id="1187525162">
                  <w:marLeft w:val="0"/>
                  <w:marRight w:val="0"/>
                  <w:marTop w:val="0"/>
                  <w:marBottom w:val="0"/>
                  <w:divBdr>
                    <w:top w:val="none" w:sz="0" w:space="0" w:color="auto"/>
                    <w:left w:val="none" w:sz="0" w:space="0" w:color="auto"/>
                    <w:bottom w:val="none" w:sz="0" w:space="0" w:color="auto"/>
                    <w:right w:val="none" w:sz="0" w:space="0" w:color="auto"/>
                  </w:divBdr>
                </w:div>
                <w:div w:id="1252159935">
                  <w:marLeft w:val="0"/>
                  <w:marRight w:val="0"/>
                  <w:marTop w:val="0"/>
                  <w:marBottom w:val="0"/>
                  <w:divBdr>
                    <w:top w:val="none" w:sz="0" w:space="0" w:color="auto"/>
                    <w:left w:val="none" w:sz="0" w:space="0" w:color="auto"/>
                    <w:bottom w:val="none" w:sz="0" w:space="0" w:color="auto"/>
                    <w:right w:val="none" w:sz="0" w:space="0" w:color="auto"/>
                  </w:divBdr>
                </w:div>
                <w:div w:id="1277248815">
                  <w:marLeft w:val="0"/>
                  <w:marRight w:val="0"/>
                  <w:marTop w:val="0"/>
                  <w:marBottom w:val="0"/>
                  <w:divBdr>
                    <w:top w:val="none" w:sz="0" w:space="0" w:color="auto"/>
                    <w:left w:val="none" w:sz="0" w:space="0" w:color="auto"/>
                    <w:bottom w:val="none" w:sz="0" w:space="0" w:color="auto"/>
                    <w:right w:val="none" w:sz="0" w:space="0" w:color="auto"/>
                  </w:divBdr>
                </w:div>
                <w:div w:id="1297221926">
                  <w:marLeft w:val="0"/>
                  <w:marRight w:val="0"/>
                  <w:marTop w:val="0"/>
                  <w:marBottom w:val="0"/>
                  <w:divBdr>
                    <w:top w:val="none" w:sz="0" w:space="0" w:color="auto"/>
                    <w:left w:val="none" w:sz="0" w:space="0" w:color="auto"/>
                    <w:bottom w:val="none" w:sz="0" w:space="0" w:color="auto"/>
                    <w:right w:val="none" w:sz="0" w:space="0" w:color="auto"/>
                  </w:divBdr>
                </w:div>
                <w:div w:id="1325083289">
                  <w:marLeft w:val="0"/>
                  <w:marRight w:val="0"/>
                  <w:marTop w:val="0"/>
                  <w:marBottom w:val="0"/>
                  <w:divBdr>
                    <w:top w:val="none" w:sz="0" w:space="0" w:color="auto"/>
                    <w:left w:val="none" w:sz="0" w:space="0" w:color="auto"/>
                    <w:bottom w:val="none" w:sz="0" w:space="0" w:color="auto"/>
                    <w:right w:val="none" w:sz="0" w:space="0" w:color="auto"/>
                  </w:divBdr>
                </w:div>
                <w:div w:id="1330525359">
                  <w:marLeft w:val="0"/>
                  <w:marRight w:val="0"/>
                  <w:marTop w:val="0"/>
                  <w:marBottom w:val="0"/>
                  <w:divBdr>
                    <w:top w:val="none" w:sz="0" w:space="0" w:color="auto"/>
                    <w:left w:val="none" w:sz="0" w:space="0" w:color="auto"/>
                    <w:bottom w:val="none" w:sz="0" w:space="0" w:color="auto"/>
                    <w:right w:val="none" w:sz="0" w:space="0" w:color="auto"/>
                  </w:divBdr>
                </w:div>
                <w:div w:id="1395153807">
                  <w:marLeft w:val="0"/>
                  <w:marRight w:val="0"/>
                  <w:marTop w:val="0"/>
                  <w:marBottom w:val="0"/>
                  <w:divBdr>
                    <w:top w:val="none" w:sz="0" w:space="0" w:color="auto"/>
                    <w:left w:val="none" w:sz="0" w:space="0" w:color="auto"/>
                    <w:bottom w:val="none" w:sz="0" w:space="0" w:color="auto"/>
                    <w:right w:val="none" w:sz="0" w:space="0" w:color="auto"/>
                  </w:divBdr>
                </w:div>
                <w:div w:id="1413042270">
                  <w:marLeft w:val="0"/>
                  <w:marRight w:val="0"/>
                  <w:marTop w:val="0"/>
                  <w:marBottom w:val="0"/>
                  <w:divBdr>
                    <w:top w:val="none" w:sz="0" w:space="0" w:color="auto"/>
                    <w:left w:val="none" w:sz="0" w:space="0" w:color="auto"/>
                    <w:bottom w:val="none" w:sz="0" w:space="0" w:color="auto"/>
                    <w:right w:val="none" w:sz="0" w:space="0" w:color="auto"/>
                  </w:divBdr>
                </w:div>
                <w:div w:id="1459447113">
                  <w:marLeft w:val="0"/>
                  <w:marRight w:val="0"/>
                  <w:marTop w:val="0"/>
                  <w:marBottom w:val="0"/>
                  <w:divBdr>
                    <w:top w:val="none" w:sz="0" w:space="0" w:color="auto"/>
                    <w:left w:val="none" w:sz="0" w:space="0" w:color="auto"/>
                    <w:bottom w:val="none" w:sz="0" w:space="0" w:color="auto"/>
                    <w:right w:val="none" w:sz="0" w:space="0" w:color="auto"/>
                  </w:divBdr>
                </w:div>
                <w:div w:id="1488983669">
                  <w:marLeft w:val="0"/>
                  <w:marRight w:val="0"/>
                  <w:marTop w:val="0"/>
                  <w:marBottom w:val="0"/>
                  <w:divBdr>
                    <w:top w:val="none" w:sz="0" w:space="0" w:color="auto"/>
                    <w:left w:val="none" w:sz="0" w:space="0" w:color="auto"/>
                    <w:bottom w:val="none" w:sz="0" w:space="0" w:color="auto"/>
                    <w:right w:val="none" w:sz="0" w:space="0" w:color="auto"/>
                  </w:divBdr>
                </w:div>
                <w:div w:id="1504009781">
                  <w:marLeft w:val="0"/>
                  <w:marRight w:val="0"/>
                  <w:marTop w:val="0"/>
                  <w:marBottom w:val="0"/>
                  <w:divBdr>
                    <w:top w:val="none" w:sz="0" w:space="0" w:color="auto"/>
                    <w:left w:val="none" w:sz="0" w:space="0" w:color="auto"/>
                    <w:bottom w:val="none" w:sz="0" w:space="0" w:color="auto"/>
                    <w:right w:val="none" w:sz="0" w:space="0" w:color="auto"/>
                  </w:divBdr>
                </w:div>
                <w:div w:id="1530069845">
                  <w:marLeft w:val="0"/>
                  <w:marRight w:val="0"/>
                  <w:marTop w:val="0"/>
                  <w:marBottom w:val="0"/>
                  <w:divBdr>
                    <w:top w:val="none" w:sz="0" w:space="0" w:color="auto"/>
                    <w:left w:val="none" w:sz="0" w:space="0" w:color="auto"/>
                    <w:bottom w:val="none" w:sz="0" w:space="0" w:color="auto"/>
                    <w:right w:val="none" w:sz="0" w:space="0" w:color="auto"/>
                  </w:divBdr>
                </w:div>
                <w:div w:id="1571694535">
                  <w:marLeft w:val="0"/>
                  <w:marRight w:val="0"/>
                  <w:marTop w:val="0"/>
                  <w:marBottom w:val="0"/>
                  <w:divBdr>
                    <w:top w:val="none" w:sz="0" w:space="0" w:color="auto"/>
                    <w:left w:val="none" w:sz="0" w:space="0" w:color="auto"/>
                    <w:bottom w:val="none" w:sz="0" w:space="0" w:color="auto"/>
                    <w:right w:val="none" w:sz="0" w:space="0" w:color="auto"/>
                  </w:divBdr>
                </w:div>
                <w:div w:id="1574928266">
                  <w:marLeft w:val="0"/>
                  <w:marRight w:val="0"/>
                  <w:marTop w:val="0"/>
                  <w:marBottom w:val="0"/>
                  <w:divBdr>
                    <w:top w:val="none" w:sz="0" w:space="0" w:color="auto"/>
                    <w:left w:val="none" w:sz="0" w:space="0" w:color="auto"/>
                    <w:bottom w:val="none" w:sz="0" w:space="0" w:color="auto"/>
                    <w:right w:val="none" w:sz="0" w:space="0" w:color="auto"/>
                  </w:divBdr>
                </w:div>
                <w:div w:id="1658802306">
                  <w:marLeft w:val="0"/>
                  <w:marRight w:val="0"/>
                  <w:marTop w:val="0"/>
                  <w:marBottom w:val="0"/>
                  <w:divBdr>
                    <w:top w:val="none" w:sz="0" w:space="0" w:color="auto"/>
                    <w:left w:val="none" w:sz="0" w:space="0" w:color="auto"/>
                    <w:bottom w:val="none" w:sz="0" w:space="0" w:color="auto"/>
                    <w:right w:val="none" w:sz="0" w:space="0" w:color="auto"/>
                  </w:divBdr>
                </w:div>
                <w:div w:id="1680352065">
                  <w:marLeft w:val="0"/>
                  <w:marRight w:val="0"/>
                  <w:marTop w:val="0"/>
                  <w:marBottom w:val="0"/>
                  <w:divBdr>
                    <w:top w:val="none" w:sz="0" w:space="0" w:color="auto"/>
                    <w:left w:val="none" w:sz="0" w:space="0" w:color="auto"/>
                    <w:bottom w:val="none" w:sz="0" w:space="0" w:color="auto"/>
                    <w:right w:val="none" w:sz="0" w:space="0" w:color="auto"/>
                  </w:divBdr>
                </w:div>
                <w:div w:id="1710492345">
                  <w:marLeft w:val="0"/>
                  <w:marRight w:val="0"/>
                  <w:marTop w:val="0"/>
                  <w:marBottom w:val="0"/>
                  <w:divBdr>
                    <w:top w:val="none" w:sz="0" w:space="0" w:color="auto"/>
                    <w:left w:val="none" w:sz="0" w:space="0" w:color="auto"/>
                    <w:bottom w:val="none" w:sz="0" w:space="0" w:color="auto"/>
                    <w:right w:val="none" w:sz="0" w:space="0" w:color="auto"/>
                  </w:divBdr>
                </w:div>
                <w:div w:id="1714309995">
                  <w:marLeft w:val="0"/>
                  <w:marRight w:val="0"/>
                  <w:marTop w:val="0"/>
                  <w:marBottom w:val="0"/>
                  <w:divBdr>
                    <w:top w:val="none" w:sz="0" w:space="0" w:color="auto"/>
                    <w:left w:val="none" w:sz="0" w:space="0" w:color="auto"/>
                    <w:bottom w:val="none" w:sz="0" w:space="0" w:color="auto"/>
                    <w:right w:val="none" w:sz="0" w:space="0" w:color="auto"/>
                  </w:divBdr>
                </w:div>
                <w:div w:id="1778986333">
                  <w:marLeft w:val="0"/>
                  <w:marRight w:val="0"/>
                  <w:marTop w:val="0"/>
                  <w:marBottom w:val="0"/>
                  <w:divBdr>
                    <w:top w:val="none" w:sz="0" w:space="0" w:color="auto"/>
                    <w:left w:val="none" w:sz="0" w:space="0" w:color="auto"/>
                    <w:bottom w:val="none" w:sz="0" w:space="0" w:color="auto"/>
                    <w:right w:val="none" w:sz="0" w:space="0" w:color="auto"/>
                  </w:divBdr>
                </w:div>
                <w:div w:id="1791970888">
                  <w:marLeft w:val="0"/>
                  <w:marRight w:val="0"/>
                  <w:marTop w:val="0"/>
                  <w:marBottom w:val="0"/>
                  <w:divBdr>
                    <w:top w:val="none" w:sz="0" w:space="0" w:color="auto"/>
                    <w:left w:val="none" w:sz="0" w:space="0" w:color="auto"/>
                    <w:bottom w:val="none" w:sz="0" w:space="0" w:color="auto"/>
                    <w:right w:val="none" w:sz="0" w:space="0" w:color="auto"/>
                  </w:divBdr>
                </w:div>
                <w:div w:id="1836338377">
                  <w:marLeft w:val="0"/>
                  <w:marRight w:val="0"/>
                  <w:marTop w:val="0"/>
                  <w:marBottom w:val="0"/>
                  <w:divBdr>
                    <w:top w:val="none" w:sz="0" w:space="0" w:color="auto"/>
                    <w:left w:val="none" w:sz="0" w:space="0" w:color="auto"/>
                    <w:bottom w:val="none" w:sz="0" w:space="0" w:color="auto"/>
                    <w:right w:val="none" w:sz="0" w:space="0" w:color="auto"/>
                  </w:divBdr>
                </w:div>
                <w:div w:id="1857502539">
                  <w:marLeft w:val="0"/>
                  <w:marRight w:val="0"/>
                  <w:marTop w:val="0"/>
                  <w:marBottom w:val="0"/>
                  <w:divBdr>
                    <w:top w:val="none" w:sz="0" w:space="0" w:color="auto"/>
                    <w:left w:val="none" w:sz="0" w:space="0" w:color="auto"/>
                    <w:bottom w:val="none" w:sz="0" w:space="0" w:color="auto"/>
                    <w:right w:val="none" w:sz="0" w:space="0" w:color="auto"/>
                  </w:divBdr>
                </w:div>
                <w:div w:id="1899894055">
                  <w:marLeft w:val="0"/>
                  <w:marRight w:val="0"/>
                  <w:marTop w:val="0"/>
                  <w:marBottom w:val="0"/>
                  <w:divBdr>
                    <w:top w:val="none" w:sz="0" w:space="0" w:color="auto"/>
                    <w:left w:val="none" w:sz="0" w:space="0" w:color="auto"/>
                    <w:bottom w:val="none" w:sz="0" w:space="0" w:color="auto"/>
                    <w:right w:val="none" w:sz="0" w:space="0" w:color="auto"/>
                  </w:divBdr>
                </w:div>
                <w:div w:id="1936594242">
                  <w:marLeft w:val="0"/>
                  <w:marRight w:val="0"/>
                  <w:marTop w:val="0"/>
                  <w:marBottom w:val="0"/>
                  <w:divBdr>
                    <w:top w:val="none" w:sz="0" w:space="0" w:color="auto"/>
                    <w:left w:val="none" w:sz="0" w:space="0" w:color="auto"/>
                    <w:bottom w:val="none" w:sz="0" w:space="0" w:color="auto"/>
                    <w:right w:val="none" w:sz="0" w:space="0" w:color="auto"/>
                  </w:divBdr>
                </w:div>
                <w:div w:id="1937446319">
                  <w:marLeft w:val="0"/>
                  <w:marRight w:val="0"/>
                  <w:marTop w:val="0"/>
                  <w:marBottom w:val="0"/>
                  <w:divBdr>
                    <w:top w:val="none" w:sz="0" w:space="0" w:color="auto"/>
                    <w:left w:val="none" w:sz="0" w:space="0" w:color="auto"/>
                    <w:bottom w:val="none" w:sz="0" w:space="0" w:color="auto"/>
                    <w:right w:val="none" w:sz="0" w:space="0" w:color="auto"/>
                  </w:divBdr>
                </w:div>
                <w:div w:id="1949697938">
                  <w:marLeft w:val="0"/>
                  <w:marRight w:val="0"/>
                  <w:marTop w:val="0"/>
                  <w:marBottom w:val="0"/>
                  <w:divBdr>
                    <w:top w:val="none" w:sz="0" w:space="0" w:color="auto"/>
                    <w:left w:val="none" w:sz="0" w:space="0" w:color="auto"/>
                    <w:bottom w:val="none" w:sz="0" w:space="0" w:color="auto"/>
                    <w:right w:val="none" w:sz="0" w:space="0" w:color="auto"/>
                  </w:divBdr>
                </w:div>
                <w:div w:id="1956329821">
                  <w:marLeft w:val="0"/>
                  <w:marRight w:val="0"/>
                  <w:marTop w:val="0"/>
                  <w:marBottom w:val="0"/>
                  <w:divBdr>
                    <w:top w:val="none" w:sz="0" w:space="0" w:color="auto"/>
                    <w:left w:val="none" w:sz="0" w:space="0" w:color="auto"/>
                    <w:bottom w:val="none" w:sz="0" w:space="0" w:color="auto"/>
                    <w:right w:val="none" w:sz="0" w:space="0" w:color="auto"/>
                  </w:divBdr>
                </w:div>
                <w:div w:id="2008173325">
                  <w:marLeft w:val="0"/>
                  <w:marRight w:val="0"/>
                  <w:marTop w:val="0"/>
                  <w:marBottom w:val="0"/>
                  <w:divBdr>
                    <w:top w:val="none" w:sz="0" w:space="0" w:color="auto"/>
                    <w:left w:val="none" w:sz="0" w:space="0" w:color="auto"/>
                    <w:bottom w:val="none" w:sz="0" w:space="0" w:color="auto"/>
                    <w:right w:val="none" w:sz="0" w:space="0" w:color="auto"/>
                  </w:divBdr>
                </w:div>
                <w:div w:id="2052799365">
                  <w:marLeft w:val="0"/>
                  <w:marRight w:val="0"/>
                  <w:marTop w:val="0"/>
                  <w:marBottom w:val="0"/>
                  <w:divBdr>
                    <w:top w:val="none" w:sz="0" w:space="0" w:color="auto"/>
                    <w:left w:val="none" w:sz="0" w:space="0" w:color="auto"/>
                    <w:bottom w:val="none" w:sz="0" w:space="0" w:color="auto"/>
                    <w:right w:val="none" w:sz="0" w:space="0" w:color="auto"/>
                  </w:divBdr>
                </w:div>
                <w:div w:id="2068335514">
                  <w:marLeft w:val="0"/>
                  <w:marRight w:val="0"/>
                  <w:marTop w:val="0"/>
                  <w:marBottom w:val="0"/>
                  <w:divBdr>
                    <w:top w:val="none" w:sz="0" w:space="0" w:color="auto"/>
                    <w:left w:val="none" w:sz="0" w:space="0" w:color="auto"/>
                    <w:bottom w:val="none" w:sz="0" w:space="0" w:color="auto"/>
                    <w:right w:val="none" w:sz="0" w:space="0" w:color="auto"/>
                  </w:divBdr>
                </w:div>
                <w:div w:id="2104836499">
                  <w:marLeft w:val="0"/>
                  <w:marRight w:val="0"/>
                  <w:marTop w:val="0"/>
                  <w:marBottom w:val="0"/>
                  <w:divBdr>
                    <w:top w:val="none" w:sz="0" w:space="0" w:color="auto"/>
                    <w:left w:val="none" w:sz="0" w:space="0" w:color="auto"/>
                    <w:bottom w:val="none" w:sz="0" w:space="0" w:color="auto"/>
                    <w:right w:val="none" w:sz="0" w:space="0" w:color="auto"/>
                  </w:divBdr>
                </w:div>
                <w:div w:id="2108573842">
                  <w:marLeft w:val="0"/>
                  <w:marRight w:val="0"/>
                  <w:marTop w:val="0"/>
                  <w:marBottom w:val="0"/>
                  <w:divBdr>
                    <w:top w:val="none" w:sz="0" w:space="0" w:color="auto"/>
                    <w:left w:val="none" w:sz="0" w:space="0" w:color="auto"/>
                    <w:bottom w:val="none" w:sz="0" w:space="0" w:color="auto"/>
                    <w:right w:val="none" w:sz="0" w:space="0" w:color="auto"/>
                  </w:divBdr>
                </w:div>
                <w:div w:id="2117678037">
                  <w:marLeft w:val="0"/>
                  <w:marRight w:val="0"/>
                  <w:marTop w:val="0"/>
                  <w:marBottom w:val="0"/>
                  <w:divBdr>
                    <w:top w:val="none" w:sz="0" w:space="0" w:color="auto"/>
                    <w:left w:val="none" w:sz="0" w:space="0" w:color="auto"/>
                    <w:bottom w:val="none" w:sz="0" w:space="0" w:color="auto"/>
                    <w:right w:val="none" w:sz="0" w:space="0" w:color="auto"/>
                  </w:divBdr>
                </w:div>
                <w:div w:id="2144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dSefOB@tradi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dSefOB@traditio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FA.futures.org" TargetMode="External"/><Relationship Id="rId4" Type="http://schemas.openxmlformats.org/officeDocument/2006/relationships/webSettings" Target="webSettings.xml"/><Relationship Id="rId9" Type="http://schemas.openxmlformats.org/officeDocument/2006/relationships/hyperlink" Target="mailto:Larry.rosenshein@traditio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11629</CharactersWithSpaces>
  <SharedDoc>false</SharedDoc>
  <HyperlinkBase/>
  <HLinks>
    <vt:vector size="24" baseType="variant">
      <vt:variant>
        <vt:i4>4128801</vt:i4>
      </vt:variant>
      <vt:variant>
        <vt:i4>9</vt:i4>
      </vt:variant>
      <vt:variant>
        <vt:i4>0</vt:i4>
      </vt:variant>
      <vt:variant>
        <vt:i4>5</vt:i4>
      </vt:variant>
      <vt:variant>
        <vt:lpwstr>http://www.nfa.futures.org/</vt:lpwstr>
      </vt:variant>
      <vt:variant>
        <vt:lpwstr/>
      </vt:variant>
      <vt:variant>
        <vt:i4>6750237</vt:i4>
      </vt:variant>
      <vt:variant>
        <vt:i4>6</vt:i4>
      </vt:variant>
      <vt:variant>
        <vt:i4>0</vt:i4>
      </vt:variant>
      <vt:variant>
        <vt:i4>5</vt:i4>
      </vt:variant>
      <vt:variant>
        <vt:lpwstr>mailto:Larry.rosenshein@tradition.com</vt:lpwstr>
      </vt:variant>
      <vt:variant>
        <vt:lpwstr/>
      </vt:variant>
      <vt:variant>
        <vt:i4>7667802</vt:i4>
      </vt:variant>
      <vt:variant>
        <vt:i4>3</vt:i4>
      </vt:variant>
      <vt:variant>
        <vt:i4>0</vt:i4>
      </vt:variant>
      <vt:variant>
        <vt:i4>5</vt:i4>
      </vt:variant>
      <vt:variant>
        <vt:lpwstr>mailto:TradSefOB@tradition.com</vt:lpwstr>
      </vt:variant>
      <vt:variant>
        <vt:lpwstr/>
      </vt:variant>
      <vt:variant>
        <vt:i4>7667802</vt:i4>
      </vt:variant>
      <vt:variant>
        <vt:i4>0</vt:i4>
      </vt:variant>
      <vt:variant>
        <vt:i4>0</vt:i4>
      </vt:variant>
      <vt:variant>
        <vt:i4>5</vt:i4>
      </vt:variant>
      <vt:variant>
        <vt:lpwstr>mailto:TradSefOB@tradition.com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2025-10-07T15:45:00Z</dcterms:created>
  <dcterms:modified xsi:type="dcterms:W3CDTF">2025-10-07T15:45:00Z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oFAAoY+b3dyoaiRVROMK4meABdM0s9dY19Hq1cZlygdQcR4yJ9xNxcADn37+OEEA7Gucb2qzHGpQuisF_x000d_
iY99pPbCxb+WRfE7cGpibRD49MUsuPWhNPxrjgqk8E9ouNrN1UVa6+sVpjsVQggFiY99pPbCxb+W_x000d_
RfE7cGpibRD49MUsuPWhNPxrjgqk8Cv9nSF68Q1bVWivr4WzOa7jWl+GcNqtp3I6UHuskU7OiQxc_x000d_
JUXzK49OyUQ8nALH7</vt:lpwstr>
  </property>
  <property fmtid="{D5CDD505-2E9C-101B-9397-08002B2CF9AE}" pid="3" name="MAIL_MSG_ID2">
    <vt:lpwstr>3LElT/1+p1BugBnzF1rtSLNb4BKgqMssL/RDpWiPm5o5VLB4eQCM7BCk/um_x000d_
tVVQ6rvfnWeJ7XXZu/UmCUuCi+xsa94gMN7PQgKXmPIUWEuR</vt:lpwstr>
  </property>
  <property fmtid="{D5CDD505-2E9C-101B-9397-08002B2CF9AE}" pid="4" name="RESPONSE_SENDER_NAME">
    <vt:lpwstr>gAAAJ+PfKkF/6hjGInKfWk7GIjl4lND0osR8</vt:lpwstr>
  </property>
  <property fmtid="{D5CDD505-2E9C-101B-9397-08002B2CF9AE}" pid="5" name="EMAIL_OWNER_ADDRESS">
    <vt:lpwstr>ABAAv4tRYjpfjUurf1zEkpUNuy9Cs3dmcMaC20XbnWk3QN6ibXHyq4dBDXztO5Rd80Lp</vt:lpwstr>
  </property>
</Properties>
</file>