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E2F9" w14:textId="77777777" w:rsidR="002A148A" w:rsidRPr="00052E52" w:rsidRDefault="002A148A">
      <w:pPr>
        <w:outlineLvl w:val="0"/>
        <w:rPr>
          <w:rFonts w:ascii="Arial" w:hAnsi="Arial" w:cs="Arial"/>
          <w:b/>
          <w:sz w:val="20"/>
          <w:szCs w:val="20"/>
        </w:rPr>
      </w:pPr>
    </w:p>
    <w:p w14:paraId="59D92D84" w14:textId="77777777" w:rsidR="002A148A" w:rsidRPr="00052E52" w:rsidRDefault="002A148A">
      <w:pPr>
        <w:rPr>
          <w:rFonts w:ascii="Arial" w:hAnsi="Arial" w:cs="Arial"/>
          <w:b/>
          <w:sz w:val="20"/>
          <w:szCs w:val="20"/>
        </w:rPr>
      </w:pPr>
    </w:p>
    <w:p w14:paraId="7BB41098" w14:textId="77777777" w:rsidR="00F02826" w:rsidRPr="00052E52" w:rsidRDefault="00052E52">
      <w:pPr>
        <w:rPr>
          <w:rFonts w:ascii="Arial" w:hAnsi="Arial" w:cs="Arial"/>
          <w:b/>
        </w:rPr>
      </w:pPr>
      <w:r w:rsidRPr="00052E52">
        <w:rPr>
          <w:rFonts w:ascii="Arial" w:hAnsi="Arial" w:cs="Arial"/>
          <w:b/>
        </w:rPr>
        <w:t>ECP Representation and Application Acknowledg</w:t>
      </w:r>
      <w:r w:rsidR="00517D41">
        <w:rPr>
          <w:rFonts w:ascii="Arial" w:hAnsi="Arial" w:cs="Arial"/>
          <w:b/>
        </w:rPr>
        <w:t>e</w:t>
      </w:r>
      <w:r w:rsidRPr="00052E52">
        <w:rPr>
          <w:rFonts w:ascii="Arial" w:hAnsi="Arial" w:cs="Arial"/>
          <w:b/>
        </w:rPr>
        <w:t>ment:</w:t>
      </w:r>
    </w:p>
    <w:p w14:paraId="45ED89C9" w14:textId="77777777" w:rsidR="00052E52" w:rsidRDefault="00052E52">
      <w:pPr>
        <w:rPr>
          <w:rFonts w:ascii="Arial" w:hAnsi="Arial" w:cs="Arial"/>
          <w:sz w:val="20"/>
          <w:szCs w:val="20"/>
        </w:rPr>
      </w:pPr>
    </w:p>
    <w:p w14:paraId="44CBB385" w14:textId="77777777" w:rsidR="00C17E4B" w:rsidRDefault="00C17E4B">
      <w:pPr>
        <w:rPr>
          <w:rFonts w:ascii="Arial" w:hAnsi="Arial" w:cs="Arial"/>
          <w:sz w:val="20"/>
          <w:szCs w:val="20"/>
        </w:rPr>
      </w:pPr>
    </w:p>
    <w:p w14:paraId="55B2C471" w14:textId="77777777" w:rsidR="00C17E4B" w:rsidRPr="004D218E" w:rsidRDefault="00C17E4B" w:rsidP="00C17E4B">
      <w:pPr>
        <w:rPr>
          <w:rFonts w:ascii="Arial" w:hAnsi="Arial" w:cs="Arial"/>
          <w:sz w:val="20"/>
          <w:szCs w:val="20"/>
        </w:rPr>
      </w:pPr>
    </w:p>
    <w:p w14:paraId="4626F5B2" w14:textId="77777777" w:rsidR="00C17E4B" w:rsidRPr="0052073C" w:rsidRDefault="00C17E4B" w:rsidP="00C17E4B">
      <w:pPr>
        <w:ind w:right="1080"/>
        <w:rPr>
          <w:rFonts w:ascii="Arial" w:hAnsi="Arial" w:cs="Arial"/>
          <w:b/>
          <w:sz w:val="20"/>
          <w:szCs w:val="20"/>
        </w:rPr>
      </w:pPr>
      <w:r w:rsidRPr="004D218E">
        <w:rPr>
          <w:rFonts w:ascii="Arial" w:hAnsi="Arial" w:cs="Arial"/>
          <w:b/>
          <w:sz w:val="20"/>
          <w:szCs w:val="20"/>
        </w:rPr>
        <w:t>Please return signed document to Tradition SEF at</w:t>
      </w:r>
      <w:r w:rsidRPr="00052E52">
        <w:rPr>
          <w:rFonts w:ascii="Arial" w:hAnsi="Arial" w:cs="Arial"/>
          <w:b/>
          <w:color w:val="1F497D"/>
          <w:sz w:val="20"/>
          <w:szCs w:val="20"/>
        </w:rPr>
        <w:t xml:space="preserve">:  </w:t>
      </w:r>
      <w:hyperlink r:id="rId7" w:history="1">
        <w:r w:rsidRPr="00052E52">
          <w:rPr>
            <w:rStyle w:val="Hyperlink"/>
            <w:rFonts w:ascii="Arial" w:hAnsi="Arial" w:cs="Arial"/>
            <w:b/>
            <w:color w:val="1F497D"/>
            <w:sz w:val="20"/>
            <w:szCs w:val="20"/>
          </w:rPr>
          <w:t>TradSefOB@tradition.com</w:t>
        </w:r>
      </w:hyperlink>
      <w:r>
        <w:rPr>
          <w:rFonts w:ascii="Arial" w:hAnsi="Arial" w:cs="Arial"/>
          <w:b/>
          <w:color w:val="1F497D"/>
          <w:sz w:val="20"/>
          <w:szCs w:val="20"/>
        </w:rPr>
        <w:t xml:space="preserve">  </w:t>
      </w:r>
      <w:r w:rsidRPr="00052E52">
        <w:rPr>
          <w:rFonts w:ascii="Arial" w:hAnsi="Arial" w:cs="Arial"/>
          <w:b/>
          <w:sz w:val="20"/>
          <w:szCs w:val="20"/>
        </w:rPr>
        <w:t xml:space="preserve">(If you have any questions please contact </w:t>
      </w:r>
      <w:hyperlink r:id="rId8" w:history="1">
        <w:r w:rsidRPr="006E5A5F">
          <w:rPr>
            <w:rStyle w:val="Hyperlink"/>
            <w:rFonts w:ascii="Arial" w:hAnsi="Arial" w:cs="Arial"/>
            <w:color w:val="1F497D"/>
            <w:sz w:val="20"/>
            <w:szCs w:val="20"/>
          </w:rPr>
          <w:t>TradSefOB@tradition.com</w:t>
        </w:r>
      </w:hyperlink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52073C">
        <w:rPr>
          <w:rFonts w:ascii="Arial" w:hAnsi="Arial" w:cs="Arial"/>
          <w:b/>
          <w:sz w:val="20"/>
          <w:szCs w:val="20"/>
        </w:rPr>
        <w:t>or call (212) 377 2326).</w:t>
      </w:r>
    </w:p>
    <w:p w14:paraId="5FAC94EA" w14:textId="77777777" w:rsidR="00C17E4B" w:rsidRPr="00052E52" w:rsidRDefault="00C17E4B">
      <w:pPr>
        <w:rPr>
          <w:rFonts w:ascii="Arial" w:hAnsi="Arial" w:cs="Arial"/>
          <w:sz w:val="20"/>
          <w:szCs w:val="20"/>
        </w:rPr>
      </w:pPr>
    </w:p>
    <w:p w14:paraId="7AD9BA62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DD03897" w14:textId="77777777" w:rsidR="002A148A" w:rsidRPr="00052E52" w:rsidRDefault="002A148A" w:rsidP="005216A3">
      <w:pPr>
        <w:tabs>
          <w:tab w:val="left" w:pos="9450"/>
        </w:tabs>
        <w:ind w:right="90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 xml:space="preserve">_______________________ (Applicant) represents that it is an eligible contract participant as such term is defined in Section 1a(18) of the Commodity Exchange Act, acknowledges receiving </w:t>
      </w:r>
      <w:r w:rsidR="00CF47E9">
        <w:rPr>
          <w:rFonts w:ascii="Arial" w:hAnsi="Arial" w:cs="Arial"/>
          <w:sz w:val="20"/>
          <w:szCs w:val="20"/>
        </w:rPr>
        <w:t>a copy of the Tradition SEF, LLC</w:t>
      </w:r>
      <w:r w:rsidRPr="00052E52">
        <w:rPr>
          <w:rFonts w:ascii="Arial" w:hAnsi="Arial" w:cs="Arial"/>
          <w:sz w:val="20"/>
          <w:szCs w:val="20"/>
        </w:rPr>
        <w:t xml:space="preserve"> Rulebook and Platform Supplements, and agrees to be bound by Applicable Law and </w:t>
      </w:r>
      <w:r w:rsidR="00CF47E9">
        <w:rPr>
          <w:rFonts w:ascii="Arial" w:hAnsi="Arial" w:cs="Arial"/>
          <w:sz w:val="20"/>
          <w:szCs w:val="20"/>
        </w:rPr>
        <w:t>the rules of Tradition SEF, LLC</w:t>
      </w:r>
      <w:r w:rsidRPr="00052E52">
        <w:rPr>
          <w:rFonts w:ascii="Arial" w:hAnsi="Arial" w:cs="Arial"/>
          <w:sz w:val="20"/>
          <w:szCs w:val="20"/>
        </w:rPr>
        <w:t>, including any Platform Supplements, all as in effect from time to time,</w:t>
      </w:r>
      <w:r w:rsidR="00B676D1" w:rsidRPr="00052E52">
        <w:rPr>
          <w:rFonts w:ascii="Arial" w:hAnsi="Arial" w:cs="Arial"/>
          <w:sz w:val="20"/>
          <w:szCs w:val="20"/>
        </w:rPr>
        <w:t xml:space="preserve"> </w:t>
      </w:r>
      <w:r w:rsidRPr="00052E52">
        <w:rPr>
          <w:rFonts w:ascii="Arial" w:hAnsi="Arial" w:cs="Arial"/>
          <w:sz w:val="20"/>
          <w:szCs w:val="20"/>
        </w:rPr>
        <w:t>and consents to the ju</w:t>
      </w:r>
      <w:r w:rsidR="00CF47E9">
        <w:rPr>
          <w:rFonts w:ascii="Arial" w:hAnsi="Arial" w:cs="Arial"/>
          <w:sz w:val="20"/>
          <w:szCs w:val="20"/>
        </w:rPr>
        <w:t>risdiction of Tradition SEF, LLC</w:t>
      </w:r>
      <w:r w:rsidRPr="00052E52">
        <w:rPr>
          <w:rFonts w:ascii="Arial" w:hAnsi="Arial" w:cs="Arial"/>
          <w:sz w:val="20"/>
          <w:szCs w:val="20"/>
        </w:rPr>
        <w:t>.  Applicant hereby declares that the statements in the application material</w:t>
      </w:r>
      <w:r w:rsidR="00CF47E9">
        <w:rPr>
          <w:rFonts w:ascii="Arial" w:hAnsi="Arial" w:cs="Arial"/>
          <w:sz w:val="20"/>
          <w:szCs w:val="20"/>
        </w:rPr>
        <w:t>s provided to Tradition SEF, LLC</w:t>
      </w:r>
      <w:r w:rsidRPr="00052E52">
        <w:rPr>
          <w:rFonts w:ascii="Arial" w:hAnsi="Arial" w:cs="Arial"/>
          <w:sz w:val="20"/>
          <w:szCs w:val="20"/>
        </w:rPr>
        <w:t>. are true, complete and accurate.</w:t>
      </w:r>
    </w:p>
    <w:p w14:paraId="0817BD6B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1CA6D11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DC6EBB0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 xml:space="preserve">Authorized Representative </w:t>
      </w:r>
      <w:proofErr w:type="gramStart"/>
      <w:r w:rsidRPr="00052E52">
        <w:rPr>
          <w:rFonts w:ascii="Arial" w:hAnsi="Arial" w:cs="Arial"/>
          <w:sz w:val="20"/>
          <w:szCs w:val="20"/>
        </w:rPr>
        <w:t>Signature:_</w:t>
      </w:r>
      <w:proofErr w:type="gramEnd"/>
      <w:r w:rsidRPr="00052E52">
        <w:rPr>
          <w:rFonts w:ascii="Arial" w:hAnsi="Arial" w:cs="Arial"/>
          <w:sz w:val="20"/>
          <w:szCs w:val="20"/>
        </w:rPr>
        <w:t>________________________</w:t>
      </w:r>
    </w:p>
    <w:p w14:paraId="734C6F7D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565E0339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Name: _________________________</w:t>
      </w:r>
    </w:p>
    <w:p w14:paraId="6FAE8270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14CEEFA3" w14:textId="77777777" w:rsidR="002A148A" w:rsidRPr="00052E52" w:rsidRDefault="002A148A">
      <w:pPr>
        <w:outlineLvl w:val="0"/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Title: __________________________</w:t>
      </w:r>
    </w:p>
    <w:p w14:paraId="61CBF7E3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68F197B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Date: ___________________________</w:t>
      </w:r>
    </w:p>
    <w:p w14:paraId="1756B9B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751FD169" w14:textId="77777777" w:rsidR="002A148A" w:rsidRPr="00052E52" w:rsidRDefault="002A148A">
      <w:pPr>
        <w:rPr>
          <w:rFonts w:ascii="Arial" w:hAnsi="Arial" w:cs="Arial"/>
          <w:b/>
          <w:color w:val="1F497D"/>
          <w:sz w:val="20"/>
          <w:szCs w:val="20"/>
        </w:rPr>
      </w:pPr>
    </w:p>
    <w:p w14:paraId="60B195DD" w14:textId="77777777" w:rsidR="00553844" w:rsidRPr="00052E52" w:rsidRDefault="00553844">
      <w:pPr>
        <w:rPr>
          <w:rFonts w:ascii="Arial" w:hAnsi="Arial" w:cs="Arial"/>
          <w:sz w:val="20"/>
          <w:szCs w:val="20"/>
        </w:rPr>
      </w:pPr>
    </w:p>
    <w:p w14:paraId="17CF2EB5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  <w:r w:rsidRPr="00052E52">
        <w:rPr>
          <w:rFonts w:ascii="Arial" w:hAnsi="Arial" w:cs="Arial"/>
          <w:sz w:val="20"/>
          <w:szCs w:val="20"/>
        </w:rPr>
        <w:t>Thank you,</w:t>
      </w:r>
    </w:p>
    <w:p w14:paraId="023F8D0E" w14:textId="77777777" w:rsidR="002A148A" w:rsidRPr="00052E52" w:rsidRDefault="002A148A" w:rsidP="005216A3">
      <w:pPr>
        <w:ind w:left="-90"/>
        <w:rPr>
          <w:rFonts w:ascii="Arial" w:hAnsi="Arial" w:cs="Arial"/>
          <w:sz w:val="20"/>
          <w:szCs w:val="20"/>
        </w:rPr>
      </w:pPr>
    </w:p>
    <w:p w14:paraId="5B130782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413F3A1" w14:textId="77777777" w:rsidR="002A148A" w:rsidRPr="00052E52" w:rsidRDefault="005207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Tradition SEF On</w:t>
      </w:r>
      <w:r w:rsidR="002A148A" w:rsidRPr="00052E52">
        <w:rPr>
          <w:rFonts w:ascii="Arial" w:hAnsi="Arial" w:cs="Arial"/>
          <w:sz w:val="20"/>
          <w:szCs w:val="20"/>
        </w:rPr>
        <w:t>boarding Team</w:t>
      </w:r>
    </w:p>
    <w:p w14:paraId="0C76131A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28C774FC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p w14:paraId="06DFA54B" w14:textId="77777777" w:rsidR="002A148A" w:rsidRPr="00052E52" w:rsidRDefault="002A148A">
      <w:pPr>
        <w:rPr>
          <w:rFonts w:ascii="Arial" w:hAnsi="Arial" w:cs="Arial"/>
          <w:sz w:val="20"/>
          <w:szCs w:val="20"/>
        </w:rPr>
      </w:pPr>
    </w:p>
    <w:sectPr w:rsidR="002A148A" w:rsidRPr="00052E52" w:rsidSect="005216A3">
      <w:headerReference w:type="default" r:id="rId9"/>
      <w:footerReference w:type="default" r:id="rId10"/>
      <w:pgSz w:w="12240" w:h="15840"/>
      <w:pgMar w:top="1440" w:right="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6FEE6" w14:textId="77777777" w:rsidR="00FD6938" w:rsidRDefault="00FD6938">
      <w:r>
        <w:separator/>
      </w:r>
    </w:p>
  </w:endnote>
  <w:endnote w:type="continuationSeparator" w:id="0">
    <w:p w14:paraId="2A21F6BD" w14:textId="77777777" w:rsidR="00FD6938" w:rsidRDefault="00FD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55388" w14:textId="77777777" w:rsidR="006F18D5" w:rsidRDefault="004D218E" w:rsidP="006B6547">
    <w:pPr>
      <w:pStyle w:val="Footer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211743F" wp14:editId="52A590AB">
              <wp:simplePos x="0" y="0"/>
              <wp:positionH relativeFrom="column">
                <wp:posOffset>-1085850</wp:posOffset>
              </wp:positionH>
              <wp:positionV relativeFrom="paragraph">
                <wp:posOffset>-128905</wp:posOffset>
              </wp:positionV>
              <wp:extent cx="7955280" cy="0"/>
              <wp:effectExtent l="19050" t="23495" r="26670" b="24130"/>
              <wp:wrapTopAndBottom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52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4650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-10.15pt" to="540.9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" o:allowincell="f" strokeweight="3pt">
              <v:stroke linestyle="thinThin"/>
              <w10:wrap type="topAndBottom"/>
            </v:line>
          </w:pict>
        </mc:Fallback>
      </mc:AlternateContent>
    </w:r>
  </w:p>
  <w:p w14:paraId="1962738E" w14:textId="514955C0" w:rsidR="006F18D5" w:rsidRDefault="004D218E" w:rsidP="006B6547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Tradition SEF, LLC</w:t>
    </w:r>
    <w:r w:rsidR="006F18D5">
      <w:rPr>
        <w:i/>
        <w:sz w:val="16"/>
        <w:szCs w:val="16"/>
      </w:rPr>
      <w:t>, 32 Old slip, 28</w:t>
    </w:r>
    <w:r w:rsidR="006F18D5" w:rsidRPr="006F18D5">
      <w:rPr>
        <w:i/>
        <w:sz w:val="16"/>
        <w:szCs w:val="16"/>
        <w:vertAlign w:val="superscript"/>
      </w:rPr>
      <w:t>th</w:t>
    </w:r>
    <w:r w:rsidR="005B35B4">
      <w:rPr>
        <w:i/>
        <w:sz w:val="16"/>
        <w:szCs w:val="16"/>
      </w:rPr>
      <w:t xml:space="preserve"> floor, New York, NY 1000</w:t>
    </w:r>
    <w:r w:rsidR="00EC46C6">
      <w:rPr>
        <w:i/>
        <w:sz w:val="16"/>
        <w:szCs w:val="16"/>
      </w:rPr>
      <w:t>5</w:t>
    </w:r>
    <w:r w:rsidR="005B35B4">
      <w:rPr>
        <w:i/>
        <w:sz w:val="16"/>
        <w:szCs w:val="16"/>
      </w:rPr>
      <w:t xml:space="preserve"> USA</w:t>
    </w:r>
  </w:p>
  <w:p w14:paraId="70F7DEAE" w14:textId="77777777" w:rsidR="006F18D5" w:rsidRDefault="006F18D5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212 791 4500 </w:t>
    </w:r>
    <w:hyperlink r:id="rId1" w:history="1">
      <w:r w:rsidRPr="00677824">
        <w:rPr>
          <w:rStyle w:val="Hyperlink"/>
          <w:i/>
          <w:sz w:val="16"/>
          <w:szCs w:val="16"/>
        </w:rPr>
        <w:t>www.traditionsef.com</w:t>
      </w:r>
    </w:hyperlink>
  </w:p>
  <w:p w14:paraId="7026C014" w14:textId="77777777" w:rsidR="006F18D5" w:rsidRDefault="006F18D5">
    <w:pPr>
      <w:pStyle w:val="Footer"/>
      <w:rPr>
        <w:i/>
        <w:sz w:val="16"/>
        <w:szCs w:val="16"/>
      </w:rPr>
    </w:pPr>
  </w:p>
  <w:p w14:paraId="19A3BDAC" w14:textId="77777777" w:rsidR="006F18D5" w:rsidRDefault="006F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DB10E" w14:textId="77777777" w:rsidR="00FD6938" w:rsidRDefault="00FD6938">
      <w:r>
        <w:separator/>
      </w:r>
    </w:p>
  </w:footnote>
  <w:footnote w:type="continuationSeparator" w:id="0">
    <w:p w14:paraId="051D941A" w14:textId="77777777" w:rsidR="00FD6938" w:rsidRDefault="00FD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B03BD" w14:textId="77777777" w:rsidR="006F18D5" w:rsidRDefault="004D218E">
    <w:pPr>
      <w:pStyle w:val="Header"/>
    </w:pPr>
    <w:r>
      <w:rPr>
        <w:noProof/>
      </w:rPr>
      <w:drawing>
        <wp:inline distT="0" distB="0" distL="0" distR="0" wp14:anchorId="52FC9DF8" wp14:editId="40450704">
          <wp:extent cx="2164080" cy="600075"/>
          <wp:effectExtent l="0" t="0" r="7620" b="9525"/>
          <wp:docPr id="3" name="Picture 24" descr="tradition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tradition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B3424" w14:textId="77777777" w:rsidR="006F18D5" w:rsidRPr="00052E52" w:rsidRDefault="004D218E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Tradition SEF, LLC</w:t>
    </w:r>
    <w:r w:rsidR="006F18D5" w:rsidRPr="00052E52">
      <w:rPr>
        <w:rFonts w:ascii="Arial" w:hAnsi="Arial" w:cs="Arial"/>
        <w:b/>
        <w:sz w:val="22"/>
        <w:szCs w:val="22"/>
      </w:rPr>
      <w:t xml:space="preserve"> </w:t>
    </w:r>
  </w:p>
  <w:p w14:paraId="7D5C11AE" w14:textId="77777777" w:rsidR="006F18D5" w:rsidRPr="00F02826" w:rsidRDefault="004D218E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2AE8B7" wp14:editId="102E7A2B">
              <wp:simplePos x="0" y="0"/>
              <wp:positionH relativeFrom="column">
                <wp:posOffset>-1085850</wp:posOffset>
              </wp:positionH>
              <wp:positionV relativeFrom="paragraph">
                <wp:posOffset>92075</wp:posOffset>
              </wp:positionV>
              <wp:extent cx="7863840" cy="0"/>
              <wp:effectExtent l="19050" t="25400" r="22860" b="22225"/>
              <wp:wrapTopAndBottom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63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77D3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5pt,7.25pt" to="533.7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" o:allowincell="f" strokeweight="3pt">
              <v:stroke linestyle="thinThin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zzmp10NoTrailerPromptID" w:val="C:\Users\MP073228\Desktop\MLB Comments - SEF_OnboardingRulebookAck (2).doc"/>
  </w:docVars>
  <w:rsids>
    <w:rsidRoot w:val="00B676D1"/>
    <w:rsid w:val="000436CB"/>
    <w:rsid w:val="00052E52"/>
    <w:rsid w:val="000F74D1"/>
    <w:rsid w:val="001230A0"/>
    <w:rsid w:val="0027484C"/>
    <w:rsid w:val="002A148A"/>
    <w:rsid w:val="004818E4"/>
    <w:rsid w:val="00482046"/>
    <w:rsid w:val="004D218E"/>
    <w:rsid w:val="00517D41"/>
    <w:rsid w:val="0052073C"/>
    <w:rsid w:val="005216A3"/>
    <w:rsid w:val="00553844"/>
    <w:rsid w:val="005B35B4"/>
    <w:rsid w:val="0061052F"/>
    <w:rsid w:val="006B6547"/>
    <w:rsid w:val="006E5A5F"/>
    <w:rsid w:val="006F18D5"/>
    <w:rsid w:val="0095354B"/>
    <w:rsid w:val="009E0FC4"/>
    <w:rsid w:val="00A52156"/>
    <w:rsid w:val="00AE4F8F"/>
    <w:rsid w:val="00B051E4"/>
    <w:rsid w:val="00B676D1"/>
    <w:rsid w:val="00C17E4B"/>
    <w:rsid w:val="00CF47E9"/>
    <w:rsid w:val="00D772D3"/>
    <w:rsid w:val="00DB7358"/>
    <w:rsid w:val="00DC71B3"/>
    <w:rsid w:val="00EB5DAF"/>
    <w:rsid w:val="00EC46C6"/>
    <w:rsid w:val="00F02826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D72F62"/>
  <w15:docId w15:val="{481CDB3A-FCBF-4FA9-8F92-84DB3CE2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6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dSefOB@tradi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dSefOB@traditi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ditions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5AED-A1D4-416B-B2F4-7616A53B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 SEF</vt:lpstr>
    </vt:vector>
  </TitlesOfParts>
  <Company>TFS</Company>
  <LinksUpToDate>false</LinksUpToDate>
  <CharactersWithSpaces>1137</CharactersWithSpaces>
  <SharedDoc>false</SharedDoc>
  <HLinks>
    <vt:vector size="18" baseType="variant">
      <vt:variant>
        <vt:i4>7667802</vt:i4>
      </vt:variant>
      <vt:variant>
        <vt:i4>3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mailto:TradSefOB@tradition.com</vt:lpwstr>
      </vt:variant>
      <vt:variant>
        <vt:lpwstr/>
      </vt:variant>
      <vt:variant>
        <vt:i4>5963846</vt:i4>
      </vt:variant>
      <vt:variant>
        <vt:i4>3</vt:i4>
      </vt:variant>
      <vt:variant>
        <vt:i4>0</vt:i4>
      </vt:variant>
      <vt:variant>
        <vt:i4>5</vt:i4>
      </vt:variant>
      <vt:variant>
        <vt:lpwstr>http://www.traditionsef.com/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 SEF</dc:title>
  <dc:creator>jmehan</dc:creator>
  <cp:lastModifiedBy>David Quinton</cp:lastModifiedBy>
  <cp:revision>4</cp:revision>
  <cp:lastPrinted>2013-09-12T14:51:00Z</cp:lastPrinted>
  <dcterms:created xsi:type="dcterms:W3CDTF">2021-03-09T15:21:00Z</dcterms:created>
  <dcterms:modified xsi:type="dcterms:W3CDTF">2021-03-22T10:18:00Z</dcterms:modified>
</cp:coreProperties>
</file>